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50" w:rsidRDefault="008E216A" w:rsidP="00CB18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7D328" wp14:editId="63AC848A">
                <wp:simplePos x="0" y="0"/>
                <wp:positionH relativeFrom="column">
                  <wp:posOffset>3346450</wp:posOffset>
                </wp:positionH>
                <wp:positionV relativeFrom="paragraph">
                  <wp:posOffset>104113</wp:posOffset>
                </wp:positionV>
                <wp:extent cx="3530600" cy="4142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1DF" w:rsidRPr="001533B6" w:rsidRDefault="00CE1086" w:rsidP="004B61D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 w:rsidR="004B61D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ектор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 w:rsidR="004B61D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61DF"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СПбГИКиТ</w:t>
                            </w:r>
                          </w:p>
                          <w:p w:rsidR="004B61DF" w:rsidRDefault="00E3741E" w:rsidP="004B61D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Е.В. Сазоновой</w:t>
                            </w:r>
                          </w:p>
                          <w:p w:rsidR="00CB1850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студента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очной формы обучения</w:t>
                            </w:r>
                          </w:p>
                          <w:p w:rsidR="00CB1850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B1850" w:rsidRPr="00287B97" w:rsidRDefault="00CB1850" w:rsidP="00CB185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  <w:r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  <w:p w:rsidR="00CB1850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B1850" w:rsidRPr="001533B6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Факультет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CB1850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Курс  обучения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CB1850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Номер группы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CB1850" w:rsidRPr="001533B6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Дата рож</w:t>
                            </w:r>
                            <w:bookmarkStart w:id="0" w:name="_GoBack"/>
                            <w:bookmarkEnd w:id="0"/>
                            <w:r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дения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CB1850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153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аспортные данные:</w:t>
                            </w:r>
                            <w:r w:rsidRPr="001533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>_________________________</w:t>
                            </w:r>
                          </w:p>
                          <w:p w:rsidR="00CB1850" w:rsidRPr="00A925FB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CB1850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25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регистрации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паспорту</w:t>
                            </w:r>
                            <w:r w:rsidRPr="00A925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CB1850" w:rsidRPr="00A925FB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CB1850" w:rsidRPr="001533B6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ИНН: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CB1850" w:rsidRPr="001533B6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СНИЛС: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CB1850" w:rsidRPr="001533B6" w:rsidRDefault="00CB1850" w:rsidP="00CB1850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Телефон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CB1850" w:rsidRPr="001533B6" w:rsidRDefault="00CB1850" w:rsidP="00CB1850">
                            <w:pPr>
                              <w:spacing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7D32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3.5pt;margin-top:8.2pt;width:278pt;height:3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" filled="f" stroked="f" strokecolor="black [3213]">
                <v:textbox>
                  <w:txbxContent>
                    <w:p w:rsidR="004B61DF" w:rsidRPr="001533B6" w:rsidRDefault="00CE1086" w:rsidP="004B61D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</w:t>
                      </w:r>
                      <w:r w:rsidR="004B61D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ектор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</w:t>
                      </w:r>
                      <w:r w:rsidR="004B61D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4B61DF"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СПбГИКиТ</w:t>
                      </w:r>
                    </w:p>
                    <w:p w:rsidR="004B61DF" w:rsidRDefault="00E3741E" w:rsidP="004B61D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Е.В. Сазоновой</w:t>
                      </w:r>
                    </w:p>
                    <w:p w:rsidR="00CB1850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от студента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очной формы обучения</w:t>
                      </w:r>
                    </w:p>
                    <w:p w:rsidR="00CB1850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B1850" w:rsidRPr="00287B97" w:rsidRDefault="00CB1850" w:rsidP="00CB1850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__________________________________________</w:t>
                      </w:r>
                      <w:r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(ФИО)</w:t>
                      </w:r>
                    </w:p>
                    <w:p w:rsidR="00CB1850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B1850" w:rsidRPr="001533B6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Факультет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CB1850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Курс  обучения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CB1850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Номер группы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CB1850" w:rsidRPr="001533B6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Дата рож</w:t>
                      </w:r>
                      <w:bookmarkStart w:id="1" w:name="_GoBack"/>
                      <w:bookmarkEnd w:id="1"/>
                      <w:r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дения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CB1850" w:rsidRDefault="00CB1850" w:rsidP="00CB1850">
                      <w:p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153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аспортные данные:</w:t>
                      </w:r>
                      <w:r w:rsidRPr="001533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  <w:t>_________________________</w:t>
                      </w:r>
                    </w:p>
                    <w:p w:rsidR="00CB1850" w:rsidRPr="00A925FB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  <w:t>______________________________________________________________________________________</w:t>
                      </w:r>
                    </w:p>
                    <w:p w:rsidR="00CB1850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25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регистрации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паспорту</w:t>
                      </w:r>
                      <w:r w:rsidRPr="00A925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</w:p>
                    <w:p w:rsidR="00CB1850" w:rsidRPr="00A925FB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</w:t>
                      </w:r>
                    </w:p>
                    <w:p w:rsidR="00CB1850" w:rsidRPr="001533B6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ИНН: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CB1850" w:rsidRPr="001533B6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СНИЛС: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CB1850" w:rsidRPr="001533B6" w:rsidRDefault="00CB1850" w:rsidP="00CB1850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Телефон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CB1850" w:rsidRPr="001533B6" w:rsidRDefault="00CB1850" w:rsidP="00CB1850">
                      <w:pPr>
                        <w:spacing w:after="0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1F1">
        <w:tab/>
      </w:r>
    </w:p>
    <w:p w:rsidR="00CB1850" w:rsidRDefault="00CB1850" w:rsidP="00CB1850"/>
    <w:p w:rsidR="00CB1850" w:rsidRDefault="00CB1850" w:rsidP="00CB1850"/>
    <w:p w:rsidR="00CB1850" w:rsidRDefault="00CB1850" w:rsidP="00CB1850">
      <w:pPr>
        <w:pStyle w:val="2"/>
        <w:rPr>
          <w:color w:val="000000"/>
          <w:szCs w:val="28"/>
        </w:rPr>
      </w:pPr>
    </w:p>
    <w:p w:rsidR="00CB1850" w:rsidRDefault="00CB1850" w:rsidP="00CB1850">
      <w:pPr>
        <w:pStyle w:val="2"/>
        <w:jc w:val="left"/>
        <w:rPr>
          <w:color w:val="000000"/>
          <w:szCs w:val="28"/>
        </w:rPr>
      </w:pPr>
    </w:p>
    <w:p w:rsidR="00CB1850" w:rsidRDefault="00CB1850" w:rsidP="00CB1850">
      <w:pPr>
        <w:pStyle w:val="2"/>
        <w:tabs>
          <w:tab w:val="left" w:pos="7271"/>
        </w:tabs>
        <w:jc w:val="left"/>
        <w:rPr>
          <w:color w:val="000000"/>
          <w:szCs w:val="28"/>
        </w:rPr>
      </w:pPr>
    </w:p>
    <w:p w:rsidR="00CB1850" w:rsidRDefault="00CB1850" w:rsidP="00CB1850">
      <w:pPr>
        <w:pStyle w:val="2"/>
        <w:spacing w:line="360" w:lineRule="auto"/>
        <w:rPr>
          <w:color w:val="000000"/>
          <w:sz w:val="24"/>
        </w:rPr>
      </w:pPr>
    </w:p>
    <w:p w:rsidR="00CB1850" w:rsidRDefault="00CB1850" w:rsidP="00CB1850">
      <w:pPr>
        <w:pStyle w:val="2"/>
        <w:spacing w:line="360" w:lineRule="auto"/>
        <w:rPr>
          <w:color w:val="000000"/>
          <w:sz w:val="24"/>
        </w:rPr>
      </w:pPr>
    </w:p>
    <w:p w:rsidR="00CB1850" w:rsidRDefault="00CB1850" w:rsidP="00CB1850">
      <w:pPr>
        <w:pStyle w:val="2"/>
        <w:spacing w:line="360" w:lineRule="auto"/>
        <w:rPr>
          <w:color w:val="000000"/>
          <w:sz w:val="24"/>
        </w:rPr>
      </w:pPr>
    </w:p>
    <w:p w:rsidR="00CB1850" w:rsidRDefault="00CB1850" w:rsidP="00CB1850">
      <w:pPr>
        <w:pStyle w:val="2"/>
        <w:spacing w:line="360" w:lineRule="auto"/>
        <w:rPr>
          <w:color w:val="000000"/>
          <w:sz w:val="24"/>
        </w:rPr>
      </w:pPr>
    </w:p>
    <w:p w:rsidR="00CB1850" w:rsidRDefault="00CB1850" w:rsidP="00CB1850">
      <w:pPr>
        <w:pStyle w:val="2"/>
        <w:spacing w:line="360" w:lineRule="auto"/>
        <w:rPr>
          <w:color w:val="000000"/>
          <w:sz w:val="24"/>
        </w:rPr>
      </w:pPr>
    </w:p>
    <w:p w:rsidR="00CB1850" w:rsidRDefault="00CB1850" w:rsidP="00CB1850">
      <w:pPr>
        <w:pStyle w:val="2"/>
        <w:spacing w:line="360" w:lineRule="auto"/>
        <w:rPr>
          <w:color w:val="000000"/>
          <w:sz w:val="24"/>
        </w:rPr>
      </w:pPr>
    </w:p>
    <w:p w:rsidR="00CB1850" w:rsidRDefault="00CB1850" w:rsidP="00CB1850">
      <w:pPr>
        <w:pStyle w:val="2"/>
        <w:spacing w:line="360" w:lineRule="auto"/>
        <w:rPr>
          <w:color w:val="000000"/>
          <w:sz w:val="24"/>
        </w:rPr>
      </w:pPr>
    </w:p>
    <w:p w:rsidR="00F871F1" w:rsidRDefault="00F871F1" w:rsidP="00CB1850">
      <w:pPr>
        <w:pStyle w:val="2"/>
        <w:spacing w:line="360" w:lineRule="auto"/>
        <w:rPr>
          <w:b/>
          <w:color w:val="000000"/>
          <w:sz w:val="24"/>
        </w:rPr>
      </w:pPr>
    </w:p>
    <w:p w:rsidR="00F871F1" w:rsidRDefault="00F871F1" w:rsidP="00CB1850">
      <w:pPr>
        <w:pStyle w:val="2"/>
        <w:spacing w:line="360" w:lineRule="auto"/>
        <w:rPr>
          <w:b/>
          <w:color w:val="000000"/>
          <w:sz w:val="24"/>
        </w:rPr>
      </w:pPr>
    </w:p>
    <w:p w:rsidR="00F871F1" w:rsidRDefault="00F871F1" w:rsidP="00CB1850">
      <w:pPr>
        <w:pStyle w:val="2"/>
        <w:spacing w:line="360" w:lineRule="auto"/>
        <w:rPr>
          <w:b/>
          <w:color w:val="000000"/>
          <w:sz w:val="24"/>
        </w:rPr>
      </w:pPr>
    </w:p>
    <w:p w:rsidR="008E216A" w:rsidRDefault="008E216A" w:rsidP="00CB1850">
      <w:pPr>
        <w:pStyle w:val="2"/>
        <w:spacing w:line="360" w:lineRule="auto"/>
        <w:rPr>
          <w:b/>
          <w:color w:val="000000"/>
          <w:sz w:val="24"/>
        </w:rPr>
      </w:pPr>
    </w:p>
    <w:p w:rsidR="00CB1850" w:rsidRPr="0027627F" w:rsidRDefault="00CB1850" w:rsidP="00CB1850">
      <w:pPr>
        <w:pStyle w:val="2"/>
        <w:spacing w:line="360" w:lineRule="auto"/>
        <w:rPr>
          <w:b/>
          <w:color w:val="000000"/>
          <w:sz w:val="24"/>
        </w:rPr>
      </w:pPr>
      <w:r w:rsidRPr="0027627F">
        <w:rPr>
          <w:b/>
          <w:color w:val="000000"/>
          <w:sz w:val="24"/>
        </w:rPr>
        <w:t>ЗАЯВЛЕНИЕ</w:t>
      </w:r>
    </w:p>
    <w:p w:rsidR="00CB1850" w:rsidRDefault="00CB1850" w:rsidP="00F871F1">
      <w:pPr>
        <w:spacing w:after="0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 w:rsidRPr="001533B6">
        <w:rPr>
          <w:rFonts w:ascii="Times New Roman" w:hAnsi="Times New Roman"/>
          <w:color w:val="000000"/>
          <w:sz w:val="24"/>
          <w:szCs w:val="24"/>
        </w:rPr>
        <w:t xml:space="preserve">Прошу </w:t>
      </w:r>
      <w:r>
        <w:rPr>
          <w:rFonts w:ascii="Times New Roman" w:hAnsi="Times New Roman"/>
          <w:color w:val="000000"/>
          <w:sz w:val="24"/>
          <w:szCs w:val="24"/>
        </w:rPr>
        <w:t xml:space="preserve">назначить меня на государственную социальную стипендию в связи с тем, что являюсь </w:t>
      </w:r>
    </w:p>
    <w:p w:rsidR="00CB1850" w:rsidRPr="001533B6" w:rsidRDefault="00CB1850" w:rsidP="00F871F1">
      <w:pPr>
        <w:spacing w:after="0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CB1850" w:rsidRPr="00CB1850" w:rsidRDefault="00CB1850" w:rsidP="00F871F1">
      <w:pPr>
        <w:spacing w:after="0"/>
        <w:ind w:left="709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B18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Материальное положение тяжелое. </w:t>
      </w:r>
    </w:p>
    <w:p w:rsidR="00CB1850" w:rsidRDefault="00CB1850" w:rsidP="00F871F1">
      <w:pPr>
        <w:spacing w:after="0"/>
        <w:ind w:left="709"/>
        <w:contextualSpacing/>
        <w:rPr>
          <w:rStyle w:val="FontStyle32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окументы, подтверждающие право на получение</w:t>
      </w:r>
      <w:r w:rsidRPr="00153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стипендии прилагаю</w:t>
      </w:r>
      <w:r w:rsidRPr="001533B6">
        <w:rPr>
          <w:rStyle w:val="FontStyle32"/>
          <w:color w:val="000000"/>
          <w:sz w:val="24"/>
          <w:szCs w:val="24"/>
        </w:rPr>
        <w:t>:</w:t>
      </w:r>
    </w:p>
    <w:p w:rsidR="00CB1850" w:rsidRDefault="00CB1850" w:rsidP="00F871F1">
      <w:pPr>
        <w:spacing w:after="0"/>
        <w:ind w:left="709"/>
        <w:contextualSpacing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>________________________________________________________________________________</w:t>
      </w:r>
    </w:p>
    <w:p w:rsidR="00CB1850" w:rsidRDefault="00CB1850" w:rsidP="00F871F1">
      <w:pPr>
        <w:spacing w:after="0"/>
        <w:ind w:left="709"/>
        <w:contextualSpacing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>________________________________________________________________________________</w:t>
      </w:r>
    </w:p>
    <w:p w:rsidR="00CB1850" w:rsidRPr="001533B6" w:rsidRDefault="00CB1850" w:rsidP="00F871F1">
      <w:pPr>
        <w:spacing w:after="0"/>
        <w:ind w:firstLine="709"/>
        <w:contextualSpacing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>________________________________________________________________________________</w:t>
      </w:r>
    </w:p>
    <w:p w:rsidR="00CB1850" w:rsidRDefault="00CB1850" w:rsidP="00F871F1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________________________________________________________________________________</w:t>
      </w:r>
    </w:p>
    <w:p w:rsidR="00CB1850" w:rsidRDefault="00CB1850" w:rsidP="00F871F1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________________________________________________________________________________</w:t>
      </w:r>
    </w:p>
    <w:p w:rsidR="00CB1850" w:rsidRPr="001533B6" w:rsidRDefault="00CB1850" w:rsidP="00CB1850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Pr="001533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студента</w:t>
      </w:r>
    </w:p>
    <w:p w:rsidR="00F871F1" w:rsidRDefault="00CB1850" w:rsidP="00CB18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CB1850" w:rsidRPr="0027627F" w:rsidRDefault="00CB1850" w:rsidP="00CB18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850" w:rsidRDefault="00FF3862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3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EBF8A" wp14:editId="57D6EB45">
                <wp:simplePos x="0" y="0"/>
                <wp:positionH relativeFrom="column">
                  <wp:posOffset>440055</wp:posOffset>
                </wp:positionH>
                <wp:positionV relativeFrom="paragraph">
                  <wp:posOffset>123825</wp:posOffset>
                </wp:positionV>
                <wp:extent cx="6210300" cy="2281555"/>
                <wp:effectExtent l="0" t="0" r="19050" b="2349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281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1850" w:rsidRPr="00086B71" w:rsidRDefault="00CB1850" w:rsidP="00CB185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6B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Выписка </w:t>
                            </w:r>
                            <w:r w:rsidRPr="00276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из заседания стипендиальной комиссии</w:t>
                            </w:r>
                          </w:p>
                          <w:p w:rsidR="00CB1850" w:rsidRDefault="00CB1850" w:rsidP="00CB185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CB1850" w:rsidRPr="00E64ACC" w:rsidRDefault="00CB1850" w:rsidP="00CB185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(ф</w:t>
                            </w:r>
                            <w:r w:rsidRPr="00E64A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акультет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B1850" w:rsidRPr="001533B6" w:rsidRDefault="00CB1850" w:rsidP="00CB185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протокол </w:t>
                            </w:r>
                            <w:r w:rsidRPr="00153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№______ от ______________г.</w:t>
                            </w:r>
                          </w:p>
                          <w:p w:rsidR="00CB1850" w:rsidRDefault="00CB1850" w:rsidP="00CB1850">
                            <w:pPr>
                              <w:widowControl w:val="0"/>
                              <w:spacing w:after="0" w:line="240" w:lineRule="auto"/>
                              <w:ind w:left="61" w:right="142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CB1850" w:rsidRPr="001533B6" w:rsidRDefault="00CB1850" w:rsidP="00CB1850">
                            <w:pPr>
                              <w:widowControl w:val="0"/>
                              <w:spacing w:after="0" w:line="240" w:lineRule="auto"/>
                              <w:ind w:left="61" w:right="142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  <w:t>Постановили: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</w:rPr>
                              <w:t xml:space="preserve"> Назначить (не назначить) выплату социальной стипендии с ___________________г. по ____________________г.</w:t>
                            </w:r>
                          </w:p>
                          <w:p w:rsidR="00CB1850" w:rsidRDefault="00CB1850" w:rsidP="00CB18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B1850" w:rsidRDefault="00CB1850" w:rsidP="00CB18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 стипендиальной комиссии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B1850" w:rsidRDefault="00CB1850" w:rsidP="00CB18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Факультета, колледжа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B1850" w:rsidRPr="001516CF" w:rsidRDefault="00CB1850" w:rsidP="00CB18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516C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        (ФИО</w:t>
                            </w:r>
                            <w:r w:rsidRPr="001516C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CB1850" w:rsidRPr="001516CF" w:rsidRDefault="00CB1850" w:rsidP="00CB18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B1850" w:rsidRPr="001533B6" w:rsidRDefault="00CB1850" w:rsidP="00CB185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  <w:p w:rsidR="00CB1850" w:rsidRPr="008F23D1" w:rsidRDefault="00CB1850" w:rsidP="00CB1850">
                            <w:pPr>
                              <w:widowControl w:val="0"/>
                              <w:spacing w:after="0" w:line="240" w:lineRule="auto"/>
                              <w:ind w:left="61" w:right="142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CB1850" w:rsidRPr="008F23D1" w:rsidRDefault="00CB1850" w:rsidP="00CB185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EBF8A" id="Поле 3" o:spid="_x0000_s1027" type="#_x0000_t202" style="position:absolute;left:0;text-align:left;margin-left:34.65pt;margin-top:9.75pt;width:489pt;height:17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" filled="f" strokecolor="black [3213]">
                <v:textbox>
                  <w:txbxContent>
                    <w:p w:rsidR="00CB1850" w:rsidRPr="00086B71" w:rsidRDefault="00CB1850" w:rsidP="00CB185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86B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Выписка </w:t>
                      </w:r>
                      <w:r w:rsidRPr="002762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из заседания стипендиальной комиссии</w:t>
                      </w:r>
                    </w:p>
                    <w:p w:rsidR="00CB1850" w:rsidRDefault="00CB1850" w:rsidP="00CB185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</w:t>
                      </w:r>
                    </w:p>
                    <w:p w:rsidR="00CB1850" w:rsidRPr="00E64ACC" w:rsidRDefault="00CB1850" w:rsidP="00CB185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(ф</w:t>
                      </w:r>
                      <w:r w:rsidRPr="00E64A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акультет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CB1850" w:rsidRPr="001533B6" w:rsidRDefault="00CB1850" w:rsidP="00CB185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протокол </w:t>
                      </w:r>
                      <w:r w:rsidRPr="00153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№______ от ______________г.</w:t>
                      </w:r>
                    </w:p>
                    <w:p w:rsidR="00CB1850" w:rsidRDefault="00CB1850" w:rsidP="00CB1850">
                      <w:pPr>
                        <w:widowControl w:val="0"/>
                        <w:spacing w:after="0" w:line="240" w:lineRule="auto"/>
                        <w:ind w:left="61" w:right="142"/>
                        <w:suppressOverlap/>
                        <w:jc w:val="both"/>
                        <w:rPr>
                          <w:rFonts w:ascii="Times New Roman" w:hAnsi="Times New Roman" w:cs="Times New Roman"/>
                          <w:b/>
                          <w:snapToGrid w:val="0"/>
                          <w:sz w:val="24"/>
                          <w:szCs w:val="24"/>
                        </w:rPr>
                      </w:pPr>
                    </w:p>
                    <w:p w:rsidR="00CB1850" w:rsidRPr="001533B6" w:rsidRDefault="00CB1850" w:rsidP="00CB1850">
                      <w:pPr>
                        <w:widowControl w:val="0"/>
                        <w:spacing w:after="0" w:line="240" w:lineRule="auto"/>
                        <w:ind w:left="61" w:right="142"/>
                        <w:suppressOverlap/>
                        <w:jc w:val="both"/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b/>
                          <w:snapToGrid w:val="0"/>
                          <w:sz w:val="24"/>
                          <w:szCs w:val="24"/>
                        </w:rPr>
                        <w:t>Постановили:</w:t>
                      </w:r>
                      <w:r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</w:rPr>
                        <w:t xml:space="preserve"> Назначить (не назначить) выплату социальной стипендии с ___________________г. по ____________________г.</w:t>
                      </w:r>
                    </w:p>
                    <w:p w:rsidR="00CB1850" w:rsidRDefault="00CB1850" w:rsidP="00CB18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B1850" w:rsidRDefault="00CB1850" w:rsidP="00CB18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стипендиальной комиссии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B1850" w:rsidRDefault="00CB1850" w:rsidP="00CB18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Факультета, колледжа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B1850" w:rsidRPr="001516CF" w:rsidRDefault="00CB1850" w:rsidP="00CB18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516C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(Подпись)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         (ФИО</w:t>
                      </w:r>
                      <w:r w:rsidRPr="001516C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CB1850" w:rsidRPr="001516CF" w:rsidRDefault="00CB1850" w:rsidP="00CB18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B1850" w:rsidRPr="001533B6" w:rsidRDefault="00CB1850" w:rsidP="00CB185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</w:t>
                      </w:r>
                    </w:p>
                    <w:p w:rsidR="00CB1850" w:rsidRPr="008F23D1" w:rsidRDefault="00CB1850" w:rsidP="00CB1850">
                      <w:pPr>
                        <w:widowControl w:val="0"/>
                        <w:spacing w:after="0" w:line="240" w:lineRule="auto"/>
                        <w:ind w:left="61" w:right="142"/>
                        <w:suppressOverlap/>
                        <w:jc w:val="both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</w:p>
                    <w:p w:rsidR="00CB1850" w:rsidRPr="008F23D1" w:rsidRDefault="00CB1850" w:rsidP="00CB1850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1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1AC" w:rsidRDefault="005911AC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11AC" w:rsidRDefault="005911AC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11AC" w:rsidRDefault="005911AC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11AC" w:rsidRDefault="005911AC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11AC" w:rsidRDefault="005911AC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11AC" w:rsidRDefault="005911AC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11AC" w:rsidRDefault="005911AC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11AC" w:rsidRDefault="005911AC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11AC" w:rsidRDefault="005911AC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11AC" w:rsidRDefault="005911AC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11AC" w:rsidRDefault="005911AC" w:rsidP="005911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E216A" w:rsidRDefault="008E216A" w:rsidP="00F871F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E216A" w:rsidSect="00A95AFE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50" w:rsidRDefault="00CB1850" w:rsidP="00CB1850">
      <w:pPr>
        <w:spacing w:after="0" w:line="240" w:lineRule="auto"/>
      </w:pPr>
      <w:r>
        <w:separator/>
      </w:r>
    </w:p>
  </w:endnote>
  <w:endnote w:type="continuationSeparator" w:id="0">
    <w:p w:rsidR="00CB1850" w:rsidRDefault="00CB1850" w:rsidP="00CB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50" w:rsidRDefault="00CB1850" w:rsidP="00CB1850">
      <w:pPr>
        <w:spacing w:after="0" w:line="240" w:lineRule="auto"/>
      </w:pPr>
      <w:r>
        <w:separator/>
      </w:r>
    </w:p>
  </w:footnote>
  <w:footnote w:type="continuationSeparator" w:id="0">
    <w:p w:rsidR="00CB1850" w:rsidRDefault="00CB1850" w:rsidP="00CB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87C35"/>
    <w:multiLevelType w:val="hybridMultilevel"/>
    <w:tmpl w:val="0666E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8"/>
    <w:rsid w:val="00004480"/>
    <w:rsid w:val="00086B71"/>
    <w:rsid w:val="0012673A"/>
    <w:rsid w:val="001516CF"/>
    <w:rsid w:val="001533B6"/>
    <w:rsid w:val="00191DDE"/>
    <w:rsid w:val="00197DF3"/>
    <w:rsid w:val="002664C5"/>
    <w:rsid w:val="0027627F"/>
    <w:rsid w:val="00286E71"/>
    <w:rsid w:val="00287B97"/>
    <w:rsid w:val="003A5117"/>
    <w:rsid w:val="003B6A99"/>
    <w:rsid w:val="003F2B83"/>
    <w:rsid w:val="004B5C8A"/>
    <w:rsid w:val="004B61DF"/>
    <w:rsid w:val="004D0B21"/>
    <w:rsid w:val="005911AC"/>
    <w:rsid w:val="005C69DD"/>
    <w:rsid w:val="005D08F2"/>
    <w:rsid w:val="00620A22"/>
    <w:rsid w:val="006E72A4"/>
    <w:rsid w:val="007179E1"/>
    <w:rsid w:val="00723952"/>
    <w:rsid w:val="00741030"/>
    <w:rsid w:val="00747FE2"/>
    <w:rsid w:val="007A097E"/>
    <w:rsid w:val="007B2BBE"/>
    <w:rsid w:val="007C36DD"/>
    <w:rsid w:val="00842D7F"/>
    <w:rsid w:val="008E216A"/>
    <w:rsid w:val="008F23D1"/>
    <w:rsid w:val="0093389F"/>
    <w:rsid w:val="00934866"/>
    <w:rsid w:val="00A03D45"/>
    <w:rsid w:val="00A17287"/>
    <w:rsid w:val="00A31729"/>
    <w:rsid w:val="00A925FB"/>
    <w:rsid w:val="00A95AFE"/>
    <w:rsid w:val="00AD4D99"/>
    <w:rsid w:val="00B8228E"/>
    <w:rsid w:val="00BA5F50"/>
    <w:rsid w:val="00BB7B67"/>
    <w:rsid w:val="00CB1850"/>
    <w:rsid w:val="00CE1086"/>
    <w:rsid w:val="00D2648D"/>
    <w:rsid w:val="00D3473A"/>
    <w:rsid w:val="00E3741E"/>
    <w:rsid w:val="00E37981"/>
    <w:rsid w:val="00E64ACC"/>
    <w:rsid w:val="00E706D8"/>
    <w:rsid w:val="00F1066B"/>
    <w:rsid w:val="00F840FC"/>
    <w:rsid w:val="00F871F1"/>
    <w:rsid w:val="00FC54B6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C7A3991B-1098-42A2-885B-BF927858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23952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6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239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annotation text"/>
    <w:basedOn w:val="a"/>
    <w:link w:val="a7"/>
    <w:uiPriority w:val="99"/>
    <w:unhideWhenUsed/>
    <w:rsid w:val="00D2648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D26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D2648D"/>
    <w:rPr>
      <w:i/>
      <w:iCs/>
      <w:color w:val="808080" w:themeColor="text1" w:themeTint="7F"/>
    </w:rPr>
  </w:style>
  <w:style w:type="character" w:customStyle="1" w:styleId="1">
    <w:name w:val="Стиль1"/>
    <w:basedOn w:val="a0"/>
    <w:uiPriority w:val="1"/>
    <w:rsid w:val="00D2648D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8F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Стиль2"/>
    <w:basedOn w:val="a0"/>
    <w:uiPriority w:val="1"/>
    <w:rsid w:val="004B5C8A"/>
  </w:style>
  <w:style w:type="character" w:customStyle="1" w:styleId="3">
    <w:name w:val="Стиль3"/>
    <w:basedOn w:val="a0"/>
    <w:uiPriority w:val="1"/>
    <w:rsid w:val="00FC54B6"/>
    <w:rPr>
      <w:color w:val="BFBFBF" w:themeColor="background1" w:themeShade="BF"/>
    </w:rPr>
  </w:style>
  <w:style w:type="character" w:customStyle="1" w:styleId="FontStyle32">
    <w:name w:val="Font Style32"/>
    <w:rsid w:val="003B6A99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rsid w:val="003B6A99"/>
    <w:pPr>
      <w:widowControl w:val="0"/>
      <w:autoSpaceDE w:val="0"/>
      <w:autoSpaceDN w:val="0"/>
      <w:adjustRightInd w:val="0"/>
      <w:spacing w:after="0" w:line="187" w:lineRule="exact"/>
      <w:ind w:firstLine="38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B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1850"/>
  </w:style>
  <w:style w:type="paragraph" w:styleId="ac">
    <w:name w:val="footer"/>
    <w:basedOn w:val="a"/>
    <w:link w:val="ad"/>
    <w:uiPriority w:val="99"/>
    <w:unhideWhenUsed/>
    <w:rsid w:val="00CB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C099-C63C-4F25-9BE7-358A5686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Кубракова Александра Александровна</dc:creator>
  <cp:lastModifiedBy>Баюшова Екатерина Николаевна</cp:lastModifiedBy>
  <cp:revision>30</cp:revision>
  <cp:lastPrinted>2020-02-06T12:03:00Z</cp:lastPrinted>
  <dcterms:created xsi:type="dcterms:W3CDTF">2020-02-05T13:25:00Z</dcterms:created>
  <dcterms:modified xsi:type="dcterms:W3CDTF">2024-06-07T07:48:00Z</dcterms:modified>
</cp:coreProperties>
</file>