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6B" w:rsidRPr="0077156B" w:rsidRDefault="0077156B" w:rsidP="0077156B">
      <w:pPr>
        <w:keepNext/>
        <w:keepLines/>
        <w:spacing w:after="240" w:line="240" w:lineRule="auto"/>
        <w:ind w:left="54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7715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 творческой группы фильма</w:t>
      </w:r>
      <w:bookmarkEnd w:id="0"/>
    </w:p>
    <w:p w:rsidR="0077156B" w:rsidRPr="0077156B" w:rsidRDefault="003D2B51" w:rsidP="00113B34">
      <w:pPr>
        <w:tabs>
          <w:tab w:val="left" w:leader="underscore" w:pos="8750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</w:t>
      </w:r>
      <w:r w:rsidR="009523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проекта ____________________</w:t>
      </w:r>
      <w:r w:rsidR="0077156B"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хронометраж</w:t>
      </w:r>
      <w:r w:rsidR="009523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</w:t>
      </w:r>
    </w:p>
    <w:tbl>
      <w:tblPr>
        <w:tblW w:w="15735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2268"/>
        <w:gridCol w:w="2126"/>
        <w:gridCol w:w="3827"/>
        <w:gridCol w:w="2268"/>
        <w:gridCol w:w="2126"/>
      </w:tblGrid>
      <w:tr w:rsidR="0077156B" w:rsidRPr="0077156B" w:rsidTr="00C578B0">
        <w:trPr>
          <w:trHeight w:val="11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56B" w:rsidRPr="0077156B" w:rsidRDefault="0077156B" w:rsidP="00030A05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Состав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56B" w:rsidRPr="0077156B" w:rsidRDefault="0077156B" w:rsidP="00030A05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Ф.И.</w:t>
            </w:r>
            <w:r w:rsidR="00365F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О.</w:t>
            </w:r>
            <w:r w:rsidRPr="007715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студента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56B" w:rsidRPr="0077156B" w:rsidRDefault="0077156B" w:rsidP="00030A05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Вид работы</w:t>
            </w:r>
          </w:p>
          <w:p w:rsidR="0077156B" w:rsidRPr="0077156B" w:rsidRDefault="0077156B" w:rsidP="00030A05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(курсовая</w:t>
            </w:r>
            <w:r w:rsidR="009523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715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№1, </w:t>
            </w:r>
            <w:r w:rsidR="00030A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Pr="007715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курсовая</w:t>
            </w:r>
            <w:r w:rsidR="009523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715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№2, дипломная, доп.)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56B" w:rsidRPr="0077156B" w:rsidRDefault="0077156B" w:rsidP="00113B3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Мастерская, группа,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56B" w:rsidRPr="0077156B" w:rsidRDefault="0077156B" w:rsidP="00030A05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Подпись</w:t>
            </w:r>
          </w:p>
          <w:p w:rsidR="0077156B" w:rsidRPr="0077156B" w:rsidRDefault="00365F2B" w:rsidP="000C3DF5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77156B" w:rsidRPr="007715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астера</w:t>
            </w:r>
            <w:r w:rsidRPr="0036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7156B" w:rsidRPr="007715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куратора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 </w:t>
            </w:r>
            <w:r w:rsidR="00C578B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56B" w:rsidRPr="0077156B" w:rsidRDefault="0077156B" w:rsidP="00030A05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Подпись</w:t>
            </w:r>
          </w:p>
          <w:p w:rsidR="0077156B" w:rsidRPr="0077156B" w:rsidRDefault="0077156B" w:rsidP="00030A05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заведующего</w:t>
            </w:r>
          </w:p>
          <w:p w:rsidR="0077156B" w:rsidRPr="0077156B" w:rsidRDefault="0077156B" w:rsidP="000C3DF5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кафедрой</w:t>
            </w:r>
            <w:r w:rsidR="00C578B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bookmarkStart w:id="1" w:name="_GoBack"/>
            <w:bookmarkEnd w:id="1"/>
          </w:p>
        </w:tc>
      </w:tr>
      <w:tr w:rsidR="00113B34" w:rsidRPr="0077156B" w:rsidTr="00F76006">
        <w:trPr>
          <w:trHeight w:val="12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B34" w:rsidRPr="0077156B" w:rsidRDefault="00113B34" w:rsidP="0095239D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Продюсер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77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77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B34" w:rsidRPr="0077156B" w:rsidRDefault="00113B34" w:rsidP="0014330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(кафедра </w:t>
            </w:r>
            <w:proofErr w:type="spellStart"/>
            <w:r w:rsidRPr="007715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продюсирования</w:t>
            </w:r>
            <w:proofErr w:type="spellEnd"/>
            <w:r w:rsidRPr="007715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кино и </w:t>
            </w:r>
            <w:proofErr w:type="spellStart"/>
            <w:r w:rsidRPr="007715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</w:t>
            </w:r>
            <w:proofErr w:type="spellEnd"/>
            <w:r w:rsidRPr="007715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77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77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13B34" w:rsidRPr="0077156B" w:rsidTr="005730D1">
        <w:trPr>
          <w:trHeight w:val="124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B34" w:rsidRPr="0077156B" w:rsidRDefault="00113B34" w:rsidP="0095239D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Режиссёр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77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77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B34" w:rsidRPr="0077156B" w:rsidRDefault="00113B34" w:rsidP="00030A05">
            <w:pPr>
              <w:spacing w:after="0" w:line="206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(кафедра режиссуры игрового кино, кафедра режиссуры неигрового кино, кафедра режиссуры телевидения, кафедра мультимедиа и анимации)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77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77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13B34" w:rsidRPr="0077156B" w:rsidTr="004A3982">
        <w:trPr>
          <w:trHeight w:val="112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B34" w:rsidRPr="0077156B" w:rsidRDefault="00113B34" w:rsidP="0095239D">
            <w:pPr>
              <w:spacing w:after="0" w:line="269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Автор сценария/ соавтор сценария / редактор</w:t>
            </w:r>
          </w:p>
          <w:p w:rsidR="00113B34" w:rsidRPr="0077156B" w:rsidRDefault="00113B34" w:rsidP="0095239D">
            <w:pPr>
              <w:spacing w:after="0" w:line="269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77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77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B34" w:rsidRPr="0077156B" w:rsidRDefault="00113B34" w:rsidP="00030A0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(кафедра драматургии и киноведения)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77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77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13B34" w:rsidRPr="0077156B" w:rsidTr="008E1130">
        <w:trPr>
          <w:trHeight w:val="126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B34" w:rsidRPr="0077156B" w:rsidRDefault="00113B34" w:rsidP="0095239D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Оператор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77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77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B34" w:rsidRPr="0077156B" w:rsidRDefault="00113B34" w:rsidP="00030A0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(кафедра операторского искусства)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77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77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13B34" w:rsidRPr="0077156B" w:rsidTr="00113B34">
        <w:trPr>
          <w:trHeight w:val="113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B34" w:rsidRPr="0077156B" w:rsidRDefault="00113B34" w:rsidP="0095239D">
            <w:pPr>
              <w:spacing w:before="240"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Звукорежиссёр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C578B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C578B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B34" w:rsidRPr="0077156B" w:rsidRDefault="00113B34" w:rsidP="00C578B0">
            <w:pPr>
              <w:spacing w:before="240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6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(кафедра звукорежиссуры)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C578B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B34" w:rsidRPr="0077156B" w:rsidRDefault="00113B34" w:rsidP="00C578B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77156B" w:rsidRPr="0077156B" w:rsidRDefault="0077156B" w:rsidP="00C578B0">
      <w:pPr>
        <w:tabs>
          <w:tab w:val="left" w:leader="underscore" w:pos="10357"/>
        </w:tabs>
        <w:spacing w:before="240" w:after="240" w:line="240" w:lineRule="auto"/>
        <w:ind w:left="4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Контакты режиссёра и/или продюсера проекта</w:t>
      </w:r>
      <w:r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/__________________________</w:t>
      </w:r>
      <w:r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CA2FC4" w:rsidRDefault="00CA2FC4" w:rsidP="00C578B0">
      <w:pPr>
        <w:tabs>
          <w:tab w:val="left" w:leader="underscore" w:pos="10357"/>
        </w:tabs>
        <w:spacing w:after="240" w:line="240" w:lineRule="auto"/>
        <w:ind w:left="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_________________ / </w:t>
      </w:r>
      <w:r w:rsidR="00223DC8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Парников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заведующий УКС</w:t>
      </w:r>
      <w:r w:rsidR="0077156B" w:rsidRPr="0077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FC4" w:rsidRDefault="0077156B" w:rsidP="00C578B0">
      <w:pPr>
        <w:tabs>
          <w:tab w:val="left" w:leader="underscore" w:pos="10357"/>
        </w:tabs>
        <w:spacing w:after="240" w:line="240" w:lineRule="auto"/>
        <w:ind w:left="4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УТВЕРЖДЕНО_______</w:t>
      </w:r>
      <w:r w:rsidR="00CA2FC4" w:rsidRPr="003844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3844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/</w:t>
      </w:r>
      <w:r w:rsidR="000345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Сахарова</w:t>
      </w:r>
      <w:r w:rsidRPr="003844C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декан ФЭИ</w:t>
      </w:r>
      <w:r w:rsidR="00CA2FC4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77156B" w:rsidRPr="0077156B" w:rsidRDefault="0077156B" w:rsidP="00CA2FC4">
      <w:pPr>
        <w:tabs>
          <w:tab w:val="left" w:leader="underscore" w:pos="10357"/>
        </w:tabs>
        <w:spacing w:before="420" w:after="24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Инструкция по заполнению:</w:t>
      </w:r>
    </w:p>
    <w:p w:rsidR="0077156B" w:rsidRPr="00E91C48" w:rsidRDefault="0077156B" w:rsidP="0077156B">
      <w:pPr>
        <w:numPr>
          <w:ilvl w:val="0"/>
          <w:numId w:val="1"/>
        </w:numPr>
        <w:tabs>
          <w:tab w:val="left" w:pos="285"/>
        </w:tabs>
        <w:spacing w:before="240" w:after="240" w:line="240" w:lineRule="auto"/>
        <w:ind w:left="4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91C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графах должны быть указаны только студенты соответствующих кафедр.</w:t>
      </w:r>
    </w:p>
    <w:p w:rsidR="0077156B" w:rsidRPr="0077156B" w:rsidRDefault="0077156B" w:rsidP="0077156B">
      <w:pPr>
        <w:numPr>
          <w:ilvl w:val="0"/>
          <w:numId w:val="1"/>
        </w:numPr>
        <w:tabs>
          <w:tab w:val="left" w:pos="318"/>
        </w:tabs>
        <w:spacing w:before="240" w:after="120" w:line="346" w:lineRule="exact"/>
        <w:ind w:left="40" w:right="3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паспорте могут быть указаны только студенты </w:t>
      </w:r>
      <w:r w:rsidRPr="0077156B">
        <w:rPr>
          <w:rFonts w:ascii="Times New Roman" w:eastAsia="Times New Roman" w:hAnsi="Times New Roman" w:cs="Times New Roman"/>
          <w:spacing w:val="60"/>
          <w:sz w:val="27"/>
          <w:szCs w:val="27"/>
          <w:lang w:eastAsia="ru-RU"/>
        </w:rPr>
        <w:t>2-6</w:t>
      </w:r>
      <w:r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курсов. Для студентов 1 курса участия в курсовых и дипломных работах не предусмотрено.</w:t>
      </w:r>
    </w:p>
    <w:p w:rsidR="0077156B" w:rsidRPr="0077156B" w:rsidRDefault="0077156B" w:rsidP="0077156B">
      <w:pPr>
        <w:numPr>
          <w:ilvl w:val="0"/>
          <w:numId w:val="1"/>
        </w:numPr>
        <w:tabs>
          <w:tab w:val="left" w:pos="323"/>
        </w:tabs>
        <w:spacing w:before="120" w:after="120" w:line="355" w:lineRule="exact"/>
        <w:ind w:left="40" w:right="3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режиссера фильма в графе</w:t>
      </w:r>
      <w:r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«Вид работы» должно быть указано: «курсовая№1», «курсовая№2», «дипломная». У остал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ьных членов творческой группы, е</w:t>
      </w:r>
      <w:r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сли данная работа не является их курсовой или дипломной работой, может быть указано «дополнительная» («доп.»).</w:t>
      </w:r>
    </w:p>
    <w:p w:rsidR="0077156B" w:rsidRPr="0077156B" w:rsidRDefault="0077156B" w:rsidP="0077156B">
      <w:pPr>
        <w:numPr>
          <w:ilvl w:val="0"/>
          <w:numId w:val="1"/>
        </w:numPr>
        <w:tabs>
          <w:tab w:val="left" w:pos="318"/>
        </w:tabs>
        <w:spacing w:before="120" w:after="120" w:line="350" w:lineRule="exact"/>
        <w:ind w:left="40" w:right="3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защиту проекта, на этапе полной готовности к съёмкам, должен быть представлен полностью заполненный паспорт группы. Без заполненного паспорта студент не допускается к защите проекта курсовой/дипломной работы.</w:t>
      </w:r>
    </w:p>
    <w:p w:rsidR="0077156B" w:rsidRDefault="0077156B" w:rsidP="0077156B">
      <w:pPr>
        <w:numPr>
          <w:ilvl w:val="0"/>
          <w:numId w:val="1"/>
        </w:numPr>
        <w:tabs>
          <w:tab w:val="left" w:pos="323"/>
        </w:tabs>
        <w:spacing w:before="120" w:after="120" w:line="350" w:lineRule="exact"/>
        <w:ind w:left="40" w:right="3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заполняется в </w:t>
      </w:r>
      <w:r w:rsidR="0014330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экземпляр</w:t>
      </w:r>
      <w:r w:rsidR="0014330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143309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Оригинал</w:t>
      </w:r>
      <w:r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сдаётся в деканат ФЭИ. </w:t>
      </w:r>
      <w:r w:rsidR="0014330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</w:t>
      </w:r>
      <w:r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43309">
        <w:rPr>
          <w:rFonts w:ascii="Times New Roman" w:eastAsia="Times New Roman" w:hAnsi="Times New Roman" w:cs="Times New Roman"/>
          <w:sz w:val="27"/>
          <w:szCs w:val="27"/>
          <w:lang w:eastAsia="ru-RU"/>
        </w:rPr>
        <w:t>сдается</w:t>
      </w:r>
      <w:r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</w:t>
      </w:r>
      <w:r w:rsidR="001433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чебную киностудию </w:t>
      </w:r>
      <w:r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является обязательным документом для обеспечения съёмочной группы поддержкой </w:t>
      </w:r>
      <w:r w:rsidR="00143309"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143309">
        <w:rPr>
          <w:rFonts w:ascii="Times New Roman" w:eastAsia="Times New Roman" w:hAnsi="Times New Roman" w:cs="Times New Roman"/>
          <w:sz w:val="27"/>
          <w:szCs w:val="27"/>
          <w:lang w:eastAsia="ru-RU"/>
        </w:rPr>
        <w:t>чебной киностудии</w:t>
      </w:r>
      <w:r w:rsidRPr="007715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7691A" w:rsidRPr="0077156B" w:rsidRDefault="0097691A" w:rsidP="0077156B">
      <w:pPr>
        <w:numPr>
          <w:ilvl w:val="0"/>
          <w:numId w:val="1"/>
        </w:numPr>
        <w:tabs>
          <w:tab w:val="left" w:pos="323"/>
        </w:tabs>
        <w:spacing w:before="120" w:after="120" w:line="350" w:lineRule="exact"/>
        <w:ind w:left="40" w:right="3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графах росписи мастера и зав. кафедры ОБЯЗАТЕЛЬНО расшифровка фамилии подписанта.</w:t>
      </w:r>
    </w:p>
    <w:p w:rsidR="0077156B" w:rsidRPr="0077156B" w:rsidRDefault="0077156B" w:rsidP="0077156B"/>
    <w:sectPr w:rsidR="0077156B" w:rsidRPr="0077156B" w:rsidSect="003844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6B"/>
    <w:rsid w:val="00030A05"/>
    <w:rsid w:val="000345F0"/>
    <w:rsid w:val="000C3DF5"/>
    <w:rsid w:val="00113B34"/>
    <w:rsid w:val="001214E3"/>
    <w:rsid w:val="0013454F"/>
    <w:rsid w:val="00143309"/>
    <w:rsid w:val="00223DC8"/>
    <w:rsid w:val="00365F2B"/>
    <w:rsid w:val="003844C3"/>
    <w:rsid w:val="003D2B51"/>
    <w:rsid w:val="0077156B"/>
    <w:rsid w:val="0095239D"/>
    <w:rsid w:val="0097691A"/>
    <w:rsid w:val="00992B75"/>
    <w:rsid w:val="00C578B0"/>
    <w:rsid w:val="00CA2FC4"/>
    <w:rsid w:val="00D1684F"/>
    <w:rsid w:val="00D3591F"/>
    <w:rsid w:val="00E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BB37"/>
  <w15:docId w15:val="{8786DDAD-4E48-4E0D-9B64-DE3FB306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D2EB7-5AB4-400D-9AC0-15CA3356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Унисьева Ксения Викторовна</dc:creator>
  <cp:lastModifiedBy>Королёва Полина Владимировна</cp:lastModifiedBy>
  <cp:revision>6</cp:revision>
  <dcterms:created xsi:type="dcterms:W3CDTF">2024-01-12T08:52:00Z</dcterms:created>
  <dcterms:modified xsi:type="dcterms:W3CDTF">2024-01-12T14:32:00Z</dcterms:modified>
</cp:coreProperties>
</file>