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2E6902" w:rsidRDefault="007E2955" w:rsidP="002E69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E6902">
        <w:rPr>
          <w:rFonts w:ascii="Times New Roman" w:hAnsi="Times New Roman" w:cs="Times New Roman"/>
          <w:sz w:val="20"/>
          <w:szCs w:val="20"/>
          <w:u w:val="single"/>
        </w:rPr>
        <w:t>Факультет экранных искусств.</w:t>
      </w:r>
    </w:p>
    <w:p w:rsidR="007E2955" w:rsidRPr="002E6902" w:rsidRDefault="007E2955" w:rsidP="002E69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E6902">
        <w:rPr>
          <w:rFonts w:ascii="Times New Roman" w:hAnsi="Times New Roman" w:cs="Times New Roman"/>
          <w:sz w:val="20"/>
          <w:szCs w:val="20"/>
          <w:u w:val="single"/>
        </w:rPr>
        <w:t>Кафедра режиссуры.</w:t>
      </w:r>
    </w:p>
    <w:p w:rsidR="007E2955" w:rsidRPr="002E6902" w:rsidRDefault="00CD107D" w:rsidP="002E69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Направление: 55.09</w:t>
      </w:r>
      <w:r w:rsidR="007E2955" w:rsidRPr="002E6902">
        <w:rPr>
          <w:rFonts w:ascii="Times New Roman" w:hAnsi="Times New Roman" w:cs="Times New Roman"/>
          <w:sz w:val="20"/>
          <w:szCs w:val="20"/>
          <w:u w:val="single"/>
        </w:rPr>
        <w:t xml:space="preserve">.01 - Режиссура </w:t>
      </w:r>
      <w:r>
        <w:rPr>
          <w:rFonts w:ascii="Times New Roman" w:hAnsi="Times New Roman" w:cs="Times New Roman"/>
          <w:sz w:val="20"/>
          <w:szCs w:val="20"/>
          <w:u w:val="single"/>
        </w:rPr>
        <w:t>аудиовизуальных искусств</w:t>
      </w:r>
    </w:p>
    <w:p w:rsidR="007E2955" w:rsidRDefault="007E2955" w:rsidP="002E69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E6902">
        <w:rPr>
          <w:rFonts w:ascii="Times New Roman" w:hAnsi="Times New Roman" w:cs="Times New Roman"/>
          <w:sz w:val="20"/>
          <w:szCs w:val="20"/>
          <w:u w:val="single"/>
        </w:rPr>
        <w:t xml:space="preserve">Специализация: </w:t>
      </w:r>
      <w:r w:rsidR="00CD107D" w:rsidRPr="00CD107D">
        <w:rPr>
          <w:rFonts w:ascii="Times New Roman" w:hAnsi="Times New Roman" w:cs="Times New Roman"/>
          <w:sz w:val="20"/>
          <w:szCs w:val="20"/>
          <w:u w:val="single"/>
        </w:rPr>
        <w:t>Режиссер аудиовизуальных искусств высшей квалификации. Преподаватель творческих дисциплин в высшей школе</w:t>
      </w:r>
    </w:p>
    <w:p w:rsidR="00B405B7" w:rsidRDefault="000930F2" w:rsidP="00B405B7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</w:t>
      </w:r>
      <w:r w:rsidR="00B405B7">
        <w:rPr>
          <w:rFonts w:ascii="Times New Roman" w:eastAsia="Calibri" w:hAnsi="Times New Roman" w:cs="Times New Roman"/>
          <w:b/>
          <w:color w:val="FF0000"/>
          <w:lang w:bidi="ru-RU"/>
        </w:rPr>
        <w:t>Уважаемые пользователи!</w:t>
      </w:r>
    </w:p>
    <w:p w:rsidR="000930F2" w:rsidRPr="00B405B7" w:rsidRDefault="00B405B7" w:rsidP="00B405B7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>
        <w:rPr>
          <w:rFonts w:ascii="Times New Roman" w:eastAsia="Calibri" w:hAnsi="Times New Roman" w:cs="Times New Roman"/>
          <w:b/>
          <w:color w:val="FF0000"/>
          <w:lang w:bidi="ru-RU"/>
        </w:rPr>
        <w:t>В случае, если ссылка в таблице не открывается, скопируйте ее и вставьте в адресную строку браузера.</w:t>
      </w:r>
      <w:r w:rsidR="000930F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                   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521"/>
        <w:gridCol w:w="4961"/>
        <w:gridCol w:w="992"/>
      </w:tblGrid>
      <w:tr w:rsidR="0076516A" w:rsidRPr="004A0405" w:rsidTr="00351BEB">
        <w:tc>
          <w:tcPr>
            <w:tcW w:w="2376" w:type="dxa"/>
            <w:vAlign w:val="center"/>
          </w:tcPr>
          <w:p w:rsidR="009A4602" w:rsidRPr="004A0405" w:rsidRDefault="009A4602" w:rsidP="00351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b/>
                <w:sz w:val="20"/>
                <w:szCs w:val="20"/>
              </w:rPr>
              <w:t>Шифр дисциплины.</w:t>
            </w:r>
          </w:p>
          <w:p w:rsidR="00D2141F" w:rsidRPr="004A0405" w:rsidRDefault="009A4602" w:rsidP="00351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4A0405" w:rsidRDefault="009A4602" w:rsidP="00351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4602" w:rsidRPr="004A0405" w:rsidRDefault="009A4602" w:rsidP="00351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521" w:type="dxa"/>
            <w:vAlign w:val="center"/>
          </w:tcPr>
          <w:p w:rsidR="0089090D" w:rsidRPr="004A0405" w:rsidRDefault="0089090D" w:rsidP="00351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  <w:p w:rsidR="009A4602" w:rsidRPr="004A0405" w:rsidRDefault="009A4602" w:rsidP="00351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2141F" w:rsidRPr="004A0405" w:rsidRDefault="009A4602" w:rsidP="00351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ЭБС (ЭБ)</w:t>
            </w:r>
          </w:p>
        </w:tc>
        <w:tc>
          <w:tcPr>
            <w:tcW w:w="992" w:type="dxa"/>
            <w:vAlign w:val="center"/>
          </w:tcPr>
          <w:p w:rsidR="00437734" w:rsidRPr="004A0405" w:rsidRDefault="009A4602" w:rsidP="00DE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D2141F" w:rsidRPr="004A0405" w:rsidRDefault="009A4602" w:rsidP="00DE2C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b/>
                <w:sz w:val="20"/>
                <w:szCs w:val="20"/>
              </w:rPr>
              <w:t>печ. экз.</w:t>
            </w:r>
          </w:p>
        </w:tc>
      </w:tr>
      <w:tr w:rsidR="000F4091" w:rsidRPr="004A0405" w:rsidTr="00CE7874">
        <w:tc>
          <w:tcPr>
            <w:tcW w:w="2376" w:type="dxa"/>
            <w:vMerge w:val="restart"/>
          </w:tcPr>
          <w:p w:rsidR="000F4091" w:rsidRPr="00DE1B1A" w:rsidRDefault="000F4091" w:rsidP="000F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B1A">
              <w:rPr>
                <w:rFonts w:ascii="Times New Roman" w:hAnsi="Times New Roman" w:cs="Times New Roman"/>
                <w:b/>
                <w:sz w:val="20"/>
                <w:szCs w:val="20"/>
              </w:rPr>
              <w:t>Б1.Б.01</w:t>
            </w:r>
          </w:p>
          <w:p w:rsidR="000F4091" w:rsidRPr="004A0405" w:rsidRDefault="000F4091" w:rsidP="000F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B1A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философия искусства и культуры</w:t>
            </w:r>
          </w:p>
        </w:tc>
        <w:tc>
          <w:tcPr>
            <w:tcW w:w="567" w:type="dxa"/>
            <w:vAlign w:val="center"/>
          </w:tcPr>
          <w:p w:rsidR="000F4091" w:rsidRPr="00AC1621" w:rsidRDefault="000F4091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bottom"/>
          </w:tcPr>
          <w:p w:rsidR="000F4091" w:rsidRPr="00AC1621" w:rsidRDefault="000F4091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Никитина, И. П. </w:t>
            </w:r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Философия искусства : в 2 ч.: учебник для бакалавриата и магистратуры. Ч. 1 / И. П. Никитина. - 2-е изд., испр. и доп. - Москва : Юрайт, 2019. - 212 с. - (Бакалавр и магистр. Академический курс).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978-5-534-07898-5</w:t>
            </w:r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0F4091" w:rsidRPr="00AC1621" w:rsidRDefault="00F83DE5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4469C"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</w:p>
          <w:p w:rsidR="000F4091" w:rsidRPr="00AC1621" w:rsidRDefault="000F4091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091" w:rsidRPr="00AC1621" w:rsidRDefault="000F4091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F4091" w:rsidRPr="004A0405" w:rsidTr="00CE7874">
        <w:tc>
          <w:tcPr>
            <w:tcW w:w="2376" w:type="dxa"/>
            <w:vMerge/>
          </w:tcPr>
          <w:p w:rsidR="000F4091" w:rsidRPr="004A0405" w:rsidRDefault="000F4091" w:rsidP="000F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4091" w:rsidRPr="00AC1621" w:rsidRDefault="000F4091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bottom"/>
          </w:tcPr>
          <w:p w:rsidR="000F4091" w:rsidRPr="00AC1621" w:rsidRDefault="000F4091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Никитина, И. П. </w:t>
            </w:r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Философия искусства : в 2 ч.: учебник для бакалавриата и магистратуры. Ч. 2 / И. П. Никитина. - 2-е изд., испр. и доп. - Москва : Юрайт, 2019. - 231 с. - (Бакалавр и магистр. Академический курс).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978-5-534-07899-2</w:t>
            </w:r>
            <w:r w:rsidRPr="00157C5E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0F4091" w:rsidRPr="00AC1621" w:rsidRDefault="00F83DE5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4469C"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</w:p>
          <w:p w:rsidR="000F4091" w:rsidRPr="00AC1621" w:rsidRDefault="000F4091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091" w:rsidRPr="00AC1621" w:rsidRDefault="000F4091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F4091" w:rsidRPr="004A0405" w:rsidTr="00CE7874">
        <w:tc>
          <w:tcPr>
            <w:tcW w:w="2376" w:type="dxa"/>
            <w:vMerge/>
          </w:tcPr>
          <w:p w:rsidR="000F4091" w:rsidRPr="004A0405" w:rsidRDefault="000F4091" w:rsidP="000F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4091" w:rsidRPr="00AC1621" w:rsidRDefault="000F4091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bottom"/>
          </w:tcPr>
          <w:p w:rsidR="000F4091" w:rsidRPr="00AC1621" w:rsidRDefault="000F4091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9" w:history="1">
              <w:r w:rsidR="00FF6915"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3B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авториз. пользователей.</w:t>
            </w:r>
          </w:p>
        </w:tc>
        <w:tc>
          <w:tcPr>
            <w:tcW w:w="4961" w:type="dxa"/>
            <w:vAlign w:val="center"/>
          </w:tcPr>
          <w:p w:rsidR="000F4091" w:rsidRPr="00AC1621" w:rsidRDefault="000F4091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091" w:rsidRPr="00AC1621" w:rsidRDefault="000F4091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091" w:rsidRPr="004A0405" w:rsidTr="00CE7874">
        <w:tc>
          <w:tcPr>
            <w:tcW w:w="2376" w:type="dxa"/>
            <w:vMerge/>
          </w:tcPr>
          <w:p w:rsidR="000F4091" w:rsidRPr="004A0405" w:rsidRDefault="000F4091" w:rsidP="000F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4091" w:rsidRPr="00AC1621" w:rsidRDefault="000F4091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bottom"/>
          </w:tcPr>
          <w:p w:rsidR="000F4091" w:rsidRPr="00AC1621" w:rsidRDefault="00DB04FE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4FE">
              <w:rPr>
                <w:rFonts w:ascii="Times New Roman" w:hAnsi="Times New Roman" w:cs="Times New Roman"/>
                <w:sz w:val="20"/>
                <w:szCs w:val="20"/>
              </w:rPr>
              <w:t xml:space="preserve">Попова Н. С. История искусств / Н.С. Попова, Е.Н. Черняева. - Кемерово : Кемеровский государственный институт культуры, 2014. - 143 с. - ISBN KemGuki_105. - URL: </w:t>
            </w:r>
            <w:hyperlink r:id="rId10" w:history="1">
              <w:r w:rsidR="00FF6915"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http://ibooks.ru/bookshelf/351197/reading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4F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  <w:vAlign w:val="center"/>
          </w:tcPr>
          <w:p w:rsidR="000F4091" w:rsidRPr="00AC1621" w:rsidRDefault="000F4091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091" w:rsidRPr="00AC1621" w:rsidRDefault="000F4091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091" w:rsidRPr="004A0405" w:rsidTr="00CE7874">
        <w:tc>
          <w:tcPr>
            <w:tcW w:w="2376" w:type="dxa"/>
            <w:vMerge/>
          </w:tcPr>
          <w:p w:rsidR="000F4091" w:rsidRPr="004A0405" w:rsidRDefault="000F4091" w:rsidP="000F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4091" w:rsidRPr="00AC1621" w:rsidRDefault="000F4091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vAlign w:val="bottom"/>
          </w:tcPr>
          <w:p w:rsidR="000F4091" w:rsidRPr="00AC1621" w:rsidRDefault="000F4091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искусств (история театра и кино) : практикум для обучающихся по направлению подготовки 51.03.05 «Режиссура театрализованных представлений и праздников», профиль «Театрализованные представления и праздники», квалификация (степень) выпускника «бакалавр» / авт.-сост. А. И. Бураченко ; Кемеров. гос. ин-т культуры. - Кемерово : КемГИК, 2018. - 48 с. - ISBN 978-5-8154-0477-9. - Текст : электронный. - URL: </w:t>
            </w:r>
            <w:hyperlink r:id="rId11" w:history="1">
              <w:r w:rsidR="00FF6915"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http://znanium.com/catalog/product/1154329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6BD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961" w:type="dxa"/>
            <w:vAlign w:val="center"/>
          </w:tcPr>
          <w:p w:rsidR="000F4091" w:rsidRPr="00AC1621" w:rsidRDefault="000F4091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4091" w:rsidRPr="00AC1621" w:rsidRDefault="000F4091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4A0" w:rsidRPr="004A0405" w:rsidTr="00CE7874">
        <w:tc>
          <w:tcPr>
            <w:tcW w:w="2376" w:type="dxa"/>
            <w:vMerge w:val="restart"/>
          </w:tcPr>
          <w:p w:rsidR="00F054A0" w:rsidRPr="006E7AA1" w:rsidRDefault="00F054A0" w:rsidP="000F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AA1">
              <w:rPr>
                <w:rFonts w:ascii="Times New Roman" w:hAnsi="Times New Roman" w:cs="Times New Roman"/>
                <w:b/>
                <w:sz w:val="20"/>
                <w:szCs w:val="20"/>
              </w:rPr>
              <w:t>Б1.Б.02</w:t>
            </w:r>
          </w:p>
          <w:p w:rsidR="00F054A0" w:rsidRPr="004A0405" w:rsidRDefault="00F054A0" w:rsidP="000F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AA1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 в профессиональной сфере</w:t>
            </w:r>
          </w:p>
        </w:tc>
        <w:tc>
          <w:tcPr>
            <w:tcW w:w="567" w:type="dxa"/>
            <w:vAlign w:val="center"/>
          </w:tcPr>
          <w:p w:rsidR="00F054A0" w:rsidRPr="00AC1621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F054A0" w:rsidRPr="00AC1621" w:rsidRDefault="00F054A0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08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  <w:vAlign w:val="center"/>
          </w:tcPr>
          <w:p w:rsidR="00F054A0" w:rsidRPr="00AC1621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54A0" w:rsidRPr="00AC1621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4A0" w:rsidRPr="004A0405" w:rsidTr="00CE7874">
        <w:tc>
          <w:tcPr>
            <w:tcW w:w="2376" w:type="dxa"/>
            <w:vMerge/>
          </w:tcPr>
          <w:p w:rsidR="00F054A0" w:rsidRPr="004A0405" w:rsidRDefault="00F054A0" w:rsidP="000F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4A0" w:rsidRPr="00AC1621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bottom"/>
          </w:tcPr>
          <w:p w:rsidR="00F054A0" w:rsidRPr="00AC1621" w:rsidRDefault="00DB04FE" w:rsidP="00DB0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Белова, Т. М. </w:t>
            </w:r>
            <w:r w:rsidRPr="00DB04FE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профессиональной сфере (французский язык). Французский язык в индустрии кино. Le français du cinéma : учебное пособие / Т. М. Белова, Л. И. Кузнецова, А. Н. Ткачева ; </w:t>
            </w:r>
            <w:r w:rsidRPr="00DB0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С.-Петерб. гос. ин-т кино и телев. - Санкт-Петербург : СПбГИКиТ, 2019. - 108 с. - URL: </w:t>
            </w:r>
            <w:r w:rsidR="00927E51">
              <w:t xml:space="preserve"> </w:t>
            </w:r>
            <w:hyperlink r:id="rId12" w:history="1">
              <w:r w:rsidR="00B4469C"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http://books.gikit.ru/pdf//2019/Uchebnaja%20literatura/Belova_Kuznecova_Tkacheva_Inostrannyj_jazyk_v_prof_sfere_Francuzskij_UP_2019.pdf</w:t>
              </w:r>
            </w:hyperlink>
            <w:r w:rsidR="00927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4FE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DB04FE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054A0" w:rsidRPr="00AC1621" w:rsidRDefault="00F054A0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54A0" w:rsidRPr="00AC1621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054A0" w:rsidRPr="004A0405" w:rsidTr="00CE7874">
        <w:tc>
          <w:tcPr>
            <w:tcW w:w="2376" w:type="dxa"/>
            <w:vMerge/>
          </w:tcPr>
          <w:p w:rsidR="00F054A0" w:rsidRPr="004A0405" w:rsidRDefault="00F054A0" w:rsidP="000F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4A0" w:rsidRPr="00AC1621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bottom"/>
          </w:tcPr>
          <w:p w:rsidR="00F054A0" w:rsidRPr="00AC1621" w:rsidRDefault="00F054A0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Кузнецова, Л. И. </w:t>
            </w:r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13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http://books.gukit.ru/pdf//2020/Uchebnaja%20literatura/10_Kuzenecov_i_dr_In_jazyk_v_prof_sfere_nemeckij_UP_2020.pdf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0401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2F0401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054A0" w:rsidRPr="00AC1621" w:rsidRDefault="00F054A0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54A0" w:rsidRPr="00AC1621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054A0" w:rsidRPr="004A0405" w:rsidTr="00CE7874">
        <w:tc>
          <w:tcPr>
            <w:tcW w:w="2376" w:type="dxa"/>
            <w:vMerge/>
          </w:tcPr>
          <w:p w:rsidR="00F054A0" w:rsidRPr="004A0405" w:rsidRDefault="00F054A0" w:rsidP="000F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4A0" w:rsidRPr="00AC1621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bottom"/>
          </w:tcPr>
          <w:p w:rsidR="00F054A0" w:rsidRPr="00AC1621" w:rsidRDefault="00F054A0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профессиональной сфере (английский язык)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URL: </w:t>
            </w:r>
            <w:hyperlink r:id="rId14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http://books.gukit.ru/pdf//2020/Uchebnaja%20literatura/Cimmerman_i_dr_Inostr_jazyk_v_prof_sfere_Filmmaking_From_Script_To_Screen_UP_2020.pdf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054A0" w:rsidRPr="00AC1621" w:rsidRDefault="00F054A0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54A0" w:rsidRPr="00AC1621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054A0" w:rsidRPr="004A0405" w:rsidTr="00CE7874">
        <w:tc>
          <w:tcPr>
            <w:tcW w:w="2376" w:type="dxa"/>
            <w:vMerge/>
          </w:tcPr>
          <w:p w:rsidR="00F054A0" w:rsidRPr="004A0405" w:rsidRDefault="00F054A0" w:rsidP="000F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4A0" w:rsidRPr="00AC1621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bottom"/>
          </w:tcPr>
          <w:p w:rsidR="00F054A0" w:rsidRPr="00AC1621" w:rsidRDefault="00F054A0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15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http://books.gukit.ru/pdf//2021/Uchebnaja%20literatura/Filmmaking_Key_Aspects_UP_2021.pdf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ерсия печ. публикации</w:t>
            </w: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054A0" w:rsidRPr="00AC1621" w:rsidRDefault="00F054A0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54A0" w:rsidRPr="00AC1621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054A0" w:rsidRPr="004A0405" w:rsidTr="00CE7874">
        <w:tc>
          <w:tcPr>
            <w:tcW w:w="2376" w:type="dxa"/>
            <w:vMerge/>
          </w:tcPr>
          <w:p w:rsidR="00F054A0" w:rsidRPr="004A0405" w:rsidRDefault="00F054A0" w:rsidP="000F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4A0" w:rsidRPr="00AC1621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vAlign w:val="bottom"/>
          </w:tcPr>
          <w:p w:rsidR="00F054A0" w:rsidRPr="00AC1621" w:rsidRDefault="00F054A0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профессиональной сфере. English Course for Masters : учебно-методическое пособие / Г. А. Циммерман, В. В. Барышникова, М. В. Иванкива [и др.]. - Санкт-Петербург : СПбГИКиТ, 2021. - 116 с. - URL: </w:t>
            </w:r>
            <w:hyperlink r:id="rId16" w:history="1">
              <w:r w:rsidRPr="00002E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http://books.gukit.ru/pdf//2021/Uchebnaja%20literatura/12_In_jazyk_v_prof_sfere_English_Course_for_Masters_UMP_2021.pdf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312016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054A0" w:rsidRPr="00AC1621" w:rsidRDefault="00F054A0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54A0" w:rsidRPr="00AC1621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054A0" w:rsidRPr="004A0405" w:rsidTr="00CE7874">
        <w:tc>
          <w:tcPr>
            <w:tcW w:w="2376" w:type="dxa"/>
            <w:vMerge/>
          </w:tcPr>
          <w:p w:rsidR="00F054A0" w:rsidRPr="004A0405" w:rsidRDefault="00F054A0" w:rsidP="000F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4A0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  <w:vAlign w:val="bottom"/>
          </w:tcPr>
          <w:p w:rsidR="00F054A0" w:rsidRPr="00312016" w:rsidRDefault="00F054A0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54A0">
              <w:rPr>
                <w:rFonts w:ascii="Times New Roman" w:hAnsi="Times New Roman" w:cs="Times New Roman"/>
                <w:sz w:val="20"/>
                <w:szCs w:val="20"/>
              </w:rPr>
              <w:t xml:space="preserve">Белякова, Е. И. Английский для аспирантов : учебное пособие / Е.И. Белякова. — 2-е изд., перераб. и доп. — Москва : Вузовский учебник : ИНФРА-М, 2022. — 188 с. - ISBN 978-5-9558-0306-7. - Текст : электронный. - URL: </w:t>
            </w:r>
            <w:hyperlink r:id="rId17" w:history="1">
              <w:r w:rsidRPr="00A75B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https://znanium.com/catalog/product/1841021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54A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01.02.2022). – Режим доступа: по подписке.</w:t>
            </w:r>
          </w:p>
        </w:tc>
        <w:tc>
          <w:tcPr>
            <w:tcW w:w="4961" w:type="dxa"/>
          </w:tcPr>
          <w:p w:rsidR="00F054A0" w:rsidRPr="00AC1621" w:rsidRDefault="00F054A0" w:rsidP="000F4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54A0" w:rsidRDefault="00F054A0" w:rsidP="000F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7032D3">
        <w:tc>
          <w:tcPr>
            <w:tcW w:w="2376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6521" w:type="dxa"/>
          </w:tcPr>
          <w:p w:rsidR="00F83DE5" w:rsidRPr="00D3780A" w:rsidRDefault="00F83DE5" w:rsidP="00F83DE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18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F83DE5" w:rsidRDefault="00F83DE5" w:rsidP="00F83DE5">
            <w:hyperlink r:id="rId19" w:history="1">
              <w:r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/>
                </w:rPr>
                <w:t>://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/>
                </w:rPr>
                <w:t>.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gukit</w:t>
              </w:r>
              <w:r>
                <w:rPr>
                  <w:rStyle w:val="a4"/>
                  <w:rFonts w:ascii="Times New Roman" w:hAnsi="Times New Roman"/>
                </w:rPr>
                <w:t>.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>
                <w:rPr>
                  <w:rStyle w:val="a4"/>
                  <w:rFonts w:ascii="Times New Roman" w:hAnsi="Times New Roman"/>
                </w:rPr>
                <w:t>/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lib</w:t>
              </w:r>
              <w:r>
                <w:rPr>
                  <w:rStyle w:val="a4"/>
                  <w:rFonts w:ascii="Times New Roman" w:hAnsi="Times New Roman"/>
                </w:rPr>
                <w:t>/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F83DE5" w:rsidRDefault="00F83DE5" w:rsidP="00F83D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83DE5" w:rsidRPr="004A0405" w:rsidTr="00CE7874">
        <w:tc>
          <w:tcPr>
            <w:tcW w:w="2376" w:type="dxa"/>
            <w:vMerge w:val="restart"/>
          </w:tcPr>
          <w:p w:rsidR="00F83DE5" w:rsidRPr="00A44C8B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8B">
              <w:rPr>
                <w:rFonts w:ascii="Times New Roman" w:hAnsi="Times New Roman" w:cs="Times New Roman"/>
                <w:b/>
                <w:sz w:val="20"/>
                <w:szCs w:val="20"/>
              </w:rPr>
              <w:t>Б1.Б.03</w:t>
            </w:r>
          </w:p>
          <w:p w:rsidR="00F83DE5" w:rsidRPr="00B4469C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69C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567" w:type="dxa"/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708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Заставенко, В. А. </w:t>
            </w:r>
            <w:r w:rsidRPr="002B4A5C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 : учебное пособие для аспирантов всех специальностей / В. А. Заставенко. - СПб. : Изд-во СПбГУКиТ, 2014. - 188 с. - Б. ц. - Текст : непосредственный.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</w:p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A1">
              <w:rPr>
                <w:rFonts w:ascii="Times New Roman" w:hAnsi="Times New Roman" w:cs="Times New Roman"/>
                <w:sz w:val="20"/>
                <w:szCs w:val="20"/>
              </w:rPr>
              <w:t xml:space="preserve">Шипилина Л.А. Методология и методы психолого-педагогических исследований. Учеб. пособие для аспирантов и магистрантов по направлению «Педагогика» – 7-е изд., стереотип.. Учебное пособие / Л.А. Шипилина. - Москва : Флинта, 2016. - 204 с. - ISBN 978-5-9765-1173-6. - URL: </w:t>
            </w:r>
            <w:hyperlink r:id="rId21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https://ibooks.ru/bookshelf/23620/reading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A1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О.П. Психология и педагогика. Учебное пособие / О.П. Денисова. - Москва : Флинта, 2019. - 237 с. - ISBN 978-5-9765-0112-6. - URL: </w:t>
            </w:r>
            <w:hyperlink r:id="rId22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https://ibooks.ru/bookshelf/337864/reading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- Текст: электронный.</w:t>
            </w:r>
            <w:r w:rsidRPr="00017F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83DE5" w:rsidRPr="00A67A29" w:rsidRDefault="00F83DE5" w:rsidP="00F83D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Климин, А. И. Педагогика и психология высшего образования : учебное пособие / А. И. Климин, О. В. Борисов. - Санкт-Петербург : СПбГИКиТ, 2021. - 86 с. - URL: </w:t>
            </w:r>
            <w:hyperlink r:id="rId23" w:history="1">
              <w:r w:rsidRPr="00F23459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http://books.gukit.ru/pdf//2021/Uchebnaja%20literatura/Klimin_Borisov_Pedagogika_i_psihologija_VO_UP_2021.pdf</w:t>
              </w:r>
            </w:hyperlink>
            <w:r w:rsidRPr="00F2345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F83DE5" w:rsidRDefault="00F83DE5" w:rsidP="00F83D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F83DE5" w:rsidRPr="00F23459" w:rsidRDefault="00F83DE5" w:rsidP="00F8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83DE5" w:rsidRPr="00F23459" w:rsidRDefault="00F83DE5" w:rsidP="00F83D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AA1">
              <w:rPr>
                <w:rFonts w:ascii="Times New Roman" w:hAnsi="Times New Roman" w:cs="Times New Roman"/>
                <w:sz w:val="20"/>
                <w:szCs w:val="20"/>
              </w:rPr>
              <w:t xml:space="preserve">Михальская, А. К. Лекторское мастерство : учебное пособие / А.К. Михальская. — Москва : ИНФРА-М, 2022. — 172 с. — (Высшее образование: Магистратура). — DOI 10.12737/textbook_59a40ace261d53.68378151. - ISBN 978-5-16-012997-6. - Текст : электронный. - URL: </w:t>
            </w:r>
            <w:hyperlink r:id="rId24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https://znanium.com/catalog/product/1860685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– Режим доступа: по подписке.</w:t>
            </w:r>
            <w:r w:rsidRPr="00944E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F83DE5" w:rsidRDefault="00F83DE5" w:rsidP="00F83D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F83DE5" w:rsidRDefault="00F83DE5" w:rsidP="00F83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AA1">
              <w:rPr>
                <w:rFonts w:ascii="Times New Roman" w:hAnsi="Times New Roman" w:cs="Times New Roman"/>
                <w:sz w:val="20"/>
                <w:szCs w:val="20"/>
              </w:rPr>
              <w:t xml:space="preserve">Симонов, В. П. Педагогика и психология высшей школы. Инновационный курс для подготовки магистров : учебное пособие / В. П. Симонов. — Москва : Вузовский учебник : ИНФРА-М, 2022. — 320 с. - ISBN 978-5-9558-0336-4. - Текст : электронный. - URL: </w:t>
            </w:r>
            <w:hyperlink r:id="rId25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https://znanium.com/catalog/product/1839689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– Режим доступа: по подписке.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B7D">
              <w:rPr>
                <w:rFonts w:ascii="Times New Roman" w:hAnsi="Times New Roman" w:cs="Times New Roman"/>
                <w:sz w:val="20"/>
                <w:szCs w:val="20"/>
              </w:rPr>
              <w:t xml:space="preserve">Шарипов, Ф. В. Педагогика и психология высшей школы : учебное пособие / Ф. В. Шарипов. - Москва : Логос, 2020. - 448 с. - (Новая </w:t>
            </w:r>
            <w:r w:rsidRPr="005A1B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университетская библиотека). - ISBN 978-5-98704-587-9. - Текст : электронный. - URL: </w:t>
            </w:r>
            <w:hyperlink r:id="rId26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https://znanium.com/catalog/product/1213106</w:t>
              </w:r>
            </w:hyperlink>
            <w:r w:rsidRPr="005A1B7D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– Режим доступа: по подписке.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 w:val="restart"/>
          </w:tcPr>
          <w:p w:rsidR="00F83DE5" w:rsidRPr="00360FC1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F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Б1.Б.04</w:t>
            </w:r>
          </w:p>
          <w:p w:rsidR="00F83DE5" w:rsidRPr="00B67959" w:rsidRDefault="00F83DE5" w:rsidP="00F83D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0FC1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преподавания творческих дисциплин в высшей школе</w:t>
            </w:r>
          </w:p>
        </w:tc>
        <w:tc>
          <w:tcPr>
            <w:tcW w:w="567" w:type="dxa"/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CAF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E5">
              <w:rPr>
                <w:rFonts w:ascii="Times New Roman" w:hAnsi="Times New Roman" w:cs="Times New Roman"/>
                <w:sz w:val="20"/>
                <w:szCs w:val="20"/>
              </w:rPr>
              <w:t xml:space="preserve">Фурсенко, Т. Ф. Теория и методика преподавания мировой художественной культуры и искусства : учебное пособие / Т. Ф. Фурсенко. — 5-е изд., стер. — Санкт-Петербург : Планета музыки, 2021. — 484 с. — ISBN 978-5-8114-7853-8. — Текст : электронный // Лань : электронно-библиотечная система. — URL: </w:t>
            </w:r>
            <w:hyperlink r:id="rId27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https://e.lanbook.com/book/167254</w:t>
              </w:r>
            </w:hyperlink>
            <w:r w:rsidRPr="00EB58E5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Левитес, Д. Г. Педагогические технологии : учебник / Д.Г. Левитес. — Москва : ИНФРА-М, 2022. — 403 с.  — (Высшее образование: Бакалавриат). — DOI 10.12737/19993. - ISBN 978-5-16-011928-1. - Текст : электронный. - URL: </w:t>
            </w:r>
            <w:hyperlink r:id="rId28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://znanium.com/catalog/product/1837929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Заграй, Н.П. Методики профессионально-ориентированного обучения : учеб. пособие / Н.П. Заграй, В.С. Климин ; Южный федеральный университет. - Ростов-на-Дону ; Таганрог : Издательство Южного федерального университета, 2018. - 149 с. - ISBN 978-5-9275-2926-1. - Текст : электронный. - URL: </w:t>
            </w:r>
            <w:hyperlink r:id="rId29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://znanium.com/catalog/product/1039734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60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bottom"/>
          </w:tcPr>
          <w:p w:rsidR="00F83DE5" w:rsidRPr="00CF560D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Кузин, А. С. Театральная школа: современные смыслы : учеб. пособие / А.С. Кузин. — Москва : ИНФРА-М, 2019. — 284 с. — (Высшее образование: Специалитет). — www.dx.doi.org/10.12737/textbook_5cac45da6ddb76.17121345. - ISBN 978-5-16-014959-2. - Текст : электронный. - URL: </w:t>
            </w:r>
            <w:hyperlink r:id="rId30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://znanium.com/catalog/product/1013019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92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6FE">
              <w:rPr>
                <w:rFonts w:ascii="Times New Roman" w:hAnsi="Times New Roman" w:cs="Times New Roman"/>
                <w:sz w:val="20"/>
                <w:szCs w:val="20"/>
              </w:rPr>
              <w:t xml:space="preserve">Никулова, Г. А. Стилевые проявления при обучении в условиях информатизации и цифровизации образования : монография / Г.А. Никулова, Л.Н. Боброва. — Москва : ИНФРА-М, 2019. — 173 с. — (Научная мысль). — www.dx.doi.org/10.12737/monography_5d1e024d79e5d3.51505583. - ISBN 978-5-16-014837-3. - Текст : электронный. - URL: </w:t>
            </w:r>
            <w:hyperlink r:id="rId31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://znanium.com/catalog/product/1007611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F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  <w:vAlign w:val="bottom"/>
          </w:tcPr>
          <w:p w:rsidR="00F83DE5" w:rsidRPr="003646FE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Басалаев, С. Н. Теория и практика театрального творчества: сценическое общение : учебно-методическое пособие / С. Н. Басалаев, Н. В. Григорьянц ; Кемеров. гос. ин-т культуры. - Кемерово : КемГИК, 2019. - 235 с. - ISBN 978-5-8154-0491-5. - Текст : электронный. - URL: </w:t>
            </w:r>
            <w:hyperlink r:id="rId32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://znanium.com/catalog/product/1154325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F6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F83DE5" w:rsidRPr="00120B86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Любимцев, П. Е. Вахтанговская театральная школа. Воспитание драматического актёра в Театральном институте имени Бориса Щукина : учебно-методическое пособие / П. Е. Любимцев ; составитель П. Е. Любимцев. — 2-е, стер. — Санкт-Петербург : Планета музыки, 2021. — 292 с. — ISBN 978-5-8114-7306-9. — Текст : электронный // Лань : электронно-библиотечная система. — URL: </w:t>
            </w:r>
            <w:hyperlink r:id="rId33" w:history="1">
              <w:r w:rsidRPr="00BF52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</w:t>
              </w:r>
              <w:r w:rsidRPr="00BF52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s</w:t>
              </w:r>
              <w:r w:rsidRPr="00BF52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://e.lanbook.com/book/158907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25.01.2022). — Режим доступа: для авториз. пользователей.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F83DE5" w:rsidRPr="00171E0E" w:rsidRDefault="00F83DE5" w:rsidP="00F83D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F5D">
              <w:rPr>
                <w:rFonts w:ascii="Times New Roman" w:hAnsi="Times New Roman" w:cs="Times New Roman"/>
                <w:sz w:val="20"/>
                <w:szCs w:val="20"/>
              </w:rPr>
              <w:t xml:space="preserve">Резник ,С. Д. Аспирант вуза: технологии научного творчества и педагогической деятельности : учебник / С. Д. Резник. — 7-е изд., изм. и доп. — Москва : ИНФРА-М, 2021. — 400 с. — (Менеджмент в науке). - ISBN 978-5-16-013585-4. - Текст : электронный. - URL: </w:t>
            </w:r>
            <w:hyperlink r:id="rId34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://znanium.com/catalog/product/1200671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F5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CE787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F83DE5" w:rsidRPr="00120B86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Сазонова, В. А. Театральная педагогика Ю. А. Завадского : учебное пособие / В. А. Сазонова. — 4-е изд., стер. — Санкт-Петербург : Планета музыки, 2021. — 176 с. — ISBN 978-5-8114-8152-1. — Текст : электронный // Лань : электронно-библиотечная система. — URL: </w:t>
            </w:r>
            <w:hyperlink r:id="rId35" w:history="1">
              <w:r w:rsidRPr="00BF52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</w:t>
              </w:r>
              <w:r w:rsidRPr="00BF52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s</w:t>
              </w:r>
              <w:r w:rsidRPr="00BF522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://e.lanbook.com/book/171961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1E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25.01.2022). — Режим доступа: для авториз. пользователей.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 w:val="restart"/>
          </w:tcPr>
          <w:p w:rsidR="00F83DE5" w:rsidRPr="00813DB8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DB8">
              <w:rPr>
                <w:rFonts w:ascii="Times New Roman" w:hAnsi="Times New Roman" w:cs="Times New Roman"/>
                <w:b/>
                <w:sz w:val="20"/>
                <w:szCs w:val="20"/>
              </w:rPr>
              <w:t>Б1.Б.05</w:t>
            </w:r>
          </w:p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DB8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режиссера</w:t>
            </w: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CAF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Лопушанский, К. С. </w:t>
            </w:r>
            <w:r w:rsidRPr="00696910">
              <w:rPr>
                <w:rFonts w:ascii="Times New Roman" w:hAnsi="Times New Roman" w:cs="Times New Roman"/>
                <w:sz w:val="20"/>
                <w:szCs w:val="20"/>
              </w:rPr>
              <w:t xml:space="preserve">Режиссура игрового фильма : учебное пособие / К. С. Лопушанский, В. Е. Васильев, А. А. Екатерининская. - Санкт-Петербург : СПбГИКиТ, 2020. - 100 с. : ил. - URL: </w:t>
            </w:r>
            <w:hyperlink r:id="rId36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http://books.gukit.ru/pdf//2020/Uchebnaja%20literatura/Lopushanskij_Vasilev_Ekaterininskaja_Rezhissura_igrovogo_filma_UP_2020.pdf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910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версия печ. публикации</w:t>
            </w:r>
            <w:r w:rsidRPr="00696910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В. Е. </w:t>
            </w:r>
            <w:r w:rsidRPr="00B84AB5">
              <w:rPr>
                <w:rFonts w:ascii="Times New Roman" w:hAnsi="Times New Roman" w:cs="Times New Roman"/>
                <w:sz w:val="20"/>
                <w:szCs w:val="20"/>
              </w:rPr>
              <w:t xml:space="preserve">Кинорежиссура : учебное пособие / В. Е. Васильев, А. А. Екатерининская. - Санкт-Петербург : СПбГИКиТ, 2022. - 260 с. : ил. - URL: </w:t>
            </w:r>
            <w:hyperlink r:id="rId37" w:history="1">
              <w:r w:rsidRPr="00C51BB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https://books.gikit.ru/pdf/2022/Uchebnaja%20literatura/Vasilev_Ekaterininskaja_Kinorezhissura_UP_2022_1.pdf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AB5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978-5-94760-511-2</w:t>
            </w:r>
            <w:r w:rsidRPr="00B84AB5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E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38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авториз. пользователей.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Евлахишвили, С. С.</w:t>
            </w:r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4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Беседы о режиссуре</w:t>
            </w:r>
            <w:r w:rsidRPr="004A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С.С. Евлахишвили ; в 2-х ч. - М. : ИПК работников телевидения и радиовещания, 2006. - 61 с.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04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Ромм, М. И. Беседы о кино и кинорежиссуре [Текст] / М. И. Ромм. - Москва : Академический Проект, 2019. - 475 с.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Мастерство режиссера. I-V</w:t>
            </w: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E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Мысли о режиссуре / В. Г. Сахновский. — 4-е изд., стер. — Санкт-Петербург : Планета музыки, 2019. — 140 с. — ISBN 978-5-8114-4504-2. — Текст : электронный // Лань : электронно-библиотечная система. — URL: </w:t>
            </w:r>
            <w:hyperlink r:id="rId42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http://e.lanbook.com/book/121593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авториз. пользователей.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935">
              <w:rPr>
                <w:rFonts w:ascii="Times New Roman" w:hAnsi="Times New Roman" w:cs="Times New Roman"/>
                <w:sz w:val="20"/>
                <w:szCs w:val="20"/>
              </w:rPr>
              <w:t xml:space="preserve">Товстоногов, Г. А. О профессии режиссера : учебное пособие / Г. А. Товстоногов. — 7-е изд., стер. — Санкт-Петербург : Планета музыки, 2022. — 428 с. — ISBN 978-5-8114-9615-0. — Текст : электронный // Лань : электронно-библиотечная система. — URL: </w:t>
            </w:r>
            <w:hyperlink r:id="rId44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http://e.lanbook.com/book/197104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93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961" w:type="dxa"/>
          </w:tcPr>
          <w:p w:rsidR="00F83DE5" w:rsidRDefault="00F83DE5" w:rsidP="00F83DE5"/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 w:val="restart"/>
          </w:tcPr>
          <w:p w:rsidR="00F83DE5" w:rsidRPr="00CE7874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Б1.Б.06</w:t>
            </w:r>
          </w:p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режиссера со съемочной группой</w:t>
            </w: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CAF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Молочник, Б. Е. </w:t>
            </w:r>
            <w:r w:rsidRPr="00E858B2">
              <w:rPr>
                <w:rFonts w:ascii="Times New Roman" w:hAnsi="Times New Roman" w:cs="Times New Roman"/>
                <w:sz w:val="20"/>
                <w:szCs w:val="20"/>
              </w:rPr>
              <w:t>Профессия - кинематографист / Б. Е. Молочник. - СПб. : Борей Арт, 2011. - 244 с. : ил.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978-5-7187-0934-6</w:t>
            </w:r>
            <w:r w:rsidRPr="00E858B2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Барнуэл, Дж. </w:t>
            </w:r>
            <w:r w:rsidRPr="001E1116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Фундаментальные основы кинопроизводства : пер. с англ.: учебное пособие / Дж. Барнуэл. - М. : Тридэ Кукинг, 2010. - 207 с. : ил.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978-5-904011-02-4</w:t>
            </w:r>
            <w:r w:rsidRPr="001E1116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Фильмопроизводство : учебное пособие / В. М. Будилов [и др.] ; С.-Петерб. гос.ин-т кино и телев. - Санкт-Петербург : СПбГИКиТ, 2019. - 123 с. - URL: </w:t>
            </w:r>
            <w:hyperlink r:id="rId47" w:history="1">
              <w:r w:rsidRPr="00656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http://books.gukit.ru/pdf//2019/Uchebnaja%20literatura/Budilov_Filmoproizvodstvo_UP_2019.pdf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6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CF6542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Зайкин, А. И. </w:t>
            </w:r>
            <w:r w:rsidRPr="00CF6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Съемочное мастерство. История становления и кинотехнологический процесс : учебное пособие / А. И. Зайкин. - Санкт-Петербург : СПбГИКиТ, 2021. - 117 с. : ил. - URL: </w:t>
            </w:r>
            <w:hyperlink r:id="rId49" w:history="1">
              <w:r w:rsidRPr="00F77BD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http://books.gukit.ru/pdf/2021/Uchebnaja%20literatura/Zajkin_Semochnoe_masterstvo_UP_2021.pdf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6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CF6542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14E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51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авториз. пользователей.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 w:val="restart"/>
          </w:tcPr>
          <w:p w:rsidR="00F83DE5" w:rsidRPr="00813DB8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D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Б1.В.01</w:t>
            </w:r>
          </w:p>
          <w:p w:rsidR="00F83DE5" w:rsidRPr="00813DB8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DB8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Планирование и организация производства игрового кино- и телефильма</w:t>
            </w: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CAF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813DB8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Барнуэл, Дж. </w:t>
            </w:r>
            <w:r w:rsidRPr="001E1116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Фундаментальные основы кинопроизводства : пер. с англ.: учебное пособие / Дж. Барнуэл. - М. : Тридэ Кукинг, 2010. - 207 с. : ил.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978-5-904011-02-4</w:t>
            </w:r>
            <w:r w:rsidRPr="001E1116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813DB8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Фильмопроизводство : учебное пособие / В. М. Будилов [и др.] ; С.-Петерб. гос.ин-т кино и телев. - Санкт-Петербург : СПбГИКиТ, 2019. - 123 с. - URL: </w:t>
            </w:r>
            <w:hyperlink r:id="rId53" w:history="1">
              <w:r w:rsidRPr="00656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http://books.gukit.ru/pdf//2019/Uchebnaja%20literatura/Budilov_Filmoproizvodstvo_UP_2019.pdf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6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CF6542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813DB8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Попова, Н. Ф. </w:t>
            </w:r>
            <w:r w:rsidRPr="004C28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производства художественного фильма : учебное пособие для вузов / Н. Ф. Попова ; С.-Петерб. гос. ун-т кино и телев. - СПб. : Изд-во СПбГУКиТ, 2010. - 108 с. - URL: </w:t>
            </w:r>
            <w:hyperlink r:id="rId55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http://books.gukit.ru/pdf/fulltext/46.pdf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875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убликации</w:t>
            </w:r>
            <w:r w:rsidRPr="004C2875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813DB8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83DE5" w:rsidRPr="006C2104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104">
              <w:rPr>
                <w:rFonts w:ascii="Times New Roman" w:hAnsi="Times New Roman" w:cs="Times New Roman"/>
                <w:sz w:val="20"/>
                <w:szCs w:val="20"/>
              </w:rPr>
              <w:t>Управление кинопроектом : [учебное пособие] / под ред.: В. И. Сидоренко, Ю. В. Криволуцкого, П. К. Огурчикова. - Москва : Юнити, 2019. - 303 с. - (Продюсерство).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978-5-238-02961-0</w:t>
            </w:r>
            <w:r w:rsidRPr="006C2104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83DE5" w:rsidRPr="004A0405" w:rsidTr="0036035C">
        <w:trPr>
          <w:trHeight w:val="1215"/>
        </w:trPr>
        <w:tc>
          <w:tcPr>
            <w:tcW w:w="2376" w:type="dxa"/>
            <w:vMerge/>
          </w:tcPr>
          <w:p w:rsidR="00F83DE5" w:rsidRPr="00813DB8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84B">
              <w:rPr>
                <w:rFonts w:ascii="Times New Roman" w:hAnsi="Times New Roman" w:cs="Times New Roman"/>
                <w:sz w:val="20"/>
                <w:szCs w:val="20"/>
              </w:rPr>
              <w:t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978-5-238-03257-3</w:t>
            </w:r>
            <w:r w:rsidRPr="00B8484B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83DE5" w:rsidRPr="004A0405" w:rsidTr="00437734">
        <w:tc>
          <w:tcPr>
            <w:tcW w:w="2376" w:type="dxa"/>
            <w:vMerge w:val="restart"/>
          </w:tcPr>
          <w:p w:rsidR="00F83DE5" w:rsidRPr="00813DB8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DB8">
              <w:rPr>
                <w:rFonts w:ascii="Times New Roman" w:hAnsi="Times New Roman" w:cs="Times New Roman"/>
                <w:b/>
                <w:sz w:val="20"/>
                <w:szCs w:val="20"/>
              </w:rPr>
              <w:t>Б1.В.02</w:t>
            </w:r>
          </w:p>
          <w:p w:rsidR="00F83DE5" w:rsidRPr="00813DB8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DB8">
              <w:rPr>
                <w:rFonts w:ascii="Times New Roman" w:hAnsi="Times New Roman" w:cs="Times New Roman"/>
                <w:b/>
                <w:sz w:val="20"/>
                <w:szCs w:val="20"/>
              </w:rPr>
              <w:t>Монтаж полнометражного  игрового кино- и телефильма</w:t>
            </w: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3CC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монтажа. Основы киномонтажа : учебное пособие / В. Е. Васильев [и др.] ; под общ. ред. А. А. Екатерининской ; С.-Петерб. гос. ин-т кино и телев. - Санкт-Петербург : СПбГИКиТ, 2018. - 83 с. - URL: </w:t>
            </w:r>
            <w:hyperlink r:id="rId59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http://books.gukit.ru/pdf//2018/Uchebnaja%20literatura/Vasilev_i_dr_Teorija_i_praktika_montazha_UP_2018.pdf</w:t>
              </w:r>
            </w:hyperlink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Володина, И. А.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Кино,-видеомонтаж. Видеомонтаж : учебное пособие / И. А. Володина ; С.-Петерб. гос. ин-т кино и телев. - Санкт-Петербург : СПбГИКиТ, 2018. - 109 с. - URL: </w:t>
            </w:r>
            <w:hyperlink r:id="rId60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- ISBN 978-594760-315-6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Ландо, С. М.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Основы операторского дела : учебное пособие / С. М. Ландо. - Санкт-Петербург : СПбГИКиТ, 2019. - 312 с. - URL: </w:t>
            </w:r>
            <w:hyperlink r:id="rId61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http://books.gukit.ru/pdf//2019/Uchebnaja%20literatura/Lando_Osnovy_opera</w:t>
              </w:r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torskogo_dela_UP_2019.pdf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978-5-94760-344-6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Зайкин, А. И.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Съемочное мастерство. История становления и кинотехнологический процесс : учебное пособие / А. И. Зайкин. - Санкт-Петербург : СПбГИКиТ, 2021. - 117 с. : ил. - URL: </w:t>
            </w:r>
            <w:hyperlink r:id="rId62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http://books.gukit.ru/pdf/2021/Uchebnaja%20literatura/Zajkin_Semochnoe_masterstvo_UP_2021.pdf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Майзель, В. С. </w:t>
            </w:r>
            <w:r w:rsidRPr="00E45E1B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фильма : учебное пособие / В. С. Майзель. - Санкт-Петербург : СПбГИКиТ, 2021. - 104 с. - URL: </w:t>
            </w:r>
            <w:hyperlink r:id="rId63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http://books.gukit.ru/pdf//2021/Uchebnaja%20literatura/Majzel_Stroenie_filma_UP_2021.pdf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E1B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E45E1B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Мёрч, У. </w:t>
            </w:r>
            <w:r w:rsidRPr="00E45E1B">
              <w:rPr>
                <w:rFonts w:ascii="Times New Roman" w:hAnsi="Times New Roman" w:cs="Times New Roman"/>
                <w:sz w:val="20"/>
                <w:szCs w:val="20"/>
              </w:rPr>
              <w:t>Искусство монтажа / У. Мёрч ; пер. с англ. Л. Алексеевой. - Москва : Эксмо, 2020. - 224 с. : ил. - (Мастер сцены). - ISBN 978-5-04-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106185-2</w:t>
            </w:r>
            <w:r w:rsidRPr="00E45E1B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83DE5" w:rsidRPr="004A0405" w:rsidTr="00437734">
        <w:tc>
          <w:tcPr>
            <w:tcW w:w="2376" w:type="dxa"/>
            <w:vMerge w:val="restart"/>
          </w:tcPr>
          <w:p w:rsidR="00F83DE5" w:rsidRPr="008D6200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Б1.В.ДВ.01.01</w:t>
            </w:r>
          </w:p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Режиссерские концепции ХХ века</w:t>
            </w: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3CC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2BD">
              <w:rPr>
                <w:rFonts w:ascii="Times New Roman" w:hAnsi="Times New Roman" w:cs="Times New Roman"/>
                <w:sz w:val="20"/>
                <w:szCs w:val="20"/>
              </w:rPr>
              <w:t xml:space="preserve">Брейтман, А. С. Основы экранной культуры: Учебное пособие / Брейтман А.С. - Москва :НИЦ ИНФРА-М, 2017. - 112 с.ISBN 978-5-16-105855-8 (online). - Текст : электронный. - URL: </w:t>
            </w:r>
            <w:hyperlink r:id="rId65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http://znanium.com/catalog/product/910751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2B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83DE5" w:rsidRPr="00813DB8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DB8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искусств (история театра и кино) : практикум для обучающихся по направлению подготовки 51.03.05 «Режиссура театрализованных представлений и праздников», профиль «Театрализованные представления и праздники», квалификация (степень) выпускника «бакалавр» / авт.-сост. А. И. Бураченко ; Кемеров. гос. ин-т культуры. - Кемерово : КемГИК, 2018. - 48 с. - ISBN 978-5-8154-0477-9. - Текст : электронный. - URL: </w:t>
            </w:r>
            <w:hyperlink r:id="rId66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https://znanium.com/catalog/product/1154329</w:t>
              </w:r>
            </w:hyperlink>
            <w:r w:rsidRPr="00813DB8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– Режим доступа: по подписке.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Разлогов, К. Э. </w:t>
            </w:r>
            <w:r w:rsidRPr="00A17737">
              <w:rPr>
                <w:rFonts w:ascii="Times New Roman" w:hAnsi="Times New Roman" w:cs="Times New Roman"/>
                <w:sz w:val="20"/>
                <w:szCs w:val="20"/>
              </w:rPr>
              <w:t>Кинопроцесс ХХ - начала ХХI века: искусство экрана в социодинамике культуры : теория и практика : учебное пособие / К. Э. Разлогов. - Москва : Академический Проект, 2016. - 640 с. - (Технологии культуры).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978-5-8291-1962-1</w:t>
            </w:r>
            <w:r w:rsidRPr="00A17737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F372B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Ромм, М. И. </w:t>
            </w:r>
            <w:r w:rsidRPr="00690148">
              <w:rPr>
                <w:rFonts w:ascii="Times New Roman" w:hAnsi="Times New Roman" w:cs="Times New Roman"/>
                <w:sz w:val="20"/>
                <w:szCs w:val="20"/>
              </w:rPr>
              <w:t>Беседы о кино и кинорежиссуре / М. И. Ромм. - Москва : Академический Проект, 2019. - 475 с. - (Технологии культуры). - ISBN 978-5-8291-2404-5 : 629.00 р. - Текст : непосредственный.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F372B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83DE5" w:rsidRPr="004A0405" w:rsidTr="00437734">
        <w:tc>
          <w:tcPr>
            <w:tcW w:w="2376" w:type="dxa"/>
            <w:vMerge w:val="restart"/>
          </w:tcPr>
          <w:p w:rsidR="00F83DE5" w:rsidRPr="00CA6980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80"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Б1.В.ДВ.01.02</w:t>
            </w:r>
          </w:p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Авторский </w:t>
            </w:r>
            <w:r w:rsidRPr="00CA69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кинематограф</w:t>
            </w: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722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Майзель, В. С. </w:t>
            </w:r>
            <w:r w:rsidRPr="00E45E1B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фильма : учебное пособие / В. С. Майзель. - </w:t>
            </w:r>
            <w:r w:rsidRPr="00E45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Санкт-Петербург : СПбГИКиТ, 2021. - 104 с. - URL: </w:t>
            </w:r>
            <w:hyperlink r:id="rId70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http://books.gukit.ru/pdf//2021/Uchebnaja%20literatura/Majzel_Stroenie_filma_UP_2021.pdf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E1B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E45E1B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Артюх, А. А. </w:t>
            </w:r>
            <w:r w:rsidRPr="00C04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Экспериментальное кино : учебное пособие / А. А. Артюх. - Санкт-Петербург : СПбГИКиТ, 2020. - 118 с. - URL: </w:t>
            </w:r>
            <w:hyperlink r:id="rId71" w:history="1">
              <w:r w:rsidRPr="00656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http://books.gukit.ru/pdf//2020/Uchebnaja%20literatura/Artjuh_Jeksperimentalnoe_kino_UP_2020.pdf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4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Режим доступа: для автор. пользователей. - Электрон.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версия печ. публикации.</w:t>
            </w:r>
            <w:r w:rsidRPr="00C04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F372B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Режиссура аудиовизуального произведения : учебное пособие / Д. Е. Батраков [и др.] ; С.-Петерб. гос.ин-т кино и телев. - Санкт-Петербург : СПбГИКиТ, 2018. - 160 с. - URL: </w:t>
            </w:r>
            <w:hyperlink r:id="rId72" w:history="1">
              <w:r w:rsidRPr="0065659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http://books.gukit.ru/pdf//2019/Uchebnaja%20literatura/144i_Batrakov_Rezhissura_audiovizualnogo_proizvedenija_UP_2018.pdf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D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для автор. пользователей.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Загл. с титул. экрана</w:t>
            </w:r>
            <w:r w:rsidRPr="004D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7F8">
              <w:rPr>
                <w:rFonts w:ascii="Times New Roman" w:hAnsi="Times New Roman" w:cs="Times New Roman"/>
                <w:sz w:val="20"/>
                <w:szCs w:val="20"/>
              </w:rPr>
              <w:t xml:space="preserve">Бакиров, Д. В. Жанровое кино : учебное пособие / Д. В. Бакиров. - Санкт-Петербург : СПбГИКиТ, 2021. - 123 с. - URL: </w:t>
            </w:r>
            <w:hyperlink r:id="rId73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http://books.gukit.ru/pdf//2021/Uchebnaja%20literatura/Bakirov_Zhanrovoe_kino_UP_2021.pdf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7F8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ISBN 978-5-94760-470-2 : Б. ц.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83DE5" w:rsidRPr="004A0405" w:rsidTr="006212CD">
        <w:tc>
          <w:tcPr>
            <w:tcW w:w="2376" w:type="dxa"/>
            <w:vMerge w:val="restart"/>
          </w:tcPr>
          <w:p w:rsidR="00F83DE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Б1.В.ДВ.02.01</w:t>
            </w:r>
          </w:p>
          <w:p w:rsidR="00F83DE5" w:rsidRPr="008D6200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Роль кинематографа в реализации просветительных функций культуры</w:t>
            </w:r>
          </w:p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FBF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F372B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83DE5" w:rsidRPr="00CA6980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980">
              <w:rPr>
                <w:rFonts w:ascii="Times New Roman" w:hAnsi="Times New Roman" w:cs="Times New Roman"/>
                <w:sz w:val="20"/>
                <w:szCs w:val="20"/>
              </w:rPr>
              <w:t xml:space="preserve">Беленький, И. История кино: киносъемки, кинопромышленность, киноискусство / Игорь Беленький. - Москва : Альпина Паблишер, 2019. - 405 с. - ISBN 978-5-96142-188-0. - Текст : электронный. - URL: </w:t>
            </w:r>
            <w:hyperlink r:id="rId74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https://znanium.com/catalog/product/1077927</w:t>
              </w:r>
            </w:hyperlink>
            <w:r w:rsidRPr="00CA6980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– Режим доступа: по подписке.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145FA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F372B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bottom"/>
          </w:tcPr>
          <w:p w:rsidR="00F83DE5" w:rsidRPr="00F67524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Разлогов, К. Э. </w:t>
            </w:r>
            <w:r w:rsidRPr="005E2F41">
              <w:rPr>
                <w:rFonts w:ascii="Times New Roman" w:hAnsi="Times New Roman" w:cs="Times New Roman"/>
                <w:sz w:val="20"/>
                <w:szCs w:val="20"/>
              </w:rPr>
              <w:t>Мировое кино. История искусства экрана / Совместный научно-образовательный проект Российского института культурологии Министерства культуры Российской Федерации и издательства "Эксмо". - М. : Эксмо, 2013. - 668 с. : ил. - ISBN 978-5-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699-62663-2</w:t>
            </w:r>
            <w:r w:rsidRPr="005E2F41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</w:p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83DE5" w:rsidRPr="004A0405" w:rsidTr="00145FA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F372B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524">
              <w:rPr>
                <w:rFonts w:ascii="Times New Roman" w:hAnsi="Times New Roman" w:cs="Times New Roman"/>
                <w:sz w:val="20"/>
                <w:szCs w:val="20"/>
              </w:rPr>
              <w:t>Разлогов, К. Э. Планета кино. История искусства мирового экрана / К. Э. Разлогов. - Москва : Эксмо, 2015. - 408 с. : цв.ил. - (Подарочные издания. Кино). -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BN 978-5-699-75128-0</w:t>
            </w:r>
            <w:r w:rsidRPr="00F67524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</w:p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83DE5" w:rsidRPr="004A0405" w:rsidTr="00145FA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F372B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AB6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: учебник для вузов / С. И. Фрейлих. - 9-е изд. - Москва : Академический Проект, 2018. - 512 с. - (Gaudeamus).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978-5-8291-2203-4</w:t>
            </w:r>
            <w:r w:rsidRPr="00E46AB6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</w:p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F372B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Воронецкая-Соколова, Ю. Г. </w:t>
            </w:r>
            <w:r w:rsidRPr="00CC1FB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зарубежного кино : учебное пособие / Ю. Г. Воронецкая-Соколова, С. И. Мельникова. - Санкт-Петербург : СПбГИКиТ, 2019. - 109 с. - URL: </w:t>
            </w:r>
            <w:hyperlink r:id="rId78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http://books.gukit.ru/pdf//2019/Uchebnaja%20literatura/Voroneckaja_Sokolo</w:t>
              </w:r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va_Melnikova_Istorija_zarubezhnogo_kino_UP_2019.pdf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FBF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CC1FBF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F372B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П. М. </w:t>
            </w:r>
            <w:r w:rsidRPr="00CC1FBF">
              <w:rPr>
                <w:rFonts w:ascii="Times New Roman" w:hAnsi="Times New Roman" w:cs="Times New Roman"/>
                <w:sz w:val="20"/>
                <w:szCs w:val="20"/>
              </w:rPr>
              <w:t xml:space="preserve">Восточный кинематограф : учебное пособие / П. М. Степанова. - Санкт-Петербург : СПбГИКиТ, 2020. - 158 с. - URL: </w:t>
            </w:r>
            <w:hyperlink r:id="rId79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http://books.gukit.ru/pdf//2020/Uchebnaja%20literatura/Stepanova_Vostochnyj_kinematograf_UP_2020.pdf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FBF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978-5-94760-395-8</w:t>
            </w:r>
            <w:r w:rsidRPr="00CC1FBF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83DE5" w:rsidRPr="004A0405" w:rsidTr="00437734">
        <w:tc>
          <w:tcPr>
            <w:tcW w:w="2376" w:type="dxa"/>
            <w:vMerge w:val="restart"/>
          </w:tcPr>
          <w:p w:rsidR="00F83DE5" w:rsidRPr="00F310AB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0AB">
              <w:rPr>
                <w:rFonts w:ascii="Times New Roman" w:hAnsi="Times New Roman" w:cs="Times New Roman"/>
                <w:b/>
                <w:sz w:val="20"/>
                <w:szCs w:val="20"/>
              </w:rPr>
              <w:t>Б1.В.ДВ.02.02</w:t>
            </w:r>
          </w:p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0AB">
              <w:rPr>
                <w:rFonts w:ascii="Times New Roman" w:hAnsi="Times New Roman" w:cs="Times New Roman"/>
                <w:b/>
                <w:sz w:val="20"/>
                <w:szCs w:val="20"/>
              </w:rPr>
              <w:t>Кино как средство просвещения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0AB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П. М. </w:t>
            </w:r>
            <w:r w:rsidRPr="00F235BB">
              <w:rPr>
                <w:rFonts w:ascii="Times New Roman" w:hAnsi="Times New Roman" w:cs="Times New Roman"/>
                <w:sz w:val="20"/>
                <w:szCs w:val="20"/>
              </w:rPr>
              <w:t xml:space="preserve">Кинопедагогика и медиаобразование : учебное пособие для студентов, обучающихся по специальности - Киноведение / П. М. Степанова. - Санкт-Петербург : СПбГИКиТ, 2016. - 98 с. - URL: </w:t>
            </w:r>
            <w:hyperlink r:id="rId80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35BB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978-5-94760-231-9</w:t>
            </w:r>
            <w:r w:rsidRPr="00F235BB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085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Дмитриева, В. А. Психология кино: учебно-методическое пособие: Учебно-методическое пособие / Дмитриева В.А., Одинцова В.В., Намди Д.М. - СПб:СПбГУ, 2016. - 44 с.: ISBN 978-5-288-05680-2. - Текст : электронный. - URL: </w:t>
            </w:r>
            <w:hyperlink r:id="rId81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://znanium.com/catalog/product/940806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208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145FA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524">
              <w:rPr>
                <w:rFonts w:ascii="Times New Roman" w:hAnsi="Times New Roman" w:cs="Times New Roman"/>
                <w:sz w:val="20"/>
                <w:szCs w:val="20"/>
              </w:rPr>
              <w:t>Разлогов, К. Э. Планета кино. История искусства мирового экрана / К. Э. Разлогов. - Москва : Эксмо, 2015. - 408 с. : цв.ил. - (Подарочные издания. Кино). -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BN 978-5-699-75128-0</w:t>
            </w:r>
            <w:r w:rsidRPr="00F67524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83DE5" w:rsidRPr="004A0405" w:rsidTr="00145FA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AB6">
              <w:rPr>
                <w:rFonts w:ascii="Times New Roman" w:hAnsi="Times New Roman" w:cs="Times New Roman"/>
                <w:sz w:val="20"/>
                <w:szCs w:val="20"/>
              </w:rPr>
              <w:t>Фрейлих, С. И. Теория кино: от Эйзенштейна до Тарковского : учебник для вузов / С. И. Фрейлих. - 9-е изд. - Москва : Академический Проект, 2018. - 512 с. - (Gaudeamus).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978-5-8291-2203-4</w:t>
            </w:r>
            <w:r w:rsidRPr="00E46AB6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83DE5" w:rsidRPr="004A0405" w:rsidTr="00437734">
        <w:tc>
          <w:tcPr>
            <w:tcW w:w="2376" w:type="dxa"/>
            <w:vMerge w:val="restart"/>
          </w:tcPr>
          <w:p w:rsidR="00F83DE5" w:rsidRPr="00F310AB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0AB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310AB">
              <w:rPr>
                <w:rFonts w:ascii="Times New Roman" w:hAnsi="Times New Roman" w:cs="Times New Roman"/>
                <w:b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01(П)</w:t>
            </w:r>
          </w:p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практика</w:t>
            </w: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0F3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6134CA" w:rsidRDefault="00F83DE5" w:rsidP="00F83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83DE5" w:rsidRPr="006134CA" w:rsidRDefault="00F83DE5" w:rsidP="00F83DE5">
            <w:pPr>
              <w:rPr>
                <w:rFonts w:ascii="Times New Roman" w:hAnsi="Times New Roman"/>
                <w:sz w:val="20"/>
                <w:szCs w:val="20"/>
              </w:rPr>
            </w:pPr>
            <w:r w:rsidRPr="00CA6980">
              <w:rPr>
                <w:rFonts w:ascii="Times New Roman" w:hAnsi="Times New Roman"/>
                <w:sz w:val="20"/>
                <w:szCs w:val="20"/>
              </w:rPr>
              <w:t xml:space="preserve">Силина Е.А. Психологические задания на период педагогической практики : в 2 ч. Ч. 1. — 3-е изд., стер. / Е.А. Силина. - Москва : Флинта, 2019. - 63 с. - ISBN 978-5-9765-1794-3. - URL: </w:t>
            </w:r>
            <w:hyperlink r:id="rId84" w:history="1">
              <w:r w:rsidRPr="00BF5225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https://ibooks.ru/bookshelf/337869/reading</w:t>
              </w:r>
            </w:hyperlink>
            <w:r w:rsidRPr="00CA6980">
              <w:rPr>
                <w:rFonts w:ascii="Times New Roman" w:hAnsi="Times New Roman"/>
                <w:sz w:val="20"/>
                <w:szCs w:val="20"/>
              </w:rPr>
              <w:t xml:space="preserve">  (дата обращения: 06.04.2022). - Текст: электронный.</w:t>
            </w:r>
          </w:p>
        </w:tc>
        <w:tc>
          <w:tcPr>
            <w:tcW w:w="4961" w:type="dxa"/>
          </w:tcPr>
          <w:p w:rsidR="00F83DE5" w:rsidRPr="006134CA" w:rsidRDefault="00F83DE5" w:rsidP="00F83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6134CA" w:rsidRDefault="00F83DE5" w:rsidP="00F83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6134CA" w:rsidRDefault="00F83DE5" w:rsidP="00F83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83DE5" w:rsidRPr="006134CA" w:rsidRDefault="00F83DE5" w:rsidP="00F83DE5">
            <w:pPr>
              <w:rPr>
                <w:rFonts w:ascii="Times New Roman" w:hAnsi="Times New Roman"/>
                <w:sz w:val="20"/>
                <w:szCs w:val="20"/>
              </w:rPr>
            </w:pPr>
            <w:r w:rsidRPr="00CA6980">
              <w:rPr>
                <w:rFonts w:ascii="Times New Roman" w:hAnsi="Times New Roman"/>
                <w:sz w:val="20"/>
                <w:szCs w:val="20"/>
              </w:rPr>
              <w:t xml:space="preserve">Силина Е.А. Психологические задания на период педагогической практики . Часть 2. — 3-е изд., стер. / Е.А. Силина. - Москва : Флинта, 2019. - 115 с. - ISBN 978-5-9765-1795-0. - URL: </w:t>
            </w:r>
            <w:hyperlink r:id="rId85" w:history="1">
              <w:r w:rsidRPr="00BF5225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https://ibooks.ru/bookshelf/338062/reading</w:t>
              </w:r>
            </w:hyperlink>
            <w:r w:rsidRPr="00CA6980">
              <w:rPr>
                <w:rFonts w:ascii="Times New Roman" w:hAnsi="Times New Roman"/>
                <w:sz w:val="20"/>
                <w:szCs w:val="20"/>
              </w:rPr>
              <w:t xml:space="preserve">  (дата обращения: 06.04.2022). - Текст: электронный.</w:t>
            </w:r>
          </w:p>
        </w:tc>
        <w:tc>
          <w:tcPr>
            <w:tcW w:w="4961" w:type="dxa"/>
          </w:tcPr>
          <w:p w:rsidR="00F83DE5" w:rsidRPr="006134CA" w:rsidRDefault="00F83DE5" w:rsidP="00F83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6134CA" w:rsidRDefault="00F83DE5" w:rsidP="00F83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DE5" w:rsidRPr="004A0405" w:rsidTr="00145FA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6134CA" w:rsidRDefault="00F83DE5" w:rsidP="00F83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bottom"/>
          </w:tcPr>
          <w:p w:rsidR="00F83DE5" w:rsidRPr="001272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Петрушин, В. И. </w:t>
            </w:r>
            <w:r w:rsidRPr="00507837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и педагогика художественного творчества : учебное пособие для вузов / В. И. Петрушин. - М. : Академический </w:t>
            </w:r>
            <w:r w:rsidRPr="00507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Проект, 2006. - 490 с. - (Gaudeamus). - ISBN 5-8291-0749-Х : Б. ц. - Текст : непосредственный.</w:t>
            </w:r>
          </w:p>
        </w:tc>
        <w:tc>
          <w:tcPr>
            <w:tcW w:w="4961" w:type="dxa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AC16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6134CA" w:rsidRDefault="00F83DE5" w:rsidP="00F83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83DE5" w:rsidRPr="006134CA" w:rsidRDefault="00F83DE5" w:rsidP="00F83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Столяренко, Л. Д. </w:t>
            </w:r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Психология и педагогика : учебное посо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бие</w:t>
            </w:r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Л. Д. Столяренко, В. Е. Столяренко. - 4-е изд., перераб. и доп. - М. : Юрайт, 2012. - 671 с. - (Бакалавр. Базовый курс). -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SBN 978-5-9916-1922-6</w:t>
            </w:r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6134CA" w:rsidRDefault="00F83DE5" w:rsidP="00F83D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7" w:history="1">
              <w:r w:rsidRPr="006134C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F83DE5" w:rsidRPr="006134CA" w:rsidRDefault="00F83DE5" w:rsidP="00F83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6134CA" w:rsidRDefault="00F83DE5" w:rsidP="00F83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6134CA" w:rsidRDefault="00F83DE5" w:rsidP="00F83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83DE5" w:rsidRPr="006134CA" w:rsidRDefault="00F83DE5" w:rsidP="00F83DE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Денисова О.П. Психология и педагогика. Учебное пособие / О.П. Денисова. - Москва : Флинта, 2019. - 237 с. - ISBN 978-5-9765-0112-6. - URL: </w:t>
            </w:r>
            <w:hyperlink r:id="rId88" w:history="1">
              <w:r w:rsidRPr="00002E1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https://ibooks.ru/bookshelf/337864/reading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(дата обращения: 25.01.2022). - Текст: электронный.</w:t>
            </w:r>
          </w:p>
        </w:tc>
        <w:tc>
          <w:tcPr>
            <w:tcW w:w="4961" w:type="dxa"/>
          </w:tcPr>
          <w:p w:rsidR="00F83DE5" w:rsidRPr="006134CA" w:rsidRDefault="00F83DE5" w:rsidP="00F83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6134CA" w:rsidRDefault="00F83DE5" w:rsidP="00F83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6134CA" w:rsidRDefault="00F83DE5" w:rsidP="00F83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F83DE5" w:rsidRPr="006134CA" w:rsidRDefault="00F83DE5" w:rsidP="00F83DE5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Масловская С.В. Деятельность педагога по развитию эстетической культуры учащихся: культурно-антропологический подход. Учебное пособие / С.В. Масловская. - Москва : Флинта, 2014. - 140 с. - ISBN 978-5-9765-2072-1. - URL: </w:t>
            </w:r>
            <w:hyperlink r:id="rId89" w:history="1">
              <w:r w:rsidRPr="00002E1D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https://ibooks.ru/bookshelf/344687/reading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078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(дата обращения: 25.01.2022). - Текст: электронный.</w:t>
            </w:r>
          </w:p>
        </w:tc>
        <w:tc>
          <w:tcPr>
            <w:tcW w:w="4961" w:type="dxa"/>
          </w:tcPr>
          <w:p w:rsidR="00F83DE5" w:rsidRPr="006134CA" w:rsidRDefault="00F83DE5" w:rsidP="00F83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6134CA" w:rsidRDefault="00F83DE5" w:rsidP="00F83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DE5" w:rsidRPr="004A0405" w:rsidTr="00145FA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6134CA" w:rsidRDefault="00F83DE5" w:rsidP="00F83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  <w:vAlign w:val="bottom"/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980">
              <w:rPr>
                <w:rFonts w:ascii="Times New Roman" w:hAnsi="Times New Roman" w:cs="Times New Roman"/>
                <w:sz w:val="20"/>
                <w:szCs w:val="20"/>
              </w:rPr>
              <w:t>Левитес, Д. Г. Педагогические технологии : учебник / Д.Г. Левитес. — Москва : ИНФРА-М, 2022. — 403 с.  — (Высшее образование: Бакалавриат).</w:t>
            </w:r>
            <w:r w:rsidRPr="008316FE">
              <w:rPr>
                <w:rFonts w:ascii="Times New Roman" w:hAnsi="Times New Roman" w:cs="Times New Roman"/>
                <w:sz w:val="20"/>
                <w:szCs w:val="20"/>
              </w:rPr>
              <w:t xml:space="preserve"> — DOI 10.12737/19993. - ISBN 978-5-16-011928-1. - Текст : электронный. - URL: </w:t>
            </w:r>
            <w:hyperlink r:id="rId90" w:history="1">
              <w:r w:rsidRPr="00F77B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https://znanium.com/catalog/product/1837929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6F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– Режим доступа: по подписке.</w:t>
            </w:r>
          </w:p>
        </w:tc>
        <w:tc>
          <w:tcPr>
            <w:tcW w:w="4961" w:type="dxa"/>
          </w:tcPr>
          <w:p w:rsidR="00F83DE5" w:rsidRPr="006134CA" w:rsidRDefault="00F83DE5" w:rsidP="00F83D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6134CA" w:rsidRDefault="00F83DE5" w:rsidP="00F83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 w:val="restart"/>
          </w:tcPr>
          <w:p w:rsidR="00F83DE5" w:rsidRPr="00CA6980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80">
              <w:rPr>
                <w:rFonts w:ascii="Times New Roman" w:hAnsi="Times New Roman" w:cs="Times New Roman"/>
                <w:b/>
                <w:sz w:val="20"/>
                <w:szCs w:val="20"/>
              </w:rPr>
              <w:t>Б2.В.02(П)</w:t>
            </w:r>
          </w:p>
          <w:p w:rsidR="00F83DE5" w:rsidRPr="00CA6980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80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практика.</w:t>
            </w:r>
          </w:p>
          <w:p w:rsidR="00F83DE5" w:rsidRPr="00C348C9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80">
              <w:rPr>
                <w:rFonts w:ascii="Times New Roman" w:hAnsi="Times New Roman" w:cs="Times New Roman"/>
                <w:b/>
                <w:sz w:val="20"/>
                <w:szCs w:val="20"/>
              </w:rPr>
              <w:t>Часть 1</w:t>
            </w: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50F3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Лопушанский, К. С. </w:t>
            </w:r>
            <w:r w:rsidRPr="00696910">
              <w:rPr>
                <w:rFonts w:ascii="Times New Roman" w:hAnsi="Times New Roman" w:cs="Times New Roman"/>
                <w:sz w:val="20"/>
                <w:szCs w:val="20"/>
              </w:rPr>
              <w:t xml:space="preserve">Режиссура игрового фильма : учебное пособие / К. С. Лопушанский, В. Е. Васильев, А. А. Екатерининская. - Санкт-Петербург : СПбГИКиТ, 2020. - 100 с. : ил. - URL: </w:t>
            </w:r>
            <w:hyperlink r:id="rId91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http://books.gukit.ru/pdf//2020/Uchebnaja%20literatura/Lopushanskij_Vasilev_Ekaterininskaja_Rezhissura_igrovogo_filma_UP_2020.pdf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910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версия печ. публикации</w:t>
            </w:r>
            <w:r w:rsidRPr="00696910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В. Е. </w:t>
            </w:r>
            <w:r w:rsidRPr="00B84AB5">
              <w:rPr>
                <w:rFonts w:ascii="Times New Roman" w:hAnsi="Times New Roman" w:cs="Times New Roman"/>
                <w:sz w:val="20"/>
                <w:szCs w:val="20"/>
              </w:rPr>
              <w:t xml:space="preserve">Кинорежиссура : учебное пособие / В. Е. Васильев, А. А. Екатерининская. - Санкт-Петербург : СПбГИКиТ, 2022. - 260 с. : ил. - URL: </w:t>
            </w:r>
            <w:hyperlink r:id="rId92" w:history="1">
              <w:r w:rsidRPr="00C51BB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https://books.gikit.ru/pdf/2022/Uchebnaja%20literatura/Vasilev_Ekaterininskaja_Kinorezhissura_UP_2022_1.pdf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AB5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978-5-94760-511-2</w:t>
            </w:r>
            <w:r w:rsidRPr="00B84AB5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E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93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авториз. пользователей.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Майзель, В. С. </w:t>
            </w:r>
            <w:r w:rsidRPr="00E45E1B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фильма : учебное пособие / В. С. Майзель. - Санкт-Петербург : СПбГИКиТ, 2021. - 104 с. - URL: </w:t>
            </w:r>
            <w:hyperlink r:id="rId94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http://books.gukit.ru/pdf//2021/Uchebnaja%20literatura/Majzel_Stroenie_filma_UP_2021.pdf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E1B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E45E1B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Молочник, Б. Е. </w:t>
            </w:r>
            <w:r w:rsidRPr="00E858B2">
              <w:rPr>
                <w:rFonts w:ascii="Times New Roman" w:hAnsi="Times New Roman" w:cs="Times New Roman"/>
                <w:sz w:val="20"/>
                <w:szCs w:val="20"/>
              </w:rPr>
              <w:t>Профессия - кинематографист / Б. Е. Молочник. - СПб. : Борей Арт, 2011. - 244 с. : ил.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978-5-7187-0934-6</w:t>
            </w:r>
            <w:r w:rsidRPr="00E858B2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Володина, И. А.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Кино,-видеомонтаж. Видеомонтаж : учебное пособие / И. А. Володина ; С.-Петерб. гос. ин-т кино и телев. - Санкт-Петербург : СПбГИКиТ, 2018. - 109 с. - URL: </w:t>
            </w:r>
            <w:hyperlink r:id="rId96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- ISBN 978-594760-315-6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Ландо, С. М.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Основы операторского дела : учебное пособие / С. М. Ландо. - Санкт-Петербург : СПбГИКиТ, 2019. - 312 с. - URL: </w:t>
            </w:r>
            <w:hyperlink r:id="rId97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http://books.gukit.ru/pdf//2019/Uchebnaja%20literatura/Lando_Osnovy_operatorskogo_dela_UP_2019.pdf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978-5-94760-344-6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Зайкин, А. И.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Съемочное мастерство. История становления и кинотехнологический процесс : учебное пособие / А. И. Зайкин. - Санкт-Петербург : СПбГИКиТ, 2021. - 117 с. : ил. - URL: </w:t>
            </w:r>
            <w:hyperlink r:id="rId98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http://books.gukit.ru/pdf/2021/Uchebnaja%20literatura/Zajkin_Semochnoe_masterstvo_UP_2021.pdf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Барнуэл, Дж. </w:t>
            </w:r>
            <w:r w:rsidRPr="001E1116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Фундаментальные основы кинопроизводства : пер. с англ.: учебное пособие / Дж. Барнуэл. - М. : Тридэ Кукинг, 2010. - 207 с. : ил.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978-5-904011-02-4</w:t>
            </w:r>
            <w:r w:rsidRPr="001E1116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Фильмопроизводство : учебное пособие / В. М. Будилов [и др.] ; С.-Петерб. гос.ин-т кино и телев. - Санкт-Петербург : СПбГИКиТ, 2019. - 123 с. - URL: </w:t>
            </w:r>
            <w:hyperlink r:id="rId100" w:history="1">
              <w:r w:rsidRPr="0065659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http://books.gukit.ru/pdf//2019/Uchebnaja%20literatura/Budilov_Filmoproizvodstvo_UP_2019.pdf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6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CF6542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Попова, Н. Ф. </w:t>
            </w:r>
            <w:r w:rsidRPr="004C28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производства художественного фильма : учебное пособие для вузов / Н. Ф. Попова ; С.-Петерб. гос. ун-т кино и телев. - СПб. : Изд-во СПбГУКиТ, 2010. - 108 с. - URL: </w:t>
            </w:r>
            <w:hyperlink r:id="rId102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http://books.gukit.ru/pdf/fulltext/46.pdf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875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убликации</w:t>
            </w:r>
            <w:r w:rsidRPr="004C2875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F83DE5" w:rsidRPr="006C2104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104">
              <w:rPr>
                <w:rFonts w:ascii="Times New Roman" w:hAnsi="Times New Roman" w:cs="Times New Roman"/>
                <w:sz w:val="20"/>
                <w:szCs w:val="20"/>
              </w:rPr>
              <w:t>Управление кинопроектом : [учебное пособие] / под ред.: В. И. Сидоренко, Ю. В. Криволуцкого, П. К. Огурчикова. - Москва : Юнити, 2019. - 303 с. - (Продюсерство).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978-5-238-02961-0</w:t>
            </w:r>
            <w:r w:rsidRPr="006C2104">
              <w:rPr>
                <w:rFonts w:ascii="Times New Roman" w:hAnsi="Times New Roman" w:cs="Times New Roman"/>
                <w:sz w:val="20"/>
                <w:szCs w:val="20"/>
              </w:rPr>
              <w:t xml:space="preserve">. - Текст : </w:t>
            </w:r>
            <w:r w:rsidRPr="006C2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непосредственный.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83DE5" w:rsidRPr="004A0405" w:rsidTr="00437734">
        <w:tc>
          <w:tcPr>
            <w:tcW w:w="2376" w:type="dxa"/>
            <w:vMerge w:val="restart"/>
          </w:tcPr>
          <w:p w:rsidR="00F83DE5" w:rsidRPr="00CA6980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Б2.В.03(П)</w:t>
            </w:r>
          </w:p>
          <w:p w:rsidR="00F83DE5" w:rsidRPr="00CA6980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980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практика.</w:t>
            </w:r>
          </w:p>
          <w:p w:rsidR="00F83DE5" w:rsidRPr="00C348C9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980">
              <w:rPr>
                <w:rFonts w:ascii="Times New Roman" w:hAnsi="Times New Roman" w:cs="Times New Roman"/>
                <w:b/>
                <w:sz w:val="20"/>
                <w:szCs w:val="20"/>
              </w:rPr>
              <w:t>Часть 2</w:t>
            </w: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429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Володина, И. А.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Кино,-видеомонтаж. Видеомонтаж : учебное пособие / И. А. Володина ; С.-Петерб. гос. ин-т кино и телев. - Санкт-Петербург : СПбГИКиТ, 2018. - 109 с. - URL: </w:t>
            </w:r>
            <w:hyperlink r:id="rId105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- ISBN 978-594760-315-6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Ландо, С. М.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Основы операторского дела : учебное пособие / С. М. Ландо. - Санкт-Петербург : СПбГИКиТ, 2019. - 312 с. - URL: </w:t>
            </w:r>
            <w:hyperlink r:id="rId106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http://books.gukit.ru/pdf//2019/Uchebnaja%20literatura/Lando_Osnovy_operatorskogo_dela_UP_2019.pdf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978-5-94760-344-6</w:t>
            </w:r>
            <w:r w:rsidRPr="00FF00DA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В. Е. </w:t>
            </w:r>
            <w:r w:rsidRPr="00B84AB5">
              <w:rPr>
                <w:rFonts w:ascii="Times New Roman" w:hAnsi="Times New Roman" w:cs="Times New Roman"/>
                <w:sz w:val="20"/>
                <w:szCs w:val="20"/>
              </w:rPr>
              <w:t xml:space="preserve">Кинорежиссура : учебное пособие / В. Е. Васильев, А. А. Екатерининская. - Санкт-Петербург : СПбГИКиТ, 2022. - 260 с. : ил. - URL: </w:t>
            </w:r>
            <w:hyperlink r:id="rId107" w:history="1">
              <w:r w:rsidRPr="00C51BB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https://books.gikit.ru/pdf/2022/Uchebnaja%20literatura/Vasilev_Ekaterininskaja_Kinorezhissura_UP_2022_1.pdf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AB5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978-5-94760-511-2</w:t>
            </w:r>
            <w:r w:rsidRPr="00B84AB5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DD50F3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E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108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1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— Режим доступа: для авториз. пользователей.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Лопушанский, К. С. </w:t>
            </w:r>
            <w:r w:rsidRPr="00696910">
              <w:rPr>
                <w:rFonts w:ascii="Times New Roman" w:hAnsi="Times New Roman" w:cs="Times New Roman"/>
                <w:sz w:val="20"/>
                <w:szCs w:val="20"/>
              </w:rPr>
              <w:t xml:space="preserve">Режиссура игрового фильма : учебное пособие / К. С. Лопушанский, В. Е. Васильев, А. А. Екатерининская. - Санкт-Петербург : СПбГИКиТ, 2020. - 100 с. : ил. - URL: </w:t>
            </w:r>
            <w:hyperlink r:id="rId109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http://books.gukit.ru/pdf//2020/Uchebnaja%20literatura/Lopushanskij_Vasilev_Ekaterininskaja_Rezhissura_igrovogo_filma_UP_2020.pdf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910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версия печ. публикации</w:t>
            </w:r>
            <w:r w:rsidRPr="00696910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3DE5" w:rsidRPr="004A0405" w:rsidTr="00145FA4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83DE5" w:rsidRPr="006C2104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104">
              <w:rPr>
                <w:rFonts w:ascii="Times New Roman" w:hAnsi="Times New Roman" w:cs="Times New Roman"/>
                <w:sz w:val="20"/>
                <w:szCs w:val="20"/>
              </w:rPr>
              <w:t>Управление кинопроектом : [учебное пособие] / под ред.: В. И. Сидоренко, Ю. В. Криволуцкого, П. К. Огурчикова. - Москва : Юнити, 2019. - 303 с. - (Продюсерство).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978-5-238-02961-0</w:t>
            </w:r>
            <w:r w:rsidRPr="006C2104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83DE5" w:rsidRPr="004A0405" w:rsidTr="009F275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Попова, Н. Ф. </w:t>
            </w:r>
            <w:r w:rsidRPr="004C28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производства художественного фильма : учебное пособие для вузов / Н. Ф. Попова ; С.-Петерб. гос. ун-т кино и телев. - СПб. : Изд-во СПбГУКиТ, 2010. - 108 с. - URL: </w:t>
            </w:r>
            <w:hyperlink r:id="rId111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http://books.gukit.ru/pdf/fulltext/46.pdf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875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</w:t>
            </w:r>
            <w:r w:rsidRPr="004C2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пользователей. - Электрон. версия печ.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убликации</w:t>
            </w:r>
            <w:r w:rsidRPr="004C2875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83DE5" w:rsidRPr="004A0405" w:rsidTr="009F275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64798D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Б3.Б.01.01</w:t>
            </w:r>
          </w:p>
          <w:p w:rsidR="00F83DE5" w:rsidRPr="0064798D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8D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044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9F275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64798D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DE5" w:rsidRPr="00ED089B" w:rsidRDefault="00F83DE5" w:rsidP="00F83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Резник ,С. Д. Аспирант вуза: технологии научного творчества и педагогической деятельности : учебник / С. Д. Резник. — 7-е изд., изм. и доп. — Москва : ИНФРА-М, 2021</w:t>
            </w:r>
            <w:r w:rsidRPr="00ED0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— 400 с. — (Менеджмент в науке). - ISBN 978-5-16-013585-4. - Текст : электронный. - URL: </w:t>
            </w:r>
            <w:hyperlink r:id="rId113" w:history="1">
              <w:r w:rsidRPr="001F0AF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https://znanium.com/catalog/product/1200671</w:t>
              </w:r>
            </w:hyperlink>
            <w:r w:rsidRPr="00ED0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06.04.2022). – Режим доступа: по подписке.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9F275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64798D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DE5" w:rsidRPr="004A0405" w:rsidRDefault="00F83DE5" w:rsidP="00F83D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98D">
              <w:rPr>
                <w:rFonts w:ascii="Times New Roman" w:hAnsi="Times New Roman" w:cs="Times New Roman"/>
                <w:sz w:val="20"/>
                <w:szCs w:val="20"/>
              </w:rPr>
              <w:t xml:space="preserve">Резник С. Д. Научное руководство аспирантами : практическое пособие / С. Д. Резник. — 2-е изд., стер. — Москва : ИНФРА-М, 2020. — 477 с. — (Менеджмент в науке). - ISBN 978-5-16-005085-0. - Текст : электронный. - URL: </w:t>
            </w:r>
            <w:hyperlink r:id="rId114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https://znanium.com/catalog/product/1066412</w:t>
              </w:r>
            </w:hyperlink>
            <w:r w:rsidRPr="0064798D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– Режим доступа: по подписке.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9F275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64798D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Боуш, Г. Д. Методология научного исследования (в кандидатских и докторских диссертациях) : учебник / Г.Д. Боуш, В.И. Разумов. — Москва : ИНФРА-М, 2022. — 227 с. — (Высшее образование: Аспирантура). — DOI 10.12737/991914. - ISBN 978-5-16-014584-6. - Текст : электронный. - URL: </w:t>
            </w:r>
            <w:hyperlink r:id="rId115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://znanium.com/catalog/product/1844374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5A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9F275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64798D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8D">
              <w:rPr>
                <w:rFonts w:ascii="Times New Roman" w:hAnsi="Times New Roman" w:cs="Times New Roman"/>
                <w:b/>
                <w:sz w:val="20"/>
                <w:szCs w:val="20"/>
              </w:rPr>
              <w:t>Б3.Б.01.02</w:t>
            </w:r>
          </w:p>
          <w:p w:rsidR="00F83DE5" w:rsidRPr="0064798D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8D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 защиты выпускной квалификационной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F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9F275A">
        <w:tc>
          <w:tcPr>
            <w:tcW w:w="2376" w:type="dxa"/>
            <w:vMerge/>
            <w:tcBorders>
              <w:top w:val="single" w:sz="4" w:space="0" w:color="auto"/>
            </w:tcBorders>
            <w:vAlign w:val="center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bottom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77A">
              <w:rPr>
                <w:rFonts w:ascii="Times New Roman" w:hAnsi="Times New Roman" w:cs="Times New Roman"/>
                <w:sz w:val="20"/>
                <w:szCs w:val="20"/>
              </w:rPr>
              <w:t xml:space="preserve">Резник ,С. Д. Аспирант вуза: технологии научного творчества и педагогической деятельности : учебник / С. Д. Резник. — 7-е изд., изм. и доп. — Москва : ИНФРА-М, 2021. — 400 с. — (Менеджмент в науке). - ISBN 978-5-16-013585-4. - Текст : электронный. - URL: </w:t>
            </w:r>
            <w:hyperlink r:id="rId116" w:history="1">
              <w:r w:rsidRPr="00F77B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https://znanium.com/catalog/product/1200671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77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06.04.2022). – Режим доступа: по подписке.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927E51">
        <w:tc>
          <w:tcPr>
            <w:tcW w:w="2376" w:type="dxa"/>
            <w:vMerge/>
            <w:vAlign w:val="center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bottom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FA6">
              <w:rPr>
                <w:rFonts w:ascii="Times New Roman" w:hAnsi="Times New Roman" w:cs="Times New Roman"/>
                <w:sz w:val="20"/>
                <w:szCs w:val="20"/>
              </w:rPr>
              <w:t xml:space="preserve">Резник С. Д. Научное руководство аспирантами : практическое пособие / С. Д. Резник. — 2-е изд., стер. — Москва : ИНФРА-М, 2020. — 477 с. — (Менеджмент в науке). - ISBN 978-5-16-005085-0. - Текст : электронный. - URL: </w:t>
            </w:r>
            <w:hyperlink r:id="rId117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https://znanium.com/catalog/product/1066412</w:t>
              </w:r>
            </w:hyperlink>
            <w:r w:rsidRPr="00BA3FA6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– Режим доступа: по подписке.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927E51">
        <w:tc>
          <w:tcPr>
            <w:tcW w:w="2376" w:type="dxa"/>
            <w:vMerge/>
            <w:vAlign w:val="center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bottom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3FA6">
              <w:rPr>
                <w:rFonts w:ascii="Times New Roman" w:hAnsi="Times New Roman" w:cs="Times New Roman"/>
                <w:sz w:val="20"/>
                <w:szCs w:val="20"/>
              </w:rPr>
              <w:t xml:space="preserve">Боуш, Г. Д. Методология научного исследования (в кандидатских и докторских диссертациях) : учебник / Г.Д. Боуш, В.И. Разумов. — Москва : ИНФРА-М, 2022. — 227 с. — (Высшее образование: Аспирантура). — DOI 10.12737/991914. - ISBN 978-5-16-014584-6. - Текст : электронный. - URL: </w:t>
            </w:r>
            <w:hyperlink r:id="rId118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https://znanium.com/catalog/product/1844374</w:t>
              </w:r>
            </w:hyperlink>
            <w:r w:rsidRPr="00BA3FA6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– Режим доступа: по подписке.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 w:val="restart"/>
          </w:tcPr>
          <w:p w:rsidR="00F83DE5" w:rsidRPr="0064798D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8D">
              <w:rPr>
                <w:rFonts w:ascii="Times New Roman" w:hAnsi="Times New Roman" w:cs="Times New Roman"/>
                <w:b/>
                <w:sz w:val="20"/>
                <w:szCs w:val="20"/>
              </w:rPr>
              <w:t>Б3.Б.01.02.01</w:t>
            </w:r>
          </w:p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8D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творческо-исполнительской работы (проекта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75A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83DE5" w:rsidRPr="00193E49" w:rsidRDefault="00F83DE5" w:rsidP="00F83DE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E1685">
              <w:rPr>
                <w:rFonts w:ascii="Times New Roman" w:hAnsi="Times New Roman"/>
                <w:sz w:val="20"/>
                <w:szCs w:val="20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119" w:history="1">
              <w:r w:rsidRPr="00EE1685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http://books.gukit.ru/pdf//2020/Uchebnaja%20literatura/Ekaterininskaja_Zvuk</w:t>
              </w:r>
              <w:r w:rsidRPr="00EE1685">
                <w:rPr>
                  <w:rFonts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ozritelnyj_analiz_filma_UP_2020.pdf</w:t>
              </w:r>
            </w:hyperlink>
            <w:r w:rsidRPr="00EE168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F83DE5" w:rsidRDefault="00F83DE5" w:rsidP="00F83DE5">
            <w:pPr>
              <w:jc w:val="both"/>
            </w:pPr>
          </w:p>
        </w:tc>
        <w:tc>
          <w:tcPr>
            <w:tcW w:w="992" w:type="dxa"/>
          </w:tcPr>
          <w:p w:rsidR="00F83DE5" w:rsidRPr="00193E49" w:rsidRDefault="00F83DE5" w:rsidP="00F83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83DE5" w:rsidRPr="005F4B22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22">
              <w:rPr>
                <w:rFonts w:ascii="Times New Roman" w:hAnsi="Times New Roman" w:cs="Times New Roman"/>
                <w:sz w:val="20"/>
                <w:szCs w:val="20"/>
              </w:rPr>
              <w:t xml:space="preserve">Солдатенков, П. Я. Работа режиссера с актером и неактером в образной телевизионной документалистике [Электронный ресурс] : учебное пособие по специальности 070601 «Режиссура кино и телевидения» / П. Я. Солдатенков ; С.-Петерб. гос. ун-т кино и тел. - Электрон. текстовые дан. - СПб. : Изд-во СПбГУКиТ, 2014. - 65 с. - Загл. с титул. экрана. </w:t>
            </w:r>
            <w:r w:rsidRPr="005F4B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F83DE5" w:rsidRPr="004D7734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Pr="004D77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http://books.gukit.ru/pdf/2013_1/000221.pdf</w:t>
              </w:r>
            </w:hyperlink>
          </w:p>
          <w:p w:rsidR="00F83DE5" w:rsidRPr="004D7734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83DE5" w:rsidRPr="00B27491" w:rsidRDefault="00F83DE5" w:rsidP="00F83D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Антонов, А. М. </w:t>
            </w:r>
            <w:r w:rsidRPr="00B274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Электрон. текстовые дан. - Санкт-Петербург : СПбГИКиТ, 2018. 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157 с. - Загл. с титул. экрана</w:t>
            </w:r>
            <w:r w:rsidRPr="009E61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E16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F83DE5" w:rsidRPr="00774744" w:rsidRDefault="00F83DE5" w:rsidP="00F83DE5">
            <w:pPr>
              <w:rPr>
                <w:sz w:val="20"/>
                <w:szCs w:val="20"/>
              </w:rPr>
            </w:pPr>
            <w:hyperlink r:id="rId121" w:history="1">
              <w:r w:rsidRPr="0077474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http://books.gukit.ru/pdf//2019/Uchebnaja%20literatura/178i_Antonov_Ekaterininskaja_Rabota_rezhissera_s_akterom_i_neakterom_UP_2018.pdf</w:t>
              </w:r>
            </w:hyperlink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83DE5" w:rsidRPr="00826EF7" w:rsidRDefault="00F83DE5" w:rsidP="00F83D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0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</w:t>
            </w:r>
            <w:r w:rsidRPr="00E16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F83DE5" w:rsidRPr="00EF604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Pr="00EF604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  <w:p w:rsidR="00F83DE5" w:rsidRDefault="00F83DE5" w:rsidP="00F83DE5"/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83DE5" w:rsidRPr="004D7734" w:rsidRDefault="00F83DE5" w:rsidP="00F83D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B00">
              <w:rPr>
                <w:rFonts w:ascii="Times New Roman" w:eastAsiaTheme="minorEastAsia" w:hAnsi="Times New Roman" w:cs="Times New Roman"/>
                <w:lang w:eastAsia="ru-RU"/>
              </w:rPr>
              <w:t xml:space="preserve">Володина, И. А. Техника и технология кино и телевидения. Цифровое постпроизводство: монтаж : учебное пособие / И. А. Володина. - Санкт-Петербург : СПбГИКиТ, 2020. - 111 с. : ил. - URL: </w:t>
            </w:r>
            <w:hyperlink r:id="rId123" w:history="1">
              <w:r w:rsidRPr="003A5B0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http://books.gukit.ru/pdf//2020/Uchebnaja%20literatura/14_Volodina_Tehnika_i_tehnologija_kino_i_TV_UP_2020_1_2.pdf</w:t>
              </w:r>
            </w:hyperlink>
            <w:r w:rsidRPr="003A5B0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hyperlink r:id="rId124" w:history="1">
              <w:r w:rsidRPr="003A5B0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http://books.gukit.ru/pdf//2020/Uchebnaja%20literatura/14_Volodina_Tehnika_i_tehnologija_kino_i_TV_UP_2020_2_2.pdf</w:t>
              </w:r>
            </w:hyperlink>
            <w:r w:rsidRPr="003A5B00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F83DE5" w:rsidRDefault="00F83DE5" w:rsidP="00F83DE5"/>
        </w:tc>
        <w:tc>
          <w:tcPr>
            <w:tcW w:w="992" w:type="dxa"/>
          </w:tcPr>
          <w:p w:rsidR="00F83DE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F83DE5" w:rsidRPr="00C55B47" w:rsidRDefault="00F83DE5" w:rsidP="00F83DE5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Мёрч, Уолтер. </w:t>
            </w:r>
            <w:r w:rsidRPr="002A7A3A">
              <w:rPr>
                <w:rFonts w:ascii="Times New Roman" w:eastAsiaTheme="minorEastAsia" w:hAnsi="Times New Roman" w:cs="Times New Roman"/>
              </w:rPr>
              <w:t>Искусство монтажа / У. Мёрч ; пер. с англ. Л. Алексеевой. - Москва : Эксмо, 2020. - 224 с. : ил. - (Мастер сцены). - I</w:t>
            </w:r>
            <w:r>
              <w:rPr>
                <w:rFonts w:ascii="Times New Roman" w:eastAsiaTheme="minorEastAsia" w:hAnsi="Times New Roman" w:cs="Times New Roman"/>
              </w:rPr>
              <w:t>SBN 978-5-04-106185</w:t>
            </w:r>
            <w:r w:rsidRPr="002A7A3A">
              <w:rPr>
                <w:rFonts w:ascii="Times New Roman" w:eastAsiaTheme="minorEastAsia" w:hAnsi="Times New Roman" w:cs="Times New Roman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DC293C" w:rsidRDefault="00F83DE5" w:rsidP="00F83DE5">
            <w:pPr>
              <w:rPr>
                <w:rFonts w:ascii="Times New Roman" w:hAnsi="Times New Roman" w:cs="Times New Roman"/>
              </w:rPr>
            </w:pPr>
            <w:hyperlink r:id="rId125" w:history="1">
              <w:r w:rsidRPr="00DC293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83DE5" w:rsidRPr="0039416C" w:rsidRDefault="00F83DE5" w:rsidP="00F83DE5">
            <w:pPr>
              <w:jc w:val="both"/>
            </w:pPr>
          </w:p>
        </w:tc>
        <w:tc>
          <w:tcPr>
            <w:tcW w:w="992" w:type="dxa"/>
          </w:tcPr>
          <w:p w:rsidR="00F83DE5" w:rsidRPr="0039416C" w:rsidRDefault="00F83DE5" w:rsidP="00F8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83DE5" w:rsidRPr="004A0405" w:rsidTr="00F52EC1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83DE5" w:rsidRPr="004D7734" w:rsidRDefault="00F83DE5" w:rsidP="00F83D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4F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производства аудиовизуальной продукции : учебное пособие / П. А. Алексеева, П. В. Данилов, Т. В. Ртищева [и др.]. - Санкт-Петербург : СПбГИКиТ, 2020. - 169 с. : ил. - URL: </w:t>
            </w:r>
            <w:hyperlink r:id="rId126" w:history="1">
              <w:r w:rsidRPr="00214FB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http://books.gukit.ru/pdf//2020/Uchebnaja%20literatura/Planirovanie_i_organizacija_proizvodstva_AVI_produkcii_UP_2020.pdf</w:t>
              </w:r>
            </w:hyperlink>
            <w:r w:rsidRPr="00214F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83DE5" w:rsidRDefault="00F83DE5" w:rsidP="00F83DE5"/>
        </w:tc>
        <w:tc>
          <w:tcPr>
            <w:tcW w:w="992" w:type="dxa"/>
            <w:tcBorders>
              <w:bottom w:val="single" w:sz="4" w:space="0" w:color="auto"/>
            </w:tcBorders>
          </w:tcPr>
          <w:p w:rsidR="00F83DE5" w:rsidRPr="004D7734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83DE5" w:rsidRPr="004A0405" w:rsidTr="00F52EC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6C2104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104">
              <w:rPr>
                <w:rFonts w:ascii="Times New Roman" w:hAnsi="Times New Roman" w:cs="Times New Roman"/>
                <w:sz w:val="20"/>
                <w:szCs w:val="20"/>
              </w:rPr>
              <w:t>Управление кинопроектом : [учебное пособие] / под ред.: В. И. Сидоренко, Ю. В. Криволуцкого, П. К. Огурчикова. - Москва : Юнити, 2019. - 303 с. - (Продюсерство). 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SBN 978-5-238-02961-0</w:t>
            </w:r>
            <w:r w:rsidRPr="006C2104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83DE5" w:rsidRPr="004A0405" w:rsidTr="00F52EC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516044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0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Б3.Б.01.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02.02</w:t>
            </w:r>
          </w:p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реферата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E5" w:rsidRPr="00AC1621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AC1621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F21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F52EC1">
        <w:tc>
          <w:tcPr>
            <w:tcW w:w="2376" w:type="dxa"/>
            <w:vMerge/>
            <w:tcBorders>
              <w:top w:val="single" w:sz="4" w:space="0" w:color="auto"/>
            </w:tcBorders>
            <w:vAlign w:val="center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34E4E">
              <w:rPr>
                <w:rFonts w:ascii="Times New Roman" w:hAnsi="Times New Roman" w:cs="Times New Roman"/>
                <w:sz w:val="20"/>
                <w:szCs w:val="20"/>
              </w:rPr>
              <w:t xml:space="preserve">Бушенева, Ю. И. Как правильно написать реферат, курсовую и дипломную работы / Бушенева Ю.И. - Москва :Дашков и К, 2016. - 140 с.: ISBN 978-5-394-02185-5. - Текст : электронный. - URL: </w:t>
            </w:r>
            <w:hyperlink r:id="rId128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http://znanium.com/catalog/product/415294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4E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– Режим доступа: по подписке.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927E51">
        <w:tc>
          <w:tcPr>
            <w:tcW w:w="2376" w:type="dxa"/>
            <w:vMerge/>
            <w:vAlign w:val="center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0686">
              <w:rPr>
                <w:rFonts w:ascii="Times New Roman" w:hAnsi="Times New Roman" w:cs="Times New Roman"/>
                <w:sz w:val="20"/>
                <w:szCs w:val="20"/>
              </w:rPr>
              <w:t xml:space="preserve">Баловсяк Н. В. Видеосамоучитель создания реферата, курсовой, диплома на компьютере (+CD). — (Серия «Видеосамоучитель»). / Н.В. Баловсяк. - Санкт-Петербург : Питер, 2021. - 240 с. - ISBN 978-5-4461-9469-8. - URL: </w:t>
            </w:r>
            <w:hyperlink r:id="rId129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://ibooks.ru/bookshelf/377413/reading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068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25.01.2022). - Текст: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 w:val="restart"/>
          </w:tcPr>
          <w:p w:rsidR="00F83DE5" w:rsidRPr="0064798D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8D">
              <w:rPr>
                <w:rFonts w:ascii="Times New Roman" w:hAnsi="Times New Roman" w:cs="Times New Roman"/>
                <w:b/>
                <w:sz w:val="20"/>
                <w:szCs w:val="20"/>
              </w:rPr>
              <w:t>ФТД.В.01</w:t>
            </w:r>
          </w:p>
          <w:p w:rsidR="00F83DE5" w:rsidRPr="002907C6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8D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по современному зарубежному кинематографу</w:t>
            </w: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07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 литературы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Беленький, И. История кино: киносъемки, кинопромышленность, киноискусство / Игорь Беленький. - Москва : Альпина Паблишер, 2019. - 405 с. - ISBN 978-5-96142-188-0. - Текст : электронный. - URL: </w:t>
            </w:r>
            <w:hyperlink r:id="rId130" w:history="1">
              <w:r w:rsidRPr="00BF52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https://znanium.com/catalog/product/1077927</w:t>
              </w:r>
            </w:hyperlink>
            <w:r w:rsidRPr="00647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06.04.2022). – Режим доступа: по подписке.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Коппола Ф. Живое кино: Секреты, техники, приемы / Пер. с англ. / Ф. Коппола. - Москва : Альпина, 2018. - 250 с. - ISBN 978-5-9614-7083-3. - URL: </w:t>
            </w:r>
            <w:hyperlink r:id="rId131" w:history="1">
              <w:r w:rsidRPr="00BF52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https://ibooks.ru/bookshelf/375562/reading</w:t>
              </w:r>
            </w:hyperlink>
            <w:r w:rsidRPr="00647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06.04.2022). - Текст: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B21">
              <w:rPr>
                <w:rFonts w:ascii="Times New Roman" w:hAnsi="Times New Roman" w:cs="Times New Roman"/>
                <w:sz w:val="20"/>
                <w:szCs w:val="20"/>
              </w:rPr>
              <w:t xml:space="preserve">Юсев А. Кинополитика: Скрытые смыслы современных голливудских фильмов / А. Юсев. - Москва : Альпина, 2017. - 300 с. - ISBN 978-5-9614-6055-1. - URL: </w:t>
            </w:r>
            <w:hyperlink r:id="rId132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://ibooks.ru/bookshelf/375565/reading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7B2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26.01.2022). - Текст: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Краснова Г.В. Кино США: режиссерская энциклопедия / Г.В. Краснова. - Москва : ВГИК, 2015. - 356 с. - ISBN 978-5-87149-171-3. - URL: </w:t>
            </w:r>
            <w:hyperlink r:id="rId133" w:history="1">
              <w:r w:rsidRPr="00BF52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</w:t>
              </w:r>
              <w:r w:rsidRPr="00BF52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</w:t>
              </w:r>
              <w:r w:rsidRPr="00BF522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://ibooks.ru/bookshelf/355196/reading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26.01.2022). - Текст: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83DE5" w:rsidRPr="001F0C63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5E5">
              <w:rPr>
                <w:rFonts w:ascii="Times New Roman" w:hAnsi="Times New Roman" w:cs="Times New Roman"/>
                <w:sz w:val="20"/>
                <w:szCs w:val="20"/>
              </w:rPr>
              <w:t xml:space="preserve">На рубеже веков . — Москва : ВГИК им. С.А. Герасимова, 2015. — 585 с. — ISBN 978-5-87149-187-4. — Текст : электронный // Лань : электронно-библиотечная система. — URL: </w:t>
            </w:r>
            <w:hyperlink r:id="rId134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://e.lanbook.com/book/94233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5E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F83DE5" w:rsidRPr="001F0C63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Воронецкая-Соколова, Ю. Г. </w:t>
            </w:r>
            <w:r w:rsidRPr="00CC1FBF">
              <w:rPr>
                <w:rFonts w:ascii="Times New Roman" w:hAnsi="Times New Roman" w:cs="Times New Roman"/>
                <w:sz w:val="20"/>
                <w:szCs w:val="20"/>
              </w:rPr>
              <w:t xml:space="preserve">История зарубежного кино : учебное пособие / Ю. Г. Воронецкая-Соколова, С. И. Мельникова. - Санкт-Петербург : СПбГИКиТ, 2019. - 109 с. - URL: </w:t>
            </w:r>
            <w:hyperlink r:id="rId135" w:history="1">
              <w:r w:rsidRPr="006565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1FBF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CC1FBF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Разлогов, К. Э. </w:t>
            </w:r>
            <w:r w:rsidRPr="006751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Планета кино. История искусства мирового экрана / К. Э. Разлогов. - Москва : Эксмо, 2015. - 408 с. : цв.ил. - (Подарочные издания. Кино). - ISBN 978-5-699-75128-0 : 1280.07 р. - Текст : непосредственный.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83DE5" w:rsidRPr="004A0405" w:rsidTr="00437734">
        <w:tc>
          <w:tcPr>
            <w:tcW w:w="2376" w:type="dxa"/>
            <w:vMerge w:val="restart"/>
          </w:tcPr>
          <w:p w:rsidR="00F83DE5" w:rsidRPr="0064798D" w:rsidRDefault="00F83DE5" w:rsidP="00F83D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9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ФТД.В.02</w:t>
            </w:r>
          </w:p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98D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по современному отечественному кинематографу</w:t>
            </w: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E58">
              <w:rPr>
                <w:rFonts w:ascii="Times New Roman" w:hAnsi="Times New Roman" w:cs="Times New Roman"/>
                <w:sz w:val="20"/>
                <w:szCs w:val="20"/>
              </w:rPr>
              <w:t>Перечень  литературы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Разлогов, К. Э. </w:t>
            </w:r>
            <w:r w:rsidRPr="00B85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Кинопроцесс ХХ - начала ХХI века: искусство экрана в социодинамике культуры : теория и практика : учебное пособие / К. Э. Разлогов. - Москва : Академический Проект, 2016. - 640 с. - (Технологии культуры).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SBN 978-5-8291-1962-1</w:t>
            </w:r>
            <w:r w:rsidRPr="00B85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98D">
              <w:rPr>
                <w:rFonts w:ascii="Times New Roman" w:hAnsi="Times New Roman" w:cs="Times New Roman"/>
                <w:sz w:val="20"/>
                <w:szCs w:val="20"/>
              </w:rPr>
              <w:t xml:space="preserve">Дмитриев А. И. От экранизации к самоэкранизации: отечественное киноискусство в контексте российской культуры XX века / А.И. Дмитриев. - Кемерово : Кемеровский государственный институт культуры, 2015. - 140 с. - ISBN 978-5-8154-0295-9. - URL: </w:t>
            </w:r>
            <w:hyperlink r:id="rId138" w:history="1">
              <w:r w:rsidRPr="00BF52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https://ibooks.ru/bookshelf/351097/reading</w:t>
              </w:r>
            </w:hyperlink>
            <w:r w:rsidRPr="0064798D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- Текст: электронный.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83DE5" w:rsidRPr="004A0405" w:rsidRDefault="00F83DE5" w:rsidP="00F83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Митта, А.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961" w:type="dxa"/>
          </w:tcPr>
          <w:p w:rsidR="00F83DE5" w:rsidRPr="004A0405" w:rsidRDefault="00F83DE5" w:rsidP="00F83DE5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Pr="001F0AF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http://www.gukit.ru/lib/catalog</w:t>
              </w:r>
            </w:hyperlink>
            <w:r w:rsidRPr="004A0405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3DE5" w:rsidRPr="004A0405" w:rsidRDefault="00F83DE5" w:rsidP="00F83D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F83DE5" w:rsidRPr="000415E9" w:rsidRDefault="00F83DE5" w:rsidP="00F83DE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0C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Артюх, А. А. Экспериментальное кино : учебное пособие / А. А. Артюх. - Санкт-Петербург : СПбГИКиТ, 2020. - 118 с. - URL: </w:t>
            </w:r>
            <w:hyperlink r:id="rId140" w:history="1">
              <w:r w:rsidRPr="001F0C6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http://books.gukit.ru/pdf//2020/Uchebnaja%20literatura/Artjuh_Jeksperimentalnoe_kino_UP_2020.pdf</w:t>
              </w:r>
            </w:hyperlink>
            <w:r w:rsidRPr="001F0C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F83DE5" w:rsidRPr="001F0C63" w:rsidRDefault="00F83DE5" w:rsidP="00F83D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1F0C63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83DE5" w:rsidRPr="004A0405" w:rsidTr="00437734">
        <w:tc>
          <w:tcPr>
            <w:tcW w:w="2376" w:type="dxa"/>
            <w:vMerge/>
          </w:tcPr>
          <w:p w:rsidR="00F83DE5" w:rsidRPr="004A040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3DE5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F83DE5" w:rsidRPr="001F0C63" w:rsidRDefault="00F83DE5" w:rsidP="00F83DE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243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Брейтман, А. С. Киноискусство России: опыт позитивной антропологии : монография / А.C. Брейтман. — Москва : ИНФРА-М, 2022. — 185 с. — (Научная мысль). — DOI 10.12737/monography_597f39070d9257.58623888. - ISBN 978-5-16-016748-0. - Текст : электронный. - URL: </w:t>
            </w:r>
            <w:hyperlink r:id="rId141" w:history="1">
              <w:r w:rsidRPr="00BF5225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https://znanium.com/catalog/product/1830645</w:t>
              </w:r>
            </w:hyperlink>
            <w:r w:rsidRPr="005243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(дата обращения: 06.04.2022). – Режим доступа: по подписке.</w:t>
            </w:r>
          </w:p>
        </w:tc>
        <w:tc>
          <w:tcPr>
            <w:tcW w:w="4961" w:type="dxa"/>
          </w:tcPr>
          <w:p w:rsidR="00F83DE5" w:rsidRPr="001F0C63" w:rsidRDefault="00F83DE5" w:rsidP="00F83D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3DE5" w:rsidRPr="001F0C63" w:rsidRDefault="00F83DE5" w:rsidP="00F83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68" w:rsidRPr="003C1673" w:rsidRDefault="00222968" w:rsidP="007E2955">
      <w:pPr>
        <w:spacing w:line="240" w:lineRule="auto"/>
        <w:rPr>
          <w:b/>
          <w:u w:val="single"/>
        </w:rPr>
      </w:pPr>
    </w:p>
    <w:sectPr w:rsidR="00222968" w:rsidRPr="003C1673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FF5470"/>
    <w:multiLevelType w:val="multilevel"/>
    <w:tmpl w:val="3E3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F0112"/>
    <w:multiLevelType w:val="hybridMultilevel"/>
    <w:tmpl w:val="6C7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E712F"/>
    <w:multiLevelType w:val="hybridMultilevel"/>
    <w:tmpl w:val="9D5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830A2"/>
    <w:multiLevelType w:val="hybridMultilevel"/>
    <w:tmpl w:val="EAB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0D2B"/>
    <w:rsid w:val="000135D1"/>
    <w:rsid w:val="00014C9E"/>
    <w:rsid w:val="000211C2"/>
    <w:rsid w:val="00021415"/>
    <w:rsid w:val="000236F2"/>
    <w:rsid w:val="00023C3A"/>
    <w:rsid w:val="00023DCF"/>
    <w:rsid w:val="0002430D"/>
    <w:rsid w:val="0002443A"/>
    <w:rsid w:val="00025DDA"/>
    <w:rsid w:val="00026C19"/>
    <w:rsid w:val="000311B1"/>
    <w:rsid w:val="0003355E"/>
    <w:rsid w:val="00033F0A"/>
    <w:rsid w:val="00035012"/>
    <w:rsid w:val="00036D56"/>
    <w:rsid w:val="000375C5"/>
    <w:rsid w:val="000415E9"/>
    <w:rsid w:val="00043994"/>
    <w:rsid w:val="00044A68"/>
    <w:rsid w:val="00050966"/>
    <w:rsid w:val="0005717F"/>
    <w:rsid w:val="00060094"/>
    <w:rsid w:val="000602BD"/>
    <w:rsid w:val="00060905"/>
    <w:rsid w:val="00062438"/>
    <w:rsid w:val="000628D1"/>
    <w:rsid w:val="00062C64"/>
    <w:rsid w:val="00064D17"/>
    <w:rsid w:val="00067D13"/>
    <w:rsid w:val="00070649"/>
    <w:rsid w:val="000743E4"/>
    <w:rsid w:val="000747EC"/>
    <w:rsid w:val="000827DF"/>
    <w:rsid w:val="00085554"/>
    <w:rsid w:val="000922D9"/>
    <w:rsid w:val="00092A89"/>
    <w:rsid w:val="000930F2"/>
    <w:rsid w:val="00095895"/>
    <w:rsid w:val="000A4711"/>
    <w:rsid w:val="000A50CD"/>
    <w:rsid w:val="000B1A14"/>
    <w:rsid w:val="000B2CB7"/>
    <w:rsid w:val="000B2D20"/>
    <w:rsid w:val="000B6A22"/>
    <w:rsid w:val="000B73D8"/>
    <w:rsid w:val="000B7C1D"/>
    <w:rsid w:val="000B7DEE"/>
    <w:rsid w:val="000C0805"/>
    <w:rsid w:val="000C3602"/>
    <w:rsid w:val="000C3B27"/>
    <w:rsid w:val="000C45DD"/>
    <w:rsid w:val="000C4B3F"/>
    <w:rsid w:val="000C56E6"/>
    <w:rsid w:val="000D2B61"/>
    <w:rsid w:val="000D3993"/>
    <w:rsid w:val="000D5F92"/>
    <w:rsid w:val="000E1907"/>
    <w:rsid w:val="000E314D"/>
    <w:rsid w:val="000E671D"/>
    <w:rsid w:val="000F13D0"/>
    <w:rsid w:val="000F33E2"/>
    <w:rsid w:val="000F4091"/>
    <w:rsid w:val="000F7126"/>
    <w:rsid w:val="001029DE"/>
    <w:rsid w:val="00102CD6"/>
    <w:rsid w:val="00112A3C"/>
    <w:rsid w:val="001133AA"/>
    <w:rsid w:val="00115160"/>
    <w:rsid w:val="00121590"/>
    <w:rsid w:val="001240C1"/>
    <w:rsid w:val="00124AFB"/>
    <w:rsid w:val="001250E2"/>
    <w:rsid w:val="00125D7E"/>
    <w:rsid w:val="001267B6"/>
    <w:rsid w:val="0013102B"/>
    <w:rsid w:val="00133B9E"/>
    <w:rsid w:val="00133E7B"/>
    <w:rsid w:val="00134901"/>
    <w:rsid w:val="00137DFB"/>
    <w:rsid w:val="001421FA"/>
    <w:rsid w:val="00143C99"/>
    <w:rsid w:val="001440C9"/>
    <w:rsid w:val="00145FA4"/>
    <w:rsid w:val="00150C49"/>
    <w:rsid w:val="00151D63"/>
    <w:rsid w:val="00151D8A"/>
    <w:rsid w:val="00157645"/>
    <w:rsid w:val="0015776F"/>
    <w:rsid w:val="001619F4"/>
    <w:rsid w:val="00164DB5"/>
    <w:rsid w:val="00166F0E"/>
    <w:rsid w:val="00167250"/>
    <w:rsid w:val="00167AEC"/>
    <w:rsid w:val="00171094"/>
    <w:rsid w:val="00171706"/>
    <w:rsid w:val="001722DD"/>
    <w:rsid w:val="0017473C"/>
    <w:rsid w:val="00174D5B"/>
    <w:rsid w:val="00176282"/>
    <w:rsid w:val="00176956"/>
    <w:rsid w:val="00177FBD"/>
    <w:rsid w:val="00180019"/>
    <w:rsid w:val="00180418"/>
    <w:rsid w:val="00181BE8"/>
    <w:rsid w:val="00181DD3"/>
    <w:rsid w:val="00182B30"/>
    <w:rsid w:val="0018714C"/>
    <w:rsid w:val="0019279F"/>
    <w:rsid w:val="001928F2"/>
    <w:rsid w:val="00197CDF"/>
    <w:rsid w:val="001A34E1"/>
    <w:rsid w:val="001A3E5A"/>
    <w:rsid w:val="001A4375"/>
    <w:rsid w:val="001A5723"/>
    <w:rsid w:val="001B1C49"/>
    <w:rsid w:val="001B53A2"/>
    <w:rsid w:val="001B78BF"/>
    <w:rsid w:val="001C33DF"/>
    <w:rsid w:val="001C3A1A"/>
    <w:rsid w:val="001C5150"/>
    <w:rsid w:val="001C629D"/>
    <w:rsid w:val="001C62F8"/>
    <w:rsid w:val="001D475A"/>
    <w:rsid w:val="001D5421"/>
    <w:rsid w:val="001D59F5"/>
    <w:rsid w:val="001D6AD6"/>
    <w:rsid w:val="001D74C5"/>
    <w:rsid w:val="001E1116"/>
    <w:rsid w:val="001E3612"/>
    <w:rsid w:val="001E389D"/>
    <w:rsid w:val="001F1C4F"/>
    <w:rsid w:val="001F28F9"/>
    <w:rsid w:val="001F376B"/>
    <w:rsid w:val="001F6577"/>
    <w:rsid w:val="001F73C2"/>
    <w:rsid w:val="001F7E23"/>
    <w:rsid w:val="00202636"/>
    <w:rsid w:val="0020409C"/>
    <w:rsid w:val="00207254"/>
    <w:rsid w:val="0021042F"/>
    <w:rsid w:val="00211294"/>
    <w:rsid w:val="002148D1"/>
    <w:rsid w:val="00214E14"/>
    <w:rsid w:val="002150AD"/>
    <w:rsid w:val="00216445"/>
    <w:rsid w:val="00217371"/>
    <w:rsid w:val="00220720"/>
    <w:rsid w:val="00222968"/>
    <w:rsid w:val="00225FFC"/>
    <w:rsid w:val="002306F7"/>
    <w:rsid w:val="00241483"/>
    <w:rsid w:val="00241CAB"/>
    <w:rsid w:val="00242A7C"/>
    <w:rsid w:val="0024654F"/>
    <w:rsid w:val="0025126B"/>
    <w:rsid w:val="002514B6"/>
    <w:rsid w:val="002515BA"/>
    <w:rsid w:val="00253B27"/>
    <w:rsid w:val="0025503F"/>
    <w:rsid w:val="0025506D"/>
    <w:rsid w:val="00256D91"/>
    <w:rsid w:val="002613B9"/>
    <w:rsid w:val="002628BC"/>
    <w:rsid w:val="002659E0"/>
    <w:rsid w:val="00265BC1"/>
    <w:rsid w:val="002746C9"/>
    <w:rsid w:val="0027523F"/>
    <w:rsid w:val="00280875"/>
    <w:rsid w:val="00284487"/>
    <w:rsid w:val="00284FD9"/>
    <w:rsid w:val="0028595C"/>
    <w:rsid w:val="00286D06"/>
    <w:rsid w:val="002907C6"/>
    <w:rsid w:val="00293695"/>
    <w:rsid w:val="0029491A"/>
    <w:rsid w:val="00295877"/>
    <w:rsid w:val="002A2F1F"/>
    <w:rsid w:val="002A3BB5"/>
    <w:rsid w:val="002A45C0"/>
    <w:rsid w:val="002A6F1D"/>
    <w:rsid w:val="002A7100"/>
    <w:rsid w:val="002A7BBE"/>
    <w:rsid w:val="002B027F"/>
    <w:rsid w:val="002B2E18"/>
    <w:rsid w:val="002B50BA"/>
    <w:rsid w:val="002B60E3"/>
    <w:rsid w:val="002B6132"/>
    <w:rsid w:val="002B7E95"/>
    <w:rsid w:val="002C123C"/>
    <w:rsid w:val="002C2744"/>
    <w:rsid w:val="002C2EB0"/>
    <w:rsid w:val="002C7F8E"/>
    <w:rsid w:val="002D08CB"/>
    <w:rsid w:val="002D140C"/>
    <w:rsid w:val="002D2C57"/>
    <w:rsid w:val="002D4FF1"/>
    <w:rsid w:val="002D69E1"/>
    <w:rsid w:val="002E12AF"/>
    <w:rsid w:val="002E253F"/>
    <w:rsid w:val="002E40EA"/>
    <w:rsid w:val="002E60B0"/>
    <w:rsid w:val="002E6902"/>
    <w:rsid w:val="002E6C97"/>
    <w:rsid w:val="002F2277"/>
    <w:rsid w:val="002F2437"/>
    <w:rsid w:val="002F5E4E"/>
    <w:rsid w:val="00301BCE"/>
    <w:rsid w:val="003021D8"/>
    <w:rsid w:val="003031F4"/>
    <w:rsid w:val="003032B8"/>
    <w:rsid w:val="003051F6"/>
    <w:rsid w:val="003051FA"/>
    <w:rsid w:val="0030565A"/>
    <w:rsid w:val="0031056C"/>
    <w:rsid w:val="00311121"/>
    <w:rsid w:val="00312953"/>
    <w:rsid w:val="00312C33"/>
    <w:rsid w:val="00320CA5"/>
    <w:rsid w:val="00321800"/>
    <w:rsid w:val="00327293"/>
    <w:rsid w:val="003348CA"/>
    <w:rsid w:val="00337C38"/>
    <w:rsid w:val="00337C4A"/>
    <w:rsid w:val="00341FB7"/>
    <w:rsid w:val="003426C4"/>
    <w:rsid w:val="003444D3"/>
    <w:rsid w:val="00344B03"/>
    <w:rsid w:val="003505FD"/>
    <w:rsid w:val="00351BEB"/>
    <w:rsid w:val="003545D7"/>
    <w:rsid w:val="00354D33"/>
    <w:rsid w:val="0036035C"/>
    <w:rsid w:val="0036067C"/>
    <w:rsid w:val="00360FC1"/>
    <w:rsid w:val="00361C3B"/>
    <w:rsid w:val="00363BA4"/>
    <w:rsid w:val="0036627C"/>
    <w:rsid w:val="0037234E"/>
    <w:rsid w:val="0037324F"/>
    <w:rsid w:val="00375BDB"/>
    <w:rsid w:val="003823FB"/>
    <w:rsid w:val="00384383"/>
    <w:rsid w:val="00387792"/>
    <w:rsid w:val="0039151A"/>
    <w:rsid w:val="00391B50"/>
    <w:rsid w:val="00394EFC"/>
    <w:rsid w:val="003963B3"/>
    <w:rsid w:val="003A2646"/>
    <w:rsid w:val="003B201F"/>
    <w:rsid w:val="003B7FA1"/>
    <w:rsid w:val="003C1673"/>
    <w:rsid w:val="003C6C5F"/>
    <w:rsid w:val="003D23EA"/>
    <w:rsid w:val="003D2E70"/>
    <w:rsid w:val="003D675B"/>
    <w:rsid w:val="003E037D"/>
    <w:rsid w:val="003E05E0"/>
    <w:rsid w:val="003E1549"/>
    <w:rsid w:val="003E2B4A"/>
    <w:rsid w:val="003E2C80"/>
    <w:rsid w:val="003E3FA2"/>
    <w:rsid w:val="003E486F"/>
    <w:rsid w:val="003E4E4A"/>
    <w:rsid w:val="003E7297"/>
    <w:rsid w:val="003F65AB"/>
    <w:rsid w:val="003F7A33"/>
    <w:rsid w:val="00401857"/>
    <w:rsid w:val="0040491E"/>
    <w:rsid w:val="00405376"/>
    <w:rsid w:val="0040712B"/>
    <w:rsid w:val="0041065A"/>
    <w:rsid w:val="0041112E"/>
    <w:rsid w:val="00411A52"/>
    <w:rsid w:val="004121DD"/>
    <w:rsid w:val="0041311E"/>
    <w:rsid w:val="00420ABA"/>
    <w:rsid w:val="00420E61"/>
    <w:rsid w:val="00421DD5"/>
    <w:rsid w:val="00423D32"/>
    <w:rsid w:val="00426E50"/>
    <w:rsid w:val="00427E8B"/>
    <w:rsid w:val="00430EC9"/>
    <w:rsid w:val="004323AF"/>
    <w:rsid w:val="00432F72"/>
    <w:rsid w:val="0043314E"/>
    <w:rsid w:val="004342AA"/>
    <w:rsid w:val="00435954"/>
    <w:rsid w:val="00437734"/>
    <w:rsid w:val="00441568"/>
    <w:rsid w:val="00451DED"/>
    <w:rsid w:val="0046045D"/>
    <w:rsid w:val="0046664C"/>
    <w:rsid w:val="0046719D"/>
    <w:rsid w:val="00473022"/>
    <w:rsid w:val="00475264"/>
    <w:rsid w:val="00480DEC"/>
    <w:rsid w:val="00481481"/>
    <w:rsid w:val="004820FC"/>
    <w:rsid w:val="00482677"/>
    <w:rsid w:val="004832C9"/>
    <w:rsid w:val="0048581E"/>
    <w:rsid w:val="00485F75"/>
    <w:rsid w:val="00496B09"/>
    <w:rsid w:val="004A0405"/>
    <w:rsid w:val="004A1259"/>
    <w:rsid w:val="004A1361"/>
    <w:rsid w:val="004A2E5C"/>
    <w:rsid w:val="004A4E51"/>
    <w:rsid w:val="004B45F8"/>
    <w:rsid w:val="004B5A6D"/>
    <w:rsid w:val="004B6F9F"/>
    <w:rsid w:val="004C2875"/>
    <w:rsid w:val="004C47EB"/>
    <w:rsid w:val="004C4C67"/>
    <w:rsid w:val="004C5A6E"/>
    <w:rsid w:val="004C6AE2"/>
    <w:rsid w:val="004C71E7"/>
    <w:rsid w:val="004D0420"/>
    <w:rsid w:val="004D17F8"/>
    <w:rsid w:val="004D22E2"/>
    <w:rsid w:val="004D7F3E"/>
    <w:rsid w:val="004E14D3"/>
    <w:rsid w:val="004E1645"/>
    <w:rsid w:val="004E5720"/>
    <w:rsid w:val="004E779F"/>
    <w:rsid w:val="004F0824"/>
    <w:rsid w:val="004F16D6"/>
    <w:rsid w:val="004F1C56"/>
    <w:rsid w:val="004F34B7"/>
    <w:rsid w:val="004F372B"/>
    <w:rsid w:val="0050237C"/>
    <w:rsid w:val="0050275A"/>
    <w:rsid w:val="00502802"/>
    <w:rsid w:val="00506812"/>
    <w:rsid w:val="00510797"/>
    <w:rsid w:val="00513559"/>
    <w:rsid w:val="005141B3"/>
    <w:rsid w:val="005201D2"/>
    <w:rsid w:val="0052138D"/>
    <w:rsid w:val="0052434F"/>
    <w:rsid w:val="00525611"/>
    <w:rsid w:val="00526346"/>
    <w:rsid w:val="00527D2B"/>
    <w:rsid w:val="00531FD7"/>
    <w:rsid w:val="0053312B"/>
    <w:rsid w:val="005346B6"/>
    <w:rsid w:val="00534812"/>
    <w:rsid w:val="00534AA2"/>
    <w:rsid w:val="005356D5"/>
    <w:rsid w:val="005372D0"/>
    <w:rsid w:val="00537590"/>
    <w:rsid w:val="00541CE4"/>
    <w:rsid w:val="005434F4"/>
    <w:rsid w:val="0054564E"/>
    <w:rsid w:val="0054712E"/>
    <w:rsid w:val="00547AC7"/>
    <w:rsid w:val="00551FF6"/>
    <w:rsid w:val="00556D39"/>
    <w:rsid w:val="0055714D"/>
    <w:rsid w:val="00557788"/>
    <w:rsid w:val="005605B3"/>
    <w:rsid w:val="00561B15"/>
    <w:rsid w:val="00562AF7"/>
    <w:rsid w:val="005633CB"/>
    <w:rsid w:val="00563A3C"/>
    <w:rsid w:val="00563C30"/>
    <w:rsid w:val="00565D2E"/>
    <w:rsid w:val="00565F31"/>
    <w:rsid w:val="005759A4"/>
    <w:rsid w:val="00576891"/>
    <w:rsid w:val="0058329C"/>
    <w:rsid w:val="00583487"/>
    <w:rsid w:val="00583A56"/>
    <w:rsid w:val="0058485F"/>
    <w:rsid w:val="00585292"/>
    <w:rsid w:val="005863B9"/>
    <w:rsid w:val="005867D9"/>
    <w:rsid w:val="005A02CD"/>
    <w:rsid w:val="005A1B7D"/>
    <w:rsid w:val="005A53E1"/>
    <w:rsid w:val="005A5603"/>
    <w:rsid w:val="005A7604"/>
    <w:rsid w:val="005B06CD"/>
    <w:rsid w:val="005B4500"/>
    <w:rsid w:val="005B4FD8"/>
    <w:rsid w:val="005C0C38"/>
    <w:rsid w:val="005C1060"/>
    <w:rsid w:val="005C335F"/>
    <w:rsid w:val="005C364B"/>
    <w:rsid w:val="005C57C3"/>
    <w:rsid w:val="005C7764"/>
    <w:rsid w:val="005D265B"/>
    <w:rsid w:val="005D2F06"/>
    <w:rsid w:val="005D4281"/>
    <w:rsid w:val="005D4413"/>
    <w:rsid w:val="005D5CC8"/>
    <w:rsid w:val="005E0F9F"/>
    <w:rsid w:val="005E1C80"/>
    <w:rsid w:val="005E2730"/>
    <w:rsid w:val="005E67D2"/>
    <w:rsid w:val="005E68BA"/>
    <w:rsid w:val="005F0AE6"/>
    <w:rsid w:val="005F0BD5"/>
    <w:rsid w:val="005F2B81"/>
    <w:rsid w:val="005F3CAD"/>
    <w:rsid w:val="005F6508"/>
    <w:rsid w:val="005F7273"/>
    <w:rsid w:val="00605E07"/>
    <w:rsid w:val="00607185"/>
    <w:rsid w:val="00611B6A"/>
    <w:rsid w:val="00615B34"/>
    <w:rsid w:val="00617738"/>
    <w:rsid w:val="00617B5C"/>
    <w:rsid w:val="00617C14"/>
    <w:rsid w:val="00620A33"/>
    <w:rsid w:val="006212CD"/>
    <w:rsid w:val="00621D5E"/>
    <w:rsid w:val="00627707"/>
    <w:rsid w:val="00627BA3"/>
    <w:rsid w:val="00630768"/>
    <w:rsid w:val="00630912"/>
    <w:rsid w:val="006369E4"/>
    <w:rsid w:val="00640B30"/>
    <w:rsid w:val="00642A2C"/>
    <w:rsid w:val="00646939"/>
    <w:rsid w:val="0064798D"/>
    <w:rsid w:val="0065296B"/>
    <w:rsid w:val="00652BCF"/>
    <w:rsid w:val="006549D0"/>
    <w:rsid w:val="00655DA4"/>
    <w:rsid w:val="00656559"/>
    <w:rsid w:val="00662C57"/>
    <w:rsid w:val="0066395E"/>
    <w:rsid w:val="00667655"/>
    <w:rsid w:val="0067217A"/>
    <w:rsid w:val="00672521"/>
    <w:rsid w:val="00674CF4"/>
    <w:rsid w:val="0067511B"/>
    <w:rsid w:val="00675917"/>
    <w:rsid w:val="006823CC"/>
    <w:rsid w:val="0068387A"/>
    <w:rsid w:val="00683C58"/>
    <w:rsid w:val="006866B9"/>
    <w:rsid w:val="006876A5"/>
    <w:rsid w:val="00690148"/>
    <w:rsid w:val="00691D94"/>
    <w:rsid w:val="00692201"/>
    <w:rsid w:val="00696910"/>
    <w:rsid w:val="006A136B"/>
    <w:rsid w:val="006A20BA"/>
    <w:rsid w:val="006A2ACE"/>
    <w:rsid w:val="006A5768"/>
    <w:rsid w:val="006A59E6"/>
    <w:rsid w:val="006A7C5B"/>
    <w:rsid w:val="006A7E7C"/>
    <w:rsid w:val="006B2A18"/>
    <w:rsid w:val="006B7964"/>
    <w:rsid w:val="006C0D88"/>
    <w:rsid w:val="006C14BE"/>
    <w:rsid w:val="006C2104"/>
    <w:rsid w:val="006C2369"/>
    <w:rsid w:val="006C2E81"/>
    <w:rsid w:val="006C3275"/>
    <w:rsid w:val="006C48A9"/>
    <w:rsid w:val="006C48E7"/>
    <w:rsid w:val="006C5272"/>
    <w:rsid w:val="006D334E"/>
    <w:rsid w:val="006D59F4"/>
    <w:rsid w:val="006D5A2F"/>
    <w:rsid w:val="006E32E5"/>
    <w:rsid w:val="006E35D7"/>
    <w:rsid w:val="006E3CA8"/>
    <w:rsid w:val="006E7AA1"/>
    <w:rsid w:val="006E7E08"/>
    <w:rsid w:val="006F0E35"/>
    <w:rsid w:val="006F1B4B"/>
    <w:rsid w:val="006F223B"/>
    <w:rsid w:val="006F2EC1"/>
    <w:rsid w:val="006F3E39"/>
    <w:rsid w:val="006F4EA2"/>
    <w:rsid w:val="006F5636"/>
    <w:rsid w:val="006F68E0"/>
    <w:rsid w:val="006F6E16"/>
    <w:rsid w:val="0070121E"/>
    <w:rsid w:val="00702AAF"/>
    <w:rsid w:val="007046D5"/>
    <w:rsid w:val="00705263"/>
    <w:rsid w:val="0070648B"/>
    <w:rsid w:val="00706B11"/>
    <w:rsid w:val="00713FE4"/>
    <w:rsid w:val="007201A1"/>
    <w:rsid w:val="00722E5B"/>
    <w:rsid w:val="00723C28"/>
    <w:rsid w:val="007241CB"/>
    <w:rsid w:val="00733A84"/>
    <w:rsid w:val="00741807"/>
    <w:rsid w:val="00741E79"/>
    <w:rsid w:val="00743FE0"/>
    <w:rsid w:val="007456D5"/>
    <w:rsid w:val="00746639"/>
    <w:rsid w:val="007503A5"/>
    <w:rsid w:val="00751667"/>
    <w:rsid w:val="00751BFD"/>
    <w:rsid w:val="00751E67"/>
    <w:rsid w:val="007551D4"/>
    <w:rsid w:val="00757208"/>
    <w:rsid w:val="00760AA3"/>
    <w:rsid w:val="00763CD8"/>
    <w:rsid w:val="0076516A"/>
    <w:rsid w:val="00767734"/>
    <w:rsid w:val="0076788E"/>
    <w:rsid w:val="007678D1"/>
    <w:rsid w:val="00770AC8"/>
    <w:rsid w:val="00770C13"/>
    <w:rsid w:val="0077491C"/>
    <w:rsid w:val="00780869"/>
    <w:rsid w:val="007842B6"/>
    <w:rsid w:val="007855DE"/>
    <w:rsid w:val="00792C5C"/>
    <w:rsid w:val="007957F9"/>
    <w:rsid w:val="0079642A"/>
    <w:rsid w:val="00797A97"/>
    <w:rsid w:val="007A2F49"/>
    <w:rsid w:val="007A627E"/>
    <w:rsid w:val="007B436A"/>
    <w:rsid w:val="007B5F06"/>
    <w:rsid w:val="007B6236"/>
    <w:rsid w:val="007B6C2B"/>
    <w:rsid w:val="007C0867"/>
    <w:rsid w:val="007C0873"/>
    <w:rsid w:val="007C11A5"/>
    <w:rsid w:val="007C2DDE"/>
    <w:rsid w:val="007C30F9"/>
    <w:rsid w:val="007C49EE"/>
    <w:rsid w:val="007C6EE2"/>
    <w:rsid w:val="007C7049"/>
    <w:rsid w:val="007C723A"/>
    <w:rsid w:val="007D1D54"/>
    <w:rsid w:val="007D24F9"/>
    <w:rsid w:val="007D6CF7"/>
    <w:rsid w:val="007D782E"/>
    <w:rsid w:val="007E00AA"/>
    <w:rsid w:val="007E2955"/>
    <w:rsid w:val="007E5BDC"/>
    <w:rsid w:val="007E63B9"/>
    <w:rsid w:val="007E70AF"/>
    <w:rsid w:val="007F077A"/>
    <w:rsid w:val="007F08CC"/>
    <w:rsid w:val="007F630A"/>
    <w:rsid w:val="007F643F"/>
    <w:rsid w:val="007F6C0A"/>
    <w:rsid w:val="008022A8"/>
    <w:rsid w:val="00803300"/>
    <w:rsid w:val="008049CE"/>
    <w:rsid w:val="00804DFA"/>
    <w:rsid w:val="008050E2"/>
    <w:rsid w:val="00805A4F"/>
    <w:rsid w:val="008063C5"/>
    <w:rsid w:val="00807A99"/>
    <w:rsid w:val="008117AA"/>
    <w:rsid w:val="00811A0C"/>
    <w:rsid w:val="00811F1E"/>
    <w:rsid w:val="00813DB8"/>
    <w:rsid w:val="008226C9"/>
    <w:rsid w:val="0082378A"/>
    <w:rsid w:val="00825771"/>
    <w:rsid w:val="008265A0"/>
    <w:rsid w:val="008279CC"/>
    <w:rsid w:val="00830980"/>
    <w:rsid w:val="008316FE"/>
    <w:rsid w:val="00832369"/>
    <w:rsid w:val="00832B06"/>
    <w:rsid w:val="00836C0F"/>
    <w:rsid w:val="00840849"/>
    <w:rsid w:val="00843ED3"/>
    <w:rsid w:val="008451EC"/>
    <w:rsid w:val="00845F6A"/>
    <w:rsid w:val="00846196"/>
    <w:rsid w:val="00847380"/>
    <w:rsid w:val="00853319"/>
    <w:rsid w:val="008633FC"/>
    <w:rsid w:val="00863845"/>
    <w:rsid w:val="00864764"/>
    <w:rsid w:val="00867928"/>
    <w:rsid w:val="00867A76"/>
    <w:rsid w:val="00867BEB"/>
    <w:rsid w:val="008732AB"/>
    <w:rsid w:val="008739F7"/>
    <w:rsid w:val="00875619"/>
    <w:rsid w:val="00877320"/>
    <w:rsid w:val="008809FD"/>
    <w:rsid w:val="008819F3"/>
    <w:rsid w:val="008830D4"/>
    <w:rsid w:val="0088467A"/>
    <w:rsid w:val="00885790"/>
    <w:rsid w:val="00886FA1"/>
    <w:rsid w:val="008902AA"/>
    <w:rsid w:val="0089090D"/>
    <w:rsid w:val="00891878"/>
    <w:rsid w:val="0089442B"/>
    <w:rsid w:val="00896BAD"/>
    <w:rsid w:val="00897157"/>
    <w:rsid w:val="008A2328"/>
    <w:rsid w:val="008A5191"/>
    <w:rsid w:val="008A5AF3"/>
    <w:rsid w:val="008A75E5"/>
    <w:rsid w:val="008B22E0"/>
    <w:rsid w:val="008B4542"/>
    <w:rsid w:val="008B4BBE"/>
    <w:rsid w:val="008B697F"/>
    <w:rsid w:val="008B7346"/>
    <w:rsid w:val="008C0245"/>
    <w:rsid w:val="008C1B7F"/>
    <w:rsid w:val="008C338E"/>
    <w:rsid w:val="008C3722"/>
    <w:rsid w:val="008C3BB6"/>
    <w:rsid w:val="008C5630"/>
    <w:rsid w:val="008D213D"/>
    <w:rsid w:val="008D352C"/>
    <w:rsid w:val="008D6200"/>
    <w:rsid w:val="008D6F25"/>
    <w:rsid w:val="008D7CFF"/>
    <w:rsid w:val="008E0829"/>
    <w:rsid w:val="008E66F9"/>
    <w:rsid w:val="008F071C"/>
    <w:rsid w:val="008F4B7E"/>
    <w:rsid w:val="009011C4"/>
    <w:rsid w:val="00901572"/>
    <w:rsid w:val="00901ED4"/>
    <w:rsid w:val="00903E51"/>
    <w:rsid w:val="00915935"/>
    <w:rsid w:val="00915DCA"/>
    <w:rsid w:val="00917BC4"/>
    <w:rsid w:val="009205B9"/>
    <w:rsid w:val="009219C4"/>
    <w:rsid w:val="0092242C"/>
    <w:rsid w:val="00923A95"/>
    <w:rsid w:val="00925891"/>
    <w:rsid w:val="00926C39"/>
    <w:rsid w:val="00927E51"/>
    <w:rsid w:val="00927FC9"/>
    <w:rsid w:val="009318AA"/>
    <w:rsid w:val="0093267A"/>
    <w:rsid w:val="0093401D"/>
    <w:rsid w:val="009358DD"/>
    <w:rsid w:val="00935DB2"/>
    <w:rsid w:val="00937815"/>
    <w:rsid w:val="00937A99"/>
    <w:rsid w:val="00946527"/>
    <w:rsid w:val="00946751"/>
    <w:rsid w:val="00952464"/>
    <w:rsid w:val="009554D8"/>
    <w:rsid w:val="00957810"/>
    <w:rsid w:val="00960D43"/>
    <w:rsid w:val="0096145A"/>
    <w:rsid w:val="009630BB"/>
    <w:rsid w:val="00967C9D"/>
    <w:rsid w:val="00975616"/>
    <w:rsid w:val="00975A50"/>
    <w:rsid w:val="00975A81"/>
    <w:rsid w:val="00980035"/>
    <w:rsid w:val="0098539A"/>
    <w:rsid w:val="00986CC4"/>
    <w:rsid w:val="00987171"/>
    <w:rsid w:val="00987DE2"/>
    <w:rsid w:val="00991035"/>
    <w:rsid w:val="009918D2"/>
    <w:rsid w:val="0099465C"/>
    <w:rsid w:val="009967B8"/>
    <w:rsid w:val="009A009E"/>
    <w:rsid w:val="009A105C"/>
    <w:rsid w:val="009A154A"/>
    <w:rsid w:val="009A383B"/>
    <w:rsid w:val="009A4602"/>
    <w:rsid w:val="009A4E0A"/>
    <w:rsid w:val="009A6D15"/>
    <w:rsid w:val="009B04B1"/>
    <w:rsid w:val="009B1071"/>
    <w:rsid w:val="009B5A67"/>
    <w:rsid w:val="009B6D2F"/>
    <w:rsid w:val="009C0317"/>
    <w:rsid w:val="009C0934"/>
    <w:rsid w:val="009C3AF6"/>
    <w:rsid w:val="009C447A"/>
    <w:rsid w:val="009C4557"/>
    <w:rsid w:val="009C45DB"/>
    <w:rsid w:val="009C4D69"/>
    <w:rsid w:val="009C6A59"/>
    <w:rsid w:val="009C720B"/>
    <w:rsid w:val="009C7239"/>
    <w:rsid w:val="009C7A89"/>
    <w:rsid w:val="009C7C6C"/>
    <w:rsid w:val="009D000F"/>
    <w:rsid w:val="009D1DF8"/>
    <w:rsid w:val="009D2225"/>
    <w:rsid w:val="009D4616"/>
    <w:rsid w:val="009D7F0A"/>
    <w:rsid w:val="009E000B"/>
    <w:rsid w:val="009E127E"/>
    <w:rsid w:val="009E337A"/>
    <w:rsid w:val="009E35BF"/>
    <w:rsid w:val="009E56B2"/>
    <w:rsid w:val="009E65E3"/>
    <w:rsid w:val="009E6DC7"/>
    <w:rsid w:val="009F20D7"/>
    <w:rsid w:val="009F275A"/>
    <w:rsid w:val="009F4482"/>
    <w:rsid w:val="009F4EF7"/>
    <w:rsid w:val="009F5CE8"/>
    <w:rsid w:val="00A00A1C"/>
    <w:rsid w:val="00A0108A"/>
    <w:rsid w:val="00A029F9"/>
    <w:rsid w:val="00A044AB"/>
    <w:rsid w:val="00A04755"/>
    <w:rsid w:val="00A05593"/>
    <w:rsid w:val="00A109B9"/>
    <w:rsid w:val="00A1379E"/>
    <w:rsid w:val="00A15FE9"/>
    <w:rsid w:val="00A17737"/>
    <w:rsid w:val="00A214F7"/>
    <w:rsid w:val="00A23593"/>
    <w:rsid w:val="00A235F2"/>
    <w:rsid w:val="00A23E5C"/>
    <w:rsid w:val="00A24683"/>
    <w:rsid w:val="00A260A4"/>
    <w:rsid w:val="00A26D48"/>
    <w:rsid w:val="00A27591"/>
    <w:rsid w:val="00A30E12"/>
    <w:rsid w:val="00A3119B"/>
    <w:rsid w:val="00A32724"/>
    <w:rsid w:val="00A332E6"/>
    <w:rsid w:val="00A35E2B"/>
    <w:rsid w:val="00A40C92"/>
    <w:rsid w:val="00A41C75"/>
    <w:rsid w:val="00A41D3A"/>
    <w:rsid w:val="00A4255C"/>
    <w:rsid w:val="00A44C8B"/>
    <w:rsid w:val="00A47098"/>
    <w:rsid w:val="00A47CAA"/>
    <w:rsid w:val="00A52526"/>
    <w:rsid w:val="00A53382"/>
    <w:rsid w:val="00A579AA"/>
    <w:rsid w:val="00A6384B"/>
    <w:rsid w:val="00A67BB2"/>
    <w:rsid w:val="00A72E3F"/>
    <w:rsid w:val="00A73CFA"/>
    <w:rsid w:val="00A74055"/>
    <w:rsid w:val="00A75C29"/>
    <w:rsid w:val="00A80A47"/>
    <w:rsid w:val="00A84434"/>
    <w:rsid w:val="00A86931"/>
    <w:rsid w:val="00A908A1"/>
    <w:rsid w:val="00A93B9D"/>
    <w:rsid w:val="00A94F01"/>
    <w:rsid w:val="00A95CE1"/>
    <w:rsid w:val="00AA08C9"/>
    <w:rsid w:val="00AA16EB"/>
    <w:rsid w:val="00AA3E7D"/>
    <w:rsid w:val="00AA3ECF"/>
    <w:rsid w:val="00AA4C65"/>
    <w:rsid w:val="00AA647E"/>
    <w:rsid w:val="00AA7685"/>
    <w:rsid w:val="00AB20E7"/>
    <w:rsid w:val="00AB327E"/>
    <w:rsid w:val="00AB6D24"/>
    <w:rsid w:val="00AC61FA"/>
    <w:rsid w:val="00AD0529"/>
    <w:rsid w:val="00AD1072"/>
    <w:rsid w:val="00AD3B95"/>
    <w:rsid w:val="00AD5547"/>
    <w:rsid w:val="00AD6255"/>
    <w:rsid w:val="00AE1655"/>
    <w:rsid w:val="00AE2CA9"/>
    <w:rsid w:val="00AE6BD2"/>
    <w:rsid w:val="00AF0482"/>
    <w:rsid w:val="00AF1001"/>
    <w:rsid w:val="00AF1FE9"/>
    <w:rsid w:val="00AF3CEF"/>
    <w:rsid w:val="00AF472E"/>
    <w:rsid w:val="00AF65C4"/>
    <w:rsid w:val="00B00694"/>
    <w:rsid w:val="00B0349E"/>
    <w:rsid w:val="00B0384E"/>
    <w:rsid w:val="00B03C5A"/>
    <w:rsid w:val="00B0793B"/>
    <w:rsid w:val="00B10DA3"/>
    <w:rsid w:val="00B129C6"/>
    <w:rsid w:val="00B14FE5"/>
    <w:rsid w:val="00B1524C"/>
    <w:rsid w:val="00B1708B"/>
    <w:rsid w:val="00B2025C"/>
    <w:rsid w:val="00B20A71"/>
    <w:rsid w:val="00B263CD"/>
    <w:rsid w:val="00B2666E"/>
    <w:rsid w:val="00B2708B"/>
    <w:rsid w:val="00B34B14"/>
    <w:rsid w:val="00B35766"/>
    <w:rsid w:val="00B35892"/>
    <w:rsid w:val="00B3725A"/>
    <w:rsid w:val="00B405B7"/>
    <w:rsid w:val="00B40CAC"/>
    <w:rsid w:val="00B415A8"/>
    <w:rsid w:val="00B424AB"/>
    <w:rsid w:val="00B43B83"/>
    <w:rsid w:val="00B4469C"/>
    <w:rsid w:val="00B463BA"/>
    <w:rsid w:val="00B475A7"/>
    <w:rsid w:val="00B50731"/>
    <w:rsid w:val="00B57670"/>
    <w:rsid w:val="00B6006E"/>
    <w:rsid w:val="00B60F4B"/>
    <w:rsid w:val="00B61290"/>
    <w:rsid w:val="00B61DCA"/>
    <w:rsid w:val="00B6345A"/>
    <w:rsid w:val="00B64653"/>
    <w:rsid w:val="00B67034"/>
    <w:rsid w:val="00B6733A"/>
    <w:rsid w:val="00B67959"/>
    <w:rsid w:val="00B67CE8"/>
    <w:rsid w:val="00B7030A"/>
    <w:rsid w:val="00B7591B"/>
    <w:rsid w:val="00B801CE"/>
    <w:rsid w:val="00B83ED2"/>
    <w:rsid w:val="00B841B0"/>
    <w:rsid w:val="00B84218"/>
    <w:rsid w:val="00B8484B"/>
    <w:rsid w:val="00B84AB5"/>
    <w:rsid w:val="00B85E58"/>
    <w:rsid w:val="00B8604E"/>
    <w:rsid w:val="00B87DB2"/>
    <w:rsid w:val="00B87DE1"/>
    <w:rsid w:val="00B90B9E"/>
    <w:rsid w:val="00B91A87"/>
    <w:rsid w:val="00B928D7"/>
    <w:rsid w:val="00B93843"/>
    <w:rsid w:val="00BA2438"/>
    <w:rsid w:val="00BA28CF"/>
    <w:rsid w:val="00BA2D86"/>
    <w:rsid w:val="00BA3FA6"/>
    <w:rsid w:val="00BA5BB2"/>
    <w:rsid w:val="00BA6D93"/>
    <w:rsid w:val="00BB2181"/>
    <w:rsid w:val="00BB2704"/>
    <w:rsid w:val="00BB570E"/>
    <w:rsid w:val="00BB6512"/>
    <w:rsid w:val="00BB6F20"/>
    <w:rsid w:val="00BB70C3"/>
    <w:rsid w:val="00BC144B"/>
    <w:rsid w:val="00BC1FF6"/>
    <w:rsid w:val="00BC328E"/>
    <w:rsid w:val="00BC6C58"/>
    <w:rsid w:val="00BC7F95"/>
    <w:rsid w:val="00BD0DD8"/>
    <w:rsid w:val="00BD4664"/>
    <w:rsid w:val="00BD53F2"/>
    <w:rsid w:val="00BE0C01"/>
    <w:rsid w:val="00BE1418"/>
    <w:rsid w:val="00BE29FF"/>
    <w:rsid w:val="00BE4E6C"/>
    <w:rsid w:val="00BE65BB"/>
    <w:rsid w:val="00BF2B51"/>
    <w:rsid w:val="00BF6A4A"/>
    <w:rsid w:val="00BF7695"/>
    <w:rsid w:val="00C01948"/>
    <w:rsid w:val="00C01F7A"/>
    <w:rsid w:val="00C04649"/>
    <w:rsid w:val="00C07EAC"/>
    <w:rsid w:val="00C112D4"/>
    <w:rsid w:val="00C122C1"/>
    <w:rsid w:val="00C12E5D"/>
    <w:rsid w:val="00C13875"/>
    <w:rsid w:val="00C239C5"/>
    <w:rsid w:val="00C24ED1"/>
    <w:rsid w:val="00C3405A"/>
    <w:rsid w:val="00C348C9"/>
    <w:rsid w:val="00C34D12"/>
    <w:rsid w:val="00C35DEC"/>
    <w:rsid w:val="00C361A3"/>
    <w:rsid w:val="00C36905"/>
    <w:rsid w:val="00C41505"/>
    <w:rsid w:val="00C427B1"/>
    <w:rsid w:val="00C43CB3"/>
    <w:rsid w:val="00C4654C"/>
    <w:rsid w:val="00C471CC"/>
    <w:rsid w:val="00C516C7"/>
    <w:rsid w:val="00C532DF"/>
    <w:rsid w:val="00C536D8"/>
    <w:rsid w:val="00C54F41"/>
    <w:rsid w:val="00C55B67"/>
    <w:rsid w:val="00C609E2"/>
    <w:rsid w:val="00C61757"/>
    <w:rsid w:val="00C622EE"/>
    <w:rsid w:val="00C63429"/>
    <w:rsid w:val="00C63BDD"/>
    <w:rsid w:val="00C66E29"/>
    <w:rsid w:val="00C676CE"/>
    <w:rsid w:val="00C70940"/>
    <w:rsid w:val="00C71A71"/>
    <w:rsid w:val="00C71CAF"/>
    <w:rsid w:val="00C71D4E"/>
    <w:rsid w:val="00C71FDF"/>
    <w:rsid w:val="00C724B1"/>
    <w:rsid w:val="00C726CC"/>
    <w:rsid w:val="00C732B1"/>
    <w:rsid w:val="00C74AC1"/>
    <w:rsid w:val="00C753FB"/>
    <w:rsid w:val="00C80B15"/>
    <w:rsid w:val="00C86BFE"/>
    <w:rsid w:val="00C87000"/>
    <w:rsid w:val="00C90648"/>
    <w:rsid w:val="00C90D7D"/>
    <w:rsid w:val="00C913CA"/>
    <w:rsid w:val="00C92085"/>
    <w:rsid w:val="00C93513"/>
    <w:rsid w:val="00C93654"/>
    <w:rsid w:val="00C94CFE"/>
    <w:rsid w:val="00C9635F"/>
    <w:rsid w:val="00CA67CB"/>
    <w:rsid w:val="00CA6980"/>
    <w:rsid w:val="00CA69EF"/>
    <w:rsid w:val="00CA7C23"/>
    <w:rsid w:val="00CB2DBA"/>
    <w:rsid w:val="00CB3162"/>
    <w:rsid w:val="00CB61C5"/>
    <w:rsid w:val="00CB6527"/>
    <w:rsid w:val="00CB67B7"/>
    <w:rsid w:val="00CB69BE"/>
    <w:rsid w:val="00CC1495"/>
    <w:rsid w:val="00CC1FBF"/>
    <w:rsid w:val="00CC2186"/>
    <w:rsid w:val="00CD09AA"/>
    <w:rsid w:val="00CD0C98"/>
    <w:rsid w:val="00CD107D"/>
    <w:rsid w:val="00CD7B21"/>
    <w:rsid w:val="00CE0CE1"/>
    <w:rsid w:val="00CE171C"/>
    <w:rsid w:val="00CE17E5"/>
    <w:rsid w:val="00CE1A92"/>
    <w:rsid w:val="00CE1EEA"/>
    <w:rsid w:val="00CE451C"/>
    <w:rsid w:val="00CE4A63"/>
    <w:rsid w:val="00CE5E94"/>
    <w:rsid w:val="00CE6683"/>
    <w:rsid w:val="00CE7711"/>
    <w:rsid w:val="00CE7874"/>
    <w:rsid w:val="00CF1B78"/>
    <w:rsid w:val="00CF44D6"/>
    <w:rsid w:val="00CF6542"/>
    <w:rsid w:val="00CF6924"/>
    <w:rsid w:val="00CF7368"/>
    <w:rsid w:val="00D0277A"/>
    <w:rsid w:val="00D03531"/>
    <w:rsid w:val="00D047E1"/>
    <w:rsid w:val="00D0651E"/>
    <w:rsid w:val="00D07337"/>
    <w:rsid w:val="00D07608"/>
    <w:rsid w:val="00D10DAA"/>
    <w:rsid w:val="00D119E6"/>
    <w:rsid w:val="00D14202"/>
    <w:rsid w:val="00D172E1"/>
    <w:rsid w:val="00D173BA"/>
    <w:rsid w:val="00D2102F"/>
    <w:rsid w:val="00D2141F"/>
    <w:rsid w:val="00D21759"/>
    <w:rsid w:val="00D23DC8"/>
    <w:rsid w:val="00D261F4"/>
    <w:rsid w:val="00D2798C"/>
    <w:rsid w:val="00D32907"/>
    <w:rsid w:val="00D32D7B"/>
    <w:rsid w:val="00D351E7"/>
    <w:rsid w:val="00D35798"/>
    <w:rsid w:val="00D36B3C"/>
    <w:rsid w:val="00D37845"/>
    <w:rsid w:val="00D37E6A"/>
    <w:rsid w:val="00D403B4"/>
    <w:rsid w:val="00D41C82"/>
    <w:rsid w:val="00D42548"/>
    <w:rsid w:val="00D446A7"/>
    <w:rsid w:val="00D455A5"/>
    <w:rsid w:val="00D460C6"/>
    <w:rsid w:val="00D47097"/>
    <w:rsid w:val="00D541FF"/>
    <w:rsid w:val="00D56511"/>
    <w:rsid w:val="00D56FB1"/>
    <w:rsid w:val="00D57895"/>
    <w:rsid w:val="00D57ACD"/>
    <w:rsid w:val="00D63A46"/>
    <w:rsid w:val="00D66CEA"/>
    <w:rsid w:val="00D701B0"/>
    <w:rsid w:val="00D745C3"/>
    <w:rsid w:val="00D76E1B"/>
    <w:rsid w:val="00D8084C"/>
    <w:rsid w:val="00D8200A"/>
    <w:rsid w:val="00D830E2"/>
    <w:rsid w:val="00D8334E"/>
    <w:rsid w:val="00D8563E"/>
    <w:rsid w:val="00D86307"/>
    <w:rsid w:val="00D87EA5"/>
    <w:rsid w:val="00D92022"/>
    <w:rsid w:val="00D9351F"/>
    <w:rsid w:val="00D94591"/>
    <w:rsid w:val="00D94B2B"/>
    <w:rsid w:val="00D97743"/>
    <w:rsid w:val="00DA0318"/>
    <w:rsid w:val="00DA0CCA"/>
    <w:rsid w:val="00DA1146"/>
    <w:rsid w:val="00DA39BA"/>
    <w:rsid w:val="00DA42B6"/>
    <w:rsid w:val="00DA6B5B"/>
    <w:rsid w:val="00DA7D96"/>
    <w:rsid w:val="00DB04FE"/>
    <w:rsid w:val="00DB24F2"/>
    <w:rsid w:val="00DB3510"/>
    <w:rsid w:val="00DB5B1E"/>
    <w:rsid w:val="00DB6729"/>
    <w:rsid w:val="00DC1D2D"/>
    <w:rsid w:val="00DC395F"/>
    <w:rsid w:val="00DC4DFD"/>
    <w:rsid w:val="00DC585C"/>
    <w:rsid w:val="00DC7A38"/>
    <w:rsid w:val="00DD054E"/>
    <w:rsid w:val="00DD4AA8"/>
    <w:rsid w:val="00DD50F3"/>
    <w:rsid w:val="00DE11CB"/>
    <w:rsid w:val="00DE1878"/>
    <w:rsid w:val="00DE2C34"/>
    <w:rsid w:val="00DE5BBA"/>
    <w:rsid w:val="00DE67CC"/>
    <w:rsid w:val="00DF44A9"/>
    <w:rsid w:val="00DF7070"/>
    <w:rsid w:val="00DF7A06"/>
    <w:rsid w:val="00DF7AE7"/>
    <w:rsid w:val="00E01591"/>
    <w:rsid w:val="00E105E8"/>
    <w:rsid w:val="00E11FBC"/>
    <w:rsid w:val="00E150C9"/>
    <w:rsid w:val="00E1653B"/>
    <w:rsid w:val="00E20EB5"/>
    <w:rsid w:val="00E22A8B"/>
    <w:rsid w:val="00E2345B"/>
    <w:rsid w:val="00E23700"/>
    <w:rsid w:val="00E25286"/>
    <w:rsid w:val="00E279D7"/>
    <w:rsid w:val="00E27CB7"/>
    <w:rsid w:val="00E30218"/>
    <w:rsid w:val="00E32ACD"/>
    <w:rsid w:val="00E3340C"/>
    <w:rsid w:val="00E33EC1"/>
    <w:rsid w:val="00E34A0E"/>
    <w:rsid w:val="00E34B55"/>
    <w:rsid w:val="00E35327"/>
    <w:rsid w:val="00E42159"/>
    <w:rsid w:val="00E457B4"/>
    <w:rsid w:val="00E45E1B"/>
    <w:rsid w:val="00E46BA1"/>
    <w:rsid w:val="00E50B10"/>
    <w:rsid w:val="00E54826"/>
    <w:rsid w:val="00E56377"/>
    <w:rsid w:val="00E56CA5"/>
    <w:rsid w:val="00E6051D"/>
    <w:rsid w:val="00E61859"/>
    <w:rsid w:val="00E66240"/>
    <w:rsid w:val="00E66F09"/>
    <w:rsid w:val="00E67556"/>
    <w:rsid w:val="00E77E0A"/>
    <w:rsid w:val="00E804A5"/>
    <w:rsid w:val="00E807D4"/>
    <w:rsid w:val="00E83381"/>
    <w:rsid w:val="00E83716"/>
    <w:rsid w:val="00E84862"/>
    <w:rsid w:val="00E858B2"/>
    <w:rsid w:val="00E85CFA"/>
    <w:rsid w:val="00E87AA7"/>
    <w:rsid w:val="00E87D55"/>
    <w:rsid w:val="00E87DEF"/>
    <w:rsid w:val="00E905DC"/>
    <w:rsid w:val="00E96714"/>
    <w:rsid w:val="00EA0092"/>
    <w:rsid w:val="00EA44ED"/>
    <w:rsid w:val="00EA654C"/>
    <w:rsid w:val="00EA79A8"/>
    <w:rsid w:val="00EB1BA8"/>
    <w:rsid w:val="00EB2577"/>
    <w:rsid w:val="00EB5128"/>
    <w:rsid w:val="00EB58E5"/>
    <w:rsid w:val="00EB5BD7"/>
    <w:rsid w:val="00EC549E"/>
    <w:rsid w:val="00EC69E8"/>
    <w:rsid w:val="00EC6C77"/>
    <w:rsid w:val="00ED089B"/>
    <w:rsid w:val="00ED0CBF"/>
    <w:rsid w:val="00ED1490"/>
    <w:rsid w:val="00ED7630"/>
    <w:rsid w:val="00EE01D9"/>
    <w:rsid w:val="00EE3FE1"/>
    <w:rsid w:val="00EF2AF4"/>
    <w:rsid w:val="00EF5106"/>
    <w:rsid w:val="00EF5C04"/>
    <w:rsid w:val="00EF622F"/>
    <w:rsid w:val="00EF6F90"/>
    <w:rsid w:val="00EF7D60"/>
    <w:rsid w:val="00F007F3"/>
    <w:rsid w:val="00F03A81"/>
    <w:rsid w:val="00F054A0"/>
    <w:rsid w:val="00F102EE"/>
    <w:rsid w:val="00F12267"/>
    <w:rsid w:val="00F128B6"/>
    <w:rsid w:val="00F12978"/>
    <w:rsid w:val="00F13FFC"/>
    <w:rsid w:val="00F14505"/>
    <w:rsid w:val="00F1590D"/>
    <w:rsid w:val="00F16A4F"/>
    <w:rsid w:val="00F17E72"/>
    <w:rsid w:val="00F200A5"/>
    <w:rsid w:val="00F2051F"/>
    <w:rsid w:val="00F21D23"/>
    <w:rsid w:val="00F2225A"/>
    <w:rsid w:val="00F235BB"/>
    <w:rsid w:val="00F24C91"/>
    <w:rsid w:val="00F310AB"/>
    <w:rsid w:val="00F3136B"/>
    <w:rsid w:val="00F32C83"/>
    <w:rsid w:val="00F33FFD"/>
    <w:rsid w:val="00F35AE5"/>
    <w:rsid w:val="00F450FA"/>
    <w:rsid w:val="00F46CFE"/>
    <w:rsid w:val="00F50F92"/>
    <w:rsid w:val="00F51661"/>
    <w:rsid w:val="00F52EC1"/>
    <w:rsid w:val="00F54202"/>
    <w:rsid w:val="00F54FFD"/>
    <w:rsid w:val="00F55799"/>
    <w:rsid w:val="00F56AB1"/>
    <w:rsid w:val="00F63C6C"/>
    <w:rsid w:val="00F66FA2"/>
    <w:rsid w:val="00F7393B"/>
    <w:rsid w:val="00F74D87"/>
    <w:rsid w:val="00F76226"/>
    <w:rsid w:val="00F800EE"/>
    <w:rsid w:val="00F80E62"/>
    <w:rsid w:val="00F820D2"/>
    <w:rsid w:val="00F82BCA"/>
    <w:rsid w:val="00F83DE5"/>
    <w:rsid w:val="00F87425"/>
    <w:rsid w:val="00F931E4"/>
    <w:rsid w:val="00F93AE2"/>
    <w:rsid w:val="00F958E4"/>
    <w:rsid w:val="00FA28F6"/>
    <w:rsid w:val="00FB385D"/>
    <w:rsid w:val="00FB40E6"/>
    <w:rsid w:val="00FB6545"/>
    <w:rsid w:val="00FB7654"/>
    <w:rsid w:val="00FC4E15"/>
    <w:rsid w:val="00FC57AE"/>
    <w:rsid w:val="00FC6DE8"/>
    <w:rsid w:val="00FC7401"/>
    <w:rsid w:val="00FD02DA"/>
    <w:rsid w:val="00FD0E04"/>
    <w:rsid w:val="00FD1794"/>
    <w:rsid w:val="00FD34B0"/>
    <w:rsid w:val="00FD3B75"/>
    <w:rsid w:val="00FD5820"/>
    <w:rsid w:val="00FE28D3"/>
    <w:rsid w:val="00FE3F25"/>
    <w:rsid w:val="00FE4265"/>
    <w:rsid w:val="00FF00DA"/>
    <w:rsid w:val="00FF0133"/>
    <w:rsid w:val="00FF0E2D"/>
    <w:rsid w:val="00FF53A9"/>
    <w:rsid w:val="00FF6276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99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uiPriority w:val="1"/>
    <w:qFormat/>
    <w:rsid w:val="00D920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99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um.com/catalog/product/1213106" TargetMode="External"/><Relationship Id="rId117" Type="http://schemas.openxmlformats.org/officeDocument/2006/relationships/hyperlink" Target="https://znanium.com/catalog/product/1066412" TargetMode="External"/><Relationship Id="rId21" Type="http://schemas.openxmlformats.org/officeDocument/2006/relationships/hyperlink" Target="https://ibooks.ru/bookshelf/23620/reading" TargetMode="External"/><Relationship Id="rId42" Type="http://schemas.openxmlformats.org/officeDocument/2006/relationships/hyperlink" Target="http://e.lanbook.com/book/121593" TargetMode="External"/><Relationship Id="rId47" Type="http://schemas.openxmlformats.org/officeDocument/2006/relationships/hyperlink" Target="http://books.gukit.ru/pdf//2019/Uchebnaja%20literatura/Budilov_Filmoproizvodstvo_UP_2019.pdf" TargetMode="External"/><Relationship Id="rId63" Type="http://schemas.openxmlformats.org/officeDocument/2006/relationships/hyperlink" Target="http://books.gukit.ru/pdf//2021/Uchebnaja%20literatura/Majzel_Stroenie_filma_UP_2021.pdf" TargetMode="External"/><Relationship Id="rId68" Type="http://schemas.openxmlformats.org/officeDocument/2006/relationships/hyperlink" Target="http://www.gukit.ru/lib/catalog" TargetMode="External"/><Relationship Id="rId84" Type="http://schemas.openxmlformats.org/officeDocument/2006/relationships/hyperlink" Target="https://ibooks.ru/bookshelf/337869/reading" TargetMode="External"/><Relationship Id="rId89" Type="http://schemas.openxmlformats.org/officeDocument/2006/relationships/hyperlink" Target="https://ibooks.ru/bookshelf/344687/reading" TargetMode="External"/><Relationship Id="rId112" Type="http://schemas.openxmlformats.org/officeDocument/2006/relationships/hyperlink" Target="http://www.gukit.ru/lib/catalog" TargetMode="External"/><Relationship Id="rId133" Type="http://schemas.openxmlformats.org/officeDocument/2006/relationships/hyperlink" Target="https://ibooks.ru/bookshelf/355196/reading" TargetMode="External"/><Relationship Id="rId138" Type="http://schemas.openxmlformats.org/officeDocument/2006/relationships/hyperlink" Target="https://ibooks.ru/bookshelf/351097/reading" TargetMode="External"/><Relationship Id="rId16" Type="http://schemas.openxmlformats.org/officeDocument/2006/relationships/hyperlink" Target="http://books.gukit.ru/pdf//2021/Uchebnaja%20literatura/12_In_jazyk_v_prof_sfere_English_Course_for_Masters_UMP_2021.pdf" TargetMode="External"/><Relationship Id="rId107" Type="http://schemas.openxmlformats.org/officeDocument/2006/relationships/hyperlink" Target="https://books.gikit.ru/pdf/2022/Uchebnaja%20literatura/Vasilev_Ekaterininskaja_Kinorezhissura_UP_2022_1.pdf" TargetMode="External"/><Relationship Id="rId11" Type="http://schemas.openxmlformats.org/officeDocument/2006/relationships/hyperlink" Target="http://znanium.com/catalog/product/1154329" TargetMode="External"/><Relationship Id="rId32" Type="http://schemas.openxmlformats.org/officeDocument/2006/relationships/hyperlink" Target="https://znanium.com/catalog/product/1154325" TargetMode="External"/><Relationship Id="rId37" Type="http://schemas.openxmlformats.org/officeDocument/2006/relationships/hyperlink" Target="https://books.gikit.ru/pdf/2022/Uchebnaja%20literatura/Vasilev_Ekaterininskaja_Kinorezhissura_UP_2022_1.pdf" TargetMode="External"/><Relationship Id="rId53" Type="http://schemas.openxmlformats.org/officeDocument/2006/relationships/hyperlink" Target="http://books.gukit.ru/pdf//2019/Uchebnaja%20literatura/Budilov_Filmoproizvodstvo_UP_2019.pdf" TargetMode="External"/><Relationship Id="rId58" Type="http://schemas.openxmlformats.org/officeDocument/2006/relationships/hyperlink" Target="http://www.gukit.ru/lib/catalog" TargetMode="External"/><Relationship Id="rId74" Type="http://schemas.openxmlformats.org/officeDocument/2006/relationships/hyperlink" Target="https://znanium.com/catalog/product/1077927" TargetMode="External"/><Relationship Id="rId79" Type="http://schemas.openxmlformats.org/officeDocument/2006/relationships/hyperlink" Target="http://books.gukit.ru/pdf//2020/Uchebnaja%20literatura/Stepanova_Vostochnyj_kinematograf_UP_2020.pdf" TargetMode="External"/><Relationship Id="rId102" Type="http://schemas.openxmlformats.org/officeDocument/2006/relationships/hyperlink" Target="http://books.gukit.ru/pdf/fulltext/46.pdf" TargetMode="External"/><Relationship Id="rId123" Type="http://schemas.openxmlformats.org/officeDocument/2006/relationships/hyperlink" Target="http://books.gukit.ru/pdf//2020/Uchebnaja%20literatura/14_Volodina_Tehnika_i_tehnologija_kino_i_TV_UP_2020_1_2.pdf" TargetMode="External"/><Relationship Id="rId128" Type="http://schemas.openxmlformats.org/officeDocument/2006/relationships/hyperlink" Target="http://znanium.com/catalog/product/41529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znanium.com/catalog/product/1837929" TargetMode="External"/><Relationship Id="rId95" Type="http://schemas.openxmlformats.org/officeDocument/2006/relationships/hyperlink" Target="http://www.gukit.ru/lib/catalog" TargetMode="External"/><Relationship Id="rId22" Type="http://schemas.openxmlformats.org/officeDocument/2006/relationships/hyperlink" Target="https://ibooks.ru/bookshelf/337864/reading" TargetMode="External"/><Relationship Id="rId27" Type="http://schemas.openxmlformats.org/officeDocument/2006/relationships/hyperlink" Target="https://e.lanbook.com/book/167254" TargetMode="External"/><Relationship Id="rId43" Type="http://schemas.openxmlformats.org/officeDocument/2006/relationships/hyperlink" Target="http://www.gukit.ru/lib/catalog" TargetMode="External"/><Relationship Id="rId48" Type="http://schemas.openxmlformats.org/officeDocument/2006/relationships/hyperlink" Target="http://www.gukit.ru/lib/catalog" TargetMode="External"/><Relationship Id="rId64" Type="http://schemas.openxmlformats.org/officeDocument/2006/relationships/hyperlink" Target="http://www.gukit.ru/lib/catalog" TargetMode="External"/><Relationship Id="rId69" Type="http://schemas.openxmlformats.org/officeDocument/2006/relationships/hyperlink" Target="http://www.gukit.ru/lib/catalog" TargetMode="External"/><Relationship Id="rId113" Type="http://schemas.openxmlformats.org/officeDocument/2006/relationships/hyperlink" Target="https://znanium.com/catalog/product/1200671" TargetMode="External"/><Relationship Id="rId118" Type="http://schemas.openxmlformats.org/officeDocument/2006/relationships/hyperlink" Target="https://znanium.com/catalog/product/1844374" TargetMode="External"/><Relationship Id="rId134" Type="http://schemas.openxmlformats.org/officeDocument/2006/relationships/hyperlink" Target="https://e.lanbook.com/book/94233" TargetMode="External"/><Relationship Id="rId139" Type="http://schemas.openxmlformats.org/officeDocument/2006/relationships/hyperlink" Target="http://www.gukit.ru/lib/catalog" TargetMode="External"/><Relationship Id="rId8" Type="http://schemas.openxmlformats.org/officeDocument/2006/relationships/hyperlink" Target="http://www.gukit.ru/lib/catalog" TargetMode="External"/><Relationship Id="rId51" Type="http://schemas.openxmlformats.org/officeDocument/2006/relationships/hyperlink" Target="http://e.lanbook.com/book/115959" TargetMode="External"/><Relationship Id="rId72" Type="http://schemas.openxmlformats.org/officeDocument/2006/relationships/hyperlink" Target="http://books.gukit.ru/pdf//2019/Uchebnaja%20literatura/144i_Batrakov_Rezhissura_audiovizualnogo_proizvedenija_UP_2018.pdf" TargetMode="External"/><Relationship Id="rId80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85" Type="http://schemas.openxmlformats.org/officeDocument/2006/relationships/hyperlink" Target="https://ibooks.ru/bookshelf/338062/reading" TargetMode="External"/><Relationship Id="rId93" Type="http://schemas.openxmlformats.org/officeDocument/2006/relationships/hyperlink" Target="https://e.lanbook.com/book/115959" TargetMode="External"/><Relationship Id="rId98" Type="http://schemas.openxmlformats.org/officeDocument/2006/relationships/hyperlink" Target="http://books.gukit.ru/pdf/2021/Uchebnaja%20literatura/Zajkin_Semochnoe_masterstvo_UP_2021.pdf" TargetMode="External"/><Relationship Id="rId121" Type="http://schemas.openxmlformats.org/officeDocument/2006/relationships/hyperlink" Target="http://books.gukit.ru/pdf//2019/Uchebnaja%20literatura/178i_Antonov_Ekaterininskaja_Rabota_rezhissera_s_akterom_i_neakterom_UP_2018.pdf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books.gikit.ru/pdf//2019/Uchebnaja%20literatura/Belova_Kuznecova_Tkacheva_Inostrannyj_jazyk_v_prof_sfere_Francuzskij_UP_2019.pdf" TargetMode="External"/><Relationship Id="rId17" Type="http://schemas.openxmlformats.org/officeDocument/2006/relationships/hyperlink" Target="https://znanium.com/catalog/product/1841021" TargetMode="External"/><Relationship Id="rId25" Type="http://schemas.openxmlformats.org/officeDocument/2006/relationships/hyperlink" Target="https://znanium.com/catalog/product/1839689" TargetMode="External"/><Relationship Id="rId33" Type="http://schemas.openxmlformats.org/officeDocument/2006/relationships/hyperlink" Target="https://e.lanbook.com/book/158907" TargetMode="External"/><Relationship Id="rId38" Type="http://schemas.openxmlformats.org/officeDocument/2006/relationships/hyperlink" Target="https://e.lanbook.com/book/115959" TargetMode="External"/><Relationship Id="rId46" Type="http://schemas.openxmlformats.org/officeDocument/2006/relationships/hyperlink" Target="http://www.gukit.ru/lib/catalog" TargetMode="External"/><Relationship Id="rId59" Type="http://schemas.openxmlformats.org/officeDocument/2006/relationships/hyperlink" Target="http://books.gukit.ru/pdf//2018/Uchebnaja%20literatura/Vasilev_i_dr_Teorija_i_praktika_montazha_UP_2018.pdf" TargetMode="External"/><Relationship Id="rId67" Type="http://schemas.openxmlformats.org/officeDocument/2006/relationships/hyperlink" Target="http://www.gukit.ru/lib/catalog" TargetMode="External"/><Relationship Id="rId103" Type="http://schemas.openxmlformats.org/officeDocument/2006/relationships/hyperlink" Target="http://www.gukit.ru/lib/catalog" TargetMode="External"/><Relationship Id="rId108" Type="http://schemas.openxmlformats.org/officeDocument/2006/relationships/hyperlink" Target="https://e.lanbook.com/book/115959" TargetMode="External"/><Relationship Id="rId116" Type="http://schemas.openxmlformats.org/officeDocument/2006/relationships/hyperlink" Target="https://znanium.com/catalog/product/1200671" TargetMode="External"/><Relationship Id="rId124" Type="http://schemas.openxmlformats.org/officeDocument/2006/relationships/hyperlink" Target="http://books.gukit.ru/pdf//2020/Uchebnaja%20literatura/14_Volodina_Tehnika_i_tehnologija_kino_i_TV_UP_2020_2_2.pdf" TargetMode="External"/><Relationship Id="rId129" Type="http://schemas.openxmlformats.org/officeDocument/2006/relationships/hyperlink" Target="https://ibooks.ru/bookshelf/377413/reading" TargetMode="External"/><Relationship Id="rId137" Type="http://schemas.openxmlformats.org/officeDocument/2006/relationships/hyperlink" Target="http://www.gukit.ru/lib/catalog" TargetMode="External"/><Relationship Id="rId20" Type="http://schemas.openxmlformats.org/officeDocument/2006/relationships/hyperlink" Target="http://www.gukit.ru/lib/catalog" TargetMode="External"/><Relationship Id="rId41" Type="http://schemas.openxmlformats.org/officeDocument/2006/relationships/hyperlink" Target="http://www.gukit.ru/lib/catalog" TargetMode="External"/><Relationship Id="rId54" Type="http://schemas.openxmlformats.org/officeDocument/2006/relationships/hyperlink" Target="http://www.gukit.ru/lib/catalog" TargetMode="External"/><Relationship Id="rId62" Type="http://schemas.openxmlformats.org/officeDocument/2006/relationships/hyperlink" Target="http://books.gukit.ru/pdf/2021/Uchebnaja%20literatura/Zajkin_Semochnoe_masterstvo_UP_2021.pdf" TargetMode="External"/><Relationship Id="rId70" Type="http://schemas.openxmlformats.org/officeDocument/2006/relationships/hyperlink" Target="http://books.gukit.ru/pdf//2021/Uchebnaja%20literatura/Majzel_Stroenie_filma_UP_2021.pdf" TargetMode="External"/><Relationship Id="rId75" Type="http://schemas.openxmlformats.org/officeDocument/2006/relationships/hyperlink" Target="http://www.gukit.ru/lib/catalog" TargetMode="External"/><Relationship Id="rId83" Type="http://schemas.openxmlformats.org/officeDocument/2006/relationships/hyperlink" Target="https://www.gukit.ru/lib/catalog" TargetMode="External"/><Relationship Id="rId88" Type="http://schemas.openxmlformats.org/officeDocument/2006/relationships/hyperlink" Target="https://ibooks.ru/bookshelf/337864/reading" TargetMode="External"/><Relationship Id="rId91" Type="http://schemas.openxmlformats.org/officeDocument/2006/relationships/hyperlink" Target="http://books.gukit.ru/pdf//2020/Uchebnaja%20literatura/Lopushanskij_Vasilev_Ekaterininskaja_Rezhissura_igrovogo_filma_UP_2020.pdf" TargetMode="External"/><Relationship Id="rId96" Type="http://schemas.openxmlformats.org/officeDocument/2006/relationships/hyperlink" Target="http://books.gukit.ru/pdf//2018/Uchebnaja%20literatura/Volodina_Kino_Videomontazh_UP_2018.pdf" TargetMode="External"/><Relationship Id="rId111" Type="http://schemas.openxmlformats.org/officeDocument/2006/relationships/hyperlink" Target="http://books.gukit.ru/pdf/fulltext/46.pdf" TargetMode="External"/><Relationship Id="rId132" Type="http://schemas.openxmlformats.org/officeDocument/2006/relationships/hyperlink" Target="https://ibooks.ru/bookshelf/375565/reading" TargetMode="External"/><Relationship Id="rId140" Type="http://schemas.openxmlformats.org/officeDocument/2006/relationships/hyperlink" Target="http://books.gukit.ru/pdf//2020/Uchebnaja%20literatura/Artjuh_Jeksperimentalnoe_kino_UP_202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books.gukit.ru/pdf//2021/Uchebnaja%20literatura/Filmmaking_Key_Aspects_UP_2021.pdf" TargetMode="External"/><Relationship Id="rId23" Type="http://schemas.openxmlformats.org/officeDocument/2006/relationships/hyperlink" Target="http://books.gukit.ru/pdf//2021/Uchebnaja%20literatura/Klimin_Borisov_Pedagogika_i_psihologija_VO_UP_2021.pdf" TargetMode="External"/><Relationship Id="rId28" Type="http://schemas.openxmlformats.org/officeDocument/2006/relationships/hyperlink" Target="https://znanium.com/catalog/product/1837929" TargetMode="External"/><Relationship Id="rId36" Type="http://schemas.openxmlformats.org/officeDocument/2006/relationships/hyperlink" Target="http://books.gukit.ru/pdf//2020/Uchebnaja%20literatura/Lopushanskij_Vasilev_Ekaterininskaja_Rezhissura_igrovogo_filma_UP_2020.pdf" TargetMode="External"/><Relationship Id="rId49" Type="http://schemas.openxmlformats.org/officeDocument/2006/relationships/hyperlink" Target="http://books.gukit.ru/pdf/2021/Uchebnaja%20literatura/Zajkin_Semochnoe_masterstvo_UP_2021.pdf" TargetMode="External"/><Relationship Id="rId57" Type="http://schemas.openxmlformats.org/officeDocument/2006/relationships/hyperlink" Target="http://www.gukit.ru/lib/catalog" TargetMode="External"/><Relationship Id="rId106" Type="http://schemas.openxmlformats.org/officeDocument/2006/relationships/hyperlink" Target="http://books.gukit.ru/pdf//2019/Uchebnaja%20literatura/Lando_Osnovy_operatorskogo_dela_UP_2019.pdf" TargetMode="External"/><Relationship Id="rId114" Type="http://schemas.openxmlformats.org/officeDocument/2006/relationships/hyperlink" Target="https://znanium.com/catalog/product/1066412" TargetMode="External"/><Relationship Id="rId119" Type="http://schemas.openxmlformats.org/officeDocument/2006/relationships/hyperlink" Target="http://books.gukit.ru/pdf//2020/Uchebnaja%20literatura/Ekaterininskaja_Zvukozritelnyj_analiz_filma_UP_2020.pdf" TargetMode="External"/><Relationship Id="rId127" Type="http://schemas.openxmlformats.org/officeDocument/2006/relationships/hyperlink" Target="https://www.gukit.ru/lib/catalog" TargetMode="External"/><Relationship Id="rId10" Type="http://schemas.openxmlformats.org/officeDocument/2006/relationships/hyperlink" Target="http://ibooks.ru/bookshelf/351197/reading" TargetMode="External"/><Relationship Id="rId31" Type="http://schemas.openxmlformats.org/officeDocument/2006/relationships/hyperlink" Target="https://znanium.com/catalog/product/1007611" TargetMode="External"/><Relationship Id="rId44" Type="http://schemas.openxmlformats.org/officeDocument/2006/relationships/hyperlink" Target="http://e.lanbook.com/book/197104" TargetMode="External"/><Relationship Id="rId52" Type="http://schemas.openxmlformats.org/officeDocument/2006/relationships/hyperlink" Target="http://www.gukit.ru/lib/catalog" TargetMode="External"/><Relationship Id="rId60" Type="http://schemas.openxmlformats.org/officeDocument/2006/relationships/hyperlink" Target="http://books.gukit.ru/pdf//2018/Uchebnaja%20literatura/Volodina_Kino_Videomontazh_UP_2018.pdf" TargetMode="External"/><Relationship Id="rId65" Type="http://schemas.openxmlformats.org/officeDocument/2006/relationships/hyperlink" Target="http://znanium.com/catalog/product/910751" TargetMode="External"/><Relationship Id="rId73" Type="http://schemas.openxmlformats.org/officeDocument/2006/relationships/hyperlink" Target="http://books.gukit.ru/pdf//2021/Uchebnaja%20literatura/Bakirov_Zhanrovoe_kino_UP_2021.pdf" TargetMode="External"/><Relationship Id="rId78" Type="http://schemas.openxmlformats.org/officeDocument/2006/relationships/hyperlink" Target="http://books.gukit.ru/pdf//2019/Uchebnaja%20literatura/Voroneckaja_Sokolova_Melnikova_Istorija_zarubezhnogo_kino_UP_2019.pdf" TargetMode="External"/><Relationship Id="rId81" Type="http://schemas.openxmlformats.org/officeDocument/2006/relationships/hyperlink" Target="https://znanium.com/catalog/product/940806" TargetMode="External"/><Relationship Id="rId86" Type="http://schemas.openxmlformats.org/officeDocument/2006/relationships/hyperlink" Target="https://www.gukit.ru/lib/catalog" TargetMode="External"/><Relationship Id="rId94" Type="http://schemas.openxmlformats.org/officeDocument/2006/relationships/hyperlink" Target="http://books.gukit.ru/pdf//2021/Uchebnaja%20literatura/Majzel_Stroenie_filma_UP_2021.pdf" TargetMode="External"/><Relationship Id="rId99" Type="http://schemas.openxmlformats.org/officeDocument/2006/relationships/hyperlink" Target="http://www.gukit.ru/lib/catalog" TargetMode="External"/><Relationship Id="rId101" Type="http://schemas.openxmlformats.org/officeDocument/2006/relationships/hyperlink" Target="http://www.gukit.ru/lib/catalog" TargetMode="External"/><Relationship Id="rId122" Type="http://schemas.openxmlformats.org/officeDocument/2006/relationships/hyperlink" Target="http://books.gukit.ru/pdf//2019/Uchebnaja%20literatura/144i_Batrakov_Rezhissura_audiovizualnogo_proizvedenija_UP_2018.pdf" TargetMode="External"/><Relationship Id="rId130" Type="http://schemas.openxmlformats.org/officeDocument/2006/relationships/hyperlink" Target="https://znanium.com/catalog/product/1077927" TargetMode="External"/><Relationship Id="rId135" Type="http://schemas.openxmlformats.org/officeDocument/2006/relationships/hyperlink" Target="http://books.gukit.ru/pdf//2019/Uchebnaja%20literatura/Voroneckaja_Sokolova_Melnikova_Istorija_zarubezhnogo_kino_UP_2019.pdf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197734" TargetMode="External"/><Relationship Id="rId13" Type="http://schemas.openxmlformats.org/officeDocument/2006/relationships/hyperlink" Target="http://books.gukit.ru/pdf//2020/Uchebnaja%20literatura/10_Kuzenecov_i_dr_In_jazyk_v_prof_sfere_nemeckij_UP_2020.pdf" TargetMode="External"/><Relationship Id="rId18" Type="http://schemas.openxmlformats.org/officeDocument/2006/relationships/hyperlink" Target="https://elib.gikit.ru/books/pdf/2023/Uchebnaja_literatura/RUND_UM_FILMFESTSPIELE_UP_2023.pdf" TargetMode="External"/><Relationship Id="rId39" Type="http://schemas.openxmlformats.org/officeDocument/2006/relationships/hyperlink" Target="http://www.gukit.ru/lib/catalog" TargetMode="External"/><Relationship Id="rId109" Type="http://schemas.openxmlformats.org/officeDocument/2006/relationships/hyperlink" Target="http://books.gukit.ru/pdf//2020/Uchebnaja%20literatura/Lopushanskij_Vasilev_Ekaterininskaja_Rezhissura_igrovogo_filma_UP_2020.pdf" TargetMode="External"/><Relationship Id="rId34" Type="http://schemas.openxmlformats.org/officeDocument/2006/relationships/hyperlink" Target="https://znanium.com/catalog/product/1200671" TargetMode="External"/><Relationship Id="rId50" Type="http://schemas.openxmlformats.org/officeDocument/2006/relationships/hyperlink" Target="http://www.gukit.ru/lib/catalog" TargetMode="External"/><Relationship Id="rId55" Type="http://schemas.openxmlformats.org/officeDocument/2006/relationships/hyperlink" Target="http://books.gukit.ru/pdf/fulltext/46.pdf" TargetMode="External"/><Relationship Id="rId76" Type="http://schemas.openxmlformats.org/officeDocument/2006/relationships/hyperlink" Target="http://www.gukit.ru/lib/catalog" TargetMode="External"/><Relationship Id="rId97" Type="http://schemas.openxmlformats.org/officeDocument/2006/relationships/hyperlink" Target="http://books.gukit.ru/pdf//2019/Uchebnaja%20literatura/Lando_Osnovy_operatorskogo_dela_UP_2019.pdf" TargetMode="External"/><Relationship Id="rId104" Type="http://schemas.openxmlformats.org/officeDocument/2006/relationships/hyperlink" Target="http://www.gukit.ru/lib/catalog" TargetMode="External"/><Relationship Id="rId120" Type="http://schemas.openxmlformats.org/officeDocument/2006/relationships/hyperlink" Target="http://books.gukit.ru/pdf/2013_1/000221.pdf" TargetMode="External"/><Relationship Id="rId125" Type="http://schemas.openxmlformats.org/officeDocument/2006/relationships/hyperlink" Target="https://www.gukit.ru/lib/catalog" TargetMode="External"/><Relationship Id="rId141" Type="http://schemas.openxmlformats.org/officeDocument/2006/relationships/hyperlink" Target="https://znanium.com/catalog/product/1830645" TargetMode="External"/><Relationship Id="rId7" Type="http://schemas.openxmlformats.org/officeDocument/2006/relationships/hyperlink" Target="http://www.gukit.ru/lib/catalog" TargetMode="External"/><Relationship Id="rId71" Type="http://schemas.openxmlformats.org/officeDocument/2006/relationships/hyperlink" Target="http://books.gukit.ru/pdf//2020/Uchebnaja%20literatura/Artjuh_Jeksperimentalnoe_kino_UP_2020.pdf" TargetMode="External"/><Relationship Id="rId92" Type="http://schemas.openxmlformats.org/officeDocument/2006/relationships/hyperlink" Target="https://books.gikit.ru/pdf/2022/Uchebnaja%20literatura/Vasilev_Ekaterininskaja_Kinorezhissura_UP_2022_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um.com/catalog/product/1039734" TargetMode="External"/><Relationship Id="rId24" Type="http://schemas.openxmlformats.org/officeDocument/2006/relationships/hyperlink" Target="https://znanium.com/catalog/product/1860685" TargetMode="External"/><Relationship Id="rId40" Type="http://schemas.openxmlformats.org/officeDocument/2006/relationships/hyperlink" Target="http://www.gukit.ru/lib/catalog" TargetMode="External"/><Relationship Id="rId45" Type="http://schemas.openxmlformats.org/officeDocument/2006/relationships/hyperlink" Target="http://www.gukit.ru/lib/catalog" TargetMode="External"/><Relationship Id="rId66" Type="http://schemas.openxmlformats.org/officeDocument/2006/relationships/hyperlink" Target="https://znanium.com/catalog/product/1154329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://www.gukit.ru/lib/catalog" TargetMode="External"/><Relationship Id="rId115" Type="http://schemas.openxmlformats.org/officeDocument/2006/relationships/hyperlink" Target="https://znanium.com/catalog/product/1844374" TargetMode="External"/><Relationship Id="rId131" Type="http://schemas.openxmlformats.org/officeDocument/2006/relationships/hyperlink" Target="https://ibooks.ru/bookshelf/375562/reading" TargetMode="External"/><Relationship Id="rId136" Type="http://schemas.openxmlformats.org/officeDocument/2006/relationships/hyperlink" Target="http://www.gukit.ru/lib/catalog" TargetMode="External"/><Relationship Id="rId61" Type="http://schemas.openxmlformats.org/officeDocument/2006/relationships/hyperlink" Target="http://books.gukit.ru/pdf//2019/Uchebnaja%20literatura/Lando_Osnovy_operatorskogo_dela_UP_2019.pdf" TargetMode="External"/><Relationship Id="rId82" Type="http://schemas.openxmlformats.org/officeDocument/2006/relationships/hyperlink" Target="https://www.gukit.ru/lib/catalog" TargetMode="External"/><Relationship Id="rId19" Type="http://schemas.openxmlformats.org/officeDocument/2006/relationships/hyperlink" Target="https://www.gukit.ru/lib/catalog" TargetMode="External"/><Relationship Id="rId14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30" Type="http://schemas.openxmlformats.org/officeDocument/2006/relationships/hyperlink" Target="https://znanium.com/catalog/product/1013019" TargetMode="External"/><Relationship Id="rId35" Type="http://schemas.openxmlformats.org/officeDocument/2006/relationships/hyperlink" Target="https://e.lanbook.com/book/171961" TargetMode="External"/><Relationship Id="rId56" Type="http://schemas.openxmlformats.org/officeDocument/2006/relationships/hyperlink" Target="http://www.gukit.ru/lib/catalog" TargetMode="External"/><Relationship Id="rId77" Type="http://schemas.openxmlformats.org/officeDocument/2006/relationships/hyperlink" Target="http://www.gukit.ru/lib/catalog" TargetMode="External"/><Relationship Id="rId100" Type="http://schemas.openxmlformats.org/officeDocument/2006/relationships/hyperlink" Target="http://books.gukit.ru/pdf//2019/Uchebnaja%20literatura/Budilov_Filmoproizvodstvo_UP_2019.pdf" TargetMode="External"/><Relationship Id="rId105" Type="http://schemas.openxmlformats.org/officeDocument/2006/relationships/hyperlink" Target="http://books.gukit.ru/pdf//2018/Uchebnaja%20literatura/Volodina_Kino_Videomontazh_UP_2018.pdf" TargetMode="External"/><Relationship Id="rId126" Type="http://schemas.openxmlformats.org/officeDocument/2006/relationships/hyperlink" Target="http://books.gukit.ru/pdf//2020/Uchebnaja%20literatura/Planirovanie_i_organizacija_proizvodstva_AVI_produkcii_UP_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BE1A0-607B-4EB0-AAC7-384F922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17</Pages>
  <Words>8290</Words>
  <Characters>47256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55436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482</cp:revision>
  <dcterms:created xsi:type="dcterms:W3CDTF">2019-01-18T08:57:00Z</dcterms:created>
  <dcterms:modified xsi:type="dcterms:W3CDTF">2023-06-02T07:22:00Z</dcterms:modified>
</cp:coreProperties>
</file>