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4D7734" w:rsidRDefault="007E2955" w:rsidP="007E2955">
      <w:pPr>
        <w:spacing w:line="240" w:lineRule="auto"/>
        <w:rPr>
          <w:rFonts w:cs="Times New Roman"/>
          <w:szCs w:val="20"/>
          <w:u w:val="single"/>
        </w:rPr>
      </w:pPr>
      <w:r w:rsidRPr="004D7734">
        <w:rPr>
          <w:rFonts w:cs="Times New Roman"/>
          <w:szCs w:val="20"/>
          <w:u w:val="single"/>
        </w:rPr>
        <w:t>Факультет экранных искусств.</w:t>
      </w:r>
    </w:p>
    <w:p w:rsidR="007E2955" w:rsidRPr="004D7734" w:rsidRDefault="007E2955" w:rsidP="007E2955">
      <w:pPr>
        <w:spacing w:line="240" w:lineRule="auto"/>
        <w:rPr>
          <w:rFonts w:cs="Times New Roman"/>
          <w:szCs w:val="20"/>
          <w:u w:val="single"/>
        </w:rPr>
      </w:pPr>
      <w:r w:rsidRPr="004D7734">
        <w:rPr>
          <w:rFonts w:cs="Times New Roman"/>
          <w:szCs w:val="20"/>
          <w:u w:val="single"/>
        </w:rPr>
        <w:t xml:space="preserve">Кафедра </w:t>
      </w:r>
      <w:r w:rsidR="00A8550C" w:rsidRPr="004D7734">
        <w:rPr>
          <w:rFonts w:cs="Times New Roman"/>
          <w:szCs w:val="20"/>
          <w:u w:val="single"/>
        </w:rPr>
        <w:t>продюсирования кино и телевидения</w:t>
      </w:r>
      <w:r w:rsidRPr="004D7734">
        <w:rPr>
          <w:rFonts w:cs="Times New Roman"/>
          <w:szCs w:val="20"/>
          <w:u w:val="single"/>
        </w:rPr>
        <w:t>.</w:t>
      </w:r>
    </w:p>
    <w:p w:rsidR="007E2955" w:rsidRPr="004D7734" w:rsidRDefault="008769EC" w:rsidP="007E2955">
      <w:pPr>
        <w:spacing w:line="240" w:lineRule="auto"/>
        <w:rPr>
          <w:rFonts w:cs="Times New Roman"/>
          <w:szCs w:val="20"/>
          <w:u w:val="single"/>
        </w:rPr>
      </w:pPr>
      <w:r>
        <w:rPr>
          <w:rFonts w:cs="Times New Roman"/>
          <w:szCs w:val="20"/>
          <w:u w:val="single"/>
        </w:rPr>
        <w:t>Специальность</w:t>
      </w:r>
      <w:r w:rsidR="007E2955" w:rsidRPr="004D7734">
        <w:rPr>
          <w:rFonts w:cs="Times New Roman"/>
          <w:szCs w:val="20"/>
          <w:u w:val="single"/>
        </w:rPr>
        <w:t>:</w:t>
      </w:r>
      <w:r w:rsidR="00A8550C" w:rsidRPr="004D7734">
        <w:rPr>
          <w:rFonts w:cs="Times New Roman"/>
          <w:szCs w:val="20"/>
          <w:u w:val="single"/>
        </w:rPr>
        <w:t xml:space="preserve"> 55.05.04</w:t>
      </w:r>
      <w:r w:rsidR="007E2955" w:rsidRPr="004D7734">
        <w:rPr>
          <w:rFonts w:cs="Times New Roman"/>
          <w:szCs w:val="20"/>
          <w:u w:val="single"/>
        </w:rPr>
        <w:t xml:space="preserve"> - </w:t>
      </w:r>
      <w:r w:rsidR="00A8550C" w:rsidRPr="004D7734">
        <w:rPr>
          <w:rFonts w:cs="Times New Roman"/>
          <w:szCs w:val="20"/>
          <w:u w:val="single"/>
        </w:rPr>
        <w:t>Продюсерство</w:t>
      </w:r>
      <w:r w:rsidR="007E2955" w:rsidRPr="004D7734">
        <w:rPr>
          <w:rFonts w:cs="Times New Roman"/>
          <w:szCs w:val="20"/>
          <w:u w:val="single"/>
        </w:rPr>
        <w:t>.</w:t>
      </w:r>
    </w:p>
    <w:p w:rsidR="007E2955" w:rsidRDefault="007E2955" w:rsidP="007E2955">
      <w:pPr>
        <w:spacing w:line="240" w:lineRule="auto"/>
        <w:rPr>
          <w:rFonts w:cs="Times New Roman"/>
          <w:szCs w:val="20"/>
          <w:u w:val="single"/>
        </w:rPr>
      </w:pPr>
      <w:r w:rsidRPr="004D7734">
        <w:rPr>
          <w:rFonts w:cs="Times New Roman"/>
          <w:szCs w:val="20"/>
          <w:u w:val="single"/>
        </w:rPr>
        <w:t xml:space="preserve">Специализация: </w:t>
      </w:r>
      <w:r w:rsidR="00EF677D">
        <w:rPr>
          <w:rFonts w:cs="Times New Roman"/>
          <w:szCs w:val="20"/>
          <w:u w:val="single"/>
        </w:rPr>
        <w:t>П</w:t>
      </w:r>
      <w:r w:rsidR="00A8550C" w:rsidRPr="004D7734">
        <w:rPr>
          <w:rFonts w:cs="Times New Roman"/>
          <w:szCs w:val="20"/>
          <w:u w:val="single"/>
        </w:rPr>
        <w:t>родюсер</w:t>
      </w:r>
      <w:r w:rsidR="00EF677D">
        <w:rPr>
          <w:rFonts w:cs="Times New Roman"/>
          <w:szCs w:val="20"/>
          <w:u w:val="single"/>
        </w:rPr>
        <w:t xml:space="preserve"> теле- и радиопрограмм</w:t>
      </w:r>
      <w:r w:rsidR="00A8550C" w:rsidRPr="004D7734">
        <w:rPr>
          <w:rFonts w:cs="Times New Roman"/>
          <w:szCs w:val="20"/>
          <w:u w:val="single"/>
        </w:rPr>
        <w:t>, спец</w:t>
      </w:r>
      <w:r w:rsidRPr="004D7734">
        <w:rPr>
          <w:rFonts w:cs="Times New Roman"/>
          <w:szCs w:val="20"/>
          <w:u w:val="single"/>
        </w:rPr>
        <w:t>.</w:t>
      </w:r>
      <w:r w:rsidR="00B637B4">
        <w:rPr>
          <w:rFonts w:cs="Times New Roman"/>
          <w:szCs w:val="20"/>
          <w:u w:val="single"/>
        </w:rPr>
        <w:t xml:space="preserve"> (3++)</w:t>
      </w:r>
    </w:p>
    <w:p w:rsidR="00D504B2" w:rsidRPr="00D504B2" w:rsidRDefault="00D504B2" w:rsidP="00D504B2">
      <w:pPr>
        <w:autoSpaceDN w:val="0"/>
        <w:spacing w:after="0" w:line="240" w:lineRule="auto"/>
        <w:ind w:left="567"/>
        <w:rPr>
          <w:rFonts w:eastAsia="Calibri" w:cs="Times New Roman"/>
          <w:b/>
          <w:color w:val="FF0000"/>
          <w:sz w:val="22"/>
          <w:lang w:bidi="ru-RU"/>
        </w:rPr>
      </w:pPr>
      <w:r w:rsidRPr="00D504B2">
        <w:rPr>
          <w:rFonts w:eastAsia="Calibri" w:cs="Times New Roman"/>
          <w:b/>
          <w:color w:val="FF0000"/>
          <w:sz w:val="22"/>
          <w:lang w:bidi="ru-RU"/>
        </w:rPr>
        <w:t>Уважаемые пользователи!</w:t>
      </w:r>
    </w:p>
    <w:p w:rsidR="00D504B2" w:rsidRPr="00D504B2" w:rsidRDefault="00D504B2" w:rsidP="00D504B2">
      <w:pPr>
        <w:autoSpaceDN w:val="0"/>
        <w:spacing w:after="0" w:line="240" w:lineRule="auto"/>
        <w:ind w:left="567"/>
        <w:rPr>
          <w:rFonts w:eastAsia="Calibri" w:cs="Times New Roman"/>
          <w:b/>
          <w:color w:val="FF0000"/>
          <w:sz w:val="22"/>
          <w:lang w:bidi="ru-RU"/>
        </w:rPr>
      </w:pPr>
      <w:r w:rsidRPr="00D504B2">
        <w:rPr>
          <w:rFonts w:eastAsia="Calibri" w:cs="Times New Roman"/>
          <w:b/>
          <w:color w:val="FF0000"/>
          <w:sz w:val="22"/>
          <w:lang w:bidi="ru-RU"/>
        </w:rPr>
        <w:t>В случае, если ссылка в таблице не открывается, скопируйте ее и вставьте в адресную строку браузера.</w:t>
      </w:r>
      <w:r w:rsidRPr="00D504B2">
        <w:rPr>
          <w:rFonts w:cs="Times New Roman"/>
          <w:b/>
          <w:color w:val="000000"/>
          <w:sz w:val="22"/>
          <w:lang w:bidi="ru-RU"/>
        </w:rPr>
        <w:t xml:space="preserve">  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521"/>
        <w:gridCol w:w="4961"/>
        <w:gridCol w:w="992"/>
      </w:tblGrid>
      <w:tr w:rsidR="00B0793B" w:rsidRPr="004D7734" w:rsidTr="0066269D">
        <w:tc>
          <w:tcPr>
            <w:tcW w:w="2376" w:type="dxa"/>
            <w:vAlign w:val="center"/>
          </w:tcPr>
          <w:p w:rsidR="009A4602" w:rsidRPr="004D7734" w:rsidRDefault="009A4602" w:rsidP="00B3725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Шифр дисциплины.</w:t>
            </w:r>
          </w:p>
          <w:p w:rsidR="00D2141F" w:rsidRPr="004D7734" w:rsidRDefault="009A4602" w:rsidP="00B3725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4D7734" w:rsidRDefault="009A4602" w:rsidP="00B3725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№</w:t>
            </w:r>
          </w:p>
          <w:p w:rsidR="009A4602" w:rsidRPr="004D7734" w:rsidRDefault="009A4602" w:rsidP="00B3725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п/п</w:t>
            </w:r>
          </w:p>
        </w:tc>
        <w:tc>
          <w:tcPr>
            <w:tcW w:w="6521" w:type="dxa"/>
            <w:vAlign w:val="center"/>
          </w:tcPr>
          <w:p w:rsidR="009A4602" w:rsidRPr="0066269D" w:rsidRDefault="0089090D" w:rsidP="00B637B4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  <w:vAlign w:val="center"/>
          </w:tcPr>
          <w:p w:rsidR="00D2141F" w:rsidRPr="004D7734" w:rsidRDefault="009A4602" w:rsidP="00B3725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Ссылка на ЭБС (ЭБ)</w:t>
            </w:r>
          </w:p>
        </w:tc>
        <w:tc>
          <w:tcPr>
            <w:tcW w:w="992" w:type="dxa"/>
            <w:vAlign w:val="center"/>
          </w:tcPr>
          <w:p w:rsidR="00437734" w:rsidRPr="004D7734" w:rsidRDefault="009A4602" w:rsidP="00B3725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Кол-во </w:t>
            </w:r>
          </w:p>
          <w:p w:rsidR="00D2141F" w:rsidRPr="004D7734" w:rsidRDefault="009A4602" w:rsidP="00B3725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печ. экз.</w:t>
            </w:r>
          </w:p>
        </w:tc>
      </w:tr>
      <w:tr w:rsidR="003D0941" w:rsidRPr="004D7734" w:rsidTr="00811824">
        <w:tc>
          <w:tcPr>
            <w:tcW w:w="2376" w:type="dxa"/>
            <w:vMerge w:val="restart"/>
          </w:tcPr>
          <w:p w:rsidR="00B637B4" w:rsidRPr="00E5512A" w:rsidRDefault="00B637B4" w:rsidP="00B637B4">
            <w:pPr>
              <w:jc w:val="center"/>
              <w:rPr>
                <w:rFonts w:cs="Times New Roman"/>
                <w:b/>
                <w:szCs w:val="20"/>
              </w:rPr>
            </w:pPr>
            <w:r w:rsidRPr="00E5512A">
              <w:rPr>
                <w:rFonts w:cs="Times New Roman"/>
                <w:b/>
                <w:szCs w:val="20"/>
              </w:rPr>
              <w:t>Б1.О.01</w:t>
            </w:r>
          </w:p>
          <w:p w:rsidR="003D0941" w:rsidRPr="004D7734" w:rsidRDefault="00B637B4" w:rsidP="00B637B4">
            <w:pPr>
              <w:jc w:val="center"/>
              <w:rPr>
                <w:rFonts w:cs="Times New Roman"/>
                <w:szCs w:val="20"/>
              </w:rPr>
            </w:pPr>
            <w:r w:rsidRPr="00E5512A">
              <w:rPr>
                <w:rFonts w:cs="Times New Roman"/>
                <w:b/>
                <w:szCs w:val="20"/>
              </w:rPr>
              <w:t>Философия</w:t>
            </w:r>
          </w:p>
        </w:tc>
        <w:tc>
          <w:tcPr>
            <w:tcW w:w="567" w:type="dxa"/>
          </w:tcPr>
          <w:p w:rsidR="003D0941" w:rsidRPr="004D7734" w:rsidRDefault="003D0941" w:rsidP="00811824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3D0941" w:rsidRPr="004D7734" w:rsidRDefault="003D0941" w:rsidP="00811824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Марков, Б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Философия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961" w:type="dxa"/>
          </w:tcPr>
          <w:p w:rsidR="003D0941" w:rsidRPr="005E68D3" w:rsidRDefault="003C21C3" w:rsidP="00811824">
            <w:pPr>
              <w:rPr>
                <w:rFonts w:cs="Times New Roman"/>
                <w:szCs w:val="20"/>
              </w:rPr>
            </w:pPr>
            <w:hyperlink r:id="rId9" w:history="1">
              <w:r w:rsidR="003D0941" w:rsidRPr="005E68D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3D0941" w:rsidRPr="004D7734" w:rsidRDefault="003D0941" w:rsidP="00811824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3D0941" w:rsidRPr="004D7734" w:rsidRDefault="003D0941" w:rsidP="00811824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8F4D49" w:rsidRPr="004D7734" w:rsidTr="00811824">
        <w:tc>
          <w:tcPr>
            <w:tcW w:w="2376" w:type="dxa"/>
            <w:vMerge/>
          </w:tcPr>
          <w:p w:rsidR="008F4D49" w:rsidRPr="004D7734" w:rsidRDefault="008F4D49" w:rsidP="0081182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D3045B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8F4D49" w:rsidRPr="00AE4788" w:rsidRDefault="008F4D49" w:rsidP="00567EE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Грищенко, В. М. </w:t>
            </w:r>
            <w:r w:rsidRPr="00AE4788">
              <w:rPr>
                <w:rFonts w:cs="Times New Roman"/>
                <w:bCs/>
              </w:rPr>
              <w:t>Философия : конспекты лекций / В. М. Грищенко. - СПб. : СПбГУКиТ, 2010. - 224 с. - I</w:t>
            </w:r>
            <w:r>
              <w:rPr>
                <w:rFonts w:cs="Times New Roman"/>
                <w:bCs/>
              </w:rPr>
              <w:t>SBN 978-5-85168-008-3</w:t>
            </w:r>
            <w:r w:rsidRPr="00AE4788">
              <w:rPr>
                <w:rFonts w:cs="Times New Roman"/>
                <w:bCs/>
              </w:rPr>
              <w:t>. - Текст : непосредственный.</w:t>
            </w:r>
          </w:p>
        </w:tc>
        <w:tc>
          <w:tcPr>
            <w:tcW w:w="4961" w:type="dxa"/>
          </w:tcPr>
          <w:p w:rsidR="008F4D49" w:rsidRPr="00D3045B" w:rsidRDefault="003C21C3" w:rsidP="00567EEF">
            <w:pPr>
              <w:rPr>
                <w:rFonts w:cs="Times New Roman"/>
              </w:rPr>
            </w:pPr>
            <w:hyperlink r:id="rId10" w:history="1">
              <w:r w:rsidR="008F4D49" w:rsidRPr="00D3045B">
                <w:rPr>
                  <w:rStyle w:val="a4"/>
                  <w:rFonts w:cs="Times New Roman"/>
                  <w:lang w:val="en-US"/>
                </w:rPr>
                <w:t>https</w:t>
              </w:r>
              <w:r w:rsidR="008F4D49" w:rsidRPr="00D3045B">
                <w:rPr>
                  <w:rStyle w:val="a4"/>
                  <w:rFonts w:cs="Times New Roman"/>
                </w:rPr>
                <w:t>://</w:t>
              </w:r>
              <w:r w:rsidR="008F4D49" w:rsidRPr="00D3045B">
                <w:rPr>
                  <w:rStyle w:val="a4"/>
                  <w:rFonts w:cs="Times New Roman"/>
                  <w:lang w:val="en-US"/>
                </w:rPr>
                <w:t>www</w:t>
              </w:r>
              <w:r w:rsidR="008F4D49" w:rsidRPr="00D3045B">
                <w:rPr>
                  <w:rStyle w:val="a4"/>
                  <w:rFonts w:cs="Times New Roman"/>
                </w:rPr>
                <w:t>.</w:t>
              </w:r>
              <w:r w:rsidR="008F4D49" w:rsidRPr="00D3045B">
                <w:rPr>
                  <w:rStyle w:val="a4"/>
                  <w:rFonts w:cs="Times New Roman"/>
                  <w:lang w:val="en-US"/>
                </w:rPr>
                <w:t>gukit</w:t>
              </w:r>
              <w:r w:rsidR="008F4D49" w:rsidRPr="00D3045B">
                <w:rPr>
                  <w:rStyle w:val="a4"/>
                  <w:rFonts w:cs="Times New Roman"/>
                </w:rPr>
                <w:t>.</w:t>
              </w:r>
              <w:r w:rsidR="008F4D49" w:rsidRPr="00D3045B">
                <w:rPr>
                  <w:rStyle w:val="a4"/>
                  <w:rFonts w:cs="Times New Roman"/>
                  <w:lang w:val="en-US"/>
                </w:rPr>
                <w:t>ru</w:t>
              </w:r>
              <w:r w:rsidR="008F4D49" w:rsidRPr="00D3045B">
                <w:rPr>
                  <w:rStyle w:val="a4"/>
                  <w:rFonts w:cs="Times New Roman"/>
                </w:rPr>
                <w:t>/</w:t>
              </w:r>
              <w:r w:rsidR="008F4D49" w:rsidRPr="00D3045B">
                <w:rPr>
                  <w:rStyle w:val="a4"/>
                  <w:rFonts w:cs="Times New Roman"/>
                  <w:lang w:val="en-US"/>
                </w:rPr>
                <w:t>lib</w:t>
              </w:r>
              <w:r w:rsidR="008F4D49" w:rsidRPr="00D3045B">
                <w:rPr>
                  <w:rStyle w:val="a4"/>
                  <w:rFonts w:cs="Times New Roman"/>
                </w:rPr>
                <w:t>/</w:t>
              </w:r>
              <w:r w:rsidR="008F4D49" w:rsidRPr="00D3045B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8F4D49" w:rsidRPr="00D3045B" w:rsidRDefault="008F4D49" w:rsidP="00567EEF"/>
        </w:tc>
        <w:tc>
          <w:tcPr>
            <w:tcW w:w="992" w:type="dxa"/>
          </w:tcPr>
          <w:p w:rsidR="008F4D49" w:rsidRPr="00D3045B" w:rsidRDefault="008F4D49" w:rsidP="00567EEF">
            <w:pPr>
              <w:jc w:val="center"/>
              <w:rPr>
                <w:lang w:val="en-US"/>
              </w:rPr>
            </w:pPr>
            <w:r w:rsidRPr="00D3045B">
              <w:rPr>
                <w:lang w:val="en-US"/>
              </w:rPr>
              <w:t>50</w:t>
            </w:r>
          </w:p>
        </w:tc>
      </w:tr>
      <w:tr w:rsidR="008F4D49" w:rsidRPr="004D7734" w:rsidTr="0081182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D3045B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21" w:type="dxa"/>
          </w:tcPr>
          <w:p w:rsidR="008F4D49" w:rsidRPr="00D3045B" w:rsidRDefault="008F4D49" w:rsidP="00567EEF">
            <w:pPr>
              <w:rPr>
                <w:rFonts w:cs="Times New Roman"/>
                <w:bCs/>
              </w:rPr>
            </w:pPr>
            <w:r w:rsidRPr="00AE4788">
              <w:rPr>
                <w:rFonts w:cs="Times New Roman"/>
                <w:bCs/>
              </w:rPr>
              <w:t xml:space="preserve">Абачиев С. К. Социальная философия / С.К. Абачиев. - Ростов-на-Дону : Феникс, 2012. - 141 с. - ISBN 978-5-222-18804-0. - URL: </w:t>
            </w:r>
            <w:hyperlink r:id="rId11" w:history="1">
              <w:r w:rsidRPr="002A79BD">
                <w:rPr>
                  <w:rStyle w:val="a4"/>
                  <w:rFonts w:cs="Times New Roman"/>
                  <w:bCs/>
                </w:rPr>
                <w:t>https://ibooks.ru/bookshelf/340026/reading</w:t>
              </w:r>
            </w:hyperlink>
            <w:r>
              <w:rPr>
                <w:rFonts w:cs="Times New Roman"/>
                <w:bCs/>
              </w:rPr>
              <w:t xml:space="preserve"> </w:t>
            </w:r>
            <w:r w:rsidRPr="00AE4788">
              <w:rPr>
                <w:rFonts w:cs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4961" w:type="dxa"/>
          </w:tcPr>
          <w:p w:rsidR="008F4D49" w:rsidRDefault="008F4D49" w:rsidP="00567EEF"/>
        </w:tc>
        <w:tc>
          <w:tcPr>
            <w:tcW w:w="992" w:type="dxa"/>
          </w:tcPr>
          <w:p w:rsidR="008F4D49" w:rsidRPr="00D3045B" w:rsidRDefault="008F4D49" w:rsidP="00567EEF">
            <w:pPr>
              <w:jc w:val="center"/>
              <w:rPr>
                <w:rFonts w:cs="Times New Roman"/>
              </w:rPr>
            </w:pPr>
          </w:p>
        </w:tc>
      </w:tr>
      <w:tr w:rsidR="008F4D49" w:rsidRPr="004D7734" w:rsidTr="0081182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D3045B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21" w:type="dxa"/>
          </w:tcPr>
          <w:p w:rsidR="008F4D49" w:rsidRPr="00D3045B" w:rsidRDefault="008F4D49" w:rsidP="00567EEF">
            <w:pPr>
              <w:jc w:val="both"/>
              <w:rPr>
                <w:rFonts w:cs="Times New Roman"/>
              </w:rPr>
            </w:pPr>
            <w:r w:rsidRPr="00D3045B">
              <w:rPr>
                <w:rFonts w:cs="Times New Roman"/>
                <w:bCs/>
              </w:rPr>
              <w:t>Спиркин, А.Г</w:t>
            </w:r>
            <w:r w:rsidRPr="00D3045B">
              <w:rPr>
                <w:rFonts w:cs="Times New Roman"/>
              </w:rPr>
              <w:t xml:space="preserve">. </w:t>
            </w:r>
            <w:r w:rsidRPr="00D3045B">
              <w:rPr>
                <w:rFonts w:cs="Times New Roman"/>
                <w:bCs/>
              </w:rPr>
              <w:t>Философия</w:t>
            </w:r>
            <w:r w:rsidRPr="00D3045B">
              <w:rPr>
                <w:rFonts w:cs="Times New Roman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961" w:type="dxa"/>
          </w:tcPr>
          <w:p w:rsidR="008F4D49" w:rsidRPr="00D3045B" w:rsidRDefault="003C21C3" w:rsidP="00567EEF">
            <w:pPr>
              <w:rPr>
                <w:rFonts w:cs="Times New Roman"/>
              </w:rPr>
            </w:pPr>
            <w:hyperlink r:id="rId12" w:history="1">
              <w:r w:rsidR="008F4D49" w:rsidRPr="00D3045B">
                <w:rPr>
                  <w:rStyle w:val="a4"/>
                  <w:rFonts w:cs="Times New Roman"/>
                  <w:lang w:val="en-US"/>
                </w:rPr>
                <w:t>https</w:t>
              </w:r>
              <w:r w:rsidR="008F4D49" w:rsidRPr="00D3045B">
                <w:rPr>
                  <w:rStyle w:val="a4"/>
                  <w:rFonts w:cs="Times New Roman"/>
                </w:rPr>
                <w:t>://</w:t>
              </w:r>
              <w:r w:rsidR="008F4D49" w:rsidRPr="00D3045B">
                <w:rPr>
                  <w:rStyle w:val="a4"/>
                  <w:rFonts w:cs="Times New Roman"/>
                  <w:lang w:val="en-US"/>
                </w:rPr>
                <w:t>www</w:t>
              </w:r>
              <w:r w:rsidR="008F4D49" w:rsidRPr="00D3045B">
                <w:rPr>
                  <w:rStyle w:val="a4"/>
                  <w:rFonts w:cs="Times New Roman"/>
                </w:rPr>
                <w:t>.</w:t>
              </w:r>
              <w:r w:rsidR="008F4D49" w:rsidRPr="00D3045B">
                <w:rPr>
                  <w:rStyle w:val="a4"/>
                  <w:rFonts w:cs="Times New Roman"/>
                  <w:lang w:val="en-US"/>
                </w:rPr>
                <w:t>gukit</w:t>
              </w:r>
              <w:r w:rsidR="008F4D49" w:rsidRPr="00D3045B">
                <w:rPr>
                  <w:rStyle w:val="a4"/>
                  <w:rFonts w:cs="Times New Roman"/>
                </w:rPr>
                <w:t>.</w:t>
              </w:r>
              <w:r w:rsidR="008F4D49" w:rsidRPr="00D3045B">
                <w:rPr>
                  <w:rStyle w:val="a4"/>
                  <w:rFonts w:cs="Times New Roman"/>
                  <w:lang w:val="en-US"/>
                </w:rPr>
                <w:t>ru</w:t>
              </w:r>
              <w:r w:rsidR="008F4D49" w:rsidRPr="00D3045B">
                <w:rPr>
                  <w:rStyle w:val="a4"/>
                  <w:rFonts w:cs="Times New Roman"/>
                </w:rPr>
                <w:t>/</w:t>
              </w:r>
              <w:r w:rsidR="008F4D49" w:rsidRPr="00D3045B">
                <w:rPr>
                  <w:rStyle w:val="a4"/>
                  <w:rFonts w:cs="Times New Roman"/>
                  <w:lang w:val="en-US"/>
                </w:rPr>
                <w:t>lib</w:t>
              </w:r>
              <w:r w:rsidR="008F4D49" w:rsidRPr="00D3045B">
                <w:rPr>
                  <w:rStyle w:val="a4"/>
                  <w:rFonts w:cs="Times New Roman"/>
                </w:rPr>
                <w:t>/</w:t>
              </w:r>
              <w:r w:rsidR="008F4D49" w:rsidRPr="00D3045B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8F4D49" w:rsidRPr="00D3045B" w:rsidRDefault="008F4D49" w:rsidP="00567EE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8F4D49" w:rsidRPr="00D3045B" w:rsidRDefault="008F4D49" w:rsidP="00567EEF">
            <w:pPr>
              <w:jc w:val="center"/>
              <w:rPr>
                <w:rFonts w:cs="Times New Roman"/>
              </w:rPr>
            </w:pPr>
            <w:r w:rsidRPr="00D3045B">
              <w:rPr>
                <w:rFonts w:cs="Times New Roman"/>
              </w:rPr>
              <w:t>17</w:t>
            </w:r>
          </w:p>
        </w:tc>
      </w:tr>
      <w:tr w:rsidR="008F4D49" w:rsidRPr="004D7734" w:rsidTr="0081182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D3045B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21" w:type="dxa"/>
          </w:tcPr>
          <w:p w:rsidR="008F4D49" w:rsidRPr="00D3045B" w:rsidRDefault="008F4D49" w:rsidP="00567EEF">
            <w:pPr>
              <w:jc w:val="both"/>
              <w:rPr>
                <w:rFonts w:cs="Times New Roman"/>
              </w:rPr>
            </w:pPr>
            <w:r w:rsidRPr="00D3045B">
              <w:rPr>
                <w:rFonts w:cs="Times New Roman"/>
                <w:bCs/>
              </w:rPr>
              <w:t>Марков, Б. В</w:t>
            </w:r>
            <w:r w:rsidRPr="00D3045B">
              <w:rPr>
                <w:rFonts w:cs="Times New Roman"/>
              </w:rPr>
              <w:t xml:space="preserve">. </w:t>
            </w:r>
            <w:r w:rsidRPr="00D3045B">
              <w:rPr>
                <w:rFonts w:cs="Times New Roman"/>
                <w:bCs/>
              </w:rPr>
              <w:t>Философия</w:t>
            </w:r>
            <w:r w:rsidRPr="00D3045B">
              <w:rPr>
                <w:rFonts w:cs="Times New Roman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961" w:type="dxa"/>
          </w:tcPr>
          <w:p w:rsidR="008F4D49" w:rsidRPr="00D3045B" w:rsidRDefault="003C21C3" w:rsidP="00567EEF">
            <w:pPr>
              <w:rPr>
                <w:rFonts w:cs="Times New Roman"/>
              </w:rPr>
            </w:pPr>
            <w:hyperlink r:id="rId13" w:history="1">
              <w:r w:rsidR="008F4D49" w:rsidRPr="00D3045B">
                <w:rPr>
                  <w:rStyle w:val="a4"/>
                  <w:rFonts w:cs="Times New Roman"/>
                  <w:lang w:val="en-US"/>
                </w:rPr>
                <w:t>https</w:t>
              </w:r>
              <w:r w:rsidR="008F4D49" w:rsidRPr="00D3045B">
                <w:rPr>
                  <w:rStyle w:val="a4"/>
                  <w:rFonts w:cs="Times New Roman"/>
                </w:rPr>
                <w:t>://</w:t>
              </w:r>
              <w:r w:rsidR="008F4D49" w:rsidRPr="00D3045B">
                <w:rPr>
                  <w:rStyle w:val="a4"/>
                  <w:rFonts w:cs="Times New Roman"/>
                  <w:lang w:val="en-US"/>
                </w:rPr>
                <w:t>www</w:t>
              </w:r>
              <w:r w:rsidR="008F4D49" w:rsidRPr="00D3045B">
                <w:rPr>
                  <w:rStyle w:val="a4"/>
                  <w:rFonts w:cs="Times New Roman"/>
                </w:rPr>
                <w:t>.</w:t>
              </w:r>
              <w:r w:rsidR="008F4D49" w:rsidRPr="00D3045B">
                <w:rPr>
                  <w:rStyle w:val="a4"/>
                  <w:rFonts w:cs="Times New Roman"/>
                  <w:lang w:val="en-US"/>
                </w:rPr>
                <w:t>gukit</w:t>
              </w:r>
              <w:r w:rsidR="008F4D49" w:rsidRPr="00D3045B">
                <w:rPr>
                  <w:rStyle w:val="a4"/>
                  <w:rFonts w:cs="Times New Roman"/>
                </w:rPr>
                <w:t>.</w:t>
              </w:r>
              <w:r w:rsidR="008F4D49" w:rsidRPr="00D3045B">
                <w:rPr>
                  <w:rStyle w:val="a4"/>
                  <w:rFonts w:cs="Times New Roman"/>
                  <w:lang w:val="en-US"/>
                </w:rPr>
                <w:t>ru</w:t>
              </w:r>
              <w:r w:rsidR="008F4D49" w:rsidRPr="00D3045B">
                <w:rPr>
                  <w:rStyle w:val="a4"/>
                  <w:rFonts w:cs="Times New Roman"/>
                </w:rPr>
                <w:t>/</w:t>
              </w:r>
              <w:r w:rsidR="008F4D49" w:rsidRPr="00D3045B">
                <w:rPr>
                  <w:rStyle w:val="a4"/>
                  <w:rFonts w:cs="Times New Roman"/>
                  <w:lang w:val="en-US"/>
                </w:rPr>
                <w:t>lib</w:t>
              </w:r>
              <w:r w:rsidR="008F4D49" w:rsidRPr="00D3045B">
                <w:rPr>
                  <w:rStyle w:val="a4"/>
                  <w:rFonts w:cs="Times New Roman"/>
                </w:rPr>
                <w:t>/</w:t>
              </w:r>
              <w:r w:rsidR="008F4D49" w:rsidRPr="00D3045B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8F4D49" w:rsidRPr="00D3045B" w:rsidRDefault="008F4D49" w:rsidP="00567EE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8F4D49" w:rsidRPr="00D3045B" w:rsidRDefault="008F4D49" w:rsidP="00567EEF">
            <w:pPr>
              <w:jc w:val="center"/>
              <w:rPr>
                <w:rFonts w:cs="Times New Roman"/>
              </w:rPr>
            </w:pPr>
            <w:r w:rsidRPr="00D3045B">
              <w:rPr>
                <w:rFonts w:cs="Times New Roman"/>
              </w:rPr>
              <w:t>15</w:t>
            </w:r>
          </w:p>
        </w:tc>
      </w:tr>
      <w:tr w:rsidR="008F4D49" w:rsidRPr="004D7734" w:rsidTr="0081182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D3045B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21" w:type="dxa"/>
          </w:tcPr>
          <w:p w:rsidR="008F4D49" w:rsidRPr="00D3045B" w:rsidRDefault="008F4D49" w:rsidP="00567EEF">
            <w:pPr>
              <w:jc w:val="both"/>
              <w:rPr>
                <w:rFonts w:cs="Times New Roman"/>
              </w:rPr>
            </w:pPr>
            <w:r w:rsidRPr="00457854">
              <w:rPr>
                <w:rFonts w:cs="Times New Roman"/>
              </w:rPr>
              <w:t xml:space="preserve">Сабиров В.Ш. Философия: элементарный курс — 2-е изд., стер.. Учебное пособие / В.Ш. Сабиров, О.С. Соина. - Москва : Флинта, 2019. - 397 с. - ISBN 978-5-9765-2009-7. - URL: </w:t>
            </w:r>
            <w:hyperlink r:id="rId14" w:history="1">
              <w:r w:rsidRPr="00166458">
                <w:rPr>
                  <w:rStyle w:val="a4"/>
                  <w:rFonts w:cs="Times New Roman"/>
                </w:rPr>
                <w:t>https://ibooks.ru/bookshelf/350668/reading</w:t>
              </w:r>
            </w:hyperlink>
            <w:r>
              <w:rPr>
                <w:rFonts w:cs="Times New Roman"/>
              </w:rPr>
              <w:t xml:space="preserve"> </w:t>
            </w:r>
            <w:r w:rsidRPr="00457854">
              <w:rPr>
                <w:rFonts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8F4D49" w:rsidRPr="00D3045B" w:rsidRDefault="008F4D49" w:rsidP="00567EEF">
            <w:pPr>
              <w:rPr>
                <w:rFonts w:cs="Times New Roman"/>
              </w:rPr>
            </w:pPr>
          </w:p>
          <w:p w:rsidR="008F4D49" w:rsidRPr="00D3045B" w:rsidRDefault="008F4D49" w:rsidP="00567EE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8F4D49" w:rsidRPr="00D3045B" w:rsidRDefault="008F4D49" w:rsidP="00567EEF">
            <w:pPr>
              <w:jc w:val="center"/>
              <w:rPr>
                <w:rFonts w:cs="Times New Roman"/>
              </w:rPr>
            </w:pPr>
          </w:p>
        </w:tc>
      </w:tr>
      <w:tr w:rsidR="008F4D49" w:rsidRPr="004D7734" w:rsidTr="0081182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D3045B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521" w:type="dxa"/>
          </w:tcPr>
          <w:p w:rsidR="008F4D49" w:rsidRPr="00D3045B" w:rsidRDefault="008F4D49" w:rsidP="00567E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Ан С.А. Философия: у</w:t>
            </w:r>
            <w:r w:rsidRPr="00457854">
              <w:rPr>
                <w:rFonts w:cs="Times New Roman"/>
              </w:rPr>
              <w:t xml:space="preserve">чебное пособие / С.А. Ан. - Москва : Флинта, 2019. - 400 с. - ISBN 978-5-9765-1745-5. - URL: </w:t>
            </w:r>
            <w:hyperlink r:id="rId15" w:history="1">
              <w:r w:rsidRPr="00166458">
                <w:rPr>
                  <w:rStyle w:val="a4"/>
                  <w:rFonts w:cs="Times New Roman"/>
                </w:rPr>
                <w:t>https://ibooks.ru/bookshelf/341613/reading</w:t>
              </w:r>
            </w:hyperlink>
            <w:r>
              <w:rPr>
                <w:rFonts w:cs="Times New Roman"/>
              </w:rPr>
              <w:t xml:space="preserve"> </w:t>
            </w:r>
            <w:r w:rsidRPr="00457854">
              <w:rPr>
                <w:rFonts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8F4D49" w:rsidRPr="00D3045B" w:rsidRDefault="008F4D49" w:rsidP="00567EE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8F4D49" w:rsidRPr="00D3045B" w:rsidRDefault="008F4D49" w:rsidP="00567EEF">
            <w:pPr>
              <w:jc w:val="center"/>
              <w:rPr>
                <w:rFonts w:cs="Times New Roman"/>
              </w:rPr>
            </w:pPr>
          </w:p>
        </w:tc>
      </w:tr>
      <w:tr w:rsidR="008F4D49" w:rsidRPr="004D7734" w:rsidTr="0081182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D3045B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521" w:type="dxa"/>
          </w:tcPr>
          <w:p w:rsidR="008F4D49" w:rsidRPr="00D3045B" w:rsidRDefault="008F4D49" w:rsidP="00567EEF">
            <w:r>
              <w:t xml:space="preserve">Леонов, В. Е. </w:t>
            </w:r>
            <w:r w:rsidRPr="00457854">
              <w:t xml:space="preserve">Философия : учебник / В. Е. Леонов. - Санкт-Петербург : СПбГИКиТ, 2019. - 226 с. - URL: </w:t>
            </w:r>
            <w:hyperlink r:id="rId16" w:history="1">
              <w:r w:rsidRPr="00166458">
                <w:rPr>
                  <w:rStyle w:val="a4"/>
                </w:rPr>
                <w:t>http://books.gukit.ru/pdf//2019/Uchebnaja%20literatura/Leonov_Filosofija_Uchebnik_2019.pdf</w:t>
              </w:r>
            </w:hyperlink>
            <w:r>
              <w:t xml:space="preserve"> </w:t>
            </w:r>
            <w:r w:rsidRPr="00457854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457854">
              <w:t>. - Текст : электронный.</w:t>
            </w:r>
          </w:p>
        </w:tc>
        <w:tc>
          <w:tcPr>
            <w:tcW w:w="4961" w:type="dxa"/>
          </w:tcPr>
          <w:p w:rsidR="008F4D49" w:rsidRPr="00D3045B" w:rsidRDefault="003C21C3" w:rsidP="00567EEF">
            <w:pPr>
              <w:rPr>
                <w:rFonts w:cs="Times New Roman"/>
              </w:rPr>
            </w:pPr>
            <w:hyperlink r:id="rId17" w:history="1">
              <w:r w:rsidR="008F4D49" w:rsidRPr="00D3045B">
                <w:rPr>
                  <w:rStyle w:val="a4"/>
                  <w:rFonts w:cs="Times New Roman"/>
                  <w:lang w:val="en-US"/>
                </w:rPr>
                <w:t>https</w:t>
              </w:r>
              <w:r w:rsidR="008F4D49" w:rsidRPr="00D3045B">
                <w:rPr>
                  <w:rStyle w:val="a4"/>
                  <w:rFonts w:cs="Times New Roman"/>
                </w:rPr>
                <w:t>://</w:t>
              </w:r>
              <w:r w:rsidR="008F4D49" w:rsidRPr="00D3045B">
                <w:rPr>
                  <w:rStyle w:val="a4"/>
                  <w:rFonts w:cs="Times New Roman"/>
                  <w:lang w:val="en-US"/>
                </w:rPr>
                <w:t>www</w:t>
              </w:r>
              <w:r w:rsidR="008F4D49" w:rsidRPr="00D3045B">
                <w:rPr>
                  <w:rStyle w:val="a4"/>
                  <w:rFonts w:cs="Times New Roman"/>
                </w:rPr>
                <w:t>.</w:t>
              </w:r>
              <w:r w:rsidR="008F4D49" w:rsidRPr="00D3045B">
                <w:rPr>
                  <w:rStyle w:val="a4"/>
                  <w:rFonts w:cs="Times New Roman"/>
                  <w:lang w:val="en-US"/>
                </w:rPr>
                <w:t>gukit</w:t>
              </w:r>
              <w:r w:rsidR="008F4D49" w:rsidRPr="00D3045B">
                <w:rPr>
                  <w:rStyle w:val="a4"/>
                  <w:rFonts w:cs="Times New Roman"/>
                </w:rPr>
                <w:t>.</w:t>
              </w:r>
              <w:r w:rsidR="008F4D49" w:rsidRPr="00D3045B">
                <w:rPr>
                  <w:rStyle w:val="a4"/>
                  <w:rFonts w:cs="Times New Roman"/>
                  <w:lang w:val="en-US"/>
                </w:rPr>
                <w:t>ru</w:t>
              </w:r>
              <w:r w:rsidR="008F4D49" w:rsidRPr="00D3045B">
                <w:rPr>
                  <w:rStyle w:val="a4"/>
                  <w:rFonts w:cs="Times New Roman"/>
                </w:rPr>
                <w:t>/</w:t>
              </w:r>
              <w:r w:rsidR="008F4D49" w:rsidRPr="00D3045B">
                <w:rPr>
                  <w:rStyle w:val="a4"/>
                  <w:rFonts w:cs="Times New Roman"/>
                  <w:lang w:val="en-US"/>
                </w:rPr>
                <w:t>lib</w:t>
              </w:r>
              <w:r w:rsidR="008F4D49" w:rsidRPr="00D3045B">
                <w:rPr>
                  <w:rStyle w:val="a4"/>
                  <w:rFonts w:cs="Times New Roman"/>
                </w:rPr>
                <w:t>/</w:t>
              </w:r>
              <w:r w:rsidR="008F4D49" w:rsidRPr="00D3045B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8F4D49" w:rsidRPr="00D3045B" w:rsidRDefault="008F4D49" w:rsidP="00567EEF"/>
        </w:tc>
        <w:tc>
          <w:tcPr>
            <w:tcW w:w="992" w:type="dxa"/>
          </w:tcPr>
          <w:p w:rsidR="008F4D49" w:rsidRPr="00D3045B" w:rsidRDefault="008F4D49" w:rsidP="00567EEF">
            <w:pPr>
              <w:jc w:val="center"/>
              <w:rPr>
                <w:lang w:val="en-US"/>
              </w:rPr>
            </w:pPr>
            <w:r w:rsidRPr="00D3045B">
              <w:rPr>
                <w:lang w:val="en-US"/>
              </w:rPr>
              <w:t>50</w:t>
            </w:r>
          </w:p>
        </w:tc>
      </w:tr>
      <w:tr w:rsidR="008F4D49" w:rsidRPr="004D7734" w:rsidTr="0081182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D3045B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521" w:type="dxa"/>
          </w:tcPr>
          <w:p w:rsidR="008F4D49" w:rsidRPr="00D3045B" w:rsidRDefault="008F4D49" w:rsidP="00567EEF">
            <w:r w:rsidRPr="00AE4788">
              <w:t xml:space="preserve">Горностаева, Л. Г. Основы философии : практикум для факультета непрерывного образования / Л. Г. Горностаева. - Москва : РГУП, 2020. - 68 с. - Текст : электронный. - URL: </w:t>
            </w:r>
            <w:hyperlink r:id="rId18" w:history="1">
              <w:r w:rsidRPr="002A79BD">
                <w:rPr>
                  <w:rStyle w:val="a4"/>
                </w:rPr>
                <w:t>https://znanium.com/catalog/product/1191349</w:t>
              </w:r>
            </w:hyperlink>
            <w:r>
              <w:t xml:space="preserve"> </w:t>
            </w:r>
            <w:r w:rsidRPr="00AE4788">
              <w:t xml:space="preserve"> (дата обращения: 15.04.2022). – Режим доступа: по подписке.</w:t>
            </w:r>
          </w:p>
        </w:tc>
        <w:tc>
          <w:tcPr>
            <w:tcW w:w="4961" w:type="dxa"/>
          </w:tcPr>
          <w:p w:rsidR="008F4D49" w:rsidRPr="00D3045B" w:rsidRDefault="008F4D49" w:rsidP="00567EEF"/>
        </w:tc>
        <w:tc>
          <w:tcPr>
            <w:tcW w:w="992" w:type="dxa"/>
          </w:tcPr>
          <w:p w:rsidR="008F4D49" w:rsidRPr="00AE4788" w:rsidRDefault="008F4D49" w:rsidP="00567EEF">
            <w:pPr>
              <w:jc w:val="center"/>
            </w:pPr>
          </w:p>
        </w:tc>
      </w:tr>
      <w:tr w:rsidR="008F4D49" w:rsidRPr="004D7734" w:rsidTr="0081182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D3045B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521" w:type="dxa"/>
          </w:tcPr>
          <w:p w:rsidR="008F4D49" w:rsidRPr="00457854" w:rsidRDefault="008F4D49" w:rsidP="00567EEF">
            <w:pPr>
              <w:jc w:val="both"/>
              <w:rPr>
                <w:rFonts w:cs="Times New Roman"/>
              </w:rPr>
            </w:pPr>
            <w:r w:rsidRPr="00457854">
              <w:rPr>
                <w:rFonts w:cs="Times New Roman"/>
              </w:rPr>
              <w:t xml:space="preserve">Борисов С.В. Основы философии [Электронный ресурс] : учебное пособие. – 3-е изд., стер. / С.В. Борисов. - Москва : Флинта, 2021. - 424 с. - ISBN 978-5-9765-0925-2. - URL: </w:t>
            </w:r>
            <w:hyperlink r:id="rId19" w:history="1">
              <w:r w:rsidRPr="00166458">
                <w:rPr>
                  <w:rStyle w:val="a4"/>
                  <w:rFonts w:cs="Times New Roman"/>
                </w:rPr>
                <w:t>https://ibooks.ru/bookshelf/374290/reading</w:t>
              </w:r>
            </w:hyperlink>
            <w:r>
              <w:rPr>
                <w:rFonts w:cs="Times New Roman"/>
              </w:rPr>
              <w:t xml:space="preserve"> </w:t>
            </w:r>
            <w:r w:rsidRPr="00457854">
              <w:rPr>
                <w:rFonts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8F4D49" w:rsidRPr="00D3045B" w:rsidRDefault="008F4D49" w:rsidP="00567EE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8F4D49" w:rsidRPr="00D3045B" w:rsidRDefault="008F4D49" w:rsidP="00567EEF">
            <w:pPr>
              <w:jc w:val="center"/>
              <w:rPr>
                <w:rFonts w:cs="Times New Roman"/>
              </w:rPr>
            </w:pPr>
          </w:p>
        </w:tc>
      </w:tr>
      <w:tr w:rsidR="008F4D49" w:rsidRPr="004D7734" w:rsidTr="0081182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D3045B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521" w:type="dxa"/>
          </w:tcPr>
          <w:p w:rsidR="008F4D49" w:rsidRPr="00457854" w:rsidRDefault="008F4D49" w:rsidP="00567EEF">
            <w:pPr>
              <w:jc w:val="both"/>
              <w:rPr>
                <w:rFonts w:cs="Times New Roman"/>
              </w:rPr>
            </w:pPr>
            <w:r w:rsidRPr="00AE4788">
              <w:rPr>
                <w:rFonts w:cs="Times New Roman"/>
              </w:rPr>
              <w:t xml:space="preserve">Философия : учебник / под общ. ред. д-ра филос. наук Н.А. Ореховской. — Москва : ИНФРА-М, 2022. — 477 с. — (Высшее образование: Бакалавриат). - ISBN 978-5-16-016813-5. - Текст : электронный. - URL: </w:t>
            </w:r>
            <w:hyperlink r:id="rId20" w:history="1">
              <w:r w:rsidRPr="002A79BD">
                <w:rPr>
                  <w:rStyle w:val="a4"/>
                  <w:rFonts w:cs="Times New Roman"/>
                </w:rPr>
                <w:t>https://znanium.com/catalog/product/1815627</w:t>
              </w:r>
            </w:hyperlink>
            <w:r>
              <w:rPr>
                <w:rFonts w:cs="Times New Roman"/>
              </w:rPr>
              <w:t xml:space="preserve"> </w:t>
            </w:r>
            <w:r w:rsidRPr="00AE4788">
              <w:rPr>
                <w:rFonts w:cs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961" w:type="dxa"/>
          </w:tcPr>
          <w:p w:rsidR="008F4D49" w:rsidRPr="00D3045B" w:rsidRDefault="008F4D49" w:rsidP="00567EE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8F4D49" w:rsidRPr="00D3045B" w:rsidRDefault="008F4D49" w:rsidP="00567EEF">
            <w:pPr>
              <w:jc w:val="center"/>
              <w:rPr>
                <w:rFonts w:cs="Times New Roman"/>
              </w:rPr>
            </w:pPr>
          </w:p>
        </w:tc>
      </w:tr>
      <w:tr w:rsidR="008F4D49" w:rsidRPr="004D7734" w:rsidTr="0081182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D3045B" w:rsidRDefault="008F4D49" w:rsidP="00567EEF">
            <w:pPr>
              <w:jc w:val="center"/>
              <w:rPr>
                <w:rFonts w:cs="Times New Roman"/>
              </w:rPr>
            </w:pPr>
          </w:p>
        </w:tc>
        <w:tc>
          <w:tcPr>
            <w:tcW w:w="6521" w:type="dxa"/>
          </w:tcPr>
          <w:p w:rsidR="008F4D49" w:rsidRPr="00457854" w:rsidRDefault="008F4D49" w:rsidP="00567E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8F4D49" w:rsidRPr="00D3045B" w:rsidRDefault="008F4D49" w:rsidP="00567EE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8F4D49" w:rsidRPr="00D3045B" w:rsidRDefault="008F4D49" w:rsidP="00567EEF">
            <w:pPr>
              <w:jc w:val="center"/>
              <w:rPr>
                <w:rFonts w:cs="Times New Roman"/>
              </w:rPr>
            </w:pPr>
          </w:p>
        </w:tc>
      </w:tr>
      <w:tr w:rsidR="008F4D49" w:rsidRPr="004D7734" w:rsidTr="0081182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D3045B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8F4D49" w:rsidRPr="00D3045B" w:rsidRDefault="008F4D49" w:rsidP="00567EEF">
            <w:r w:rsidRPr="00AE4788">
              <w:t xml:space="preserve">Философия : методические указания к практическим занятиям : для всех специальностей и направлений подготовки / [сост.: В. Е. Леонов] ; С.-Петерб. гос. ин-т кино и телев. - Санкт-Петербург : СПбГИКиТ, 2019. - 37 с. - URL: </w:t>
            </w:r>
            <w:hyperlink r:id="rId21" w:history="1">
              <w:r w:rsidRPr="002A79BD">
                <w:rPr>
                  <w:rStyle w:val="a4"/>
                </w:rPr>
                <w:t>http://books.gukit.ru/pdf//2019/Metodicheskaya%20literatura/Leonov_Filosofija_MU_prakt_zanjatija_2019.pdf</w:t>
              </w:r>
            </w:hyperlink>
            <w:r>
              <w:t xml:space="preserve"> </w:t>
            </w:r>
            <w:r w:rsidRPr="00AE4788">
              <w:t xml:space="preserve"> - Электрон</w:t>
            </w:r>
            <w:r>
              <w:t>. версия печ. публикации</w:t>
            </w:r>
            <w:r w:rsidRPr="00AE4788">
              <w:t>. - Текст : электронный.</w:t>
            </w:r>
          </w:p>
        </w:tc>
        <w:tc>
          <w:tcPr>
            <w:tcW w:w="4961" w:type="dxa"/>
          </w:tcPr>
          <w:p w:rsidR="008F4D49" w:rsidRPr="00D3045B" w:rsidRDefault="003C21C3" w:rsidP="00567EEF">
            <w:hyperlink r:id="rId22" w:history="1">
              <w:r w:rsidR="008F4D49" w:rsidRPr="002A79BD">
                <w:rPr>
                  <w:rStyle w:val="a4"/>
                </w:rPr>
                <w:t>https://www.gukit.ru/lib/catalog</w:t>
              </w:r>
            </w:hyperlink>
            <w:r w:rsidR="008F4D49">
              <w:t xml:space="preserve"> </w:t>
            </w:r>
          </w:p>
        </w:tc>
        <w:tc>
          <w:tcPr>
            <w:tcW w:w="992" w:type="dxa"/>
          </w:tcPr>
          <w:p w:rsidR="008F4D49" w:rsidRPr="00D3045B" w:rsidRDefault="008F4D49" w:rsidP="00567EEF">
            <w:pPr>
              <w:jc w:val="center"/>
            </w:pPr>
            <w:r w:rsidRPr="00D3045B">
              <w:t>25</w:t>
            </w:r>
          </w:p>
        </w:tc>
      </w:tr>
      <w:tr w:rsidR="008F4D49" w:rsidRPr="004D7734" w:rsidTr="00437734">
        <w:tc>
          <w:tcPr>
            <w:tcW w:w="2376" w:type="dxa"/>
            <w:vMerge w:val="restart"/>
          </w:tcPr>
          <w:p w:rsidR="008F4D49" w:rsidRPr="00E5512A" w:rsidRDefault="008F4D49" w:rsidP="00211696">
            <w:pPr>
              <w:jc w:val="center"/>
              <w:rPr>
                <w:rFonts w:cs="Times New Roman"/>
                <w:b/>
                <w:szCs w:val="20"/>
              </w:rPr>
            </w:pPr>
            <w:r w:rsidRPr="00E5512A">
              <w:rPr>
                <w:rFonts w:cs="Times New Roman"/>
                <w:b/>
                <w:szCs w:val="20"/>
              </w:rPr>
              <w:t>Б1.О.02</w:t>
            </w:r>
          </w:p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  <w:r w:rsidRPr="00E5512A">
              <w:rPr>
                <w:rFonts w:cs="Times New Roman"/>
                <w:b/>
                <w:szCs w:val="20"/>
              </w:rPr>
              <w:t>История</w:t>
            </w:r>
          </w:p>
        </w:tc>
        <w:tc>
          <w:tcPr>
            <w:tcW w:w="567" w:type="dxa"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8F4D49" w:rsidRPr="004D7734" w:rsidRDefault="008F4D49" w:rsidP="00211696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8F4D49" w:rsidRPr="004D7734" w:rsidRDefault="008F4D49" w:rsidP="00211696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8F4D49" w:rsidRPr="004D7734" w:rsidTr="0043773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8F4D49" w:rsidRPr="004D7734" w:rsidRDefault="008F4D49" w:rsidP="00567EEF">
            <w:pPr>
              <w:jc w:val="both"/>
              <w:rPr>
                <w:rFonts w:cs="Times New Roman"/>
              </w:rPr>
            </w:pPr>
            <w:r w:rsidRPr="00575952">
              <w:rPr>
                <w:rFonts w:cs="Times New Roman"/>
                <w:bCs/>
              </w:rPr>
              <w:t>Дворниченко, А. Ю</w:t>
            </w:r>
            <w:r w:rsidRPr="00575952">
              <w:rPr>
                <w:rFonts w:cs="Times New Roman"/>
              </w:rPr>
              <w:t xml:space="preserve">. </w:t>
            </w:r>
            <w:r w:rsidRPr="004D7734">
              <w:rPr>
                <w:rFonts w:cs="Times New Roman"/>
                <w:bCs/>
              </w:rPr>
              <w:t>История России</w:t>
            </w:r>
            <w:r w:rsidRPr="004D7734">
              <w:rPr>
                <w:rFonts w:cs="Times New Roman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4961" w:type="dxa"/>
          </w:tcPr>
          <w:p w:rsidR="008F4D49" w:rsidRPr="008866A7" w:rsidRDefault="003C21C3" w:rsidP="00567EEF">
            <w:pPr>
              <w:rPr>
                <w:rFonts w:cs="Times New Roman"/>
              </w:rPr>
            </w:pPr>
            <w:hyperlink r:id="rId23" w:history="1">
              <w:r w:rsidR="008F4D49" w:rsidRPr="008866A7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F4D49" w:rsidRPr="004D7734" w:rsidRDefault="008F4D49" w:rsidP="00567EE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118</w:t>
            </w:r>
          </w:p>
        </w:tc>
      </w:tr>
      <w:tr w:rsidR="008F4D49" w:rsidRPr="004D7734" w:rsidTr="0043773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21" w:type="dxa"/>
          </w:tcPr>
          <w:p w:rsidR="008F4D49" w:rsidRPr="004D7734" w:rsidRDefault="008F4D49" w:rsidP="00567EE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961" w:type="dxa"/>
          </w:tcPr>
          <w:p w:rsidR="008F4D49" w:rsidRPr="008866A7" w:rsidRDefault="003C21C3" w:rsidP="00567EEF">
            <w:pPr>
              <w:rPr>
                <w:rFonts w:cs="Times New Roman"/>
              </w:rPr>
            </w:pPr>
            <w:hyperlink r:id="rId24" w:history="1">
              <w:r w:rsidR="008F4D49" w:rsidRPr="008866A7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F4D49" w:rsidRPr="004D7734" w:rsidRDefault="008F4D49" w:rsidP="00567EE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90</w:t>
            </w:r>
          </w:p>
        </w:tc>
      </w:tr>
      <w:tr w:rsidR="008F4D49" w:rsidRPr="004D7734" w:rsidTr="0043773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21" w:type="dxa"/>
          </w:tcPr>
          <w:p w:rsidR="008F4D49" w:rsidRPr="004D7734" w:rsidRDefault="008F4D49" w:rsidP="00567EEF">
            <w:pPr>
              <w:jc w:val="both"/>
              <w:rPr>
                <w:rFonts w:cs="Times New Roman"/>
              </w:rPr>
            </w:pPr>
            <w:r w:rsidRPr="00575952">
              <w:rPr>
                <w:rFonts w:cs="Times New Roman"/>
              </w:rPr>
              <w:t>Фортунатов, В. В.</w:t>
            </w:r>
            <w:r w:rsidRPr="004D7734">
              <w:rPr>
                <w:rFonts w:cs="Times New Roman"/>
                <w:bCs/>
              </w:rPr>
              <w:t>История мировых цивилизаций</w:t>
            </w:r>
            <w:r w:rsidRPr="004D7734">
              <w:rPr>
                <w:rFonts w:cs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961" w:type="dxa"/>
          </w:tcPr>
          <w:p w:rsidR="008F4D49" w:rsidRPr="008866A7" w:rsidRDefault="003C21C3" w:rsidP="00567EEF">
            <w:pPr>
              <w:rPr>
                <w:rFonts w:cs="Times New Roman"/>
              </w:rPr>
            </w:pPr>
            <w:hyperlink r:id="rId25" w:history="1">
              <w:r w:rsidR="008F4D49" w:rsidRPr="008866A7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F4D49" w:rsidRPr="004D7734" w:rsidRDefault="008F4D49" w:rsidP="00567EE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</w:t>
            </w:r>
          </w:p>
        </w:tc>
      </w:tr>
      <w:tr w:rsidR="008F4D49" w:rsidRPr="004D7734" w:rsidTr="0043773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21" w:type="dxa"/>
          </w:tcPr>
          <w:p w:rsidR="008F4D49" w:rsidRPr="00575952" w:rsidRDefault="008F4D49" w:rsidP="00567EEF">
            <w:pPr>
              <w:jc w:val="both"/>
              <w:rPr>
                <w:rFonts w:cs="Times New Roman"/>
              </w:rPr>
            </w:pPr>
            <w:r w:rsidRPr="007E4457">
              <w:rPr>
                <w:rFonts w:cs="Times New Roman"/>
              </w:rPr>
              <w:t xml:space="preserve">Самыгин П. С. и др. История для бакалавров / П.С. Самыгин. - Ростов-на-Дону : Феникс, 2014. - 286 с. - ISBN 978-5-222-21494-7. - URL: </w:t>
            </w:r>
            <w:hyperlink r:id="rId26" w:history="1">
              <w:r w:rsidRPr="00E931B3">
                <w:rPr>
                  <w:rStyle w:val="a4"/>
                  <w:rFonts w:cs="Times New Roman"/>
                </w:rPr>
                <w:t>https://ibooks.ru/bookshelf/340028/reading</w:t>
              </w:r>
            </w:hyperlink>
            <w:r>
              <w:rPr>
                <w:rFonts w:cs="Times New Roman"/>
              </w:rPr>
              <w:t xml:space="preserve"> </w:t>
            </w:r>
            <w:r w:rsidRPr="007E4457">
              <w:rPr>
                <w:rFonts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8F4D49" w:rsidRDefault="008F4D49" w:rsidP="00567EEF"/>
        </w:tc>
        <w:tc>
          <w:tcPr>
            <w:tcW w:w="992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</w:p>
        </w:tc>
      </w:tr>
      <w:tr w:rsidR="008F4D49" w:rsidRPr="004D7734" w:rsidTr="0043773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21" w:type="dxa"/>
          </w:tcPr>
          <w:p w:rsidR="008F4D49" w:rsidRPr="004D7734" w:rsidRDefault="008F4D49" w:rsidP="00567E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Виватенко, С. В. </w:t>
            </w:r>
            <w:r w:rsidRPr="00F33CCA">
              <w:rPr>
                <w:rFonts w:cs="Times New Roman"/>
              </w:rPr>
              <w:t xml:space="preserve">История II-XVII века : учебное пособие для студентов, обучающихся по различным направлениям ВПО / С. В. Виватенко, Т. Е. Сиволап, А. И. Климин. - Санкт-Петербург : СПбГИКиТ, 2016. - 169 с. - URL: </w:t>
            </w:r>
            <w:hyperlink r:id="rId27" w:history="1">
              <w:r w:rsidRPr="00E931B3">
                <w:rPr>
                  <w:rStyle w:val="a4"/>
                  <w:rFonts w:cs="Times New Roman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>
              <w:rPr>
                <w:rFonts w:cs="Times New Roman"/>
              </w:rPr>
              <w:t xml:space="preserve"> </w:t>
            </w:r>
            <w:r w:rsidRPr="00F33CCA">
              <w:rPr>
                <w:rFonts w:cs="Times New Roman"/>
              </w:rPr>
              <w:t xml:space="preserve"> - Режим доступа: для автор. пользователей. - Электрон. версия печ. публикации. - ISBN 978-5-94760-219-7 : Б. ц. - Текст : электронный.</w:t>
            </w:r>
          </w:p>
        </w:tc>
        <w:tc>
          <w:tcPr>
            <w:tcW w:w="4961" w:type="dxa"/>
          </w:tcPr>
          <w:p w:rsidR="008F4D49" w:rsidRPr="005E68D3" w:rsidRDefault="003C21C3" w:rsidP="00567EEF">
            <w:pPr>
              <w:rPr>
                <w:rFonts w:cs="Times New Roman"/>
              </w:rPr>
            </w:pPr>
            <w:hyperlink r:id="rId28" w:history="1">
              <w:r w:rsidR="008F4D49" w:rsidRPr="005E68D3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F4D49" w:rsidRPr="004D7734" w:rsidRDefault="008F4D49" w:rsidP="00567EE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8F4D49" w:rsidRPr="004D7734" w:rsidTr="0043773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521" w:type="dxa"/>
          </w:tcPr>
          <w:p w:rsidR="008F4D49" w:rsidRPr="004D7734" w:rsidRDefault="008F4D49" w:rsidP="00567EE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4961" w:type="dxa"/>
          </w:tcPr>
          <w:p w:rsidR="008F4D49" w:rsidRPr="00480C3E" w:rsidRDefault="003C21C3" w:rsidP="00567EEF">
            <w:pPr>
              <w:rPr>
                <w:rFonts w:cs="Times New Roman"/>
              </w:rPr>
            </w:pPr>
            <w:hyperlink r:id="rId29" w:history="1">
              <w:r w:rsidR="008F4D49" w:rsidRPr="00480C3E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F4D49" w:rsidRPr="004D7734" w:rsidRDefault="008F4D49" w:rsidP="00567EE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12</w:t>
            </w:r>
          </w:p>
        </w:tc>
      </w:tr>
      <w:tr w:rsidR="008F4D49" w:rsidRPr="004D7734" w:rsidTr="0043773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521" w:type="dxa"/>
          </w:tcPr>
          <w:p w:rsidR="008F4D49" w:rsidRPr="00480C3E" w:rsidRDefault="008F4D49" w:rsidP="00567EE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Фортунатов, В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В</w:t>
            </w:r>
            <w:r w:rsidRPr="004D7734">
              <w:rPr>
                <w:rFonts w:cs="Times New Roman"/>
              </w:rPr>
              <w:t xml:space="preserve">. </w:t>
            </w:r>
            <w:r w:rsidRPr="004D7734">
              <w:rPr>
                <w:rFonts w:cs="Times New Roman"/>
                <w:bCs/>
              </w:rPr>
              <w:t>История</w:t>
            </w:r>
            <w:r w:rsidRPr="004D7734">
              <w:rPr>
                <w:rFonts w:cs="Times New Roman"/>
              </w:rPr>
              <w:t xml:space="preserve"> [Текст] : учебное пособие/ В. В. Фортунатов. </w:t>
            </w:r>
            <w:r w:rsidRPr="004D7734">
              <w:rPr>
                <w:rFonts w:cs="Times New Roman"/>
              </w:rPr>
              <w:lastRenderedPageBreak/>
              <w:t>- Санкт-Петербург : Питер, 2017. - 464 с.</w:t>
            </w:r>
          </w:p>
        </w:tc>
        <w:tc>
          <w:tcPr>
            <w:tcW w:w="4961" w:type="dxa"/>
          </w:tcPr>
          <w:p w:rsidR="008F4D49" w:rsidRPr="008866A7" w:rsidRDefault="003C21C3" w:rsidP="00567EEF">
            <w:pPr>
              <w:rPr>
                <w:rFonts w:cs="Times New Roman"/>
              </w:rPr>
            </w:pPr>
            <w:hyperlink r:id="rId30" w:history="1">
              <w:r w:rsidR="008F4D49" w:rsidRPr="008866A7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F4D49" w:rsidRPr="004D7734" w:rsidRDefault="008F4D49" w:rsidP="00567EE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lastRenderedPageBreak/>
              <w:t>15</w:t>
            </w:r>
          </w:p>
        </w:tc>
      </w:tr>
      <w:tr w:rsidR="008F4D49" w:rsidRPr="004D7734" w:rsidTr="0043773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521" w:type="dxa"/>
          </w:tcPr>
          <w:p w:rsidR="008F4D49" w:rsidRPr="004D7734" w:rsidRDefault="008F4D49" w:rsidP="00567EE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История Отечества</w:t>
            </w:r>
            <w:r w:rsidRPr="004D7734">
              <w:rPr>
                <w:rFonts w:cs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4961" w:type="dxa"/>
          </w:tcPr>
          <w:p w:rsidR="008F4D49" w:rsidRPr="00480C3E" w:rsidRDefault="003C21C3" w:rsidP="00567EEF">
            <w:pPr>
              <w:rPr>
                <w:rFonts w:cs="Times New Roman"/>
              </w:rPr>
            </w:pPr>
            <w:hyperlink r:id="rId31" w:history="1">
              <w:r w:rsidR="008F4D49" w:rsidRPr="00480C3E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F4D49" w:rsidRPr="004D7734" w:rsidRDefault="008F4D49" w:rsidP="00567EE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</w:t>
            </w:r>
          </w:p>
        </w:tc>
      </w:tr>
      <w:tr w:rsidR="008F4D49" w:rsidRPr="004D7734" w:rsidTr="0043773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521" w:type="dxa"/>
          </w:tcPr>
          <w:p w:rsidR="008F4D49" w:rsidRPr="004D7734" w:rsidRDefault="008F4D49" w:rsidP="00567E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Сиволап, Т. Е. </w:t>
            </w:r>
            <w:r w:rsidRPr="00F33CCA">
              <w:rPr>
                <w:rFonts w:cs="Times New Roman"/>
              </w:rPr>
              <w:t xml:space="preserve">История XVIII-XIX века : учебное пособие / Т. Е. Сиволап, С. В. Виватенко, А. И. Климин ; С.-Петерб. гос. ин-т кино и телев. - Санкт-Петербург : СПбГИКиТ, 2018. - 203 с. - URL: </w:t>
            </w:r>
            <w:hyperlink r:id="rId32" w:history="1">
              <w:r w:rsidRPr="00E931B3">
                <w:rPr>
                  <w:rStyle w:val="a4"/>
                  <w:rFonts w:cs="Times New Roman"/>
                </w:rPr>
                <w:t>http://books.gukit.ru/pdf//2018/Uchebnaja%20literatura/Sivolap_Vivatenko_Klimin_Istoiija_18_19_veka_UP_2018.pdf</w:t>
              </w:r>
            </w:hyperlink>
            <w:r>
              <w:rPr>
                <w:rFonts w:cs="Times New Roman"/>
              </w:rPr>
              <w:t xml:space="preserve"> </w:t>
            </w:r>
            <w:r w:rsidRPr="00F33CCA">
              <w:rPr>
                <w:rFonts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</w:rPr>
              <w:t xml:space="preserve"> - ISBN 978-5-94760-308-8</w:t>
            </w:r>
            <w:r w:rsidRPr="00F33CCA">
              <w:rPr>
                <w:rFonts w:cs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8F4D49" w:rsidRPr="005E68D3" w:rsidRDefault="003C21C3" w:rsidP="00567EEF">
            <w:pPr>
              <w:rPr>
                <w:rFonts w:cs="Times New Roman"/>
              </w:rPr>
            </w:pPr>
            <w:hyperlink r:id="rId33" w:history="1">
              <w:r w:rsidR="008F4D49" w:rsidRPr="005E68D3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F4D49" w:rsidRPr="004D7734" w:rsidRDefault="008F4D49" w:rsidP="00567EE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8F4D49" w:rsidRPr="004D7734" w:rsidTr="0043773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521" w:type="dxa"/>
          </w:tcPr>
          <w:p w:rsidR="008F4D49" w:rsidRPr="004D7734" w:rsidRDefault="008F4D49" w:rsidP="00567EEF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Дворниченко, А. Ю</w:t>
            </w:r>
            <w:r w:rsidRPr="004D7734">
              <w:rPr>
                <w:rFonts w:cs="Times New Roman"/>
              </w:rPr>
              <w:t xml:space="preserve">.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 </w:t>
            </w:r>
            <w:r>
              <w:rPr>
                <w:rFonts w:cs="Times New Roman"/>
              </w:rPr>
              <w:t>(и более ранние издания)</w:t>
            </w:r>
          </w:p>
        </w:tc>
        <w:tc>
          <w:tcPr>
            <w:tcW w:w="4961" w:type="dxa"/>
          </w:tcPr>
          <w:p w:rsidR="008F4D49" w:rsidRPr="005E68D3" w:rsidRDefault="003C21C3" w:rsidP="00567EEF">
            <w:pPr>
              <w:rPr>
                <w:rFonts w:cs="Times New Roman"/>
              </w:rPr>
            </w:pPr>
            <w:hyperlink r:id="rId34" w:history="1">
              <w:r w:rsidR="008F4D49" w:rsidRPr="005E68D3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F4D49" w:rsidRPr="004D7734" w:rsidRDefault="008F4D49" w:rsidP="00567EE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25</w:t>
            </w:r>
          </w:p>
        </w:tc>
      </w:tr>
      <w:tr w:rsidR="008F4D49" w:rsidRPr="004D7734" w:rsidTr="0043773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521" w:type="dxa"/>
          </w:tcPr>
          <w:p w:rsidR="008F4D49" w:rsidRPr="004D7734" w:rsidRDefault="008F4D49" w:rsidP="00567E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Сиволап, Т. Е. </w:t>
            </w:r>
            <w:r w:rsidRPr="00F33CCA">
              <w:rPr>
                <w:rFonts w:cs="Times New Roman"/>
              </w:rPr>
              <w:t xml:space="preserve">История XХ - начало XXI века : учебное пособие / Т. Е. Сиволап, С. В. Виватенко ; С.-Петерб. гос. ин-т кино и телев. - Санкт-Петербург : СПбГИКиТ, 2019. - 246 с. - URL: </w:t>
            </w:r>
            <w:hyperlink r:id="rId35" w:history="1">
              <w:r w:rsidRPr="00E931B3">
                <w:rPr>
                  <w:rStyle w:val="a4"/>
                  <w:rFonts w:cs="Times New Roman"/>
                </w:rPr>
                <w:t>http://books.gukit.ru/pdf//2019/Uchebnaja%20literatura/Sivolap_Vivatenkj_Istorija_XX_nachalo_XXI_veka_UP_2019.pdf</w:t>
              </w:r>
            </w:hyperlink>
            <w:r>
              <w:rPr>
                <w:rFonts w:cs="Times New Roman"/>
              </w:rPr>
              <w:t xml:space="preserve"> </w:t>
            </w:r>
            <w:r w:rsidRPr="00F33CCA">
              <w:rPr>
                <w:rFonts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</w:rPr>
              <w:t xml:space="preserve"> - ISBN 978-5-94760-350-7</w:t>
            </w:r>
            <w:r w:rsidRPr="00F33CCA">
              <w:rPr>
                <w:rFonts w:cs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8F4D49" w:rsidRPr="005E68D3" w:rsidRDefault="003C21C3" w:rsidP="00567EEF">
            <w:pPr>
              <w:rPr>
                <w:rFonts w:cs="Times New Roman"/>
              </w:rPr>
            </w:pPr>
            <w:hyperlink r:id="rId36" w:history="1">
              <w:r w:rsidR="008F4D49" w:rsidRPr="005E68D3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F4D49" w:rsidRPr="004D7734" w:rsidRDefault="008F4D49" w:rsidP="00567EE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8F4D49" w:rsidRPr="004D7734" w:rsidTr="0043773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6521" w:type="dxa"/>
          </w:tcPr>
          <w:p w:rsidR="008F4D49" w:rsidRPr="004D7734" w:rsidRDefault="008F4D49" w:rsidP="00567EEF">
            <w:pPr>
              <w:jc w:val="both"/>
              <w:rPr>
                <w:rFonts w:cs="Times New Roman"/>
              </w:rPr>
            </w:pPr>
            <w:r w:rsidRPr="00472095">
              <w:rPr>
                <w:rFonts w:cs="Times New Roman"/>
              </w:rPr>
              <w:t xml:space="preserve">Фортунатов В. В. История мировых цивилизаций / В.В. Фортунатов. - Санкт-Петербург : Питер, 2020. - 528 с. - ISBN 978-5-49807-315-6. - URL: </w:t>
            </w:r>
            <w:hyperlink r:id="rId37" w:history="1">
              <w:r w:rsidRPr="00E931B3">
                <w:rPr>
                  <w:rStyle w:val="a4"/>
                  <w:rFonts w:cs="Times New Roman"/>
                </w:rPr>
                <w:t>https://ibooks.ru/bookshelf/377719/reading</w:t>
              </w:r>
            </w:hyperlink>
            <w:r>
              <w:rPr>
                <w:rFonts w:cs="Times New Roman"/>
              </w:rPr>
              <w:t xml:space="preserve"> </w:t>
            </w:r>
            <w:r w:rsidRPr="00472095">
              <w:rPr>
                <w:rFonts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8F4D49" w:rsidRDefault="008F4D49" w:rsidP="00567EEF"/>
        </w:tc>
        <w:tc>
          <w:tcPr>
            <w:tcW w:w="992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</w:p>
        </w:tc>
      </w:tr>
      <w:tr w:rsidR="008F4D49" w:rsidRPr="004D7734" w:rsidTr="0043773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6521" w:type="dxa"/>
          </w:tcPr>
          <w:p w:rsidR="008F4D49" w:rsidRPr="00480C3E" w:rsidRDefault="008F4D49" w:rsidP="00567EEF">
            <w:pPr>
              <w:jc w:val="both"/>
              <w:rPr>
                <w:rFonts w:cs="Times New Roman"/>
              </w:rPr>
            </w:pPr>
            <w:r w:rsidRPr="007E0D52">
              <w:rPr>
                <w:rFonts w:cs="Times New Roman"/>
                <w:bCs/>
              </w:rPr>
              <w:t xml:space="preserve">Фортунатов В. В. История: Учебное пособие. Стандарт третьего поколения. Для бакалавров. / В.В. Фортунатов. - Санкт-Петербург : Питер, 2021. - 464 с. - ISBN 978-5-4461-9723-1. - URL: </w:t>
            </w:r>
            <w:hyperlink r:id="rId38" w:history="1">
              <w:r w:rsidRPr="00E931B3">
                <w:rPr>
                  <w:rStyle w:val="a4"/>
                  <w:rFonts w:cs="Times New Roman"/>
                  <w:bCs/>
                </w:rPr>
                <w:t>https://ibooks.ru/bookshelf/377391/reading</w:t>
              </w:r>
            </w:hyperlink>
            <w:r>
              <w:rPr>
                <w:rFonts w:cs="Times New Roman"/>
                <w:bCs/>
              </w:rPr>
              <w:t xml:space="preserve"> </w:t>
            </w:r>
            <w:r w:rsidRPr="007E0D52">
              <w:rPr>
                <w:rFonts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8F4D49" w:rsidRPr="004D7734" w:rsidRDefault="008F4D49" w:rsidP="00567EE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8F4D49" w:rsidRPr="004D7734" w:rsidRDefault="008F4D49" w:rsidP="00567EEF">
            <w:pPr>
              <w:jc w:val="center"/>
              <w:rPr>
                <w:rFonts w:cs="Times New Roman"/>
              </w:rPr>
            </w:pPr>
          </w:p>
        </w:tc>
      </w:tr>
      <w:tr w:rsidR="008F4D49" w:rsidRPr="004D7734" w:rsidTr="0043773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Default="008F4D49" w:rsidP="00567EEF">
            <w:pPr>
              <w:jc w:val="center"/>
              <w:rPr>
                <w:rFonts w:cs="Times New Roman"/>
              </w:rPr>
            </w:pPr>
          </w:p>
        </w:tc>
        <w:tc>
          <w:tcPr>
            <w:tcW w:w="6521" w:type="dxa"/>
          </w:tcPr>
          <w:p w:rsidR="008F4D49" w:rsidRPr="005E57A2" w:rsidRDefault="008F4D49" w:rsidP="00567EEF">
            <w:pPr>
              <w:rPr>
                <w:rFonts w:cs="Times New Roman"/>
              </w:rPr>
            </w:pPr>
            <w:r>
              <w:rPr>
                <w:rFonts w:cs="Times New Roman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8F4D49" w:rsidRDefault="008F4D49" w:rsidP="00567EEF"/>
        </w:tc>
        <w:tc>
          <w:tcPr>
            <w:tcW w:w="992" w:type="dxa"/>
          </w:tcPr>
          <w:p w:rsidR="008F4D49" w:rsidRPr="005E57A2" w:rsidRDefault="008F4D49" w:rsidP="00567EEF">
            <w:pPr>
              <w:jc w:val="center"/>
              <w:rPr>
                <w:rFonts w:cs="Times New Roman"/>
              </w:rPr>
            </w:pPr>
          </w:p>
        </w:tc>
      </w:tr>
      <w:tr w:rsidR="008F4D49" w:rsidRPr="004D7734" w:rsidTr="00437734">
        <w:tc>
          <w:tcPr>
            <w:tcW w:w="2376" w:type="dxa"/>
            <w:vMerge/>
          </w:tcPr>
          <w:p w:rsidR="008F4D49" w:rsidRPr="004D7734" w:rsidRDefault="008F4D49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F4D49" w:rsidRDefault="008F4D49" w:rsidP="00567E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8F4D49" w:rsidRPr="00613557" w:rsidRDefault="008F4D49" w:rsidP="00567EEF">
            <w:r w:rsidRPr="007E4457">
              <w:t xml:space="preserve">История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URL: </w:t>
            </w:r>
            <w:hyperlink r:id="rId39" w:history="1">
              <w:r w:rsidRPr="00E931B3">
                <w:rPr>
                  <w:rStyle w:val="a4"/>
                </w:rPr>
                <w:t>http://books.gukit.ru/pdf//2019/Metodicheskaya%20literatura/Sivolap_Vivatenko_Istorija_MU_prakt_2019.pdf</w:t>
              </w:r>
            </w:hyperlink>
            <w:r>
              <w:t xml:space="preserve"> </w:t>
            </w:r>
            <w:r w:rsidRPr="007E4457">
              <w:t xml:space="preserve"> - Электрон</w:t>
            </w:r>
            <w:r>
              <w:t>. версия печ. публикации</w:t>
            </w:r>
            <w:r w:rsidRPr="007E4457">
              <w:t>. - Текст : электронный.</w:t>
            </w:r>
          </w:p>
        </w:tc>
        <w:tc>
          <w:tcPr>
            <w:tcW w:w="4961" w:type="dxa"/>
          </w:tcPr>
          <w:p w:rsidR="008F4D49" w:rsidRPr="00480C3E" w:rsidRDefault="003C21C3" w:rsidP="00567EEF">
            <w:pPr>
              <w:rPr>
                <w:rFonts w:cs="Times New Roman"/>
              </w:rPr>
            </w:pPr>
            <w:hyperlink r:id="rId40" w:history="1">
              <w:r w:rsidR="008F4D49" w:rsidRPr="00480C3E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F4D49" w:rsidRPr="00C93CDD" w:rsidRDefault="008F4D49" w:rsidP="00567EEF"/>
        </w:tc>
        <w:tc>
          <w:tcPr>
            <w:tcW w:w="992" w:type="dxa"/>
          </w:tcPr>
          <w:p w:rsidR="008F4D49" w:rsidRPr="00C93CDD" w:rsidRDefault="008F4D49" w:rsidP="00567E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 w:val="restart"/>
          </w:tcPr>
          <w:p w:rsidR="00990B43" w:rsidRPr="00832FE0" w:rsidRDefault="00990B43" w:rsidP="00211696">
            <w:pPr>
              <w:jc w:val="center"/>
              <w:rPr>
                <w:rFonts w:cs="Times New Roman"/>
                <w:b/>
                <w:szCs w:val="20"/>
              </w:rPr>
            </w:pPr>
            <w:r w:rsidRPr="00832FE0">
              <w:rPr>
                <w:rFonts w:cs="Times New Roman"/>
                <w:b/>
                <w:szCs w:val="20"/>
              </w:rPr>
              <w:t>Б1.О.03</w:t>
            </w:r>
          </w:p>
          <w:p w:rsidR="00990B43" w:rsidRPr="004D7734" w:rsidRDefault="00990B43" w:rsidP="00211696">
            <w:pPr>
              <w:jc w:val="center"/>
              <w:rPr>
                <w:rFonts w:cs="Times New Roman"/>
                <w:szCs w:val="20"/>
              </w:rPr>
            </w:pPr>
            <w:r w:rsidRPr="00832FE0">
              <w:rPr>
                <w:rFonts w:cs="Times New Roman"/>
                <w:b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990B43" w:rsidRPr="004D7734" w:rsidRDefault="00990B43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90B43" w:rsidRPr="004D7734" w:rsidRDefault="00990B43" w:rsidP="00211696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90B43" w:rsidRPr="004D7734" w:rsidRDefault="00990B43" w:rsidP="00211696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211696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3308F5" w:rsidRDefault="00990B43" w:rsidP="00211696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990B43" w:rsidRPr="003308F5" w:rsidRDefault="00990B43" w:rsidP="00211696">
            <w:pPr>
              <w:jc w:val="both"/>
              <w:rPr>
                <w:rFonts w:eastAsia="Times New Roman" w:cs="Times New Roman"/>
                <w:lang w:eastAsia="ru-RU"/>
              </w:rPr>
            </w:pPr>
            <w:r w:rsidRPr="003308F5">
              <w:rPr>
                <w:rFonts w:eastAsia="Times New Roman" w:cs="Times New Roman"/>
                <w:bCs/>
                <w:lang w:eastAsia="ru-RU"/>
              </w:rPr>
              <w:t>Панкратова, Светлана Анатольевна</w:t>
            </w:r>
            <w:r w:rsidRPr="003308F5">
              <w:rPr>
                <w:rFonts w:eastAsia="Times New Roman" w:cs="Times New Roman"/>
                <w:lang w:eastAsia="ru-RU"/>
              </w:rPr>
              <w:t>.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</w:t>
            </w:r>
            <w:r w:rsidRPr="003308F5">
              <w:rPr>
                <w:rFonts w:eastAsia="Times New Roman" w:cs="Times New Roman"/>
                <w:lang w:eastAsia="ru-RU"/>
              </w:rPr>
              <w:lastRenderedPageBreak/>
              <w:t>Петербург : СПбГИКиТ, 2017. - 102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990B43" w:rsidRPr="003308F5" w:rsidRDefault="003C21C3" w:rsidP="00211696">
            <w:pPr>
              <w:rPr>
                <w:rFonts w:cs="Times New Roman"/>
              </w:rPr>
            </w:pPr>
            <w:hyperlink r:id="rId41" w:history="1">
              <w:r w:rsidR="00990B43" w:rsidRPr="003308F5">
                <w:rPr>
                  <w:rStyle w:val="a4"/>
                  <w:rFonts w:cs="Times New Roman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992" w:type="dxa"/>
          </w:tcPr>
          <w:p w:rsidR="00990B43" w:rsidRPr="003308F5" w:rsidRDefault="00990B43" w:rsidP="00211696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50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3308F5" w:rsidRDefault="00990B43" w:rsidP="00211696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2</w:t>
            </w:r>
          </w:p>
        </w:tc>
        <w:tc>
          <w:tcPr>
            <w:tcW w:w="6521" w:type="dxa"/>
          </w:tcPr>
          <w:p w:rsidR="00990B43" w:rsidRPr="003308F5" w:rsidRDefault="00990B43" w:rsidP="00211696">
            <w:pPr>
              <w:jc w:val="both"/>
              <w:rPr>
                <w:rFonts w:eastAsia="Times New Roman" w:cs="Times New Roman"/>
                <w:lang w:eastAsia="ru-RU"/>
              </w:rPr>
            </w:pPr>
            <w:r w:rsidRPr="003308F5">
              <w:rPr>
                <w:rFonts w:eastAsia="Times New Roman" w:cs="Times New Roman"/>
                <w:bCs/>
                <w:lang w:eastAsia="ru-RU"/>
              </w:rPr>
              <w:t>Панкратова, С. А</w:t>
            </w:r>
            <w:r w:rsidRPr="003308F5">
              <w:rPr>
                <w:rFonts w:eastAsia="Times New Roman" w:cs="Times New Roman"/>
                <w:lang w:eastAsia="ru-RU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с.-Электрон.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990B43" w:rsidRPr="003308F5" w:rsidRDefault="003C21C3" w:rsidP="00211696">
            <w:pPr>
              <w:rPr>
                <w:rFonts w:cs="Times New Roman"/>
              </w:rPr>
            </w:pPr>
            <w:hyperlink r:id="rId42" w:history="1">
              <w:r w:rsidR="00990B43" w:rsidRPr="003308F5">
                <w:rPr>
                  <w:rStyle w:val="a4"/>
                  <w:rFonts w:cs="Times New Roman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992" w:type="dxa"/>
          </w:tcPr>
          <w:p w:rsidR="00990B43" w:rsidRPr="003308F5" w:rsidRDefault="00990B43" w:rsidP="00211696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50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3308F5" w:rsidRDefault="00990B43" w:rsidP="00211696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3</w:t>
            </w:r>
          </w:p>
        </w:tc>
        <w:tc>
          <w:tcPr>
            <w:tcW w:w="6521" w:type="dxa"/>
          </w:tcPr>
          <w:p w:rsidR="00990B43" w:rsidRPr="003308F5" w:rsidRDefault="00990B43" w:rsidP="00211696">
            <w:pPr>
              <w:jc w:val="both"/>
              <w:rPr>
                <w:rFonts w:eastAsia="Times New Roman" w:cs="Times New Roman"/>
                <w:lang w:val="en-US" w:eastAsia="ru-RU"/>
              </w:rPr>
            </w:pPr>
            <w:r w:rsidRPr="003308F5">
              <w:rPr>
                <w:rFonts w:eastAsia="Times New Roman" w:cs="Times New Roman"/>
                <w:bCs/>
                <w:lang w:val="en-US" w:eastAsia="ru-RU"/>
              </w:rPr>
              <w:t>Caramella, Nick</w:t>
            </w:r>
            <w:r w:rsidRPr="003308F5">
              <w:rPr>
                <w:rFonts w:eastAsia="Times New Roman" w:cs="Times New Roman"/>
                <w:lang w:val="en-US" w:eastAsia="ru-RU"/>
              </w:rPr>
              <w:t>. Cambridge English for the Media [</w:t>
            </w:r>
            <w:r w:rsidRPr="003308F5">
              <w:rPr>
                <w:rFonts w:eastAsia="Times New Roman" w:cs="Times New Roman"/>
                <w:lang w:eastAsia="ru-RU"/>
              </w:rPr>
              <w:t>Текст</w:t>
            </w:r>
            <w:r w:rsidRPr="003308F5">
              <w:rPr>
                <w:rFonts w:eastAsia="Times New Roman" w:cs="Times New Roman"/>
                <w:lang w:val="en-US" w:eastAsia="ru-RU"/>
              </w:rPr>
              <w:t xml:space="preserve">] / N Caramella, E. Lee. - Cambridge : Cambridge University Press, 2014. - 112 </w:t>
            </w:r>
            <w:r w:rsidRPr="003308F5">
              <w:rPr>
                <w:rFonts w:eastAsia="Times New Roman" w:cs="Times New Roman"/>
                <w:lang w:eastAsia="ru-RU"/>
              </w:rPr>
              <w:t>с</w:t>
            </w:r>
            <w:r w:rsidRPr="003308F5">
              <w:rPr>
                <w:rFonts w:eastAsia="Times New Roman" w:cs="Times New Roman"/>
                <w:lang w:val="en-US" w:eastAsia="ru-RU"/>
              </w:rPr>
              <w:t>.</w:t>
            </w:r>
          </w:p>
        </w:tc>
        <w:tc>
          <w:tcPr>
            <w:tcW w:w="4961" w:type="dxa"/>
          </w:tcPr>
          <w:p w:rsidR="00990B43" w:rsidRPr="003308F5" w:rsidRDefault="003C21C3" w:rsidP="00211696">
            <w:pPr>
              <w:rPr>
                <w:rFonts w:cs="Times New Roman"/>
                <w:lang w:val="en-US"/>
              </w:rPr>
            </w:pPr>
            <w:hyperlink r:id="rId43" w:history="1">
              <w:r w:rsidR="00990B43" w:rsidRPr="003308F5">
                <w:rPr>
                  <w:rStyle w:val="a4"/>
                  <w:rFonts w:cs="Times New Roman"/>
                  <w:lang w:val="en-US"/>
                </w:rPr>
                <w:t>https://www.gukit.ru/lib/catalog</w:t>
              </w:r>
            </w:hyperlink>
          </w:p>
          <w:p w:rsidR="00990B43" w:rsidRPr="003308F5" w:rsidRDefault="00990B43" w:rsidP="00211696">
            <w:pPr>
              <w:rPr>
                <w:rFonts w:cs="Times New Roman"/>
                <w:lang w:val="en-US"/>
              </w:rPr>
            </w:pPr>
          </w:p>
        </w:tc>
        <w:tc>
          <w:tcPr>
            <w:tcW w:w="992" w:type="dxa"/>
          </w:tcPr>
          <w:p w:rsidR="00990B43" w:rsidRPr="003308F5" w:rsidRDefault="00990B43" w:rsidP="00211696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40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3308F5" w:rsidRDefault="00990B43" w:rsidP="00211696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4</w:t>
            </w:r>
          </w:p>
        </w:tc>
        <w:tc>
          <w:tcPr>
            <w:tcW w:w="6521" w:type="dxa"/>
          </w:tcPr>
          <w:p w:rsidR="00990B43" w:rsidRPr="003308F5" w:rsidRDefault="00990B43" w:rsidP="00211696">
            <w:pPr>
              <w:jc w:val="both"/>
              <w:rPr>
                <w:rFonts w:cs="Times New Roman"/>
                <w:bCs/>
                <w:lang w:val="en-US"/>
              </w:rPr>
            </w:pPr>
            <w:r w:rsidRPr="003308F5">
              <w:rPr>
                <w:rFonts w:cs="Times New Roman"/>
                <w:bCs/>
                <w:lang w:val="en-US"/>
              </w:rPr>
              <w:t>Kerr, Philip. Straightforward: Intermediate [Text] : students Book / Ph. Kerr, C. Jones. - 2nd ed. - O</w:t>
            </w:r>
            <w:r>
              <w:rPr>
                <w:rFonts w:cs="Times New Roman"/>
                <w:bCs/>
                <w:lang w:val="en-US"/>
              </w:rPr>
              <w:t xml:space="preserve">xford : Macmillan, 2012. - 159 </w:t>
            </w:r>
            <w:r>
              <w:rPr>
                <w:rFonts w:cs="Times New Roman"/>
                <w:bCs/>
              </w:rPr>
              <w:t>с</w:t>
            </w:r>
            <w:r w:rsidRPr="003308F5">
              <w:rPr>
                <w:rFonts w:cs="Times New Roman"/>
                <w:bCs/>
                <w:lang w:val="en-US"/>
              </w:rPr>
              <w:t>. (</w:t>
            </w:r>
            <w:r w:rsidRPr="003308F5">
              <w:rPr>
                <w:rFonts w:cs="Times New Roman"/>
                <w:bCs/>
              </w:rPr>
              <w:t>и</w:t>
            </w:r>
            <w:r w:rsidRPr="00D46D6B">
              <w:rPr>
                <w:rFonts w:cs="Times New Roman"/>
                <w:bCs/>
                <w:lang w:val="en-US"/>
              </w:rPr>
              <w:t xml:space="preserve"> </w:t>
            </w:r>
            <w:r w:rsidRPr="003308F5">
              <w:rPr>
                <w:rFonts w:cs="Times New Roman"/>
                <w:bCs/>
              </w:rPr>
              <w:t>более</w:t>
            </w:r>
            <w:r w:rsidRPr="00D46D6B">
              <w:rPr>
                <w:rFonts w:cs="Times New Roman"/>
                <w:bCs/>
                <w:lang w:val="en-US"/>
              </w:rPr>
              <w:t xml:space="preserve"> </w:t>
            </w:r>
            <w:r w:rsidRPr="003308F5">
              <w:rPr>
                <w:rFonts w:cs="Times New Roman"/>
                <w:bCs/>
              </w:rPr>
              <w:t>ранние</w:t>
            </w:r>
            <w:r w:rsidRPr="00D46D6B">
              <w:rPr>
                <w:rFonts w:cs="Times New Roman"/>
                <w:bCs/>
                <w:lang w:val="en-US"/>
              </w:rPr>
              <w:t xml:space="preserve"> </w:t>
            </w:r>
            <w:r w:rsidRPr="003308F5">
              <w:rPr>
                <w:rFonts w:cs="Times New Roman"/>
                <w:bCs/>
              </w:rPr>
              <w:t>издания</w:t>
            </w:r>
            <w:r w:rsidRPr="003308F5">
              <w:rPr>
                <w:rFonts w:cs="Times New Roman"/>
                <w:bCs/>
                <w:lang w:val="en-US"/>
              </w:rPr>
              <w:t>)</w:t>
            </w:r>
          </w:p>
        </w:tc>
        <w:tc>
          <w:tcPr>
            <w:tcW w:w="4961" w:type="dxa"/>
          </w:tcPr>
          <w:p w:rsidR="00990B43" w:rsidRPr="003308F5" w:rsidRDefault="003C21C3" w:rsidP="00211696">
            <w:pPr>
              <w:rPr>
                <w:rFonts w:cs="Times New Roman"/>
                <w:lang w:val="en-US"/>
              </w:rPr>
            </w:pPr>
            <w:hyperlink r:id="rId44" w:history="1">
              <w:r w:rsidR="00990B43" w:rsidRPr="003308F5">
                <w:rPr>
                  <w:rStyle w:val="a4"/>
                  <w:rFonts w:cs="Times New Roman"/>
                  <w:lang w:val="en-US"/>
                </w:rPr>
                <w:t>https://www.gukit.ru/lib/catalog</w:t>
              </w:r>
            </w:hyperlink>
          </w:p>
          <w:p w:rsidR="00990B43" w:rsidRPr="003308F5" w:rsidRDefault="00990B43" w:rsidP="00211696">
            <w:pPr>
              <w:rPr>
                <w:rFonts w:cs="Times New Roman"/>
                <w:lang w:val="en-US"/>
              </w:rPr>
            </w:pPr>
          </w:p>
        </w:tc>
        <w:tc>
          <w:tcPr>
            <w:tcW w:w="992" w:type="dxa"/>
          </w:tcPr>
          <w:p w:rsidR="00990B43" w:rsidRPr="003308F5" w:rsidRDefault="00990B43" w:rsidP="0021169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A176D1" w:rsidRDefault="00990B43" w:rsidP="0021169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6521" w:type="dxa"/>
          </w:tcPr>
          <w:p w:rsidR="00990B43" w:rsidRPr="003308F5" w:rsidRDefault="00990B43" w:rsidP="00211696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  <w:bCs/>
              </w:rPr>
              <w:t>Иностранный язык в</w:t>
            </w:r>
            <w:r w:rsidRPr="003308F5">
              <w:rPr>
                <w:rFonts w:cs="Times New Roman"/>
              </w:rPr>
              <w:t xml:space="preserve"> профессиональной сфере (</w:t>
            </w:r>
            <w:r w:rsidRPr="003308F5">
              <w:rPr>
                <w:rStyle w:val="a6"/>
                <w:rFonts w:cs="Times New Roman"/>
                <w:b w:val="0"/>
              </w:rPr>
              <w:t>английский язык</w:t>
            </w:r>
            <w:r w:rsidRPr="003308F5">
              <w:rPr>
                <w:rFonts w:cs="Times New Roman"/>
              </w:rPr>
              <w:t xml:space="preserve">). </w:t>
            </w:r>
            <w:r w:rsidRPr="003308F5">
              <w:rPr>
                <w:rFonts w:cs="Times New Roman"/>
                <w:lang w:val="en-US"/>
              </w:rPr>
              <w:t xml:space="preserve">The History of Russian cinematography. </w:t>
            </w:r>
            <w:r w:rsidRPr="003308F5">
              <w:rPr>
                <w:rFonts w:cs="Times New Roman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990B43" w:rsidRPr="003308F5" w:rsidRDefault="003C21C3" w:rsidP="00211696">
            <w:pPr>
              <w:rPr>
                <w:rFonts w:cs="Times New Roman"/>
              </w:rPr>
            </w:pPr>
            <w:hyperlink r:id="rId45" w:history="1">
              <w:r w:rsidR="00990B43" w:rsidRPr="003308F5">
                <w:rPr>
                  <w:rStyle w:val="a4"/>
                  <w:rFonts w:cs="Times New Roman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992" w:type="dxa"/>
          </w:tcPr>
          <w:p w:rsidR="00990B43" w:rsidRPr="003308F5" w:rsidRDefault="00990B43" w:rsidP="00211696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40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A176D1" w:rsidRDefault="00990B43" w:rsidP="0021169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</w:t>
            </w:r>
          </w:p>
        </w:tc>
        <w:tc>
          <w:tcPr>
            <w:tcW w:w="6521" w:type="dxa"/>
          </w:tcPr>
          <w:p w:rsidR="00990B43" w:rsidRPr="003308F5" w:rsidRDefault="00990B43" w:rsidP="00211696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  <w:bCs/>
              </w:rPr>
              <w:t>Иностранный язык в</w:t>
            </w:r>
            <w:r w:rsidRPr="003308F5">
              <w:rPr>
                <w:rFonts w:cs="Times New Roman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990B43" w:rsidRPr="003308F5" w:rsidRDefault="003C21C3" w:rsidP="00211696">
            <w:pPr>
              <w:rPr>
                <w:rFonts w:cs="Times New Roman"/>
              </w:rPr>
            </w:pPr>
            <w:hyperlink r:id="rId46" w:history="1">
              <w:r w:rsidR="00990B43" w:rsidRPr="003308F5">
                <w:rPr>
                  <w:rStyle w:val="a4"/>
                  <w:rFonts w:cs="Times New Roman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992" w:type="dxa"/>
          </w:tcPr>
          <w:p w:rsidR="00990B43" w:rsidRPr="003308F5" w:rsidRDefault="00990B43" w:rsidP="00211696">
            <w:pPr>
              <w:jc w:val="center"/>
              <w:rPr>
                <w:rFonts w:cs="Times New Roman"/>
              </w:rPr>
            </w:pPr>
            <w:r w:rsidRPr="003308F5">
              <w:rPr>
                <w:rFonts w:cs="Times New Roman"/>
              </w:rPr>
              <w:t>40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A176D1" w:rsidRDefault="00990B43" w:rsidP="0021169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</w:t>
            </w:r>
          </w:p>
        </w:tc>
        <w:tc>
          <w:tcPr>
            <w:tcW w:w="6521" w:type="dxa"/>
          </w:tcPr>
          <w:p w:rsidR="00990B43" w:rsidRPr="00D46D6B" w:rsidRDefault="00990B43" w:rsidP="00211696">
            <w:pPr>
              <w:jc w:val="both"/>
              <w:rPr>
                <w:rFonts w:cs="Times New Roman"/>
                <w:bCs/>
                <w:lang w:val="en-US"/>
              </w:rPr>
            </w:pPr>
            <w:r w:rsidRPr="00D46D6B">
              <w:rPr>
                <w:rFonts w:cs="Times New Roman"/>
                <w:bCs/>
                <w:lang w:val="en-US"/>
              </w:rPr>
              <w:t>Stephenson, H. Life [</w:t>
            </w:r>
            <w:r w:rsidRPr="00D46D6B">
              <w:rPr>
                <w:rFonts w:cs="Times New Roman"/>
                <w:bCs/>
              </w:rPr>
              <w:t>Текст</w:t>
            </w:r>
            <w:r w:rsidRPr="00D46D6B">
              <w:rPr>
                <w:rFonts w:cs="Times New Roman"/>
                <w:bCs/>
                <w:lang w:val="en-US"/>
              </w:rPr>
              <w:t xml:space="preserve">] : intermediate / H. Stephenson, P. Dummett, J. Hughes. - United Kingdom : National Geographic Learning, 2013. - 184 </w:t>
            </w:r>
            <w:r w:rsidRPr="00D46D6B">
              <w:rPr>
                <w:rFonts w:cs="Times New Roman"/>
                <w:bCs/>
              </w:rPr>
              <w:t>с</w:t>
            </w:r>
            <w:r w:rsidRPr="00D46D6B">
              <w:rPr>
                <w:rFonts w:cs="Times New Roman"/>
                <w:bCs/>
                <w:lang w:val="en-US"/>
              </w:rPr>
              <w:t>.</w:t>
            </w:r>
          </w:p>
        </w:tc>
        <w:tc>
          <w:tcPr>
            <w:tcW w:w="4961" w:type="dxa"/>
          </w:tcPr>
          <w:p w:rsidR="00990B43" w:rsidRPr="00D46D6B" w:rsidRDefault="003C21C3" w:rsidP="00211696">
            <w:pPr>
              <w:rPr>
                <w:rFonts w:cs="Times New Roman"/>
                <w:lang w:val="en-US"/>
              </w:rPr>
            </w:pPr>
            <w:hyperlink r:id="rId47" w:history="1">
              <w:r w:rsidR="00990B43" w:rsidRPr="00D46D6B">
                <w:rPr>
                  <w:rStyle w:val="a4"/>
                  <w:rFonts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D46D6B" w:rsidRDefault="00990B43" w:rsidP="0021169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A176D1" w:rsidRDefault="00990B43" w:rsidP="0021169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  <w:tc>
          <w:tcPr>
            <w:tcW w:w="6521" w:type="dxa"/>
          </w:tcPr>
          <w:p w:rsidR="00990B43" w:rsidRPr="00D46D6B" w:rsidRDefault="00990B43" w:rsidP="00211696">
            <w:pPr>
              <w:jc w:val="both"/>
              <w:rPr>
                <w:rFonts w:cs="Times New Roman"/>
                <w:bCs/>
                <w:lang w:val="en-US"/>
              </w:rPr>
            </w:pPr>
            <w:r w:rsidRPr="00D46D6B">
              <w:rPr>
                <w:rFonts w:cs="Times New Roman"/>
                <w:bCs/>
                <w:lang w:val="en-US"/>
              </w:rPr>
              <w:t>Cotton, D.</w:t>
            </w:r>
            <w:r w:rsidRPr="00D46D6B">
              <w:rPr>
                <w:rFonts w:cs="Times New Roman"/>
                <w:b/>
                <w:bCs/>
                <w:lang w:val="en-US"/>
              </w:rPr>
              <w:t xml:space="preserve"> </w:t>
            </w:r>
            <w:r w:rsidRPr="00D46D6B">
              <w:rPr>
                <w:rFonts w:cs="Times New Roman"/>
                <w:bCs/>
                <w:lang w:val="en-US"/>
              </w:rPr>
              <w:t>New Lenguage Leader [</w:t>
            </w:r>
            <w:r w:rsidRPr="00D46D6B">
              <w:rPr>
                <w:rFonts w:cs="Times New Roman"/>
                <w:bCs/>
              </w:rPr>
              <w:t>Текст</w:t>
            </w:r>
            <w:r w:rsidRPr="00D46D6B">
              <w:rPr>
                <w:rFonts w:cs="Times New Roman"/>
                <w:bCs/>
                <w:lang w:val="en-US"/>
              </w:rPr>
              <w:t xml:space="preserve">] : intermediate : coursebook / D. Cotton, D. Falvey, S. Kent. - Harlow : Pearson Education Limited, 2013. - 176 </w:t>
            </w:r>
            <w:r w:rsidRPr="00D46D6B">
              <w:rPr>
                <w:rFonts w:cs="Times New Roman"/>
                <w:bCs/>
              </w:rPr>
              <w:t>с</w:t>
            </w:r>
            <w:r w:rsidRPr="00D46D6B">
              <w:rPr>
                <w:rFonts w:cs="Times New Roman"/>
                <w:bCs/>
                <w:lang w:val="en-US"/>
              </w:rPr>
              <w:t>.</w:t>
            </w:r>
          </w:p>
        </w:tc>
        <w:tc>
          <w:tcPr>
            <w:tcW w:w="4961" w:type="dxa"/>
          </w:tcPr>
          <w:p w:rsidR="00990B43" w:rsidRPr="00D46D6B" w:rsidRDefault="003C21C3" w:rsidP="00211696">
            <w:pPr>
              <w:rPr>
                <w:rFonts w:cs="Times New Roman"/>
                <w:lang w:val="en-US"/>
              </w:rPr>
            </w:pPr>
            <w:hyperlink r:id="rId48" w:history="1">
              <w:r w:rsidR="00990B43" w:rsidRPr="00675998">
                <w:rPr>
                  <w:rStyle w:val="a4"/>
                  <w:rFonts w:cs="Times New Roman"/>
                  <w:lang w:val="en-US"/>
                </w:rPr>
                <w:t>https://www.gukit.ru/lib/catalog</w:t>
              </w:r>
            </w:hyperlink>
            <w:r w:rsidR="00990B43" w:rsidRPr="00D46D6B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990B43" w:rsidRPr="00D46D6B" w:rsidRDefault="00990B43" w:rsidP="0021169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A176D1" w:rsidRDefault="00990B43" w:rsidP="00211696">
            <w:pPr>
              <w:jc w:val="center"/>
              <w:rPr>
                <w:rFonts w:eastAsia="Calibri" w:cs="Times New Roman"/>
                <w:lang w:val="en-US" w:bidi="ru-RU"/>
              </w:rPr>
            </w:pPr>
            <w:r>
              <w:rPr>
                <w:rFonts w:eastAsia="Calibri" w:cs="Times New Roman"/>
                <w:lang w:val="en-US" w:bidi="ru-RU"/>
              </w:rPr>
              <w:t>9</w:t>
            </w:r>
          </w:p>
        </w:tc>
        <w:tc>
          <w:tcPr>
            <w:tcW w:w="6521" w:type="dxa"/>
          </w:tcPr>
          <w:p w:rsidR="00990B43" w:rsidRPr="00D46D6B" w:rsidRDefault="00990B43" w:rsidP="00211696">
            <w:pPr>
              <w:jc w:val="both"/>
              <w:rPr>
                <w:rFonts w:cs="Times New Roman"/>
                <w:lang w:val="en-US"/>
              </w:rPr>
            </w:pPr>
            <w:r w:rsidRPr="00D46D6B">
              <w:rPr>
                <w:rFonts w:cs="Times New Roman"/>
                <w:lang w:val="en-US"/>
              </w:rPr>
              <w:t>Kay, S. Inside de out [</w:t>
            </w:r>
            <w:r w:rsidRPr="00D46D6B">
              <w:rPr>
                <w:rFonts w:cs="Times New Roman"/>
              </w:rPr>
              <w:t>Текст</w:t>
            </w:r>
            <w:r w:rsidRPr="00D46D6B">
              <w:rPr>
                <w:rFonts w:cs="Times New Roman"/>
                <w:lang w:val="en-US"/>
              </w:rPr>
              <w:t>] : intermediate : student's Book / S. Kay. - M. : MACMIIIAN, 2000. - 160 c.</w:t>
            </w:r>
          </w:p>
        </w:tc>
        <w:tc>
          <w:tcPr>
            <w:tcW w:w="4961" w:type="dxa"/>
          </w:tcPr>
          <w:p w:rsidR="00990B43" w:rsidRPr="00D46D6B" w:rsidRDefault="003C21C3" w:rsidP="00211696">
            <w:pPr>
              <w:rPr>
                <w:rFonts w:cs="Times New Roman"/>
                <w:lang w:val="en-US"/>
              </w:rPr>
            </w:pPr>
            <w:hyperlink r:id="rId49" w:history="1">
              <w:r w:rsidR="00990B43" w:rsidRPr="00675998">
                <w:rPr>
                  <w:rStyle w:val="a4"/>
                  <w:rFonts w:cs="Times New Roman"/>
                  <w:lang w:val="en-US"/>
                </w:rPr>
                <w:t>https://www.gukit.ru/lib/catalog</w:t>
              </w:r>
            </w:hyperlink>
            <w:r w:rsidR="00990B43" w:rsidRPr="00D46D6B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990B43" w:rsidRPr="00D46D6B" w:rsidRDefault="00990B43" w:rsidP="0021169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21169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1C3CB5" w:rsidRDefault="00990B43" w:rsidP="00211696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10</w:t>
            </w:r>
          </w:p>
        </w:tc>
        <w:tc>
          <w:tcPr>
            <w:tcW w:w="6521" w:type="dxa"/>
          </w:tcPr>
          <w:p w:rsidR="00990B43" w:rsidRPr="00407FF8" w:rsidRDefault="00990B43" w:rsidP="00211696">
            <w:pPr>
              <w:jc w:val="both"/>
              <w:rPr>
                <w:rFonts w:cs="Times New Roman"/>
                <w:bCs/>
              </w:rPr>
            </w:pPr>
            <w:r w:rsidRPr="00BE55C9">
              <w:rPr>
                <w:rFonts w:eastAsiaTheme="minorEastAsia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50" w:history="1">
              <w:r w:rsidRPr="00BE55C9">
                <w:rPr>
                  <w:rFonts w:eastAsiaTheme="minorEastAsia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90B43" w:rsidRDefault="00990B43" w:rsidP="00211696"/>
        </w:tc>
        <w:tc>
          <w:tcPr>
            <w:tcW w:w="992" w:type="dxa"/>
          </w:tcPr>
          <w:p w:rsidR="00990B43" w:rsidRPr="00407FF8" w:rsidRDefault="00990B43" w:rsidP="0021169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11</w:t>
            </w:r>
          </w:p>
        </w:tc>
        <w:tc>
          <w:tcPr>
            <w:tcW w:w="6521" w:type="dxa"/>
          </w:tcPr>
          <w:p w:rsidR="00990B43" w:rsidRPr="00D3780A" w:rsidRDefault="00990B43" w:rsidP="00990B43">
            <w:pPr>
              <w:jc w:val="both"/>
              <w:rPr>
                <w:rFonts w:eastAsiaTheme="minorEastAsia" w:cs="Times New Roman"/>
              </w:rPr>
            </w:pPr>
            <w:r w:rsidRPr="001321A3">
              <w:rPr>
                <w:rFonts w:eastAsiaTheme="minorEastAsia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51" w:history="1">
              <w:r w:rsidRPr="001321A3">
                <w:rPr>
                  <w:rFonts w:eastAsiaTheme="minorEastAsia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90B43" w:rsidRDefault="003C21C3" w:rsidP="00990B43">
            <w:hyperlink r:id="rId52" w:history="1">
              <w:r w:rsidR="00990B43">
                <w:rPr>
                  <w:rStyle w:val="a4"/>
                  <w:lang w:val="en-US"/>
                </w:rPr>
                <w:t>https</w:t>
              </w:r>
              <w:r w:rsidR="00990B43">
                <w:rPr>
                  <w:rStyle w:val="a4"/>
                </w:rPr>
                <w:t>://</w:t>
              </w:r>
              <w:r w:rsidR="00990B43">
                <w:rPr>
                  <w:rStyle w:val="a4"/>
                  <w:lang w:val="en-US"/>
                </w:rPr>
                <w:t>www</w:t>
              </w:r>
              <w:r w:rsidR="00990B43">
                <w:rPr>
                  <w:rStyle w:val="a4"/>
                </w:rPr>
                <w:t>.</w:t>
              </w:r>
              <w:r w:rsidR="00990B43">
                <w:rPr>
                  <w:rStyle w:val="a4"/>
                  <w:lang w:val="en-US"/>
                </w:rPr>
                <w:t>gukit</w:t>
              </w:r>
              <w:r w:rsidR="00990B43">
                <w:rPr>
                  <w:rStyle w:val="a4"/>
                </w:rPr>
                <w:t>.</w:t>
              </w:r>
              <w:r w:rsidR="00990B43">
                <w:rPr>
                  <w:rStyle w:val="a4"/>
                  <w:lang w:val="en-US"/>
                </w:rPr>
                <w:t>ru</w:t>
              </w:r>
              <w:r w:rsidR="00990B43">
                <w:rPr>
                  <w:rStyle w:val="a4"/>
                </w:rPr>
                <w:t>/</w:t>
              </w:r>
              <w:r w:rsidR="00990B43">
                <w:rPr>
                  <w:rStyle w:val="a4"/>
                  <w:lang w:val="en-US"/>
                </w:rPr>
                <w:t>lib</w:t>
              </w:r>
              <w:r w:rsidR="00990B43">
                <w:rPr>
                  <w:rStyle w:val="a4"/>
                </w:rPr>
                <w:t>/</w:t>
              </w:r>
              <w:r w:rsidR="00990B43">
                <w:rPr>
                  <w:rStyle w:val="a4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990B43" w:rsidRDefault="00990B43" w:rsidP="00990B43">
            <w:pPr>
              <w:jc w:val="center"/>
            </w:pPr>
            <w:r>
              <w:t>5</w:t>
            </w:r>
          </w:p>
        </w:tc>
      </w:tr>
      <w:tr w:rsidR="00990B43" w:rsidRPr="004D7734" w:rsidTr="00437734">
        <w:tc>
          <w:tcPr>
            <w:tcW w:w="2376" w:type="dxa"/>
            <w:vMerge w:val="restart"/>
          </w:tcPr>
          <w:p w:rsidR="00990B43" w:rsidRPr="00832FE0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lastRenderedPageBreak/>
              <w:t>Б1.О.05</w:t>
            </w:r>
          </w:p>
          <w:p w:rsidR="00990B43" w:rsidRPr="00832FE0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832FE0">
              <w:rPr>
                <w:rFonts w:cs="Times New Roman"/>
                <w:b/>
                <w:szCs w:val="20"/>
              </w:rPr>
              <w:t>Безопасность жизнедеятельности</w:t>
            </w:r>
          </w:p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Петров, С</w:t>
            </w:r>
            <w:r>
              <w:rPr>
                <w:rFonts w:cs="Times New Roman"/>
                <w:bCs/>
              </w:rPr>
              <w:t xml:space="preserve">. </w:t>
            </w:r>
            <w:r w:rsidRPr="004D7734">
              <w:rPr>
                <w:rFonts w:cs="Times New Roman"/>
                <w:bCs/>
              </w:rPr>
              <w:t>В</w:t>
            </w:r>
            <w:r w:rsidRPr="004D7734">
              <w:rPr>
                <w:rFonts w:cs="Times New Roman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</w:rPr>
            </w:pPr>
            <w:hyperlink r:id="rId53" w:history="1">
              <w:r w:rsidR="00990B43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50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Айзман, Н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И</w:t>
            </w:r>
            <w:r w:rsidRPr="004D7734">
              <w:rPr>
                <w:rFonts w:cs="Times New Roman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</w:rPr>
            </w:pPr>
            <w:hyperlink r:id="rId54" w:history="1">
              <w:r w:rsidR="00990B43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50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Мазурин, Е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П</w:t>
            </w:r>
            <w:r w:rsidRPr="004D7734">
              <w:rPr>
                <w:rFonts w:cs="Times New Roman"/>
              </w:rPr>
              <w:t>. Гражданская оборона [Текст] : учебное пособие для вузов / Е. П. Мазурин, Р. И. Айзман ; Мин-во образ.и науки РФ. - Новосибирск ; М. : АРТА, 2011. - 261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</w:rPr>
            </w:pPr>
            <w:hyperlink r:id="rId55" w:history="1">
              <w:r w:rsidR="00990B43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50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21" w:type="dxa"/>
          </w:tcPr>
          <w:p w:rsidR="00990B43" w:rsidRPr="0094115F" w:rsidRDefault="00990B43" w:rsidP="00990B43">
            <w:pPr>
              <w:jc w:val="both"/>
              <w:rPr>
                <w:rFonts w:eastAsia="Calibri" w:cs="Times New Roman"/>
                <w:lang w:bidi="ru-RU"/>
              </w:rPr>
            </w:pPr>
            <w:r w:rsidRPr="0094115F">
              <w:rPr>
                <w:rFonts w:cs="Times New Roman"/>
                <w:bCs/>
              </w:rPr>
              <w:t>Петров, С</w:t>
            </w:r>
            <w:r>
              <w:rPr>
                <w:rFonts w:cs="Times New Roman"/>
                <w:bCs/>
              </w:rPr>
              <w:t>.</w:t>
            </w:r>
            <w:r w:rsidRPr="0094115F">
              <w:rPr>
                <w:rFonts w:cs="Times New Roman"/>
                <w:bCs/>
              </w:rPr>
              <w:t xml:space="preserve"> В</w:t>
            </w:r>
            <w:r w:rsidRPr="0094115F">
              <w:rPr>
                <w:rFonts w:cs="Times New Roman"/>
              </w:rPr>
              <w:t xml:space="preserve">. Опасности техногенного характера и защита от них [Текст] : учебное пособие: рекомендовано методсоветом по направлению / С.В. Петров, И.В. Омельченко, В.А. Макашев ; ред. : Р.И. Айзман, С.В. Петров. - Новосибирск ; М. : АРТА, 2011. - 318 с. </w:t>
            </w:r>
          </w:p>
        </w:tc>
        <w:tc>
          <w:tcPr>
            <w:tcW w:w="4961" w:type="dxa"/>
          </w:tcPr>
          <w:p w:rsidR="00990B43" w:rsidRPr="0094115F" w:rsidRDefault="003C21C3" w:rsidP="00990B43">
            <w:pPr>
              <w:rPr>
                <w:rFonts w:eastAsia="Calibri" w:cs="Times New Roman"/>
                <w:lang w:bidi="ru-RU"/>
              </w:rPr>
            </w:pPr>
            <w:hyperlink r:id="rId56" w:history="1">
              <w:r w:rsidR="00990B43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94115F" w:rsidRDefault="00990B43" w:rsidP="00990B43">
            <w:pPr>
              <w:jc w:val="center"/>
              <w:rPr>
                <w:rFonts w:eastAsia="Calibri" w:cs="Times New Roman"/>
                <w:lang w:bidi="ru-RU"/>
              </w:rPr>
            </w:pPr>
            <w:r w:rsidRPr="0094115F">
              <w:rPr>
                <w:rFonts w:eastAsia="Calibri" w:cs="Times New Roman"/>
                <w:lang w:bidi="ru-RU"/>
              </w:rPr>
              <w:t>50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</w:rPr>
            </w:pPr>
            <w:r w:rsidRPr="00E66DA8">
              <w:rPr>
                <w:rFonts w:cs="Times New Roman"/>
              </w:rPr>
              <w:t xml:space="preserve">Безопасность жизнедеятельности. Управление безопасностью жизнедеятельности : учебное пособие / О. Э. Бабкин [и др.]. - Санкт-Петербург : СПбГИКиТ, 2017. - 88 с. - URL: </w:t>
            </w:r>
            <w:hyperlink r:id="rId57" w:history="1">
              <w:r w:rsidRPr="00E931B3">
                <w:rPr>
                  <w:rStyle w:val="a4"/>
                  <w:rFonts w:cs="Times New Roman"/>
                </w:rPr>
                <w:t>http://books.gukit.ru/pdf/2017/Uchebnaja%20literatura/Babkin_Bez_Zhizned_Upr_bezop_zhiznedejatelnosti_Ucheb_pos_2017.pdf</w:t>
              </w:r>
            </w:hyperlink>
            <w:r>
              <w:rPr>
                <w:rFonts w:cs="Times New Roman"/>
              </w:rPr>
              <w:t xml:space="preserve"> </w:t>
            </w:r>
            <w:r w:rsidRPr="00E66DA8">
              <w:rPr>
                <w:rFonts w:cs="Times New Roman"/>
              </w:rPr>
              <w:t xml:space="preserve"> - Режим доступа: для автор. пользователей. - Электрон. версия печ. публикации. - ISBN 978-5-94760-254-8. - Текст : электронный. 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</w:rPr>
            </w:pPr>
            <w:hyperlink r:id="rId58" w:history="1">
              <w:r w:rsidR="00990B43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</w:rPr>
            </w:pPr>
          </w:p>
          <w:p w:rsidR="00990B43" w:rsidRPr="004D7734" w:rsidRDefault="00990B43" w:rsidP="00990B43">
            <w:pPr>
              <w:rPr>
                <w:rFonts w:cs="Times New Roman"/>
              </w:rPr>
            </w:pPr>
          </w:p>
          <w:p w:rsidR="00990B43" w:rsidRDefault="00990B43" w:rsidP="00990B43">
            <w:pPr>
              <w:rPr>
                <w:rFonts w:cs="Times New Roman"/>
              </w:rPr>
            </w:pPr>
          </w:p>
          <w:p w:rsidR="00990B43" w:rsidRPr="004D7734" w:rsidRDefault="00990B43" w:rsidP="00990B43">
            <w:pPr>
              <w:rPr>
                <w:rFonts w:cs="Times New Roman"/>
              </w:rPr>
            </w:pPr>
          </w:p>
          <w:p w:rsidR="00990B43" w:rsidRPr="004D7734" w:rsidRDefault="00990B43" w:rsidP="00990B4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50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</w:rPr>
            </w:pPr>
            <w:r w:rsidRPr="00E66DA8">
              <w:rPr>
                <w:rFonts w:cs="Times New Roman"/>
              </w:rPr>
              <w:t xml:space="preserve">Пантелеева Е.В. Безопасность жизнедеятельности . — 2-е изд., стер.. Учебное пособие / Е.В. Пантелеева, Д.В. Альжев. - Москва : Флинта, 2019. - 287 с. - ISBN 978-5-9765-1727-1. - URL: </w:t>
            </w:r>
            <w:hyperlink r:id="rId59" w:history="1">
              <w:r w:rsidRPr="00E931B3">
                <w:rPr>
                  <w:rStyle w:val="a4"/>
                  <w:rFonts w:cs="Times New Roman"/>
                </w:rPr>
                <w:t>https://ibooks.ru/bookshelf/338039/reading</w:t>
              </w:r>
            </w:hyperlink>
            <w:r>
              <w:rPr>
                <w:rFonts w:cs="Times New Roman"/>
              </w:rPr>
              <w:t xml:space="preserve"> </w:t>
            </w:r>
            <w:r w:rsidRPr="00E66DA8">
              <w:rPr>
                <w:rFonts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7</w:t>
            </w:r>
          </w:p>
        </w:tc>
        <w:tc>
          <w:tcPr>
            <w:tcW w:w="6521" w:type="dxa"/>
          </w:tcPr>
          <w:p w:rsidR="00990B43" w:rsidRPr="00593E56" w:rsidRDefault="00990B43" w:rsidP="00990B43">
            <w:pPr>
              <w:jc w:val="both"/>
            </w:pPr>
            <w:r w:rsidRPr="00374839">
              <w:rPr>
                <w:rFonts w:eastAsiaTheme="minorEastAsia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60" w:history="1">
              <w:r w:rsidRPr="00374839">
                <w:rPr>
                  <w:rFonts w:eastAsiaTheme="minorEastAsia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374839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90B43" w:rsidRDefault="003C21C3" w:rsidP="00990B43">
            <w:hyperlink r:id="rId61" w:history="1">
              <w:r w:rsidR="00990B43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Default="00990B43" w:rsidP="00990B43">
            <w:pPr>
              <w:jc w:val="center"/>
            </w:pPr>
            <w:r>
              <w:t>50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8</w:t>
            </w:r>
          </w:p>
        </w:tc>
        <w:tc>
          <w:tcPr>
            <w:tcW w:w="6521" w:type="dxa"/>
          </w:tcPr>
          <w:p w:rsidR="00990B43" w:rsidRPr="00374839" w:rsidRDefault="00990B43" w:rsidP="00990B43">
            <w:pPr>
              <w:jc w:val="both"/>
              <w:rPr>
                <w:rFonts w:eastAsiaTheme="minorEastAsia" w:cs="Times New Roman"/>
              </w:rPr>
            </w:pPr>
            <w:r w:rsidRPr="00E66DA8">
              <w:rPr>
                <w:rFonts w:eastAsiaTheme="minorEastAsia" w:cs="Times New Roman"/>
              </w:rPr>
              <w:t xml:space="preserve">Халилов, Ш. А. Безопасность жизнедеятельности : учебное пособие / Ш.А. Халилов, А.Н. Маликов, В.П. Гневанов ; под ред. Ш.А. Халилова. — Москва : ФОРУМ : ИНФРА-М, 2022. — 576 с. — (Высшее образование). - ISBN 978-5-8199-0905-8. - Текст : электронный. - URL: </w:t>
            </w:r>
            <w:hyperlink r:id="rId62" w:history="1">
              <w:r w:rsidRPr="00E931B3">
                <w:rPr>
                  <w:rStyle w:val="a4"/>
                  <w:rFonts w:eastAsiaTheme="minorEastAsia" w:cs="Times New Roman"/>
                </w:rPr>
                <w:t>https://znanium.com/catalog/product/1841091</w:t>
              </w:r>
            </w:hyperlink>
            <w:r>
              <w:rPr>
                <w:rFonts w:eastAsiaTheme="minorEastAsia" w:cs="Times New Roman"/>
              </w:rPr>
              <w:t xml:space="preserve"> </w:t>
            </w:r>
            <w:r w:rsidRPr="00E66DA8">
              <w:rPr>
                <w:rFonts w:eastAsiaTheme="minorEastAsia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990B43" w:rsidRDefault="00990B43" w:rsidP="00990B43"/>
        </w:tc>
        <w:tc>
          <w:tcPr>
            <w:tcW w:w="992" w:type="dxa"/>
          </w:tcPr>
          <w:p w:rsidR="00990B43" w:rsidRDefault="00990B43" w:rsidP="00990B43">
            <w:pPr>
              <w:jc w:val="center"/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eastAsia="Calibri" w:cs="Times New Roman"/>
                <w:lang w:bidi="ru-RU"/>
              </w:rPr>
            </w:pPr>
          </w:p>
        </w:tc>
        <w:tc>
          <w:tcPr>
            <w:tcW w:w="6521" w:type="dxa"/>
          </w:tcPr>
          <w:p w:rsidR="00990B43" w:rsidRPr="0094115F" w:rsidRDefault="00990B43" w:rsidP="00990B43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Методические издания</w:t>
            </w:r>
          </w:p>
        </w:tc>
        <w:tc>
          <w:tcPr>
            <w:tcW w:w="4961" w:type="dxa"/>
          </w:tcPr>
          <w:p w:rsidR="00990B43" w:rsidRDefault="00990B43" w:rsidP="00990B43"/>
        </w:tc>
        <w:tc>
          <w:tcPr>
            <w:tcW w:w="992" w:type="dxa"/>
          </w:tcPr>
          <w:p w:rsidR="00990B43" w:rsidRPr="0094115F" w:rsidRDefault="00990B43" w:rsidP="00990B43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</w:t>
            </w:r>
          </w:p>
        </w:tc>
        <w:tc>
          <w:tcPr>
            <w:tcW w:w="6521" w:type="dxa"/>
          </w:tcPr>
          <w:p w:rsidR="00990B43" w:rsidRPr="00613557" w:rsidRDefault="00990B43" w:rsidP="00990B43">
            <w:r w:rsidRPr="006B7F70">
              <w:t xml:space="preserve">Безопасность жизнедеятельности : методические указания к выполнению контрольных работ. Для всех направлений подготовки и специальностей </w:t>
            </w:r>
            <w:r w:rsidRPr="006B7F70">
              <w:lastRenderedPageBreak/>
              <w:t xml:space="preserve">/ сост.: О. Э. Бабкин [и др.]. - Санкт-Петербург : СПбГИКиТ, 2019. - 14 с. - URL: </w:t>
            </w:r>
            <w:hyperlink r:id="rId63" w:history="1">
              <w:r w:rsidRPr="00E931B3">
                <w:rPr>
                  <w:rStyle w:val="a4"/>
                </w:rPr>
                <w:t>http://books.gukit.ru/pdf//2019/Metodicheskaya%20literatura/Ilina_Babkin_Lelikova_Bezopasnost_zhiznedejatelnosti_MU_kontrolnaja_2019.pdf</w:t>
              </w:r>
            </w:hyperlink>
            <w:r>
              <w:t xml:space="preserve"> </w:t>
            </w:r>
            <w:r w:rsidRPr="006B7F70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6B7F70">
              <w:t>. - Текст : электронный.</w:t>
            </w:r>
          </w:p>
        </w:tc>
        <w:tc>
          <w:tcPr>
            <w:tcW w:w="4961" w:type="dxa"/>
          </w:tcPr>
          <w:p w:rsidR="00990B43" w:rsidRPr="005B5CC5" w:rsidRDefault="003C21C3" w:rsidP="00990B43">
            <w:hyperlink r:id="rId64" w:history="1">
              <w:r w:rsidR="00990B43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10203" w:rsidRDefault="00990B43" w:rsidP="00990B43">
            <w:pPr>
              <w:jc w:val="center"/>
            </w:pPr>
            <w:r>
              <w:t>10</w:t>
            </w:r>
          </w:p>
        </w:tc>
      </w:tr>
      <w:tr w:rsidR="00990B43" w:rsidRPr="004D7734" w:rsidTr="00437734">
        <w:tc>
          <w:tcPr>
            <w:tcW w:w="2376" w:type="dxa"/>
            <w:vMerge w:val="restart"/>
          </w:tcPr>
          <w:p w:rsidR="00990B43" w:rsidRDefault="00990B43" w:rsidP="00990B43">
            <w:pPr>
              <w:jc w:val="center"/>
              <w:rPr>
                <w:rFonts w:cs="Times New Roman"/>
                <w:b/>
              </w:rPr>
            </w:pPr>
          </w:p>
          <w:p w:rsidR="00990B43" w:rsidRPr="007E6589" w:rsidRDefault="00990B43" w:rsidP="00990B4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Б1.О.06</w:t>
            </w:r>
          </w:p>
          <w:p w:rsidR="00990B43" w:rsidRPr="003308F5" w:rsidRDefault="00990B43" w:rsidP="00990B43">
            <w:pPr>
              <w:jc w:val="center"/>
              <w:rPr>
                <w:rFonts w:cs="Times New Roman"/>
              </w:rPr>
            </w:pPr>
            <w:r w:rsidRPr="007E6589">
              <w:rPr>
                <w:rFonts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</w:tcPr>
          <w:p w:rsidR="00990B43" w:rsidRPr="003308F5" w:rsidRDefault="00990B43" w:rsidP="00990B43">
            <w:pPr>
              <w:jc w:val="center"/>
              <w:rPr>
                <w:rFonts w:cs="Times New Roman"/>
              </w:rPr>
            </w:pPr>
          </w:p>
        </w:tc>
        <w:tc>
          <w:tcPr>
            <w:tcW w:w="6521" w:type="dxa"/>
          </w:tcPr>
          <w:p w:rsidR="00990B43" w:rsidRPr="003308F5" w:rsidRDefault="00990B43" w:rsidP="00990B43">
            <w:pPr>
              <w:jc w:val="both"/>
              <w:rPr>
                <w:rFonts w:cs="Times New Roman"/>
              </w:rPr>
            </w:pPr>
            <w:r w:rsidRPr="003308F5">
              <w:rPr>
                <w:rFonts w:cs="Times New Roman"/>
              </w:rPr>
              <w:t>Перечень литературы</w:t>
            </w:r>
          </w:p>
        </w:tc>
        <w:tc>
          <w:tcPr>
            <w:tcW w:w="4961" w:type="dxa"/>
          </w:tcPr>
          <w:p w:rsidR="00990B43" w:rsidRPr="003308F5" w:rsidRDefault="00990B43" w:rsidP="00990B4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90B43" w:rsidRPr="003308F5" w:rsidRDefault="00990B43" w:rsidP="00990B43">
            <w:pPr>
              <w:jc w:val="center"/>
              <w:rPr>
                <w:rFonts w:cs="Times New Roman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94115F" w:rsidRDefault="00990B43" w:rsidP="00990B43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</w:t>
            </w:r>
          </w:p>
        </w:tc>
        <w:tc>
          <w:tcPr>
            <w:tcW w:w="6521" w:type="dxa"/>
          </w:tcPr>
          <w:p w:rsidR="00990B43" w:rsidRPr="0094115F" w:rsidRDefault="00990B43" w:rsidP="00990B43">
            <w:pPr>
              <w:jc w:val="both"/>
              <w:rPr>
                <w:rFonts w:cs="Times New Roman"/>
              </w:rPr>
            </w:pPr>
            <w:r w:rsidRPr="0094115F">
              <w:rPr>
                <w:rFonts w:cs="Times New Roman"/>
              </w:rPr>
              <w:t xml:space="preserve"> Башмаков, В</w:t>
            </w:r>
            <w:r>
              <w:rPr>
                <w:rFonts w:cs="Times New Roman"/>
              </w:rPr>
              <w:t>.</w:t>
            </w:r>
            <w:r w:rsidRPr="0094115F">
              <w:rPr>
                <w:rFonts w:cs="Times New Roman"/>
              </w:rPr>
              <w:t xml:space="preserve"> П. Управление психофизическим состоянием студентов средствами физической культуры [Текст] : учебное пособие / В. П. Башмаков ; СПбГУКиТ. - СПб. : </w:t>
            </w:r>
            <w:r>
              <w:rPr>
                <w:rFonts w:cs="Times New Roman"/>
              </w:rPr>
              <w:t>Изд-во СПбГУКиТ, 2009. - 106 с.</w:t>
            </w:r>
          </w:p>
        </w:tc>
        <w:tc>
          <w:tcPr>
            <w:tcW w:w="4961" w:type="dxa"/>
          </w:tcPr>
          <w:p w:rsidR="00990B43" w:rsidRPr="00B638A2" w:rsidRDefault="003C21C3" w:rsidP="00990B43">
            <w:pPr>
              <w:rPr>
                <w:rStyle w:val="a4"/>
              </w:rPr>
            </w:pPr>
            <w:hyperlink r:id="rId65" w:history="1">
              <w:r w:rsidR="00990B43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94115F" w:rsidRDefault="00990B43" w:rsidP="00990B43">
            <w:pPr>
              <w:jc w:val="center"/>
              <w:rPr>
                <w:rFonts w:cs="Times New Roman"/>
              </w:rPr>
            </w:pPr>
            <w:r w:rsidRPr="0094115F">
              <w:rPr>
                <w:rFonts w:cs="Times New Roman"/>
              </w:rPr>
              <w:t>20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94115F" w:rsidRDefault="00990B43" w:rsidP="00990B43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2</w:t>
            </w:r>
          </w:p>
        </w:tc>
        <w:tc>
          <w:tcPr>
            <w:tcW w:w="6521" w:type="dxa"/>
          </w:tcPr>
          <w:p w:rsidR="00990B43" w:rsidRPr="0094115F" w:rsidRDefault="00990B43" w:rsidP="00990B43">
            <w:pPr>
              <w:jc w:val="both"/>
              <w:rPr>
                <w:rFonts w:cs="Times New Roman"/>
              </w:rPr>
            </w:pPr>
            <w:r w:rsidRPr="0094115F">
              <w:rPr>
                <w:rFonts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</w:t>
            </w:r>
            <w:r>
              <w:rPr>
                <w:rFonts w:cs="Times New Roman"/>
              </w:rPr>
              <w:t>Изд-во СПбГУКиТ, 2010. - 53 с.</w:t>
            </w:r>
          </w:p>
        </w:tc>
        <w:tc>
          <w:tcPr>
            <w:tcW w:w="4961" w:type="dxa"/>
          </w:tcPr>
          <w:p w:rsidR="00990B43" w:rsidRPr="00B638A2" w:rsidRDefault="003C21C3" w:rsidP="00990B43">
            <w:pPr>
              <w:rPr>
                <w:rStyle w:val="a4"/>
              </w:rPr>
            </w:pPr>
            <w:hyperlink r:id="rId66" w:history="1">
              <w:r w:rsidR="00990B43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94115F" w:rsidRDefault="00990B43" w:rsidP="00990B43">
            <w:pPr>
              <w:jc w:val="center"/>
              <w:rPr>
                <w:rFonts w:cs="Times New Roman"/>
              </w:rPr>
            </w:pPr>
            <w:r w:rsidRPr="0094115F">
              <w:rPr>
                <w:rFonts w:cs="Times New Roman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3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Гришина, Ю</w:t>
            </w:r>
            <w:r>
              <w:rPr>
                <w:rFonts w:cs="Times New Roman"/>
                <w:bCs/>
              </w:rPr>
              <w:t>. И</w:t>
            </w:r>
            <w:r w:rsidRPr="004D7734">
              <w:rPr>
                <w:rFonts w:cs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</w:rPr>
            </w:pPr>
            <w:hyperlink r:id="rId67" w:history="1">
              <w:r w:rsidR="00990B43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4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Евсеев, Ю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И</w:t>
            </w:r>
            <w:r w:rsidRPr="004D7734">
              <w:rPr>
                <w:rFonts w:cs="Times New Roman"/>
              </w:rPr>
              <w:t xml:space="preserve">. </w:t>
            </w:r>
            <w:r w:rsidRPr="004D7734">
              <w:rPr>
                <w:rFonts w:cs="Times New Roman"/>
                <w:bCs/>
              </w:rPr>
              <w:t>Физическая культура</w:t>
            </w:r>
            <w:r w:rsidRPr="004D7734">
              <w:rPr>
                <w:rFonts w:cs="Times New Roman"/>
              </w:rPr>
              <w:t xml:space="preserve"> [Текст] : учебное пособие для вузо</w:t>
            </w:r>
            <w:r>
              <w:rPr>
                <w:rFonts w:cs="Times New Roman"/>
              </w:rPr>
              <w:t>в</w:t>
            </w:r>
            <w:r w:rsidRPr="004D7734">
              <w:rPr>
                <w:rFonts w:cs="Times New Roman"/>
              </w:rPr>
              <w:t xml:space="preserve"> / Ю. И. Евсеев. - 9-е изд., стереотип. - Ростов н/Д : Феникс, 2014. - 444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</w:rPr>
            </w:pPr>
            <w:hyperlink r:id="rId68" w:history="1">
              <w:r w:rsidR="00990B43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5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</w:rPr>
              <w:t>Сомкин</w:t>
            </w:r>
            <w:r>
              <w:rPr>
                <w:rFonts w:cs="Times New Roman"/>
              </w:rPr>
              <w:t xml:space="preserve">, А. А. </w:t>
            </w:r>
            <w:r w:rsidRPr="004D7734">
              <w:rPr>
                <w:rFonts w:cs="Times New Roman"/>
              </w:rPr>
              <w:t>Физическая культура. Гибкость. Ее значение и развитие в спорте и оздоровительной физичес</w:t>
            </w:r>
            <w:r>
              <w:rPr>
                <w:rFonts w:cs="Times New Roman"/>
              </w:rPr>
              <w:t>кой культуре [Текст</w:t>
            </w:r>
            <w:r w:rsidRPr="004D7734">
              <w:rPr>
                <w:rFonts w:cs="Times New Roman"/>
              </w:rPr>
              <w:t>] : учебно-методи</w:t>
            </w:r>
            <w:r>
              <w:rPr>
                <w:rFonts w:cs="Times New Roman"/>
              </w:rPr>
              <w:t xml:space="preserve">ческое пособие / А. А. Сомкин, С. А. Константинов, О. В. Демиденко. — </w:t>
            </w:r>
            <w:r w:rsidRPr="00AD269B">
              <w:rPr>
                <w:rFonts w:cs="Times New Roman"/>
              </w:rPr>
              <w:t>Арт-Экспресс</w:t>
            </w:r>
            <w:r>
              <w:rPr>
                <w:rFonts w:cs="Times New Roman"/>
              </w:rPr>
              <w:t>, 2015. -  152 с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</w:rPr>
            </w:pPr>
            <w:hyperlink r:id="rId69" w:history="1">
              <w:r w:rsidR="00990B43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</w:rPr>
            </w:pPr>
          </w:p>
          <w:p w:rsidR="00990B43" w:rsidRPr="004D7734" w:rsidRDefault="00990B43" w:rsidP="00990B43">
            <w:pPr>
              <w:rPr>
                <w:rFonts w:cs="Times New Roman"/>
              </w:rPr>
            </w:pPr>
          </w:p>
          <w:p w:rsidR="00990B43" w:rsidRPr="004D7734" w:rsidRDefault="00990B43" w:rsidP="00990B4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20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6</w:t>
            </w:r>
          </w:p>
        </w:tc>
        <w:tc>
          <w:tcPr>
            <w:tcW w:w="6521" w:type="dxa"/>
          </w:tcPr>
          <w:p w:rsidR="00990B43" w:rsidRPr="00551D3C" w:rsidRDefault="00990B43" w:rsidP="00990B43">
            <w:r w:rsidRPr="00C927E6">
              <w:t xml:space="preserve">Физическая культура и спорт : учебно-методическое пособие для обучающихся по укрупненным группам направлений: 43.00.00 «Сервис и туризм», 48.00.00 «Гуманитарные науки», 50.00.00 «Искусство и культура», 51.00.00 «Культуроведение и социокультурные проекты», 52.00.00 «Сценические искусства и литературное творчество», 53.00.00 «Музыкальное искусство», 54.00.00 «Изобразительное и прикладные виды искусств», квалификация (степень) выпускника «бакалавр» / авт.-сост. : Н. А. Лопатин, А. И. Шульгин ; Кемеров. гос. ин-т культуры. - Кемерово : Кемеров. гос. ин-т культуры, 2019. - 99 с. - ISBN 978-5-8154-0493-9. - Текст : электронный. - URL: </w:t>
            </w:r>
            <w:hyperlink r:id="rId70" w:history="1">
              <w:r w:rsidRPr="00E931B3">
                <w:rPr>
                  <w:rStyle w:val="a4"/>
                </w:rPr>
                <w:t>https://znanium.com/catalog/product/1154343</w:t>
              </w:r>
            </w:hyperlink>
            <w:r>
              <w:t xml:space="preserve"> </w:t>
            </w:r>
            <w:r w:rsidRPr="00C927E6"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990B43" w:rsidRDefault="00990B43" w:rsidP="00990B43"/>
        </w:tc>
        <w:tc>
          <w:tcPr>
            <w:tcW w:w="992" w:type="dxa"/>
          </w:tcPr>
          <w:p w:rsidR="00990B43" w:rsidRPr="00407FF8" w:rsidRDefault="00990B43" w:rsidP="00990B43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7</w:t>
            </w:r>
          </w:p>
        </w:tc>
        <w:tc>
          <w:tcPr>
            <w:tcW w:w="6521" w:type="dxa"/>
          </w:tcPr>
          <w:p w:rsidR="00990B43" w:rsidRPr="00551D3C" w:rsidRDefault="00990B43" w:rsidP="00990B43">
            <w:r w:rsidRPr="00C927E6"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71" w:history="1">
              <w:r w:rsidRPr="00E931B3">
                <w:rPr>
                  <w:rStyle w:val="a4"/>
                </w:rPr>
                <w:t>https://ibooks.ru/bookshelf/352478/reading</w:t>
              </w:r>
            </w:hyperlink>
            <w:r>
              <w:t xml:space="preserve"> </w:t>
            </w:r>
            <w:r w:rsidRPr="00C927E6">
              <w:t xml:space="preserve">  (дата обращения: 14.04.2022). - Текст: электронный.</w:t>
            </w:r>
          </w:p>
        </w:tc>
        <w:tc>
          <w:tcPr>
            <w:tcW w:w="4961" w:type="dxa"/>
          </w:tcPr>
          <w:p w:rsidR="00990B43" w:rsidRDefault="00990B43" w:rsidP="00990B43"/>
        </w:tc>
        <w:tc>
          <w:tcPr>
            <w:tcW w:w="992" w:type="dxa"/>
          </w:tcPr>
          <w:p w:rsidR="00990B43" w:rsidRPr="00407FF8" w:rsidRDefault="00990B43" w:rsidP="00990B43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990B43" w:rsidRPr="004D7734" w:rsidTr="00437734">
        <w:tc>
          <w:tcPr>
            <w:tcW w:w="2376" w:type="dxa"/>
            <w:vMerge w:val="restart"/>
          </w:tcPr>
          <w:p w:rsidR="00990B43" w:rsidRPr="008C0A84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Б1.О.07</w:t>
            </w:r>
          </w:p>
          <w:p w:rsidR="00990B43" w:rsidRPr="008C0A84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8C0A84">
              <w:rPr>
                <w:rFonts w:cs="Times New Roman"/>
                <w:b/>
                <w:szCs w:val="20"/>
              </w:rPr>
              <w:lastRenderedPageBreak/>
              <w:t>Русский язык и  культура речи</w:t>
            </w: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Штрекер, Н. Ю.Русский язык и культура речи</w:t>
            </w:r>
            <w:r w:rsidRPr="004D7734">
              <w:rPr>
                <w:rFonts w:cs="Times New Roman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4961" w:type="dxa"/>
          </w:tcPr>
          <w:p w:rsidR="00990B43" w:rsidRPr="00396F39" w:rsidRDefault="003C21C3" w:rsidP="00990B43">
            <w:pPr>
              <w:rPr>
                <w:rFonts w:cs="Times New Roman"/>
              </w:rPr>
            </w:pPr>
            <w:hyperlink r:id="rId72" w:history="1">
              <w:r w:rsidR="00990B43" w:rsidRPr="00396F3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50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</w:rPr>
            </w:pPr>
            <w:r w:rsidRPr="004D7734">
              <w:rPr>
                <w:rStyle w:val="a6"/>
                <w:rFonts w:cs="Times New Roman"/>
              </w:rPr>
              <w:t>Современный русский язык</w:t>
            </w:r>
            <w:r w:rsidRPr="004D7734">
              <w:rPr>
                <w:rFonts w:cs="Times New Roman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961" w:type="dxa"/>
          </w:tcPr>
          <w:p w:rsidR="00990B43" w:rsidRPr="00396F39" w:rsidRDefault="003C21C3" w:rsidP="00990B43">
            <w:pPr>
              <w:rPr>
                <w:rFonts w:cs="Times New Roman"/>
              </w:rPr>
            </w:pPr>
            <w:hyperlink r:id="rId73" w:history="1">
              <w:r w:rsidR="00990B43" w:rsidRPr="00396F3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Голуб, И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Б</w:t>
            </w:r>
            <w:r w:rsidRPr="004D7734">
              <w:rPr>
                <w:rFonts w:cs="Times New Roman"/>
              </w:rPr>
              <w:t xml:space="preserve">. </w:t>
            </w:r>
            <w:r w:rsidRPr="004D7734">
              <w:rPr>
                <w:rFonts w:cs="Times New Roman"/>
                <w:bCs/>
              </w:rPr>
              <w:t>Русский язык и культура речи</w:t>
            </w:r>
            <w:r w:rsidRPr="004D7734">
              <w:rPr>
                <w:rFonts w:cs="Times New Roman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961" w:type="dxa"/>
          </w:tcPr>
          <w:p w:rsidR="00990B43" w:rsidRPr="00396F39" w:rsidRDefault="003C21C3" w:rsidP="00990B43">
            <w:pPr>
              <w:rPr>
                <w:rFonts w:cs="Times New Roman"/>
              </w:rPr>
            </w:pPr>
            <w:hyperlink r:id="rId74" w:history="1">
              <w:r w:rsidR="00990B43" w:rsidRPr="00396F3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Введенская, Л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А</w:t>
            </w:r>
            <w:r w:rsidRPr="004D7734">
              <w:rPr>
                <w:rFonts w:cs="Times New Roman"/>
              </w:rPr>
              <w:t xml:space="preserve">.  </w:t>
            </w:r>
            <w:r w:rsidRPr="004D7734">
              <w:rPr>
                <w:rFonts w:cs="Times New Roman"/>
                <w:bCs/>
              </w:rPr>
              <w:t>Русский язык и культура речи</w:t>
            </w:r>
            <w:r w:rsidRPr="004D7734">
              <w:rPr>
                <w:rFonts w:cs="Times New Roman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4961" w:type="dxa"/>
          </w:tcPr>
          <w:p w:rsidR="00990B43" w:rsidRPr="00396F39" w:rsidRDefault="003C21C3" w:rsidP="00990B43">
            <w:pPr>
              <w:rPr>
                <w:rFonts w:cs="Times New Roman"/>
              </w:rPr>
            </w:pPr>
            <w:hyperlink r:id="rId75" w:history="1">
              <w:r w:rsidR="00990B43" w:rsidRPr="00396F3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80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Ипполитова, Н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А</w:t>
            </w:r>
            <w:r w:rsidRPr="004D7734">
              <w:rPr>
                <w:rFonts w:cs="Times New Roman"/>
              </w:rPr>
              <w:t xml:space="preserve">. </w:t>
            </w:r>
            <w:r w:rsidRPr="004D7734">
              <w:rPr>
                <w:rFonts w:cs="Times New Roman"/>
                <w:bCs/>
              </w:rPr>
              <w:t>Русский язык и культура речи</w:t>
            </w:r>
            <w:r w:rsidRPr="004D7734">
              <w:rPr>
                <w:rFonts w:cs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961" w:type="dxa"/>
          </w:tcPr>
          <w:p w:rsidR="00990B43" w:rsidRPr="00396F39" w:rsidRDefault="003C21C3" w:rsidP="00990B43">
            <w:pPr>
              <w:rPr>
                <w:rFonts w:cs="Times New Roman"/>
              </w:rPr>
            </w:pPr>
            <w:hyperlink r:id="rId76" w:history="1">
              <w:r w:rsidR="00990B43" w:rsidRPr="00396F3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30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</w:rPr>
            </w:pPr>
            <w:r w:rsidRPr="00DF1A76">
              <w:rPr>
                <w:rFonts w:cs="Times New Roman"/>
              </w:rPr>
              <w:t xml:space="preserve">Боженкова Р.К. Русский язык и культура речи : учебник. Учебник / Р.К. Боженкова. - Москва : Флинта, 2016. - 607 с. - ISBN 978-5-9765-1004-3. - URL: </w:t>
            </w:r>
            <w:hyperlink r:id="rId77" w:history="1">
              <w:r w:rsidRPr="00E931B3">
                <w:rPr>
                  <w:rStyle w:val="a4"/>
                  <w:rFonts w:cs="Times New Roman"/>
                </w:rPr>
                <w:t>https://ibooks.ru/bookshelf/341754/reading</w:t>
              </w:r>
            </w:hyperlink>
            <w:r>
              <w:rPr>
                <w:rFonts w:cs="Times New Roman"/>
              </w:rPr>
              <w:t xml:space="preserve"> </w:t>
            </w:r>
            <w:r w:rsidRPr="00DF1A76">
              <w:rPr>
                <w:rFonts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</w:rPr>
            </w:pPr>
            <w:r w:rsidRPr="00DF1A76">
              <w:rPr>
                <w:rFonts w:cs="Times New Roman"/>
              </w:rPr>
              <w:t xml:space="preserve">Коренева А.В. Русский язык и культура речи. Учебное пособие / А.В. Коренева. - Москва : Флинта, 2017. - 221 с. - ISBN 978-5-9765-1365-5. - URL: </w:t>
            </w:r>
            <w:hyperlink r:id="rId78" w:history="1">
              <w:r w:rsidRPr="00E931B3">
                <w:rPr>
                  <w:rStyle w:val="a4"/>
                  <w:rFonts w:cs="Times New Roman"/>
                </w:rPr>
                <w:t>https://ibooks.ru/bookshelf/341757/reading</w:t>
              </w:r>
            </w:hyperlink>
            <w:r>
              <w:rPr>
                <w:rFonts w:cs="Times New Roman"/>
              </w:rPr>
              <w:t xml:space="preserve"> </w:t>
            </w:r>
            <w:r w:rsidRPr="00DF1A76">
              <w:rPr>
                <w:rFonts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</w:rPr>
            </w:pPr>
            <w:r w:rsidRPr="00435B4F">
              <w:rPr>
                <w:rFonts w:cs="Times New Roman"/>
              </w:rPr>
              <w:t xml:space="preserve">Русский язык и культура речи : учебник / под ред. проф. О. Я. Гойхмана. — 2-е изд., перераб. и доп. — Москва : ИНФРА-М, 2020. — 240 с. — (Высшее образование: Бакалавриат). - ISBN 978-5-16-009929-3. - Текст : электронный. - URL: </w:t>
            </w:r>
            <w:hyperlink r:id="rId79" w:history="1">
              <w:r w:rsidRPr="00E931B3">
                <w:rPr>
                  <w:rStyle w:val="a4"/>
                  <w:rFonts w:cs="Times New Roman"/>
                </w:rPr>
                <w:t>https://znanium.com/catalog/product/1043836</w:t>
              </w:r>
            </w:hyperlink>
            <w:r>
              <w:rPr>
                <w:rFonts w:cs="Times New Roman"/>
              </w:rPr>
              <w:t xml:space="preserve"> </w:t>
            </w:r>
            <w:r w:rsidRPr="00435B4F">
              <w:rPr>
                <w:rFonts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EC664D" w:rsidRDefault="00990B43" w:rsidP="00990B43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9</w:t>
            </w:r>
          </w:p>
        </w:tc>
        <w:tc>
          <w:tcPr>
            <w:tcW w:w="6521" w:type="dxa"/>
          </w:tcPr>
          <w:p w:rsidR="00990B43" w:rsidRPr="009B5109" w:rsidRDefault="00990B43" w:rsidP="00990B43">
            <w:pPr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Pr="00435B4F">
              <w:rPr>
                <w:rFonts w:cs="Times New Roman"/>
              </w:rPr>
              <w:t xml:space="preserve">анникова И.И. Русский язык и культура речи для студентов нац. вузов культуры и искусства. — 3-е изд., стер.. Учебное пособие / И.И. Санникова. - Москва : Флинта, 2020. - 129 с. - ISBN 978-5-9765-2486-6. - URL: </w:t>
            </w:r>
            <w:hyperlink r:id="rId80" w:history="1">
              <w:r w:rsidRPr="00E931B3">
                <w:rPr>
                  <w:rStyle w:val="a4"/>
                  <w:rFonts w:cs="Times New Roman"/>
                </w:rPr>
                <w:t>https://ibooks.ru/bookshelf/352508/reading</w:t>
              </w:r>
            </w:hyperlink>
            <w:r>
              <w:rPr>
                <w:rFonts w:cs="Times New Roman"/>
              </w:rPr>
              <w:t xml:space="preserve"> </w:t>
            </w:r>
            <w:r w:rsidRPr="00435B4F">
              <w:rPr>
                <w:rFonts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990B43" w:rsidRDefault="00990B43" w:rsidP="00990B43"/>
        </w:tc>
        <w:tc>
          <w:tcPr>
            <w:tcW w:w="992" w:type="dxa"/>
          </w:tcPr>
          <w:p w:rsidR="00990B43" w:rsidRPr="00EC664D" w:rsidRDefault="00990B43" w:rsidP="00990B43">
            <w:pPr>
              <w:jc w:val="center"/>
              <w:rPr>
                <w:rFonts w:cs="Times New Roman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</w:rPr>
            </w:pPr>
            <w:r w:rsidRPr="00435B4F">
              <w:rPr>
                <w:rFonts w:cs="Times New Roman"/>
              </w:rPr>
              <w:t xml:space="preserve">Пантелеев, А. Ф. Современный русский язык: Морфемика. Словообразование : учебное пособие / А.Ф. Пантелеев, И.В. Ковтуненко. — Москва : РИОР : ИНФРА-М, 2022. — 140 с. — (Высшее образование: Бакалавриат). — DOI: https://doi.org/10.12737/18057. - ISBN 978-5-369-01805-7. - Текст : электронный. - URL: </w:t>
            </w:r>
            <w:hyperlink r:id="rId81" w:history="1">
              <w:r w:rsidRPr="00E931B3">
                <w:rPr>
                  <w:rStyle w:val="a4"/>
                  <w:rFonts w:cs="Times New Roman"/>
                </w:rPr>
                <w:t>https://znanium.com/catalog/product/1855947</w:t>
              </w:r>
            </w:hyperlink>
            <w:r>
              <w:rPr>
                <w:rFonts w:cs="Times New Roman"/>
              </w:rPr>
              <w:t xml:space="preserve"> </w:t>
            </w:r>
            <w:r w:rsidRPr="00435B4F">
              <w:rPr>
                <w:rFonts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</w:rPr>
            </w:pPr>
            <w:r w:rsidRPr="00435B4F">
              <w:rPr>
                <w:rFonts w:cs="Times New Roman"/>
              </w:rPr>
              <w:t xml:space="preserve">Пантелеев, А. Ф. Современный русский язык: Фонетика. Фонология. Графика. Орфография : учебное пособие / А.Ф. Пантелеев, Е.В. Шейко, Н.А. Белик. — Москва : РИОР : ИНФРА-М, 2022. — 132 с. — (Высшее образование: Бакалавриат). — www.dx.doi.org/10.12737/18256. - ISBN 978-5-369-01623-7. - Текст : электронный. - URL: </w:t>
            </w:r>
            <w:hyperlink r:id="rId82" w:history="1">
              <w:r w:rsidRPr="00E931B3">
                <w:rPr>
                  <w:rStyle w:val="a4"/>
                  <w:rFonts w:cs="Times New Roman"/>
                </w:rPr>
                <w:t>https://znanium.com/catalog/product/1853422</w:t>
              </w:r>
            </w:hyperlink>
            <w:r>
              <w:rPr>
                <w:rFonts w:cs="Times New Roman"/>
              </w:rPr>
              <w:t xml:space="preserve"> </w:t>
            </w:r>
            <w:r w:rsidRPr="00435B4F">
              <w:rPr>
                <w:rFonts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</w:rPr>
            </w:pP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990B43" w:rsidRDefault="00990B43" w:rsidP="00990B43"/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</w:rPr>
            </w:pPr>
          </w:p>
        </w:tc>
      </w:tr>
      <w:tr w:rsidR="00990B43" w:rsidRPr="004D7734" w:rsidTr="00437734">
        <w:tc>
          <w:tcPr>
            <w:tcW w:w="2376" w:type="dxa"/>
            <w:vMerge w:val="restart"/>
          </w:tcPr>
          <w:p w:rsidR="00990B43" w:rsidRPr="005C5A44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Б1.О.08</w:t>
            </w:r>
          </w:p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5C5A44">
              <w:rPr>
                <w:rFonts w:cs="Times New Roman"/>
                <w:b/>
                <w:szCs w:val="20"/>
              </w:rPr>
              <w:t>Основы государственной культурной политики Российской Федерации</w:t>
            </w:r>
          </w:p>
        </w:tc>
        <w:tc>
          <w:tcPr>
            <w:tcW w:w="567" w:type="dxa"/>
          </w:tcPr>
          <w:p w:rsidR="00990B43" w:rsidRPr="009F363D" w:rsidRDefault="00990B43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990B43" w:rsidRPr="009F363D" w:rsidRDefault="00990B43" w:rsidP="00990B43">
            <w:pPr>
              <w:jc w:val="both"/>
              <w:rPr>
                <w:rFonts w:cs="Times New Roman"/>
              </w:rPr>
            </w:pPr>
            <w:r w:rsidRPr="009F363D">
              <w:rPr>
                <w:rFonts w:cs="Times New Roman"/>
              </w:rPr>
              <w:t xml:space="preserve">Вишняков С.А. История государства и культуры России в кратком изложении. Социокультуроведение России. Учебное пособие / С.А. Вишняков. - Москва : Флинта, 2012. - 128 с. - ISBN 978-5-89349-304-7. - URL: </w:t>
            </w:r>
            <w:hyperlink r:id="rId83" w:history="1">
              <w:r w:rsidRPr="009F363D">
                <w:rPr>
                  <w:rStyle w:val="a4"/>
                  <w:rFonts w:cs="Times New Roman"/>
                </w:rPr>
                <w:t>https://ibooks.ru/bookshelf/27294/reading</w:t>
              </w:r>
            </w:hyperlink>
            <w:r w:rsidRPr="009F363D">
              <w:rPr>
                <w:rFonts w:cs="Times New Roman"/>
              </w:rPr>
              <w:t xml:space="preserve">  (дата обращения: 07.04.2022). - Текст: электронный.</w:t>
            </w:r>
          </w:p>
        </w:tc>
        <w:tc>
          <w:tcPr>
            <w:tcW w:w="4961" w:type="dxa"/>
          </w:tcPr>
          <w:p w:rsidR="00990B43" w:rsidRPr="009F363D" w:rsidRDefault="00990B43" w:rsidP="00990B4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90B43" w:rsidRPr="003A1542" w:rsidRDefault="00990B43" w:rsidP="00990B43">
            <w:pPr>
              <w:jc w:val="center"/>
              <w:rPr>
                <w:rFonts w:cs="Times New Roman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9F363D" w:rsidRDefault="00990B43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21" w:type="dxa"/>
          </w:tcPr>
          <w:p w:rsidR="00990B43" w:rsidRPr="009F363D" w:rsidRDefault="00990B43" w:rsidP="00990B43">
            <w:pPr>
              <w:jc w:val="both"/>
              <w:rPr>
                <w:rFonts w:cs="Times New Roman"/>
              </w:rPr>
            </w:pPr>
            <w:r w:rsidRPr="009F363D">
              <w:rPr>
                <w:rFonts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961" w:type="dxa"/>
          </w:tcPr>
          <w:p w:rsidR="00990B43" w:rsidRPr="009F363D" w:rsidRDefault="003C21C3" w:rsidP="00990B43">
            <w:pPr>
              <w:rPr>
                <w:rFonts w:cs="Times New Roman"/>
              </w:rPr>
            </w:pPr>
            <w:hyperlink r:id="rId84" w:history="1">
              <w:r w:rsidR="00990B43" w:rsidRPr="009F363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3A1542" w:rsidRDefault="00990B43" w:rsidP="00990B43">
            <w:pPr>
              <w:jc w:val="center"/>
              <w:rPr>
                <w:rFonts w:cs="Times New Roman"/>
              </w:rPr>
            </w:pPr>
            <w:r w:rsidRPr="003A1542">
              <w:rPr>
                <w:rFonts w:cs="Times New Roman"/>
              </w:rPr>
              <w:t>50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9F363D" w:rsidRDefault="00990B43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21" w:type="dxa"/>
          </w:tcPr>
          <w:p w:rsidR="00990B43" w:rsidRPr="009F363D" w:rsidRDefault="00990B43" w:rsidP="00990B43">
            <w:pPr>
              <w:rPr>
                <w:rFonts w:cs="Times New Roman"/>
              </w:rPr>
            </w:pPr>
            <w:r w:rsidRPr="009F363D">
              <w:rPr>
                <w:rFonts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961" w:type="dxa"/>
          </w:tcPr>
          <w:p w:rsidR="00990B43" w:rsidRPr="009F363D" w:rsidRDefault="003C21C3" w:rsidP="00990B43">
            <w:pPr>
              <w:tabs>
                <w:tab w:val="left" w:pos="1425"/>
                <w:tab w:val="left" w:pos="1545"/>
                <w:tab w:val="center" w:pos="3010"/>
              </w:tabs>
              <w:rPr>
                <w:rFonts w:cs="Times New Roman"/>
              </w:rPr>
            </w:pPr>
            <w:hyperlink r:id="rId85" w:history="1">
              <w:r w:rsidR="00990B43" w:rsidRPr="009F363D">
                <w:rPr>
                  <w:rStyle w:val="a4"/>
                  <w:rFonts w:cs="Times New Roman"/>
                  <w:lang w:val="en-US"/>
                </w:rPr>
                <w:t>https</w:t>
              </w:r>
              <w:r w:rsidR="00990B43" w:rsidRPr="009F363D">
                <w:rPr>
                  <w:rStyle w:val="a4"/>
                  <w:rFonts w:cs="Times New Roman"/>
                </w:rPr>
                <w:t>://</w:t>
              </w:r>
              <w:r w:rsidR="00990B43" w:rsidRPr="009F363D">
                <w:rPr>
                  <w:rStyle w:val="a4"/>
                  <w:rFonts w:cs="Times New Roman"/>
                  <w:lang w:val="en-US"/>
                </w:rPr>
                <w:t>www</w:t>
              </w:r>
              <w:r w:rsidR="00990B43" w:rsidRPr="009F363D">
                <w:rPr>
                  <w:rStyle w:val="a4"/>
                  <w:rFonts w:cs="Times New Roman"/>
                </w:rPr>
                <w:t>.</w:t>
              </w:r>
              <w:r w:rsidR="00990B43" w:rsidRPr="009F363D">
                <w:rPr>
                  <w:rStyle w:val="a4"/>
                  <w:rFonts w:cs="Times New Roman"/>
                  <w:lang w:val="en-US"/>
                </w:rPr>
                <w:t>gukit</w:t>
              </w:r>
              <w:r w:rsidR="00990B43" w:rsidRPr="009F363D">
                <w:rPr>
                  <w:rStyle w:val="a4"/>
                  <w:rFonts w:cs="Times New Roman"/>
                </w:rPr>
                <w:t>.</w:t>
              </w:r>
              <w:r w:rsidR="00990B43" w:rsidRPr="009F363D">
                <w:rPr>
                  <w:rStyle w:val="a4"/>
                  <w:rFonts w:cs="Times New Roman"/>
                  <w:lang w:val="en-US"/>
                </w:rPr>
                <w:t>ru</w:t>
              </w:r>
              <w:r w:rsidR="00990B43" w:rsidRPr="009F363D">
                <w:rPr>
                  <w:rStyle w:val="a4"/>
                  <w:rFonts w:cs="Times New Roman"/>
                </w:rPr>
                <w:t>/</w:t>
              </w:r>
              <w:r w:rsidR="00990B43" w:rsidRPr="009F363D">
                <w:rPr>
                  <w:rStyle w:val="a4"/>
                  <w:rFonts w:cs="Times New Roman"/>
                  <w:lang w:val="en-US"/>
                </w:rPr>
                <w:t>lib</w:t>
              </w:r>
              <w:r w:rsidR="00990B43" w:rsidRPr="009F363D">
                <w:rPr>
                  <w:rStyle w:val="a4"/>
                  <w:rFonts w:cs="Times New Roman"/>
                </w:rPr>
                <w:t>/</w:t>
              </w:r>
              <w:r w:rsidR="00990B43" w:rsidRPr="009F363D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990B43" w:rsidRPr="009F363D" w:rsidRDefault="00990B43" w:rsidP="00990B43">
            <w:pPr>
              <w:rPr>
                <w:rFonts w:eastAsia="Calibri" w:cs="Times New Roman"/>
                <w:lang w:bidi="ru-RU"/>
              </w:rPr>
            </w:pPr>
          </w:p>
        </w:tc>
        <w:tc>
          <w:tcPr>
            <w:tcW w:w="992" w:type="dxa"/>
          </w:tcPr>
          <w:p w:rsidR="00990B43" w:rsidRPr="003A1542" w:rsidRDefault="00990B43" w:rsidP="00990B43">
            <w:pPr>
              <w:jc w:val="center"/>
              <w:rPr>
                <w:rFonts w:eastAsia="Calibri" w:cs="Times New Roman"/>
                <w:lang w:bidi="ru-RU"/>
              </w:rPr>
            </w:pPr>
            <w:r w:rsidRPr="003A1542">
              <w:rPr>
                <w:rFonts w:eastAsia="Calibri" w:cs="Times New Roman"/>
                <w:lang w:bidi="ru-RU"/>
              </w:rPr>
              <w:t>8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9F363D" w:rsidRDefault="00990B43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21" w:type="dxa"/>
          </w:tcPr>
          <w:p w:rsidR="00990B43" w:rsidRPr="009F363D" w:rsidRDefault="00990B43" w:rsidP="00990B43">
            <w:pPr>
              <w:jc w:val="both"/>
              <w:rPr>
                <w:rFonts w:cs="Times New Roman"/>
              </w:rPr>
            </w:pPr>
            <w:r w:rsidRPr="003A1542">
              <w:rPr>
                <w:rFonts w:cs="Times New Roman"/>
              </w:rPr>
              <w:t xml:space="preserve">Басалаева, О. Г. Основы государственной культурной политики Российской Федерации :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Кемерово : КемГИК, 2019. - 170 с. - ISBN 978-5-8154-0465-6. - Текст : электронный. - URL: </w:t>
            </w:r>
            <w:hyperlink r:id="rId86" w:history="1">
              <w:r w:rsidRPr="00E931B3">
                <w:rPr>
                  <w:rStyle w:val="a4"/>
                  <w:rFonts w:cs="Times New Roman"/>
                </w:rPr>
                <w:t>https://znanium.com/catalog/product/1154327</w:t>
              </w:r>
            </w:hyperlink>
            <w:r>
              <w:rPr>
                <w:rFonts w:cs="Times New Roman"/>
              </w:rPr>
              <w:t xml:space="preserve"> </w:t>
            </w:r>
            <w:r w:rsidRPr="003A1542">
              <w:rPr>
                <w:rFonts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990B43" w:rsidRPr="009F363D" w:rsidRDefault="00990B43" w:rsidP="00990B4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90B43" w:rsidRPr="00B2316B" w:rsidRDefault="00990B43" w:rsidP="00990B43">
            <w:pPr>
              <w:jc w:val="center"/>
              <w:rPr>
                <w:rFonts w:cs="Times New Roman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A97038" w:rsidRDefault="00990B43" w:rsidP="00990B43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21" w:type="dxa"/>
          </w:tcPr>
          <w:p w:rsidR="00990B43" w:rsidRPr="009F363D" w:rsidRDefault="00990B43" w:rsidP="00990B43">
            <w:pPr>
              <w:jc w:val="both"/>
              <w:rPr>
                <w:rFonts w:cs="Times New Roman"/>
              </w:rPr>
            </w:pPr>
            <w:r w:rsidRPr="009F363D">
              <w:rPr>
                <w:rFonts w:eastAsiaTheme="minorEastAsia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87" w:history="1">
              <w:r w:rsidRPr="009F363D">
                <w:rPr>
                  <w:rFonts w:eastAsiaTheme="minorEastAsia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9F363D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90B43" w:rsidRPr="009F363D" w:rsidRDefault="003C21C3" w:rsidP="00990B43">
            <w:pPr>
              <w:tabs>
                <w:tab w:val="left" w:pos="1425"/>
                <w:tab w:val="left" w:pos="1545"/>
                <w:tab w:val="center" w:pos="3010"/>
              </w:tabs>
              <w:rPr>
                <w:rFonts w:cs="Times New Roman"/>
              </w:rPr>
            </w:pPr>
            <w:hyperlink r:id="rId88" w:history="1">
              <w:r w:rsidR="00990B43" w:rsidRPr="009F363D">
                <w:rPr>
                  <w:rStyle w:val="a4"/>
                  <w:rFonts w:cs="Times New Roman"/>
                  <w:lang w:val="en-US"/>
                </w:rPr>
                <w:t>https</w:t>
              </w:r>
              <w:r w:rsidR="00990B43" w:rsidRPr="009F363D">
                <w:rPr>
                  <w:rStyle w:val="a4"/>
                  <w:rFonts w:cs="Times New Roman"/>
                </w:rPr>
                <w:t>://</w:t>
              </w:r>
              <w:r w:rsidR="00990B43" w:rsidRPr="009F363D">
                <w:rPr>
                  <w:rStyle w:val="a4"/>
                  <w:rFonts w:cs="Times New Roman"/>
                  <w:lang w:val="en-US"/>
                </w:rPr>
                <w:t>www</w:t>
              </w:r>
              <w:r w:rsidR="00990B43" w:rsidRPr="009F363D">
                <w:rPr>
                  <w:rStyle w:val="a4"/>
                  <w:rFonts w:cs="Times New Roman"/>
                </w:rPr>
                <w:t>.</w:t>
              </w:r>
              <w:r w:rsidR="00990B43" w:rsidRPr="009F363D">
                <w:rPr>
                  <w:rStyle w:val="a4"/>
                  <w:rFonts w:cs="Times New Roman"/>
                  <w:lang w:val="en-US"/>
                </w:rPr>
                <w:t>gukit</w:t>
              </w:r>
              <w:r w:rsidR="00990B43" w:rsidRPr="009F363D">
                <w:rPr>
                  <w:rStyle w:val="a4"/>
                  <w:rFonts w:cs="Times New Roman"/>
                </w:rPr>
                <w:t>.</w:t>
              </w:r>
              <w:r w:rsidR="00990B43" w:rsidRPr="009F363D">
                <w:rPr>
                  <w:rStyle w:val="a4"/>
                  <w:rFonts w:cs="Times New Roman"/>
                  <w:lang w:val="en-US"/>
                </w:rPr>
                <w:t>ru</w:t>
              </w:r>
              <w:r w:rsidR="00990B43" w:rsidRPr="009F363D">
                <w:rPr>
                  <w:rStyle w:val="a4"/>
                  <w:rFonts w:cs="Times New Roman"/>
                </w:rPr>
                <w:t>/</w:t>
              </w:r>
              <w:r w:rsidR="00990B43" w:rsidRPr="009F363D">
                <w:rPr>
                  <w:rStyle w:val="a4"/>
                  <w:rFonts w:cs="Times New Roman"/>
                  <w:lang w:val="en-US"/>
                </w:rPr>
                <w:t>lib</w:t>
              </w:r>
              <w:r w:rsidR="00990B43" w:rsidRPr="009F363D">
                <w:rPr>
                  <w:rStyle w:val="a4"/>
                  <w:rFonts w:cs="Times New Roman"/>
                </w:rPr>
                <w:t>/</w:t>
              </w:r>
              <w:r w:rsidR="00990B43" w:rsidRPr="009F363D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990B43" w:rsidRPr="009F363D" w:rsidRDefault="00990B43" w:rsidP="00990B43">
            <w:pPr>
              <w:tabs>
                <w:tab w:val="left" w:pos="1425"/>
                <w:tab w:val="left" w:pos="1545"/>
                <w:tab w:val="center" w:pos="3010"/>
              </w:tabs>
              <w:rPr>
                <w:rFonts w:cs="Times New Roman"/>
              </w:rPr>
            </w:pPr>
          </w:p>
        </w:tc>
        <w:tc>
          <w:tcPr>
            <w:tcW w:w="992" w:type="dxa"/>
          </w:tcPr>
          <w:p w:rsidR="00990B43" w:rsidRPr="003A1542" w:rsidRDefault="00990B43" w:rsidP="00990B43">
            <w:pPr>
              <w:jc w:val="center"/>
              <w:rPr>
                <w:rFonts w:eastAsia="Calibri" w:cs="Times New Roman"/>
                <w:lang w:bidi="ru-RU"/>
              </w:rPr>
            </w:pPr>
            <w:r w:rsidRPr="003A1542">
              <w:rPr>
                <w:rFonts w:eastAsia="Calibri" w:cs="Times New Roman"/>
                <w:lang w:bidi="ru-RU"/>
              </w:rPr>
              <w:t>50</w:t>
            </w:r>
          </w:p>
        </w:tc>
      </w:tr>
      <w:tr w:rsidR="00990B43" w:rsidRPr="004D7734" w:rsidTr="00437734">
        <w:tc>
          <w:tcPr>
            <w:tcW w:w="2376" w:type="dxa"/>
            <w:vMerge w:val="restart"/>
          </w:tcPr>
          <w:p w:rsidR="00990B43" w:rsidRPr="00134EC4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Б1.О.11</w:t>
            </w:r>
          </w:p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134EC4">
              <w:rPr>
                <w:rFonts w:cs="Times New Roman"/>
                <w:b/>
                <w:szCs w:val="20"/>
              </w:rPr>
              <w:t>Основы экономики</w:t>
            </w: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Барсуков, Д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П.Экономическая теория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Д. П. Барсуков. - СПб. : СПбГУКиТ, 2014.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Введение в экономическую теорию. - 2014. - 103 с.</w:t>
            </w:r>
          </w:p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Барсуков, Д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П.Экономическая теория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для вузов / Д. П. Барсуков. - СПб. : СПбГУКиТ, 2014.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Введение в экономическую теорию. - 2014. - 103 с.</w:t>
            </w:r>
            <w:r w:rsidRPr="003C7C1C">
              <w:rPr>
                <w:rFonts w:cs="Times New Roman"/>
                <w:bCs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89" w:history="1">
              <w:r w:rsidR="00990B43" w:rsidRPr="00DB52B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90" w:history="1">
              <w:r w:rsidR="00990B43" w:rsidRPr="004D7734">
                <w:rPr>
                  <w:rStyle w:val="a4"/>
                  <w:rFonts w:cs="Times New Roman"/>
                  <w:szCs w:val="20"/>
                </w:rPr>
                <w:t>http://books.gukit.ru/pdf/2013_1/000268.pdf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Вечканов,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С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Экономическая теория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[Текст] : учебник/ Г. Р. Вечканов. - 4-е изд. - Санкт-Петербург : Питер, 2017. - 512 с. (и более ранние издания).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91" w:history="1">
              <w:r w:rsidR="00990B43" w:rsidRPr="00DB52B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52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D2165E">
              <w:rPr>
                <w:rFonts w:eastAsia="Times New Roman" w:cs="Times New Roman"/>
                <w:bCs/>
                <w:szCs w:val="20"/>
                <w:lang w:eastAsia="ru-RU"/>
              </w:rPr>
              <w:t xml:space="preserve">Ильин В.В. Цифровая экономика: практическая реализация : методическое пособие / В.В. Ильин. - Москва : Интермедиатор, 2020. - </w:t>
            </w:r>
            <w:r w:rsidRPr="00D2165E">
              <w:rPr>
                <w:rFonts w:eastAsia="Times New Roman" w:cs="Times New Roman"/>
                <w:bCs/>
                <w:szCs w:val="20"/>
                <w:lang w:eastAsia="ru-RU"/>
              </w:rPr>
              <w:lastRenderedPageBreak/>
              <w:t xml:space="preserve">202 с. - ISBN 978-5-91349-074-2. - URL: </w:t>
            </w:r>
            <w:hyperlink r:id="rId92" w:history="1">
              <w:r w:rsidRPr="00B01B26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https://ibooks.ru/bookshelf/368071/reading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D2165E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07.04.2022). - Текст: электронный.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2165E">
              <w:rPr>
                <w:rFonts w:eastAsia="Times New Roman" w:cs="Times New Roman"/>
                <w:szCs w:val="20"/>
                <w:lang w:eastAsia="ru-RU"/>
              </w:rPr>
              <w:t xml:space="preserve">Барсуков, Д. 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П. </w:t>
            </w:r>
            <w:r w:rsidRPr="00D2165E">
              <w:rPr>
                <w:rFonts w:eastAsia="Times New Roman" w:cs="Times New Roman"/>
                <w:szCs w:val="20"/>
                <w:lang w:eastAsia="ru-RU"/>
              </w:rPr>
              <w:t>Микроэкономика : учебник / Д. П. Барсуков, З. Х. Шогенова ; С.-Петерб. гос. ин-т кино и телев. - Санкт-Петербург : СПбГИКиТ, 2017. - 431 с. - I</w:t>
            </w:r>
            <w:r>
              <w:rPr>
                <w:rFonts w:eastAsia="Times New Roman" w:cs="Times New Roman"/>
                <w:szCs w:val="20"/>
                <w:lang w:eastAsia="ru-RU"/>
              </w:rPr>
              <w:t>SBN 978-5-94760-263-0</w:t>
            </w:r>
            <w:r w:rsidRPr="00D2165E">
              <w:rPr>
                <w:rFonts w:eastAsia="Times New Roman" w:cs="Times New Roman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93" w:history="1">
              <w:r w:rsidR="00990B43" w:rsidRPr="00DB52B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566C50">
              <w:rPr>
                <w:rFonts w:cs="Times New Roman"/>
                <w:szCs w:val="20"/>
              </w:rPr>
              <w:t xml:space="preserve">Макроэкономика : учебник / под ред. Л.Г. Чередниченко, А.З. Селезнева. — 2-е изд., перераб. и доп. — Москва : ИНФРА-М, 2020. — 385 с. + Доп. материалы [Электронный ресурс]. — (Высшее образование: Бакалавриат). — DOI 10.12737/1014614. - ISBN 978-5-16-014998-1. - Текст : электронный. - URL: </w:t>
            </w:r>
            <w:hyperlink r:id="rId94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https://znanium.com/catalog/product/1014614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566C50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566C50">
              <w:rPr>
                <w:rFonts w:cs="Times New Roman"/>
                <w:szCs w:val="20"/>
              </w:rPr>
              <w:t xml:space="preserve">Басовский, Л. Е. Экономика : учебное пособие / Л.Е. Басовский, Е.Н. Басовская. — Москва : РИОР : ИНФРА-М, 2022. — 80 с. — (Высшее образование: Бакалавриат). — DOI: https://doi.org/10.12737/12198. - ISBN 978-5-369-00649-8. - Текст : электронный. - URL: </w:t>
            </w:r>
            <w:hyperlink r:id="rId95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https://znanium.com/catalog/product/1744832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566C50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66C50">
              <w:rPr>
                <w:rFonts w:eastAsia="Times New Roman" w:cs="Times New Roman"/>
                <w:szCs w:val="20"/>
                <w:lang w:eastAsia="ru-RU"/>
              </w:rPr>
              <w:t xml:space="preserve">Гребнев, Л. С. Экономика : учебник / Л. С. Гребнев. - Москва : Логос, 2020. - 408 с. - (Новая университетская библиотека). - ISBN 978-5-98704-474-2. - Текст : электронный. - URL: </w:t>
            </w:r>
            <w:hyperlink r:id="rId96" w:history="1">
              <w:r w:rsidRPr="00B01B26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https://znanium.com/catalog/product/1214492</w:t>
              </w:r>
            </w:hyperlink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566C50">
              <w:rPr>
                <w:rFonts w:eastAsia="Times New Roman" w:cs="Times New Roman"/>
                <w:szCs w:val="20"/>
                <w:lang w:eastAsia="ru-RU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566C50">
              <w:rPr>
                <w:rFonts w:cs="Times New Roman"/>
                <w:szCs w:val="20"/>
              </w:rPr>
              <w:t xml:space="preserve">Нуралиев, С. У. Экономика : учебник / С.У. Нуралиев, Д.С. Нуралиева. — 2-е изд., испр. и доп. — Москва : ИНФРА-М, 2021. — 363 с. — (Высшее образование: Бакалавриат). — DOI 10.12737/textbook_5bd81853316653.78553045. - ISBN 978-5-16-014578-5. - Текст : электронный. - URL: </w:t>
            </w:r>
            <w:hyperlink r:id="rId97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https://znanium.com/catalog/product/1192241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566C50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 w:val="restart"/>
          </w:tcPr>
          <w:p w:rsidR="00990B43" w:rsidRPr="005350D0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Б1.О.14</w:t>
            </w:r>
          </w:p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5350D0">
              <w:rPr>
                <w:rFonts w:cs="Times New Roman"/>
                <w:b/>
                <w:szCs w:val="20"/>
              </w:rPr>
              <w:t>Правоведение</w:t>
            </w: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992C7C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  <w:vAlign w:val="center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Балашов, А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И. Правоведение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98" w:history="1">
              <w:r w:rsidR="00990B43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45</w:t>
            </w:r>
          </w:p>
        </w:tc>
      </w:tr>
      <w:tr w:rsidR="00990B43" w:rsidRPr="004D7734" w:rsidTr="00992C7C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  <w:vAlign w:val="center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Качук, В.</w:t>
            </w:r>
            <w:r>
              <w:rPr>
                <w:rFonts w:cs="Times New Roman"/>
                <w:szCs w:val="20"/>
              </w:rPr>
              <w:t xml:space="preserve"> Н.</w:t>
            </w:r>
            <w:r w:rsidRPr="004D7734">
              <w:rPr>
                <w:rFonts w:cs="Times New Roman"/>
                <w:szCs w:val="20"/>
              </w:rPr>
              <w:t xml:space="preserve">  Правоведение [Текст] : в 2 ч. / В. Н. Качук, М. М. Трапезникова. - Санкт-Петербург :СПбГИКиТ.</w:t>
            </w:r>
          </w:p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  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</w:t>
            </w:r>
          </w:p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575952">
              <w:rPr>
                <w:rFonts w:cs="Times New Roman"/>
                <w:szCs w:val="20"/>
              </w:rPr>
              <w:t>Качук, В. Н.</w:t>
            </w:r>
            <w:r w:rsidRPr="004D7734">
              <w:rPr>
                <w:rFonts w:cs="Times New Roman"/>
                <w:szCs w:val="20"/>
              </w:rPr>
              <w:t>Правоведение [Электронный ресурс] : в 2 ч. / В. Н. Качук, М. М. Трапезникова. - Санкт-Петербург :СПбГИКиТ.</w:t>
            </w:r>
          </w:p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 xml:space="preserve">  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</w:t>
            </w:r>
            <w:r w:rsidRPr="00074AF1">
              <w:rPr>
                <w:rFonts w:cs="Times New Roman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99" w:history="1">
              <w:r w:rsidR="00990B43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100" w:history="1">
              <w:r w:rsidR="00990B43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http://books.gukit.ru/pdf/2017/Uchebnaja%20literatura/Kachuk_Trapeznikova_Pravovedenie_Ch_1_Ucheb_posobie</w:t>
              </w:r>
              <w:r w:rsidR="00990B43" w:rsidRPr="004D7734">
                <w:rPr>
                  <w:rStyle w:val="a4"/>
                  <w:rFonts w:cs="Times New Roman"/>
                  <w:szCs w:val="20"/>
                </w:rPr>
                <w:lastRenderedPageBreak/>
                <w:t>_2016/Kachuk_Trapeznikova_Pravovedenie_Ch_1_Ucheb_posobie_2016.pdf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60</w:t>
            </w:r>
          </w:p>
        </w:tc>
      </w:tr>
      <w:tr w:rsidR="00990B43" w:rsidRPr="004D7734" w:rsidTr="00992C7C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  <w:vAlign w:val="center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575952">
              <w:rPr>
                <w:rFonts w:cs="Times New Roman"/>
                <w:szCs w:val="20"/>
              </w:rPr>
              <w:t>Качук, В. Н.</w:t>
            </w:r>
            <w:r w:rsidRPr="004D7734">
              <w:rPr>
                <w:rFonts w:cs="Times New Roman"/>
                <w:szCs w:val="20"/>
              </w:rPr>
              <w:t>Правоведение [Текст] : в 2 ч. / В. Н. Качук, М. М. Трапезникова. - Санкт-Петербург :СПбГИКиТ.</w:t>
            </w:r>
          </w:p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  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</w:p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575952">
              <w:rPr>
                <w:rFonts w:cs="Times New Roman"/>
                <w:szCs w:val="20"/>
              </w:rPr>
              <w:t xml:space="preserve">Качук, В. Н.  </w:t>
            </w:r>
            <w:r w:rsidRPr="004D7734">
              <w:rPr>
                <w:rFonts w:cs="Times New Roman"/>
                <w:szCs w:val="20"/>
              </w:rPr>
              <w:t>Правоведение [Электронный ресурс] : в 2 ч. / В. Н. Качук, М. М. Трапезникова. - Санкт-Петербург :СПбГИКиТ.</w:t>
            </w:r>
          </w:p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  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  <w:r>
              <w:rPr>
                <w:rFonts w:cs="Times New Roman"/>
              </w:rPr>
              <w:t xml:space="preserve"> - </w:t>
            </w:r>
            <w:r w:rsidRPr="00C815C9">
              <w:rPr>
                <w:rFonts w:cs="Times New Roman"/>
              </w:rPr>
              <w:t xml:space="preserve">Электрон. версия печ. публикации. </w:t>
            </w:r>
            <w:r>
              <w:rPr>
                <w:rFonts w:cs="Times New Roman"/>
              </w:rPr>
              <w:t xml:space="preserve">- </w:t>
            </w:r>
            <w:r w:rsidRPr="00C815C9">
              <w:rPr>
                <w:rFonts w:cs="Times New Roman"/>
              </w:rPr>
              <w:t xml:space="preserve">Режим доступа: по  логину  и паролю     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101" w:history="1">
              <w:r w:rsidR="00990B43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102" w:history="1">
              <w:r w:rsidR="00990B43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60</w:t>
            </w:r>
          </w:p>
        </w:tc>
      </w:tr>
      <w:tr w:rsidR="00990B43" w:rsidRPr="004D7734" w:rsidTr="00992C7C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  <w:vAlign w:val="center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Правоведение [Текст] : учебник для вузов : рекомендовано Мин.образования / ред. М. Б. Смоленский. - 2-е изд., стер. - М. :КНОРУС, 2016. - 388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103" w:history="1">
              <w:r w:rsidR="00990B43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990B43" w:rsidRPr="004D7734" w:rsidTr="00992C7C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  <w:vAlign w:val="center"/>
          </w:tcPr>
          <w:p w:rsidR="00990B43" w:rsidRPr="00902DA7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902DA7">
              <w:rPr>
                <w:rFonts w:cs="Times New Roman"/>
                <w:szCs w:val="20"/>
              </w:rPr>
              <w:t>Сидоренко, В. И. Продюсер и право. Юридические аспекты кинопроцесса [Текст] : [учебное пособие для студентов вузов, обучающихся по специальности "Продюсерство"] / В. И. Сидоренко, Е. А. Звегинцева. - Москва :Юнити, 2018. - 223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104" w:history="1">
              <w:r w:rsidR="00990B43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990B43" w:rsidRPr="004D7734" w:rsidTr="00992C7C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  <w:vAlign w:val="center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Алексеев , Г. В. Правоведение и авторское право [Текст] : учебное пособие / Г. В. Алексеев , Т. Е. Сиволап. - СПб. : Изд-во СПбГУКиТ, 2008. - 206 с.</w:t>
            </w:r>
          </w:p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Алексеев , Г. В. Правоведение и авторское право [Электронный ресурс] : учеб. пособие / Г.В. Алексеев, Т.Е. Сиволап. - СПб. : Изд-во СПбГУКиТ, 2008. - 205 с.</w:t>
            </w:r>
            <w:r w:rsidRPr="00B61765">
              <w:rPr>
                <w:rFonts w:cs="Times New Roman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105" w:history="1">
              <w:r w:rsidR="00990B43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106" w:history="1">
              <w:r w:rsidR="00990B43" w:rsidRPr="004D7734">
                <w:rPr>
                  <w:rStyle w:val="a4"/>
                  <w:rFonts w:cs="Times New Roman"/>
                  <w:szCs w:val="20"/>
                </w:rPr>
                <w:t>http://books.gukit.ru/pdf/fulltext/128.pdf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31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90B43" w:rsidRPr="00161F95" w:rsidRDefault="00990B43" w:rsidP="00990B43">
            <w:pPr>
              <w:rPr>
                <w:rFonts w:cs="Times New Roman"/>
                <w:szCs w:val="20"/>
              </w:rPr>
            </w:pPr>
            <w:r w:rsidRPr="00161F95">
              <w:rPr>
                <w:rFonts w:cs="Times New Roman"/>
                <w:szCs w:val="20"/>
              </w:rPr>
              <w:t>Иванцов, П. П. Правовое обеспечение рекламной деятельности и связей с общественностью [Электронный ресурс] : учебное пособие для студентов и аспирантов юридических и творческих направлений подготовки 42.03.01 - Реклама и связи с общественностью / П. П. Иванцов, Г. В. Алексеев ; С.-Петерб. гос. ин-т кино и телев. - Санкт-Петербург : СПбГИКиТ, 2017. - 209 с. - Электрон. версия печ. публикации.</w:t>
            </w:r>
            <w:r>
              <w:rPr>
                <w:rFonts w:cs="Times New Roman"/>
                <w:szCs w:val="20"/>
              </w:rPr>
              <w:t xml:space="preserve"> </w:t>
            </w:r>
            <w:r w:rsidRPr="00161F95">
              <w:rPr>
                <w:rFonts w:cs="Times New Roman"/>
                <w:szCs w:val="20"/>
              </w:rPr>
              <w:t>- Режим до</w:t>
            </w:r>
            <w:r>
              <w:rPr>
                <w:rFonts w:cs="Times New Roman"/>
                <w:szCs w:val="20"/>
              </w:rPr>
              <w:t>ступа: по  логину  и паролю.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107" w:history="1">
              <w:r w:rsidR="00990B43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http://books.gukit.ru/pdf/2017/Uchebnaja%20literatura/Ivancov_Alekseev_Pravovoe_obespechenie_RDiSO_Ucheb_posobie_2017/Ivancov_Alekseev_Pravovoe_obespechenie_RDiSO_Ucheb_posobie_2017.pdf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990B43" w:rsidRPr="004D7734" w:rsidTr="00992C7C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  <w:vAlign w:val="center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Правоведение [Текст] : учебник и практикум для академического бакалавриата : рекомендовано методсоветом по направлению / Гос. ун-т упр. ; ред. С. И. Некрасов. - 3-е изд., перераб. и доп. - М. : Юрайт, 2016. - 455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108" w:history="1">
              <w:r w:rsidR="00990B43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176771">
              <w:rPr>
                <w:rFonts w:cs="Times New Roman"/>
                <w:szCs w:val="20"/>
              </w:rPr>
              <w:t xml:space="preserve">Смоленский, М. Б. Правоведение : учебник / М. Б. Смоленский. — 3-е изд. — Москва : РИОР : ИНФРА-М, 2021. - 422 с. - (Высшее образование: Бакалавриат). - ISBN 978-5-369-01534-6. - Текст : электронный. - URL: </w:t>
            </w:r>
            <w:hyperlink r:id="rId109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https://znanium.com/catalog/product/1663731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76771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990B43" w:rsidRPr="002651DB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990B43" w:rsidRPr="00176771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176771">
              <w:rPr>
                <w:rFonts w:cs="Times New Roman"/>
                <w:szCs w:val="20"/>
              </w:rPr>
              <w:t xml:space="preserve">Малько, А. В. Правоведение : учебник / А. В. Малько, В. В. Субочев. — Москва : Норма : ИНФРА-М, 2020. — 304 с. - ISBN 978-5-91768-752-0. - Текст : электронный. - URL: </w:t>
            </w:r>
            <w:hyperlink r:id="rId110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https://znanium.com/catalog/product/1105866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76771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990B43" w:rsidRPr="002651DB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990B43" w:rsidRPr="00672C93" w:rsidRDefault="00990B43" w:rsidP="00990B4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Трапезникова, М. М. </w:t>
            </w:r>
            <w:r w:rsidRPr="00A80381">
              <w:rPr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111" w:history="1">
              <w:r w:rsidRPr="00BA18E1">
                <w:rPr>
                  <w:rStyle w:val="a4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szCs w:val="20"/>
              </w:rPr>
              <w:t xml:space="preserve"> </w:t>
            </w:r>
            <w:r w:rsidRPr="00A80381">
              <w:rPr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szCs w:val="20"/>
              </w:rPr>
              <w:t>. версия печ. публикации</w:t>
            </w:r>
            <w:r w:rsidRPr="00A80381">
              <w:rPr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90B43" w:rsidRDefault="00990B43" w:rsidP="00990B43"/>
        </w:tc>
        <w:tc>
          <w:tcPr>
            <w:tcW w:w="992" w:type="dxa"/>
          </w:tcPr>
          <w:p w:rsidR="00990B43" w:rsidRPr="004A0405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  <w:tc>
          <w:tcPr>
            <w:tcW w:w="6521" w:type="dxa"/>
          </w:tcPr>
          <w:p w:rsidR="00990B43" w:rsidRPr="00672C93" w:rsidRDefault="00990B43" w:rsidP="00990B4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Трапезникова, М. М. </w:t>
            </w:r>
            <w:r w:rsidRPr="00A80381">
              <w:rPr>
                <w:szCs w:val="20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112" w:history="1">
              <w:r w:rsidRPr="00BA18E1">
                <w:rPr>
                  <w:rStyle w:val="a4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szCs w:val="20"/>
              </w:rPr>
              <w:t xml:space="preserve"> </w:t>
            </w:r>
            <w:r w:rsidRPr="00A80381">
              <w:rPr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szCs w:val="20"/>
              </w:rPr>
              <w:t>. версия печ. публикации</w:t>
            </w:r>
            <w:r w:rsidRPr="00A80381">
              <w:rPr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90B43" w:rsidRDefault="00990B43" w:rsidP="00990B43"/>
        </w:tc>
        <w:tc>
          <w:tcPr>
            <w:tcW w:w="992" w:type="dxa"/>
          </w:tcPr>
          <w:p w:rsidR="00990B43" w:rsidRPr="004A0405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90B43" w:rsidRPr="00251A0E" w:rsidRDefault="00990B43" w:rsidP="00990B4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990B43" w:rsidRDefault="00990B43" w:rsidP="00990B43">
            <w:pPr>
              <w:jc w:val="center"/>
            </w:pPr>
          </w:p>
        </w:tc>
        <w:tc>
          <w:tcPr>
            <w:tcW w:w="992" w:type="dxa"/>
          </w:tcPr>
          <w:p w:rsidR="00990B43" w:rsidRPr="00407FF8" w:rsidRDefault="00990B43" w:rsidP="00990B43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90B43" w:rsidRPr="001F44A3" w:rsidRDefault="00990B43" w:rsidP="00990B43">
            <w:r w:rsidRPr="0085036A"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113" w:history="1">
              <w:r w:rsidRPr="008B7FA2">
                <w:rPr>
                  <w:rStyle w:val="a4"/>
                </w:rPr>
                <w:t>http://books.gukit.ru/pdf//2020/Metodicheskaya%20literatura/Kachuk_Trapeznikova_Pravovedenie_MU_praktich_zanjatija_2020.pdf</w:t>
              </w:r>
            </w:hyperlink>
            <w:r>
              <w:t xml:space="preserve"> </w:t>
            </w:r>
            <w:r w:rsidRPr="0085036A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85036A">
              <w:t xml:space="preserve">. - Текст : </w:t>
            </w:r>
            <w:r>
              <w:t>электронный</w:t>
            </w:r>
            <w:r w:rsidRPr="0085036A">
              <w:t>.</w:t>
            </w:r>
          </w:p>
        </w:tc>
        <w:tc>
          <w:tcPr>
            <w:tcW w:w="4961" w:type="dxa"/>
          </w:tcPr>
          <w:p w:rsidR="00990B43" w:rsidRDefault="00990B43" w:rsidP="00990B43">
            <w:pPr>
              <w:jc w:val="center"/>
            </w:pPr>
          </w:p>
        </w:tc>
        <w:tc>
          <w:tcPr>
            <w:tcW w:w="992" w:type="dxa"/>
          </w:tcPr>
          <w:p w:rsidR="00990B43" w:rsidRPr="00407FF8" w:rsidRDefault="00990B43" w:rsidP="00990B43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90B43" w:rsidRPr="001F44A3" w:rsidRDefault="00990B43" w:rsidP="00990B43">
            <w:r w:rsidRPr="000C6A1C"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14" w:history="1">
              <w:r w:rsidRPr="008B7FA2">
                <w:rPr>
                  <w:rStyle w:val="a4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t xml:space="preserve"> </w:t>
            </w:r>
            <w:r w:rsidRPr="000C6A1C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0C6A1C">
              <w:t>. - Текст : электронный.</w:t>
            </w:r>
          </w:p>
        </w:tc>
        <w:tc>
          <w:tcPr>
            <w:tcW w:w="4961" w:type="dxa"/>
          </w:tcPr>
          <w:p w:rsidR="00990B43" w:rsidRDefault="00990B43" w:rsidP="00990B43">
            <w:pPr>
              <w:jc w:val="center"/>
            </w:pPr>
          </w:p>
        </w:tc>
        <w:tc>
          <w:tcPr>
            <w:tcW w:w="992" w:type="dxa"/>
          </w:tcPr>
          <w:p w:rsidR="00990B43" w:rsidRPr="00407FF8" w:rsidRDefault="00990B43" w:rsidP="00990B43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90B43" w:rsidRPr="001F44A3" w:rsidRDefault="00990B43" w:rsidP="00990B43">
            <w:r w:rsidRPr="00275E59"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15" w:history="1">
              <w:r w:rsidRPr="008B7FA2">
                <w:rPr>
                  <w:rStyle w:val="a4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t xml:space="preserve"> </w:t>
            </w:r>
            <w:r w:rsidRPr="00275E59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275E59">
              <w:t>. - Текст : электронный.</w:t>
            </w:r>
          </w:p>
        </w:tc>
        <w:tc>
          <w:tcPr>
            <w:tcW w:w="4961" w:type="dxa"/>
          </w:tcPr>
          <w:p w:rsidR="00990B43" w:rsidRDefault="00990B43" w:rsidP="00990B43">
            <w:pPr>
              <w:jc w:val="center"/>
            </w:pPr>
          </w:p>
        </w:tc>
        <w:tc>
          <w:tcPr>
            <w:tcW w:w="992" w:type="dxa"/>
          </w:tcPr>
          <w:p w:rsidR="00990B43" w:rsidRPr="00407FF8" w:rsidRDefault="00990B43" w:rsidP="00990B43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 w:val="restart"/>
          </w:tcPr>
          <w:p w:rsidR="00990B43" w:rsidRPr="00CB0AEB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Б1.О.15.01</w:t>
            </w:r>
          </w:p>
          <w:p w:rsidR="00990B43" w:rsidRPr="00CB0AEB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CB0AEB">
              <w:rPr>
                <w:rFonts w:cs="Times New Roman"/>
                <w:b/>
                <w:szCs w:val="20"/>
              </w:rPr>
              <w:t>История отечественного кино</w:t>
            </w:r>
          </w:p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История отечественного кино</w:t>
            </w:r>
            <w:r w:rsidRPr="004D7734">
              <w:rPr>
                <w:rFonts w:cs="Times New Roman"/>
                <w:szCs w:val="20"/>
              </w:rPr>
              <w:t xml:space="preserve"> [Текст] : учебник для вузов / отв. ред. Л. М. Будяк. - М. : Прогресс-Традиция, 2005. - 528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116" w:history="1">
              <w:r w:rsidR="00990B43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34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Беленький,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Кн. I: Годы беззвучия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117" w:history="1">
              <w:r w:rsidR="00990B43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76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9465D0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990B43" w:rsidRPr="005743B3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318F1">
              <w:rPr>
                <w:rFonts w:eastAsia="Times New Roman" w:cs="Times New Roman"/>
                <w:bCs/>
                <w:szCs w:val="20"/>
                <w:lang w:eastAsia="ru-RU"/>
              </w:rPr>
              <w:t xml:space="preserve">Беленький, И. В. </w:t>
            </w:r>
            <w:r w:rsidRPr="005743B3">
              <w:rPr>
                <w:rFonts w:eastAsia="Times New Roman" w:cs="Times New Roman"/>
                <w:bCs/>
                <w:szCs w:val="20"/>
                <w:lang w:eastAsia="ru-RU"/>
              </w:rPr>
              <w:t>Лекции по всеобщей истории кино [Текст] : учебное пособие для вузов / И. В. Беленький ; Гум. ин-т тел. и радиовещ. им. М. А. Литовчина. - М. : ГИТР.</w:t>
            </w:r>
          </w:p>
          <w:p w:rsidR="00990B43" w:rsidRPr="004D7734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743B3">
              <w:rPr>
                <w:rFonts w:eastAsia="Times New Roman" w:cs="Times New Roman"/>
                <w:bCs/>
                <w:szCs w:val="20"/>
                <w:lang w:eastAsia="ru-RU"/>
              </w:rPr>
              <w:t>Кн. III: Трудные годы звукового кино (1930-е-1950-е годы). - 2004. - 480 с.</w:t>
            </w:r>
          </w:p>
        </w:tc>
        <w:tc>
          <w:tcPr>
            <w:tcW w:w="4961" w:type="dxa"/>
          </w:tcPr>
          <w:p w:rsidR="00990B43" w:rsidRDefault="003C21C3" w:rsidP="00990B43">
            <w:hyperlink r:id="rId118" w:history="1">
              <w:r w:rsidR="00990B43" w:rsidRPr="003534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92046E">
              <w:rPr>
                <w:rFonts w:cs="Times New Roman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 — Текст : электронный // Лань : электронно-библиотечная система. — URL: </w:t>
            </w:r>
            <w:hyperlink r:id="rId119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https://e.lanbook.com/book/197734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92046E">
              <w:rPr>
                <w:rFonts w:cs="Times New Roman"/>
                <w:szCs w:val="20"/>
              </w:rPr>
              <w:t xml:space="preserve">  (дата обращения: 06.04.2022). — Режим доступа: для авториз. пользователей.</w:t>
            </w:r>
          </w:p>
        </w:tc>
        <w:tc>
          <w:tcPr>
            <w:tcW w:w="4961" w:type="dxa"/>
          </w:tcPr>
          <w:p w:rsidR="00990B43" w:rsidRPr="002651DB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Фрейлих,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кино: от Эйзенштейна до Тарковского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120" w:history="1">
              <w:r w:rsidR="00990B43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52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90B43" w:rsidRPr="005D716F" w:rsidRDefault="00990B43" w:rsidP="00990B43">
            <w:pPr>
              <w:jc w:val="both"/>
              <w:rPr>
                <w:rFonts w:cs="Times New Roman"/>
                <w:bCs/>
                <w:szCs w:val="20"/>
              </w:rPr>
            </w:pPr>
            <w:r w:rsidRPr="005D716F">
              <w:rPr>
                <w:rFonts w:cs="Times New Roman"/>
                <w:bCs/>
                <w:szCs w:val="20"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961" w:type="dxa"/>
          </w:tcPr>
          <w:p w:rsidR="00990B43" w:rsidRPr="005D716F" w:rsidRDefault="003C21C3" w:rsidP="00990B43">
            <w:pPr>
              <w:rPr>
                <w:szCs w:val="20"/>
              </w:rPr>
            </w:pPr>
            <w:hyperlink r:id="rId121" w:history="1">
              <w:r w:rsidR="00990B43" w:rsidRPr="005D716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DF2AC9" w:rsidRDefault="00990B43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История отечественного кино</w:t>
            </w:r>
            <w:r w:rsidRPr="004D7734">
              <w:rPr>
                <w:rFonts w:cs="Times New Roman"/>
                <w:szCs w:val="20"/>
              </w:rPr>
              <w:t xml:space="preserve"> [Текст] : хрестоматия/ отв. ред. А. С. Трошин. - М. : Канон+, 2012. - 672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122" w:history="1">
              <w:r w:rsidR="00990B43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11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92046E">
              <w:rPr>
                <w:rFonts w:cs="Times New Roman"/>
                <w:szCs w:val="20"/>
              </w:rPr>
              <w:t xml:space="preserve">Рошаль, Л. М. Оттепель. Новый этап в отечественном кино. Творчество Марлена Хуциева  / Л. М. Рошаль. — Москва : ВГИК им. С.А. Герасимова, 2015. — 68 с. — ISBN 978-5-87149-186-7. — Текст : электронный // Лань : электронно-библиотечная система. — URL: </w:t>
            </w:r>
            <w:hyperlink r:id="rId123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https://e.lanbook.com/book/94235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92046E">
              <w:rPr>
                <w:rFonts w:cs="Times New Roman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990B43" w:rsidRPr="002651DB" w:rsidRDefault="00990B43" w:rsidP="00990B43">
            <w:pPr>
              <w:rPr>
                <w:rFonts w:cs="Times New Roman"/>
                <w:color w:val="7030A0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990B43" w:rsidRPr="000F183E" w:rsidRDefault="00990B43" w:rsidP="00990B43">
            <w:pPr>
              <w:jc w:val="both"/>
              <w:rPr>
                <w:rFonts w:cs="Times New Roman"/>
              </w:rPr>
            </w:pPr>
            <w:r w:rsidRPr="00C52859">
              <w:rPr>
                <w:rFonts w:cs="Times New Roman"/>
              </w:rPr>
              <w:t xml:space="preserve">Бугаева, Н. Киноистория России : [учебное пособие] : в 2 ч. Ч. 1. Век российского кино / Н. Бугаева, Н. Семенова. - Санкт-Петербург : </w:t>
            </w:r>
            <w:r w:rsidRPr="00C52859">
              <w:rPr>
                <w:rFonts w:cs="Times New Roman"/>
              </w:rPr>
              <w:lastRenderedPageBreak/>
              <w:t>Петрополис, 2021. - 168 с. : ил. - ISBN 978-5-9676-1270-1. - Текст : непосредственный.</w:t>
            </w:r>
          </w:p>
        </w:tc>
        <w:tc>
          <w:tcPr>
            <w:tcW w:w="4961" w:type="dxa"/>
          </w:tcPr>
          <w:p w:rsidR="00990B43" w:rsidRPr="000F183E" w:rsidRDefault="003C21C3" w:rsidP="00990B43">
            <w:pPr>
              <w:rPr>
                <w:rFonts w:eastAsia="Calibri" w:cs="Times New Roman"/>
                <w:b/>
                <w:lang w:bidi="ru-RU"/>
              </w:rPr>
            </w:pPr>
            <w:hyperlink r:id="rId124" w:history="1">
              <w:r w:rsidR="00990B43" w:rsidRPr="00DF2AC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0F183E" w:rsidRDefault="00990B43" w:rsidP="00990B43">
            <w:pPr>
              <w:jc w:val="center"/>
              <w:rPr>
                <w:rFonts w:eastAsia="Calibri" w:cs="Times New Roman"/>
                <w:b/>
                <w:lang w:bidi="ru-RU"/>
              </w:rPr>
            </w:pPr>
            <w:r>
              <w:rPr>
                <w:rFonts w:cs="Times New Roman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990B43" w:rsidRPr="000F183E" w:rsidRDefault="00990B43" w:rsidP="00990B43">
            <w:pPr>
              <w:jc w:val="both"/>
              <w:rPr>
                <w:rFonts w:cs="Times New Roman"/>
              </w:rPr>
            </w:pPr>
            <w:r w:rsidRPr="00C52859">
              <w:rPr>
                <w:rFonts w:cs="Times New Roman"/>
              </w:rPr>
              <w:t>Бугаева, Н. Киноистория России : [учебное пособие] : в 2 ч. Ч. 2. Кино и культура: история и теория / Н. Бугаева, Н. Семенова. - Санкт-Петербург : Петрополис, 2021. - 124 с. : ил. - ISBN 978-5-9676-1269-5. - Текст : непосредственный.</w:t>
            </w:r>
          </w:p>
        </w:tc>
        <w:tc>
          <w:tcPr>
            <w:tcW w:w="4961" w:type="dxa"/>
          </w:tcPr>
          <w:p w:rsidR="00990B43" w:rsidRPr="000F183E" w:rsidRDefault="003C21C3" w:rsidP="00990B43">
            <w:pPr>
              <w:rPr>
                <w:rFonts w:eastAsia="Calibri" w:cs="Times New Roman"/>
                <w:b/>
                <w:lang w:bidi="ru-RU"/>
              </w:rPr>
            </w:pPr>
            <w:hyperlink r:id="rId125" w:history="1">
              <w:r w:rsidR="00990B43" w:rsidRPr="00DF2AC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0F183E" w:rsidRDefault="00990B43" w:rsidP="00990B43">
            <w:pPr>
              <w:jc w:val="center"/>
              <w:rPr>
                <w:rFonts w:eastAsia="Calibri" w:cs="Times New Roman"/>
                <w:b/>
                <w:lang w:bidi="ru-RU"/>
              </w:rPr>
            </w:pPr>
            <w:r>
              <w:rPr>
                <w:rFonts w:cs="Times New Roman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 w:val="restart"/>
          </w:tcPr>
          <w:p w:rsidR="00990B43" w:rsidRPr="00A612D3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Б1.О.15</w:t>
            </w:r>
            <w:r w:rsidRPr="00A612D3">
              <w:rPr>
                <w:rFonts w:cs="Times New Roman"/>
                <w:b/>
                <w:szCs w:val="20"/>
              </w:rPr>
              <w:t>.02</w:t>
            </w:r>
          </w:p>
          <w:p w:rsidR="00990B43" w:rsidRPr="00A612D3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A612D3">
              <w:rPr>
                <w:rFonts w:cs="Times New Roman"/>
                <w:b/>
                <w:szCs w:val="20"/>
              </w:rPr>
              <w:t>История зарубежного кино</w:t>
            </w:r>
          </w:p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126" w:history="1">
              <w:r w:rsidR="00990B43" w:rsidRPr="003534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Разлогов, Кирилл Эмильевич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127" w:history="1">
              <w:r w:rsidR="00990B43" w:rsidRPr="003534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28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Беленький,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Кн. I: Годы беззвучия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128" w:history="1">
              <w:r w:rsidR="00990B43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76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8302B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90B43" w:rsidRPr="005743B3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318F1">
              <w:rPr>
                <w:rFonts w:eastAsia="Times New Roman" w:cs="Times New Roman"/>
                <w:bCs/>
                <w:szCs w:val="20"/>
                <w:lang w:eastAsia="ru-RU"/>
              </w:rPr>
              <w:t xml:space="preserve">Беленький, И. В. </w:t>
            </w:r>
            <w:r w:rsidRPr="005743B3">
              <w:rPr>
                <w:rFonts w:eastAsia="Times New Roman" w:cs="Times New Roman"/>
                <w:bCs/>
                <w:szCs w:val="20"/>
                <w:lang w:eastAsia="ru-RU"/>
              </w:rPr>
              <w:t>Лекции по всеобщей истории кино [Текст] : учебное пособие для вузов / И. В. Беленький ; Гум. ин-т тел. и радиовещ. им. М. А. Литовчина. - М. : ГИТР.</w:t>
            </w:r>
          </w:p>
          <w:p w:rsidR="00990B43" w:rsidRPr="004D7734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743B3">
              <w:rPr>
                <w:rFonts w:eastAsia="Times New Roman" w:cs="Times New Roman"/>
                <w:bCs/>
                <w:szCs w:val="20"/>
                <w:lang w:eastAsia="ru-RU"/>
              </w:rPr>
              <w:t>Кн. III: Трудные годы звукового кино (1930-е-1950-е годы). - 2004. - 480 с.</w:t>
            </w:r>
          </w:p>
        </w:tc>
        <w:tc>
          <w:tcPr>
            <w:tcW w:w="4961" w:type="dxa"/>
          </w:tcPr>
          <w:p w:rsidR="00990B43" w:rsidRDefault="003C21C3" w:rsidP="00990B43">
            <w:hyperlink r:id="rId129" w:history="1">
              <w:r w:rsidR="00990B43" w:rsidRPr="003534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  <w:r w:rsidRPr="003E3834">
              <w:rPr>
                <w:rFonts w:cs="Times New Roman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130" w:history="1">
              <w:r w:rsidRPr="003E3834">
                <w:rPr>
                  <w:rFonts w:cs="Times New Roman"/>
                  <w:color w:val="0000FF" w:themeColor="hyperlink"/>
                  <w:szCs w:val="20"/>
                  <w:u w:val="single"/>
                </w:rPr>
                <w:t>https://e.lanbook.com/book/197734</w:t>
              </w:r>
            </w:hyperlink>
            <w:r w:rsidRPr="003E3834">
              <w:rPr>
                <w:rFonts w:cs="Times New Roman"/>
                <w:szCs w:val="20"/>
              </w:rPr>
              <w:t xml:space="preserve">  (дата обращения: 06.04.2022). — Режим доступа: для авториз. пользователей.</w:t>
            </w:r>
          </w:p>
        </w:tc>
        <w:tc>
          <w:tcPr>
            <w:tcW w:w="4961" w:type="dxa"/>
          </w:tcPr>
          <w:p w:rsidR="00990B43" w:rsidRPr="002651DB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90B43" w:rsidRPr="000E0F44" w:rsidRDefault="00990B43" w:rsidP="00990B43">
            <w:pPr>
              <w:jc w:val="both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 xml:space="preserve">Степанова, П. М. </w:t>
            </w:r>
            <w:r w:rsidRPr="003E3834">
              <w:rPr>
                <w:rFonts w:cs="Times New Roman"/>
                <w:bCs/>
                <w:szCs w:val="20"/>
              </w:rPr>
              <w:t xml:space="preserve">Восточный кинематограф : учебное пособие / П. М. Степанова. - Санкт-Петербург : СПбГИКиТ, 2020. - 158 с. - URL: </w:t>
            </w:r>
            <w:hyperlink r:id="rId131" w:history="1">
              <w:r w:rsidRPr="00B01B26">
                <w:rPr>
                  <w:rStyle w:val="a4"/>
                  <w:rFonts w:cs="Times New Roman"/>
                  <w:bCs/>
                  <w:szCs w:val="20"/>
                </w:rPr>
                <w:t>http://books.gukit.ru/pdf//2020/Uchebnaja%20literatura/Stepanova_Vostochnyj_kinematograf_UP_2020.pdf</w:t>
              </w:r>
            </w:hyperlink>
            <w:r>
              <w:rPr>
                <w:rFonts w:cs="Times New Roman"/>
                <w:bCs/>
                <w:szCs w:val="20"/>
              </w:rPr>
              <w:t xml:space="preserve"> </w:t>
            </w:r>
            <w:r w:rsidRPr="003E3834">
              <w:rPr>
                <w:rFonts w:cs="Times New Roman"/>
                <w:bCs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  <w:bCs/>
                <w:szCs w:val="20"/>
              </w:rPr>
              <w:t xml:space="preserve"> - ISBN 978-5-94760-395-8</w:t>
            </w:r>
            <w:r w:rsidRPr="003E3834">
              <w:rPr>
                <w:rFonts w:cs="Times New Roman"/>
                <w:bCs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90B43" w:rsidRPr="000E0F44" w:rsidRDefault="00990B43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90B43" w:rsidRPr="000E0F4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Кино США: режиссерская энциклопедия [Электронный ресурс] / Т.Н. Ветрова [и др.]. — Москва : ВГИК им. С.А. Герасимова, 2016. — 356 с.</w:t>
            </w:r>
            <w:r>
              <w:rPr>
                <w:rFonts w:cs="Times New Roman"/>
              </w:rPr>
              <w:t xml:space="preserve"> - </w:t>
            </w:r>
            <w:r w:rsidRPr="00AD2972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90B43" w:rsidRDefault="003C21C3" w:rsidP="00990B43">
            <w:pPr>
              <w:rPr>
                <w:rFonts w:cs="Times New Roman"/>
                <w:szCs w:val="20"/>
              </w:rPr>
            </w:pPr>
            <w:hyperlink r:id="rId132" w:anchor="1" w:history="1">
              <w:r w:rsidR="00990B43" w:rsidRPr="0067755F">
                <w:rPr>
                  <w:rStyle w:val="a4"/>
                  <w:rFonts w:cs="Times New Roman"/>
                  <w:szCs w:val="20"/>
                </w:rPr>
                <w:t>https://e.lanbook.com/reader/book/94221/#1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Разлогов, К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Э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Планета кино. История искусства мирового экрана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К. Э. Разлогов. - Москва : Эксмо, 2015. - 408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133" w:history="1">
              <w:r w:rsidR="00990B43" w:rsidRPr="003534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  <w:r>
              <w:rPr>
                <w:rFonts w:eastAsia="Calibri" w:cs="Times New Roman"/>
                <w:szCs w:val="20"/>
                <w:lang w:bidi="ru-RU"/>
              </w:rPr>
              <w:t>9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bCs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Звегинцева, И. А.   Кинематогр</w:t>
            </w:r>
            <w:r>
              <w:rPr>
                <w:rFonts w:cs="Times New Roman"/>
                <w:bCs/>
                <w:szCs w:val="20"/>
              </w:rPr>
              <w:t>аф Австралии и Новой Зеландии: у</w:t>
            </w:r>
            <w:r w:rsidRPr="004D7734">
              <w:rPr>
                <w:rFonts w:cs="Times New Roman"/>
                <w:bCs/>
                <w:szCs w:val="20"/>
              </w:rPr>
              <w:t xml:space="preserve">чебное пособие [Электронный ресурс] / И. А. Звегинцева. - Москва : Всероссийский государственный университет кинематографии имени </w:t>
            </w:r>
            <w:r w:rsidRPr="004D7734">
              <w:rPr>
                <w:rFonts w:cs="Times New Roman"/>
                <w:bCs/>
                <w:szCs w:val="20"/>
              </w:rPr>
              <w:lastRenderedPageBreak/>
              <w:t xml:space="preserve">С.А. Герасимова, 2017. </w:t>
            </w:r>
            <w:r>
              <w:rPr>
                <w:rFonts w:cs="Times New Roman"/>
                <w:bCs/>
                <w:szCs w:val="20"/>
              </w:rPr>
              <w:t xml:space="preserve">- </w:t>
            </w:r>
            <w:r w:rsidRPr="00B83A9F">
              <w:rPr>
                <w:rFonts w:cs="Times New Roman"/>
                <w:bCs/>
                <w:szCs w:val="20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90B43" w:rsidRPr="002651DB" w:rsidRDefault="003C21C3" w:rsidP="00990B43">
            <w:pPr>
              <w:rPr>
                <w:rFonts w:cs="Times New Roman"/>
                <w:szCs w:val="20"/>
              </w:rPr>
            </w:pPr>
            <w:hyperlink r:id="rId134" w:anchor="1" w:history="1">
              <w:r w:rsidR="00990B43" w:rsidRPr="00C7119E">
                <w:rPr>
                  <w:rStyle w:val="a4"/>
                  <w:rFonts w:cs="Times New Roman"/>
                  <w:szCs w:val="20"/>
                </w:rPr>
                <w:t>https://e.lanbook.com/reader/book/94218/#1</w:t>
              </w:r>
            </w:hyperlink>
          </w:p>
          <w:p w:rsidR="00990B43" w:rsidRPr="002651DB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  <w:r>
              <w:rPr>
                <w:rFonts w:eastAsia="Calibri" w:cs="Times New Roman"/>
                <w:szCs w:val="20"/>
                <w:lang w:bidi="ru-RU"/>
              </w:rPr>
              <w:t>10</w:t>
            </w:r>
          </w:p>
        </w:tc>
        <w:tc>
          <w:tcPr>
            <w:tcW w:w="6521" w:type="dxa"/>
          </w:tcPr>
          <w:p w:rsidR="00990B43" w:rsidRPr="00B61B04" w:rsidRDefault="00990B43" w:rsidP="00990B4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Воронецкая-Соколова, Ю. Г. </w:t>
            </w:r>
            <w:r w:rsidRPr="00B61B04">
              <w:rPr>
                <w:szCs w:val="20"/>
              </w:rPr>
              <w:t>История зарубежного кино [Электронный ресурс] : учебное пособие / Ю. Г. Воронецкая-Соколова, С. И. Мельникова. - Санкт-Петербург : СПбГИКиТ, 2019. - 109 с. - Электрон. версия печ. публикации. - Режим доступа: по  логину  и паролю</w:t>
            </w:r>
            <w:r>
              <w:rPr>
                <w:szCs w:val="20"/>
              </w:rPr>
              <w:t>.</w:t>
            </w:r>
          </w:p>
        </w:tc>
        <w:tc>
          <w:tcPr>
            <w:tcW w:w="4961" w:type="dxa"/>
          </w:tcPr>
          <w:p w:rsidR="00990B43" w:rsidRPr="00B77BB8" w:rsidRDefault="003C21C3" w:rsidP="00990B4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135" w:history="1">
              <w:r w:rsidR="00990B43" w:rsidRPr="00E13D9A">
                <w:rPr>
                  <w:rStyle w:val="a4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 w:rsidR="00990B43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90B43" w:rsidRPr="00410203" w:rsidRDefault="00990B43" w:rsidP="00990B4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</w:tr>
      <w:tr w:rsidR="00990B43" w:rsidRPr="004D7734" w:rsidTr="00437734">
        <w:tc>
          <w:tcPr>
            <w:tcW w:w="2376" w:type="dxa"/>
            <w:vMerge w:val="restart"/>
          </w:tcPr>
          <w:p w:rsidR="00990B43" w:rsidRPr="00275898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</w:p>
          <w:p w:rsidR="00990B43" w:rsidRPr="00275898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Б1.О.1</w:t>
            </w:r>
            <w:r w:rsidRPr="00275898">
              <w:rPr>
                <w:rFonts w:cs="Times New Roman"/>
                <w:b/>
                <w:szCs w:val="20"/>
              </w:rPr>
              <w:t>6.01</w:t>
            </w:r>
          </w:p>
          <w:p w:rsidR="00990B43" w:rsidRPr="00275898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275898">
              <w:rPr>
                <w:rFonts w:cs="Times New Roman"/>
                <w:b/>
                <w:szCs w:val="20"/>
              </w:rPr>
              <w:t>История зарубежной литературы</w:t>
            </w:r>
          </w:p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1</w:t>
            </w:r>
          </w:p>
        </w:tc>
        <w:tc>
          <w:tcPr>
            <w:tcW w:w="6521" w:type="dxa"/>
          </w:tcPr>
          <w:p w:rsidR="00990B43" w:rsidRPr="00DD0102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63560C">
              <w:rPr>
                <w:rFonts w:cs="Times New Roman"/>
                <w:szCs w:val="20"/>
              </w:rPr>
              <w:t xml:space="preserve">Погребная Я.В. История зарубежной литературы. Средние века и Возрождение. Учебное пособие / Я.В. Погребная. - Москва : Флинта, 2019. - 311 с. - ISBN 978-5-9765-1059-3. - URL: </w:t>
            </w:r>
            <w:hyperlink r:id="rId136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https://ibooks.ru/bookshelf/337893/reading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63560C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990B43" w:rsidRPr="00DD0102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16CA1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90B43" w:rsidRPr="0063560C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63560C">
              <w:rPr>
                <w:rFonts w:cs="Times New Roman"/>
                <w:szCs w:val="20"/>
              </w:rPr>
              <w:t xml:space="preserve">Яценко В.М. История зарубежной литературы второй половины ХХ века : учебник . — 5-е изд., стер.. Учебник / В.М. Яценко. - Москва : Флинта, 2020. - 304 с. - ISBN 978-5-9765-1036-4. - URL: </w:t>
            </w:r>
            <w:hyperlink r:id="rId137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https://ibooks.ru/bookshelf/352254/reading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63560C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990B43" w:rsidRPr="00DD0102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16CA1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90B43" w:rsidRPr="0063560C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63560C">
              <w:rPr>
                <w:rFonts w:cs="Times New Roman"/>
                <w:szCs w:val="20"/>
              </w:rPr>
              <w:t xml:space="preserve">Киричук Е.В. История зарубежной литературы XX века. Учебное пособие / Е.В. Киричук. - Москва : Флинта, 2017. - 72 с. - ISBN 978-5-9765-1347-1. - URL: </w:t>
            </w:r>
            <w:hyperlink r:id="rId138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https://ibooks.ru/bookshelf/27203/reading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63560C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990B43" w:rsidRPr="00DD0102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16CA1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90B43" w:rsidRPr="00DD0102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63560C">
              <w:rPr>
                <w:rFonts w:cs="Times New Roman"/>
                <w:szCs w:val="20"/>
              </w:rPr>
              <w:t xml:space="preserve">Жук М.И. История зарубежной литературы конца XIX — начала XX века — 2-е изд., стер.. Учебное пособие / М.И. Жук. - Москва : Флинта, 2016. - 224 с. - ISBN 978-5-9765-1019-7. - URL: </w:t>
            </w:r>
            <w:hyperlink r:id="rId139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https://ibooks.ru/bookshelf/23315/reading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63560C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990B43" w:rsidRPr="00DD0102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16CA1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90B43" w:rsidRPr="0063560C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D16CA1">
              <w:rPr>
                <w:rFonts w:cs="Times New Roman"/>
                <w:szCs w:val="20"/>
              </w:rPr>
              <w:t xml:space="preserve">Осьмухина О.Ю. От античности к XIX столетию: История зарубежной литературы — 2-е изд., стер.. Учебное пособие / О.Ю. Осьмухина, Е.А. Казеева. - Москва : Флинта, 2016. - 320 с. - ISBN 978-5-9765-0959-7. - URL: </w:t>
            </w:r>
            <w:hyperlink r:id="rId140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https://ibooks.ru/bookshelf/23345/reading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D16CA1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990B43" w:rsidRPr="00DD0102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16CA1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90B43" w:rsidRPr="00DD0102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D16CA1">
              <w:rPr>
                <w:rFonts w:cs="Times New Roman"/>
                <w:szCs w:val="20"/>
              </w:rPr>
              <w:t xml:space="preserve">Гиленсон Б.А. История античной литературы: учебник для студентов филологических факультетов педагогических вузов : в 2 кн. Кн. 1. Древняя Греция. – 3-е изд., стер.. Учебное пособие / Б.А. Гиленсон. - Москва : Флинта, 2018. - 415 с. - ISBN 978-5-89349-306-1. - URL: </w:t>
            </w:r>
            <w:hyperlink r:id="rId141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https://ibooks.ru/bookshelf/23302/reading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D16CA1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990B43" w:rsidRPr="00DD0102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16CA1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90B43" w:rsidRPr="00DD0102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D16CA1">
              <w:rPr>
                <w:rFonts w:cs="Times New Roman"/>
                <w:szCs w:val="20"/>
              </w:rPr>
              <w:t xml:space="preserve">Гиленсон Б.А. История античной литературы: учебник для студентов филологических факультетов педагогических вузов : в 2 кн. Кн. 2. Древний Рим. – 3-е изд., стер.. Учебное пособие / Б.А. Гиленсон. - Москва : Флинта, 2018. - 382 с. - ISBN 978-5-89349-314-6. - URL: </w:t>
            </w:r>
            <w:hyperlink r:id="rId142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https://ibooks.ru/bookshelf/23301/reading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D16CA1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990B43" w:rsidRPr="00DD0102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16CA1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90B43" w:rsidRPr="00DD0102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История зарубежной литературы XVIII века [Текст] : учебное пособие для вузов: рекомендовано Мин.образования / Сидоренко Л.В. [и др.] ; ред. Л. В. Содорченко. - 2-е изд., испр. и доп. - М. : Высшая школа, 1999. - 335 с.</w:t>
            </w:r>
          </w:p>
        </w:tc>
        <w:tc>
          <w:tcPr>
            <w:tcW w:w="4961" w:type="dxa"/>
          </w:tcPr>
          <w:p w:rsidR="00990B43" w:rsidRPr="00DD0102" w:rsidRDefault="003C21C3" w:rsidP="00990B43">
            <w:pPr>
              <w:rPr>
                <w:rFonts w:cs="Times New Roman"/>
                <w:szCs w:val="20"/>
              </w:rPr>
            </w:pPr>
            <w:hyperlink r:id="rId143" w:history="1">
              <w:r w:rsidR="00990B43" w:rsidRPr="00DD010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DD0102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16CA1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990B43" w:rsidRPr="00DD0102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История зарубежной литературы ХIХ века [Текст] : учебник/ В. Н. Богословский [и др.] ; ред. Н. А. Соловьева. - 2-е изд., испр. и доп. - М. : Высшая школа, 1999. - 559 с.</w:t>
            </w:r>
          </w:p>
        </w:tc>
        <w:tc>
          <w:tcPr>
            <w:tcW w:w="4961" w:type="dxa"/>
          </w:tcPr>
          <w:p w:rsidR="00990B43" w:rsidRPr="00DD0102" w:rsidRDefault="003C21C3" w:rsidP="00990B43">
            <w:pPr>
              <w:rPr>
                <w:rFonts w:cs="Times New Roman"/>
                <w:szCs w:val="20"/>
              </w:rPr>
            </w:pPr>
            <w:hyperlink r:id="rId144" w:history="1">
              <w:r w:rsidR="00990B43" w:rsidRPr="00DD010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DD0102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7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16CA1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990B43" w:rsidRPr="00DD0102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История западноевропейской литературы. XIX век: Англия [Текст] : учеб. пособие для студ. филол. фак. вуза / ред.: Л. В. Сидориченко, И. И. Бурова. - СПб. : Изд-во Филологический факультет СПбГУ, 2004 ; М. : Академия, 2004. - 544 с.</w:t>
            </w:r>
          </w:p>
        </w:tc>
        <w:tc>
          <w:tcPr>
            <w:tcW w:w="4961" w:type="dxa"/>
          </w:tcPr>
          <w:p w:rsidR="00990B43" w:rsidRPr="00DD0102" w:rsidRDefault="003C21C3" w:rsidP="00990B43">
            <w:pPr>
              <w:rPr>
                <w:rFonts w:cs="Times New Roman"/>
                <w:szCs w:val="20"/>
              </w:rPr>
            </w:pPr>
            <w:hyperlink r:id="rId145" w:history="1">
              <w:r w:rsidR="00990B43" w:rsidRPr="00DD010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DD0102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16CA1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990B43" w:rsidRPr="00DD0102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История русской и зарубежной литературы [Электронный ресурс] : (зарубежная лит-ра ХХ в.) : учебно-метод. пособие для студ. ФЭИ всех спец. / С.-Петерб. гос. ун-т кино и телев. ; сост. М. А. Дмитриева. - СПб. : Изд-во СПбГУКиТ, 2010. - 18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990B43" w:rsidRPr="00DD0102" w:rsidRDefault="003C21C3" w:rsidP="00990B43">
            <w:pPr>
              <w:rPr>
                <w:rFonts w:cs="Times New Roman"/>
                <w:szCs w:val="20"/>
              </w:rPr>
            </w:pPr>
            <w:hyperlink r:id="rId146" w:history="1">
              <w:r w:rsidR="00990B43" w:rsidRPr="00DD0102">
                <w:rPr>
                  <w:rStyle w:val="a4"/>
                  <w:rFonts w:cs="Times New Roman"/>
                  <w:szCs w:val="20"/>
                </w:rPr>
                <w:t>http://books.gukit.ru/pdf/fulltext/275.pdf</w:t>
              </w:r>
            </w:hyperlink>
          </w:p>
          <w:p w:rsidR="00990B43" w:rsidRPr="00DD0102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70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  <w:tc>
          <w:tcPr>
            <w:tcW w:w="6521" w:type="dxa"/>
          </w:tcPr>
          <w:p w:rsidR="00990B43" w:rsidRPr="00DD0102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8C6637">
              <w:rPr>
                <w:rFonts w:eastAsiaTheme="minorEastAsia" w:cs="Times New Roman"/>
                <w:szCs w:val="20"/>
                <w:lang w:eastAsia="ru-RU"/>
              </w:rPr>
              <w:t xml:space="preserve">Круглов, Р. Г. История современной зарубежной литературы : учебное пособие / Р. Г. Круглов. - Санкт-Петербург : СПбГИКиТ, 2022. - 132 с. - URL: </w:t>
            </w:r>
            <w:hyperlink r:id="rId147" w:history="1">
              <w:r w:rsidRPr="008C6637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https://books.gikit.ru/pdf/2022/Uchebnaja%20literatura/Kruglov_Istorija_sovremennoj_zarubezhnoj_literatury_UP_2022.pdf</w:t>
              </w:r>
            </w:hyperlink>
            <w:r w:rsidRPr="008C6637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978-5-94760-532-7. - Текст : электронный.</w:t>
            </w:r>
          </w:p>
        </w:tc>
        <w:tc>
          <w:tcPr>
            <w:tcW w:w="4961" w:type="dxa"/>
          </w:tcPr>
          <w:p w:rsidR="00990B43" w:rsidRDefault="00990B43" w:rsidP="00990B43"/>
        </w:tc>
        <w:tc>
          <w:tcPr>
            <w:tcW w:w="992" w:type="dxa"/>
          </w:tcPr>
          <w:p w:rsidR="00990B43" w:rsidRPr="008C6637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8C6637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90B43" w:rsidRPr="00103082" w:rsidRDefault="00990B43" w:rsidP="00990B43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990B43" w:rsidRDefault="00990B43" w:rsidP="00990B43"/>
        </w:tc>
        <w:tc>
          <w:tcPr>
            <w:tcW w:w="992" w:type="dxa"/>
          </w:tcPr>
          <w:p w:rsidR="00990B43" w:rsidRPr="00103082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184790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  <w:lang w:val="en-US"/>
              </w:rPr>
              <w:t>1</w:t>
            </w: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90B43" w:rsidRPr="00103082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103082">
              <w:rPr>
                <w:rFonts w:cs="Times New Roman"/>
                <w:szCs w:val="20"/>
              </w:rPr>
              <w:t>История русской и зарубежной литературы [Электронный ресурс] : (зарубежная лит-ра ХХ в.) : учебно-метод. пособие для студ. ФЭИ всех спец. / С.-Петерб. гос. ун-т кино и телев. ; сост. М. А. Дмитриева. - СПб. : Изд-во СПбГУКиТ, 2010. - 18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990B43" w:rsidRPr="00103082" w:rsidRDefault="003C21C3" w:rsidP="00990B43">
            <w:pPr>
              <w:rPr>
                <w:rFonts w:cs="Times New Roman"/>
                <w:szCs w:val="20"/>
              </w:rPr>
            </w:pPr>
            <w:hyperlink r:id="rId148" w:history="1">
              <w:r w:rsidR="00990B43" w:rsidRPr="00103082">
                <w:rPr>
                  <w:rStyle w:val="a4"/>
                  <w:rFonts w:cs="Times New Roman"/>
                  <w:szCs w:val="20"/>
                </w:rPr>
                <w:t>http://books.gukit.ru/pdf/fulltext/275.pdf</w:t>
              </w:r>
            </w:hyperlink>
          </w:p>
          <w:p w:rsidR="00990B43" w:rsidRPr="00103082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103082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103082">
              <w:rPr>
                <w:rFonts w:cs="Times New Roman"/>
                <w:szCs w:val="20"/>
                <w:lang w:val="en-US"/>
              </w:rPr>
              <w:t>70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</w:t>
            </w:r>
          </w:p>
        </w:tc>
        <w:tc>
          <w:tcPr>
            <w:tcW w:w="6521" w:type="dxa"/>
          </w:tcPr>
          <w:p w:rsidR="00990B43" w:rsidRPr="00191AB9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191AB9">
              <w:rPr>
                <w:rFonts w:cs="Times New Roman"/>
                <w:szCs w:val="20"/>
              </w:rPr>
              <w:t>История зарубежной литературы [Текст]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Санкт-Петербург : СПбГИКиТ, 2019. - 78 с.</w:t>
            </w:r>
          </w:p>
          <w:p w:rsidR="00990B43" w:rsidRPr="00191AB9" w:rsidRDefault="00990B43" w:rsidP="00990B43">
            <w:pPr>
              <w:jc w:val="both"/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191AB9">
              <w:rPr>
                <w:rFonts w:cs="Times New Roman"/>
                <w:szCs w:val="20"/>
              </w:rPr>
              <w:t>История зарубежной литературы [Электронный ресурс]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</w:t>
            </w:r>
            <w:r>
              <w:rPr>
                <w:rFonts w:cs="Times New Roman"/>
                <w:szCs w:val="20"/>
              </w:rPr>
              <w:t>рбург : СПбГИКиТ, 2019. - 78 с.</w:t>
            </w:r>
          </w:p>
        </w:tc>
        <w:tc>
          <w:tcPr>
            <w:tcW w:w="4961" w:type="dxa"/>
          </w:tcPr>
          <w:p w:rsidR="00990B43" w:rsidRDefault="003C21C3" w:rsidP="00990B43">
            <w:pPr>
              <w:rPr>
                <w:rFonts w:cs="Times New Roman"/>
                <w:szCs w:val="20"/>
              </w:rPr>
            </w:pPr>
            <w:hyperlink r:id="rId149" w:history="1">
              <w:r w:rsidR="00990B43" w:rsidRPr="0030332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Default="003C21C3" w:rsidP="00990B43">
            <w:hyperlink r:id="rId150" w:history="1">
              <w:r w:rsidR="00990B43" w:rsidRPr="00303325">
                <w:rPr>
                  <w:rStyle w:val="a4"/>
                  <w:rFonts w:cs="Times New Roman"/>
                  <w:szCs w:val="20"/>
                </w:rPr>
                <w:t>http://books.gukit.ru/pdf//2019/Metodicheskaya%20literatura/Kruglov_Istorija_zarubezhnoj_literatury_MU_k_prakticheskim_zanjatijam_2019.pdf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990B43" w:rsidRPr="004D7734" w:rsidTr="00811824">
        <w:tc>
          <w:tcPr>
            <w:tcW w:w="2376" w:type="dxa"/>
            <w:vMerge w:val="restart"/>
          </w:tcPr>
          <w:p w:rsidR="00990B43" w:rsidRPr="005A44C5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Б1.О.1</w:t>
            </w:r>
            <w:r w:rsidRPr="005A44C5">
              <w:rPr>
                <w:rFonts w:cs="Times New Roman"/>
                <w:b/>
                <w:szCs w:val="20"/>
              </w:rPr>
              <w:t>6.03</w:t>
            </w:r>
          </w:p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5A44C5">
              <w:rPr>
                <w:rFonts w:cs="Times New Roman"/>
                <w:b/>
                <w:szCs w:val="20"/>
              </w:rPr>
              <w:lastRenderedPageBreak/>
              <w:t>История отечественной литературы</w:t>
            </w: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1</w:t>
            </w:r>
          </w:p>
        </w:tc>
        <w:tc>
          <w:tcPr>
            <w:tcW w:w="6521" w:type="dxa"/>
          </w:tcPr>
          <w:p w:rsidR="00990B43" w:rsidRPr="00DD0102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750C93">
              <w:rPr>
                <w:rFonts w:cs="Times New Roman"/>
                <w:szCs w:val="20"/>
              </w:rPr>
              <w:t xml:space="preserve">Шелемова А.О. История русской литературы XVIII века : конспект лекций. – 3-е изд., стер. / А.О. Шелемова. - Москва : Флинта, 2020. - 87 с. - ISBN 978-5-9765-2225-1. - URL: </w:t>
            </w:r>
            <w:hyperlink r:id="rId151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https://ibooks.ru/bookshelf/352153/reading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750C93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990B43" w:rsidRPr="00DD0102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2</w:t>
            </w:r>
          </w:p>
        </w:tc>
        <w:tc>
          <w:tcPr>
            <w:tcW w:w="6521" w:type="dxa"/>
          </w:tcPr>
          <w:p w:rsidR="00990B43" w:rsidRPr="00DD0102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750C93">
              <w:rPr>
                <w:rFonts w:cs="Times New Roman"/>
                <w:szCs w:val="20"/>
              </w:rPr>
              <w:t xml:space="preserve">Кривонос В.Ш. История русской литературы XIX века (1800–1830) – 3-е изд., стер.. Учебное пособие / В.Ш. Кривонос. - Москва : Флинта, 2020. - 424 с. - ISBN 978-5-9765-2311-1. - URL: </w:t>
            </w:r>
            <w:hyperlink r:id="rId152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https://ibooks.ru/bookshelf/351915/reading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750C93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990B43" w:rsidRPr="00DD0102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990B43" w:rsidRPr="00DD0102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E84986">
              <w:rPr>
                <w:rFonts w:cs="Times New Roman"/>
                <w:szCs w:val="20"/>
              </w:rPr>
              <w:t xml:space="preserve">Егорова Л.П. История русской литературы ХХ века. Первая половина. учебник: в 2 кн. – Кн. 1: Общие вопросы. Учебник / Л.П. Егорова, А.А. Фокин, И.Н. Иванова. - Москва : Флинта, 2019. - 450 с. - ISBN 978-5-9765-1834-6. - URL: </w:t>
            </w:r>
            <w:hyperlink r:id="rId153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https://ibooks.ru/bookshelf/340804/reading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E84986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990B43" w:rsidRPr="00DD0102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990B43" w:rsidRPr="00DD0102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E84986">
              <w:rPr>
                <w:rFonts w:cs="Times New Roman"/>
                <w:szCs w:val="20"/>
              </w:rPr>
              <w:t xml:space="preserve">Егорова Л.П. История русской литературы ХХ века. Первая половина. учебник: в 2 кн . – Кн. 2: Personalia. Учебник / Л.П. Егорова, А.А. Фокин, И.Н. Иванова. - Москва : Флинта, 2019. - 935 с. - ISBN 978-5-9765-1835-3. - URL: </w:t>
            </w:r>
            <w:hyperlink r:id="rId154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https://ibooks.ru/bookshelf/340805/reading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E84986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990B43" w:rsidRPr="00DD0102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990B43" w:rsidRPr="00DD0102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F654ED">
              <w:rPr>
                <w:rFonts w:cs="Times New Roman"/>
                <w:szCs w:val="20"/>
              </w:rPr>
              <w:t xml:space="preserve">Юрина Н.Г. История древнерусской литературы — 3-е изд., стер.. Учебное пособие / Н.Г. Юрина. - Москва : Флинта, 2020. - 278 с. - ISBN 978-5-9765-2900-7. - URL: </w:t>
            </w:r>
            <w:hyperlink r:id="rId155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https://ibooks.ru/bookshelf/372014/reading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F654ED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990B43" w:rsidRPr="00DD0102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990B43" w:rsidRPr="00DD0102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E962A5">
              <w:rPr>
                <w:rFonts w:cs="Times New Roman"/>
                <w:szCs w:val="20"/>
              </w:rPr>
              <w:t xml:space="preserve">Янушкевич А.С. Янушкевич А.С. История русской литературы первой трети XIX века. Допушкинская эпоха . — 4-е изд., стер.. Учебное пособие / А.С. Янушкевич. - Москва : Флинта, 2019. - 157 с. - ISBN 978-5-9765-1849-0. - URL: </w:t>
            </w:r>
            <w:hyperlink r:id="rId156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https://ibooks.ru/bookshelf/341549/reading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E962A5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990B43" w:rsidRPr="00DD0102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990B43" w:rsidRPr="00DD0102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История русской литературы XIX века. 40-60-е гг. [Текст] : учебное пособие / ред.: В. Н. Аношкина, Л. Д. Громова. - 2-е издание. - М. : Изд-во МГУ, 2001. - 507 с.</w:t>
            </w:r>
          </w:p>
        </w:tc>
        <w:tc>
          <w:tcPr>
            <w:tcW w:w="4961" w:type="dxa"/>
          </w:tcPr>
          <w:p w:rsidR="00990B43" w:rsidRPr="00DD0102" w:rsidRDefault="003C21C3" w:rsidP="00990B43">
            <w:pPr>
              <w:rPr>
                <w:rFonts w:cs="Times New Roman"/>
                <w:szCs w:val="20"/>
              </w:rPr>
            </w:pPr>
            <w:hyperlink r:id="rId157" w:history="1">
              <w:r w:rsidR="00990B43" w:rsidRPr="00DD010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DD0102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20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990B43" w:rsidRPr="00DD0102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История русской литературы XIX века. 70-90-е гг. [Текст] : учебник / ред.: В. Н. Аношкина, Л. Д. Громова, В. Б. Катаев. - М. : Изд-во МГУ, 2001. - 800 с.</w:t>
            </w:r>
          </w:p>
        </w:tc>
        <w:tc>
          <w:tcPr>
            <w:tcW w:w="4961" w:type="dxa"/>
          </w:tcPr>
          <w:p w:rsidR="00990B43" w:rsidRPr="00DD0102" w:rsidRDefault="003C21C3" w:rsidP="00990B43">
            <w:pPr>
              <w:rPr>
                <w:rFonts w:cs="Times New Roman"/>
                <w:szCs w:val="20"/>
              </w:rPr>
            </w:pPr>
            <w:hyperlink r:id="rId158" w:history="1">
              <w:r w:rsidR="00990B43" w:rsidRPr="00DD010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DD0102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  <w:lang w:val="en-US"/>
              </w:rPr>
              <w:t>20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AB0639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990B43" w:rsidRPr="00DD0102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Кусков, В. В. История древнерусской литературы [Текст] : учебник для академического бакалавриата / В. В. Кусков. - 11-е изд., испр. и доп. - Москва : Юрайт, 2018. - 311 с.</w:t>
            </w:r>
          </w:p>
        </w:tc>
        <w:tc>
          <w:tcPr>
            <w:tcW w:w="4961" w:type="dxa"/>
          </w:tcPr>
          <w:p w:rsidR="00990B43" w:rsidRPr="00DD0102" w:rsidRDefault="003C21C3" w:rsidP="00990B43">
            <w:pPr>
              <w:rPr>
                <w:rFonts w:cs="Times New Roman"/>
                <w:szCs w:val="20"/>
              </w:rPr>
            </w:pPr>
            <w:hyperlink r:id="rId159" w:history="1">
              <w:r w:rsidR="00990B43" w:rsidRPr="00DD010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DD0102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990B43" w:rsidRPr="00DD0102" w:rsidRDefault="00990B43" w:rsidP="00990B43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Круглов, Р. Г. </w:t>
            </w:r>
            <w:r w:rsidRPr="002C7B8B">
              <w:rPr>
                <w:rFonts w:cs="Times New Roman"/>
                <w:szCs w:val="20"/>
              </w:rPr>
              <w:t xml:space="preserve">История современной отечественной литературы : учебное пособие / Р. Г. Круглов. - Санкт-Петербург : СПбГИКиТ, 2021. - 146 с. - URL: </w:t>
            </w:r>
            <w:hyperlink r:id="rId160" w:history="1">
              <w:r w:rsidRPr="00B01B26">
                <w:rPr>
                  <w:rStyle w:val="a4"/>
                  <w:rFonts w:cs="Times New Roman"/>
                  <w:szCs w:val="20"/>
                </w:rPr>
                <w:t>http://books.gukit.ru/pdf//2021/Uchebnaja%20literatura/01_Kruglov_Istorija_sovremennoj_otech_literatury_UP_2021.pdf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2C7B8B">
              <w:rPr>
                <w:rFonts w:cs="Times New Roman"/>
                <w:szCs w:val="20"/>
              </w:rPr>
              <w:t xml:space="preserve"> - Режим доступа: для автор. </w:t>
            </w:r>
            <w:r w:rsidRPr="002C7B8B">
              <w:rPr>
                <w:rFonts w:cs="Times New Roman"/>
                <w:szCs w:val="20"/>
              </w:rPr>
              <w:lastRenderedPageBreak/>
              <w:t>пользователей. - Электрон</w:t>
            </w:r>
            <w:r>
              <w:rPr>
                <w:rFonts w:cs="Times New Roman"/>
                <w:szCs w:val="20"/>
              </w:rPr>
              <w:t>. версия печ. публикации</w:t>
            </w:r>
            <w:r w:rsidRPr="002C7B8B">
              <w:rPr>
                <w:rFonts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90B43" w:rsidRDefault="00990B43" w:rsidP="00990B43"/>
        </w:tc>
        <w:tc>
          <w:tcPr>
            <w:tcW w:w="992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90B43" w:rsidRPr="002C7B8B" w:rsidRDefault="00990B43" w:rsidP="00990B43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Методическая литература </w:t>
            </w:r>
          </w:p>
        </w:tc>
        <w:tc>
          <w:tcPr>
            <w:tcW w:w="4961" w:type="dxa"/>
          </w:tcPr>
          <w:p w:rsidR="00990B43" w:rsidRDefault="00990B43" w:rsidP="00990B43"/>
        </w:tc>
        <w:tc>
          <w:tcPr>
            <w:tcW w:w="992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990B43" w:rsidRPr="00DD0102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2C7B8B">
              <w:rPr>
                <w:rFonts w:cs="Times New Roman"/>
                <w:szCs w:val="20"/>
              </w:rPr>
              <w:t xml:space="preserve">История русской литературы : методические указания к практическим занятиям. Специальности: 52.05.01 - Актерское искусство, 55.05.01 - Режиссура кино и телевидения, 55.05.04 - Продюсерство, 55.05.03 - Кинооператорство, 55.05.02 - Звукорежиссура аудиовизуальных искусств / С.-Петерб. гос. ин-т кино и телев. ; сост. М. А. Дмитриева. - Санкт-Петербург : СПбГИКиТ, 2018. - 72 с. - URL: </w:t>
            </w:r>
            <w:hyperlink r:id="rId161" w:history="1">
              <w:r w:rsidRPr="00B01B26">
                <w:rPr>
                  <w:rStyle w:val="a4"/>
                  <w:rFonts w:cs="Times New Roman"/>
                  <w:szCs w:val="20"/>
                </w:rPr>
                <w:t>http://books.gukit.ru/pdf//2018/Metodicheskaya%20literatura/Dmitrieva_Istorija_russkoj_literatury_MU_k_prakticheskim_zanjatijam_2018.pdf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2C7B8B">
              <w:rPr>
                <w:rFonts w:cs="Times New Roman"/>
                <w:szCs w:val="20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961" w:type="dxa"/>
          </w:tcPr>
          <w:p w:rsidR="00990B43" w:rsidRDefault="00990B43" w:rsidP="00990B43"/>
        </w:tc>
        <w:tc>
          <w:tcPr>
            <w:tcW w:w="992" w:type="dxa"/>
          </w:tcPr>
          <w:p w:rsidR="00990B43" w:rsidRPr="00DD0102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</w:t>
            </w:r>
          </w:p>
        </w:tc>
      </w:tr>
      <w:tr w:rsidR="00990B43" w:rsidRPr="004D7734" w:rsidTr="00437734">
        <w:tc>
          <w:tcPr>
            <w:tcW w:w="2376" w:type="dxa"/>
            <w:vMerge w:val="restart"/>
          </w:tcPr>
          <w:p w:rsidR="00990B43" w:rsidRPr="00EF7E86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Б1.О.19</w:t>
            </w:r>
          </w:p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EF7E86">
              <w:rPr>
                <w:rFonts w:cs="Times New Roman"/>
                <w:b/>
                <w:szCs w:val="20"/>
              </w:rPr>
              <w:t>Теория психологии</w:t>
            </w:r>
          </w:p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Заставенко, В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А.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</w:t>
            </w:r>
            <w:r w:rsidRPr="00184BDE">
              <w:rPr>
                <w:rFonts w:cs="Times New Roman"/>
                <w:szCs w:val="20"/>
              </w:rPr>
              <w:t xml:space="preserve"> - Электрон. версия печ. публикации. </w:t>
            </w:r>
            <w:r w:rsidRPr="00184BDE">
              <w:rPr>
                <w:rFonts w:cs="Times New Roman"/>
                <w:bCs/>
                <w:szCs w:val="20"/>
              </w:rPr>
              <w:t>- Режим доступа: по  логину  и паролю</w:t>
            </w:r>
            <w:r>
              <w:rPr>
                <w:rFonts w:cs="Times New Roman"/>
                <w:bCs/>
                <w:szCs w:val="20"/>
              </w:rPr>
              <w:t>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162" w:history="1">
              <w:r w:rsidR="00990B43" w:rsidRPr="004D7734">
                <w:rPr>
                  <w:rStyle w:val="a4"/>
                  <w:rFonts w:cs="Times New Roman"/>
                  <w:szCs w:val="20"/>
                </w:rPr>
                <w:t>http://books.gukit.ru/pdf/2013_1/000301.pdf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4D7734">
              <w:rPr>
                <w:rFonts w:cs="Times New Roman"/>
                <w:szCs w:val="20"/>
                <w:lang w:val="en-US"/>
              </w:rPr>
              <w:t>20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Немов, Р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С.  Психология [Текст] : учебник для бакалавриата / Р. С. Немов. - М. :Юрайт, 2013. - 639 с.</w:t>
            </w:r>
          </w:p>
        </w:tc>
        <w:tc>
          <w:tcPr>
            <w:tcW w:w="4961" w:type="dxa"/>
          </w:tcPr>
          <w:p w:rsidR="00990B43" w:rsidRPr="00184BDE" w:rsidRDefault="003C21C3" w:rsidP="00990B43">
            <w:pPr>
              <w:rPr>
                <w:rFonts w:cs="Times New Roman"/>
                <w:szCs w:val="20"/>
              </w:rPr>
            </w:pPr>
            <w:hyperlink r:id="rId163" w:history="1">
              <w:r w:rsidR="00990B43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4D7734">
              <w:rPr>
                <w:rFonts w:cs="Times New Roman"/>
                <w:szCs w:val="20"/>
                <w:lang w:val="en-US"/>
              </w:rPr>
              <w:t>29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Гиппенрейтер, Ю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Б.  Введение в общую психологию. Курс лекций [Текст] : учебное пособие для вузов / Ю. Б. Гиппенрейтер ; Мин-во образ. РФ. - М. :ЧеРо, 2006. - 336 с.</w:t>
            </w:r>
          </w:p>
        </w:tc>
        <w:tc>
          <w:tcPr>
            <w:tcW w:w="4961" w:type="dxa"/>
          </w:tcPr>
          <w:p w:rsidR="00990B43" w:rsidRPr="00184BDE" w:rsidRDefault="003C21C3" w:rsidP="00990B43">
            <w:pPr>
              <w:rPr>
                <w:rFonts w:cs="Times New Roman"/>
                <w:szCs w:val="20"/>
              </w:rPr>
            </w:pPr>
            <w:hyperlink r:id="rId164" w:history="1">
              <w:r w:rsidR="00990B43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12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Гальперин, П.</w:t>
            </w:r>
            <w:r w:rsidRPr="004D7734">
              <w:rPr>
                <w:rFonts w:cs="Times New Roman"/>
                <w:szCs w:val="20"/>
              </w:rPr>
              <w:t xml:space="preserve"> Я.  Лекции по психологии [Текст] : учебное пособие для вузов/ П. Я. Гальперин. - 3-е изд. - М. : КДУ, 2007. - 400 с.</w:t>
            </w:r>
          </w:p>
        </w:tc>
        <w:tc>
          <w:tcPr>
            <w:tcW w:w="4961" w:type="dxa"/>
          </w:tcPr>
          <w:p w:rsidR="00990B43" w:rsidRPr="00184BDE" w:rsidRDefault="003C21C3" w:rsidP="00990B43">
            <w:pPr>
              <w:rPr>
                <w:rFonts w:cs="Times New Roman"/>
                <w:szCs w:val="20"/>
              </w:rPr>
            </w:pPr>
            <w:hyperlink r:id="rId165" w:history="1">
              <w:r w:rsidR="00990B43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Тимченко, Н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М. Психология массовых коммуникаций [Электронный ресурс] : учебное пособие для вузов: рекомендовано методсоветом по направлению / Н. М. Тимченко ; С.-Петерб. гос. ин-т кино и телев. - Санкт-Петербург :СПбГИКиТ, 2015. - 188 с.</w:t>
            </w:r>
            <w:r w:rsidRPr="00184BDE">
              <w:rPr>
                <w:rFonts w:cs="Times New Roman"/>
                <w:szCs w:val="20"/>
              </w:rPr>
              <w:t xml:space="preserve"> - Электрон. версия печ. публикации. </w:t>
            </w:r>
            <w:r w:rsidRPr="00184BDE">
              <w:rPr>
                <w:rFonts w:cs="Times New Roman"/>
                <w:bCs/>
                <w:szCs w:val="20"/>
              </w:rPr>
              <w:t>- Режим доступа: по  логину  и паролю</w:t>
            </w:r>
            <w:r>
              <w:rPr>
                <w:rFonts w:cs="Times New Roman"/>
                <w:bCs/>
                <w:szCs w:val="20"/>
              </w:rPr>
              <w:t>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166" w:history="1">
              <w:r w:rsidR="00990B43" w:rsidRPr="004D7734">
                <w:rPr>
                  <w:rStyle w:val="a4"/>
                  <w:rFonts w:cs="Times New Roman"/>
                  <w:szCs w:val="20"/>
                  <w:lang w:val="en-US"/>
                </w:rPr>
                <w:t>http</w:t>
              </w:r>
              <w:r w:rsidR="00990B43" w:rsidRPr="004D7734">
                <w:rPr>
                  <w:rStyle w:val="a4"/>
                  <w:rFonts w:cs="Times New Roman"/>
                  <w:szCs w:val="20"/>
                </w:rPr>
                <w:t>://</w:t>
              </w:r>
              <w:r w:rsidR="00990B43" w:rsidRPr="004D7734">
                <w:rPr>
                  <w:rStyle w:val="a4"/>
                  <w:rFonts w:cs="Times New Roman"/>
                  <w:szCs w:val="20"/>
                  <w:lang w:val="en-US"/>
                </w:rPr>
                <w:t>books</w:t>
              </w:r>
              <w:r w:rsidR="00990B43" w:rsidRPr="004D7734">
                <w:rPr>
                  <w:rStyle w:val="a4"/>
                  <w:rFonts w:cs="Times New Roman"/>
                  <w:szCs w:val="20"/>
                </w:rPr>
                <w:t>.</w:t>
              </w:r>
              <w:r w:rsidR="00990B43" w:rsidRPr="004D7734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990B43" w:rsidRPr="004D7734">
                <w:rPr>
                  <w:rStyle w:val="a4"/>
                  <w:rFonts w:cs="Times New Roman"/>
                  <w:szCs w:val="20"/>
                </w:rPr>
                <w:t>.</w:t>
              </w:r>
              <w:r w:rsidR="00990B43" w:rsidRPr="004D7734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990B43" w:rsidRPr="004D7734">
                <w:rPr>
                  <w:rStyle w:val="a4"/>
                  <w:rFonts w:cs="Times New Roman"/>
                  <w:szCs w:val="20"/>
                </w:rPr>
                <w:t>/</w:t>
              </w:r>
              <w:r w:rsidR="00990B43" w:rsidRPr="004D7734">
                <w:rPr>
                  <w:rStyle w:val="a4"/>
                  <w:rFonts w:cs="Times New Roman"/>
                  <w:szCs w:val="20"/>
                  <w:lang w:val="en-US"/>
                </w:rPr>
                <w:t>pdf</w:t>
              </w:r>
              <w:r w:rsidR="00990B43" w:rsidRPr="004D7734">
                <w:rPr>
                  <w:rStyle w:val="a4"/>
                  <w:rFonts w:cs="Times New Roman"/>
                  <w:szCs w:val="20"/>
                </w:rPr>
                <w:t>/2013_1/000265.</w:t>
              </w:r>
              <w:r w:rsidR="00990B43" w:rsidRPr="004D7734">
                <w:rPr>
                  <w:rStyle w:val="a4"/>
                  <w:rFonts w:cs="Times New Roman"/>
                  <w:szCs w:val="20"/>
                  <w:lang w:val="en-US"/>
                </w:rPr>
                <w:t>pdf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4D7734">
              <w:rPr>
                <w:rFonts w:cs="Times New Roman"/>
                <w:szCs w:val="20"/>
                <w:lang w:val="en-US"/>
              </w:rPr>
              <w:t>20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Сластенин, В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А.  Психология и педагогика [Текст] : учебное пособие для вузов: рекомендовано методсоветом по направлению / В. А. Сластенин, В. П. Каширин. - 7-е изд., стереотип. - М. : Академия, 2008. - 480 с.</w:t>
            </w:r>
          </w:p>
        </w:tc>
        <w:tc>
          <w:tcPr>
            <w:tcW w:w="4961" w:type="dxa"/>
          </w:tcPr>
          <w:p w:rsidR="00990B43" w:rsidRPr="00184BDE" w:rsidRDefault="003C21C3" w:rsidP="00990B43">
            <w:pPr>
              <w:rPr>
                <w:rFonts w:cs="Times New Roman"/>
                <w:szCs w:val="20"/>
              </w:rPr>
            </w:pPr>
            <w:hyperlink r:id="rId167" w:history="1">
              <w:r w:rsidR="00990B43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16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990B43" w:rsidRDefault="00990B43" w:rsidP="00990B43"/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2F2267">
              <w:rPr>
                <w:rFonts w:cs="Times New Roman"/>
                <w:szCs w:val="20"/>
              </w:rPr>
              <w:t>Теория психологии [Электронный ресурс] : методические указания к практическим занятиям. Специальности: 55.05.01 – Режиссура кино и телевидения / С.-Петерб. гос. ин-т кино и тел. ; [сост. М. В. Силантьева]. - Санкт-Пете</w:t>
            </w:r>
            <w:r>
              <w:rPr>
                <w:rFonts w:cs="Times New Roman"/>
                <w:szCs w:val="20"/>
              </w:rPr>
              <w:t>рбург : СПбГИКиТ, 2019. - 39 с.</w:t>
            </w:r>
          </w:p>
        </w:tc>
        <w:tc>
          <w:tcPr>
            <w:tcW w:w="4961" w:type="dxa"/>
          </w:tcPr>
          <w:p w:rsidR="00990B43" w:rsidRDefault="003C21C3" w:rsidP="00990B43">
            <w:hyperlink r:id="rId168" w:history="1">
              <w:r w:rsidR="00990B43" w:rsidRPr="00303325">
                <w:rPr>
                  <w:rStyle w:val="a4"/>
                  <w:rFonts w:cs="Times New Roman"/>
                  <w:szCs w:val="20"/>
                </w:rPr>
                <w:t>http://books.gukit.ru/pdf//2019/Metodicheskaya%20literatura/Silanteva_Teorija_psihologii_MU_k_prakticheskim_zanjatijam_2019.pdf</w:t>
              </w:r>
            </w:hyperlink>
          </w:p>
        </w:tc>
        <w:tc>
          <w:tcPr>
            <w:tcW w:w="992" w:type="dxa"/>
          </w:tcPr>
          <w:p w:rsidR="00990B43" w:rsidRPr="002F2267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90B43" w:rsidRPr="00613557" w:rsidRDefault="00990B43" w:rsidP="00990B4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D41696">
              <w:rPr>
                <w:szCs w:val="20"/>
              </w:rPr>
              <w:t xml:space="preserve"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- 39 с. - </w:t>
            </w:r>
            <w:r w:rsidRPr="003A6AEA">
              <w:rPr>
                <w:szCs w:val="20"/>
              </w:rPr>
              <w:t>Электрон. версия печ. публикации. Режим доступа: по логину и паролю</w:t>
            </w:r>
            <w:r>
              <w:rPr>
                <w:szCs w:val="20"/>
              </w:rPr>
              <w:t>.</w:t>
            </w:r>
          </w:p>
        </w:tc>
        <w:tc>
          <w:tcPr>
            <w:tcW w:w="4961" w:type="dxa"/>
          </w:tcPr>
          <w:p w:rsidR="00990B43" w:rsidRPr="00613557" w:rsidRDefault="003C21C3" w:rsidP="00990B4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169" w:history="1">
              <w:r w:rsidR="00990B43" w:rsidRPr="00E76047">
                <w:rPr>
                  <w:rStyle w:val="a4"/>
                  <w:szCs w:val="20"/>
                </w:rPr>
                <w:t>http://books.gukit.ru/pdf//2019/Metodicheskaya%20literatura/Silanteva_Psihologija_MU_prakt_2019.pdf</w:t>
              </w:r>
            </w:hyperlink>
            <w:r w:rsidR="00990B43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90B43" w:rsidRPr="00613557" w:rsidRDefault="00990B43" w:rsidP="00990B4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 w:val="restart"/>
          </w:tcPr>
          <w:p w:rsidR="00990B43" w:rsidRPr="001F4A50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lastRenderedPageBreak/>
              <w:t>Б1.О.20</w:t>
            </w:r>
            <w:r w:rsidRPr="001F4A50">
              <w:rPr>
                <w:rFonts w:cs="Times New Roman"/>
                <w:b/>
                <w:szCs w:val="20"/>
              </w:rPr>
              <w:t>.01</w:t>
            </w:r>
          </w:p>
          <w:p w:rsidR="00990B43" w:rsidRPr="001F4A50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1F4A50">
              <w:rPr>
                <w:rFonts w:cs="Times New Roman"/>
                <w:b/>
                <w:szCs w:val="20"/>
              </w:rPr>
              <w:t>Основы анимации</w:t>
            </w:r>
          </w:p>
          <w:p w:rsidR="00990B43" w:rsidRPr="00BF1ED5" w:rsidRDefault="00990B43" w:rsidP="00990B43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990B43" w:rsidRPr="00BF1ED5" w:rsidRDefault="00990B43" w:rsidP="00990B43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6521" w:type="dxa"/>
          </w:tcPr>
          <w:p w:rsidR="00990B43" w:rsidRPr="000463A2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463A2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90B43" w:rsidRPr="00BF1ED5" w:rsidRDefault="00990B43" w:rsidP="00990B43">
            <w:pPr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BF1ED5" w:rsidRDefault="00990B43" w:rsidP="00990B43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90B43" w:rsidRPr="006D6AB5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6261D">
              <w:rPr>
                <w:rFonts w:cs="Times New Roman"/>
                <w:szCs w:val="20"/>
              </w:rPr>
              <w:t xml:space="preserve">Петров, А. А. Классическая анимация. Нарисованное движение [Электронный ресурс] : учебное пособие / А. А. Петров. - [Б. м.] : ВГИК им. С.А. Герасимова, 2010. - 191 с..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90B43" w:rsidRPr="0046261D" w:rsidRDefault="003C21C3" w:rsidP="00990B43">
            <w:pPr>
              <w:rPr>
                <w:rStyle w:val="a4"/>
                <w:rFonts w:cs="Times New Roman"/>
                <w:szCs w:val="20"/>
              </w:rPr>
            </w:pPr>
            <w:hyperlink r:id="rId170" w:anchor="1" w:history="1">
              <w:r w:rsidR="00990B43" w:rsidRPr="0046261D">
                <w:rPr>
                  <w:rStyle w:val="a4"/>
                  <w:rFonts w:cs="Times New Roman"/>
                  <w:szCs w:val="20"/>
                </w:rPr>
                <w:t>https://e.lanbook.com/reader/book/69358/#1</w:t>
              </w:r>
            </w:hyperlink>
          </w:p>
          <w:p w:rsidR="00990B43" w:rsidRPr="0046261D" w:rsidRDefault="00990B43" w:rsidP="00990B43">
            <w:pPr>
              <w:rPr>
                <w:rStyle w:val="a4"/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BF1ED5" w:rsidRDefault="00990B43" w:rsidP="00990B43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990B43" w:rsidRPr="000463A2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90B43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6D6AB5">
              <w:rPr>
                <w:rFonts w:cs="Times New Roman"/>
                <w:szCs w:val="20"/>
              </w:rPr>
              <w:t>Коновалов, В. А. Рисунок в компьютерных технологиях [Текст] : учебное пособие / В. А. Коновалов, М. В. Коновалов ; С.-Петерб. гос. ин-т кино и телев. - Санкт-Петербург : СПбГИКиТ, 2018. - 172 с.</w:t>
            </w:r>
          </w:p>
          <w:p w:rsidR="00990B43" w:rsidRDefault="00990B43" w:rsidP="00990B43">
            <w:pPr>
              <w:jc w:val="both"/>
              <w:rPr>
                <w:rFonts w:cs="Times New Roman"/>
                <w:szCs w:val="20"/>
              </w:rPr>
            </w:pPr>
          </w:p>
          <w:p w:rsidR="00990B43" w:rsidRPr="000463A2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6D6AB5">
              <w:rPr>
                <w:rFonts w:cs="Times New Roman"/>
                <w:szCs w:val="20"/>
              </w:rPr>
              <w:t xml:space="preserve">Коновалов, В. А. </w:t>
            </w:r>
            <w:r w:rsidRPr="00BB722E">
              <w:rPr>
                <w:rFonts w:cs="Times New Roman"/>
                <w:szCs w:val="20"/>
              </w:rPr>
              <w:t>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</w:t>
            </w:r>
            <w:r w:rsidRPr="00004E0D">
              <w:rPr>
                <w:rFonts w:eastAsia="Times New Roman" w:cs="Times New Roman"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990B43" w:rsidRDefault="003C21C3" w:rsidP="00990B43">
            <w:pPr>
              <w:rPr>
                <w:rStyle w:val="a4"/>
                <w:rFonts w:cs="Times New Roman"/>
                <w:szCs w:val="20"/>
              </w:rPr>
            </w:pPr>
            <w:hyperlink r:id="rId171" w:history="1">
              <w:r w:rsidR="00990B43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Default="00990B43" w:rsidP="00990B43">
            <w:pPr>
              <w:rPr>
                <w:rStyle w:val="a4"/>
                <w:rFonts w:cs="Times New Roman"/>
                <w:szCs w:val="20"/>
              </w:rPr>
            </w:pPr>
          </w:p>
          <w:p w:rsidR="00990B43" w:rsidRDefault="00990B43" w:rsidP="00990B43">
            <w:pPr>
              <w:rPr>
                <w:rStyle w:val="a4"/>
                <w:rFonts w:cs="Times New Roman"/>
                <w:szCs w:val="20"/>
              </w:rPr>
            </w:pPr>
          </w:p>
          <w:p w:rsidR="00990B43" w:rsidRDefault="00990B43" w:rsidP="00990B43">
            <w:pPr>
              <w:rPr>
                <w:rStyle w:val="a4"/>
                <w:rFonts w:cs="Times New Roman"/>
                <w:szCs w:val="20"/>
              </w:rPr>
            </w:pPr>
          </w:p>
          <w:p w:rsidR="00990B43" w:rsidRDefault="003C21C3" w:rsidP="00990B43">
            <w:pPr>
              <w:rPr>
                <w:rFonts w:cs="Times New Roman"/>
                <w:color w:val="FF0000"/>
                <w:szCs w:val="20"/>
              </w:rPr>
            </w:pPr>
            <w:hyperlink r:id="rId172" w:history="1">
              <w:r w:rsidR="00990B43" w:rsidRPr="003B2BC7">
                <w:rPr>
                  <w:rStyle w:val="a4"/>
                  <w:rFonts w:cs="Times New Roman"/>
                  <w:szCs w:val="20"/>
                </w:rPr>
                <w:t>http://books.gukit.ru/pdf//2018/Uchebnaja%20literatura/Konovalov_Risunok_v_kompjuternyh_tehnologijah_UP_2018.pdf</w:t>
              </w:r>
            </w:hyperlink>
          </w:p>
          <w:p w:rsidR="00990B43" w:rsidRPr="00BF1ED5" w:rsidRDefault="00990B43" w:rsidP="00990B43">
            <w:pPr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BF1ED5" w:rsidRDefault="00990B43" w:rsidP="00990B43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990B43" w:rsidRPr="000463A2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90B43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6D6AB5">
              <w:rPr>
                <w:rFonts w:cs="Times New Roman"/>
                <w:szCs w:val="20"/>
              </w:rPr>
              <w:t>Коновалов, В</w:t>
            </w:r>
            <w:r>
              <w:rPr>
                <w:rFonts w:cs="Times New Roman"/>
                <w:szCs w:val="20"/>
              </w:rPr>
              <w:t>.</w:t>
            </w:r>
            <w:r w:rsidRPr="006D6AB5">
              <w:rPr>
                <w:rFonts w:cs="Times New Roman"/>
                <w:szCs w:val="20"/>
              </w:rPr>
              <w:t xml:space="preserve"> А. Анимация и компьютерная графика [Текст] : учебник для студентов, обучающихся по специальности 54.05.03 "Графика" специализации 05 - Художник анимации и компьютерной графики 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990B43" w:rsidRDefault="00990B43" w:rsidP="00990B43">
            <w:pPr>
              <w:jc w:val="both"/>
              <w:rPr>
                <w:rFonts w:cs="Times New Roman"/>
                <w:szCs w:val="20"/>
              </w:rPr>
            </w:pPr>
          </w:p>
          <w:p w:rsidR="00990B43" w:rsidRPr="006D6AB5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6D6AB5">
              <w:rPr>
                <w:rFonts w:cs="Times New Roman"/>
                <w:szCs w:val="20"/>
              </w:rPr>
              <w:t>Коновалов, В</w:t>
            </w:r>
            <w:r>
              <w:rPr>
                <w:rFonts w:cs="Times New Roman"/>
                <w:szCs w:val="20"/>
              </w:rPr>
              <w:t>.</w:t>
            </w:r>
            <w:r w:rsidRPr="006D6AB5">
              <w:rPr>
                <w:rFonts w:cs="Times New Roman"/>
                <w:szCs w:val="20"/>
              </w:rPr>
              <w:t xml:space="preserve"> А. </w:t>
            </w:r>
            <w:r w:rsidRPr="00BB722E">
              <w:rPr>
                <w:rFonts w:cs="Times New Roman"/>
                <w:szCs w:val="20"/>
              </w:rPr>
              <w:t>Анимация и компьютерная графика [Электронный ресурс] : учебник для студентов, обучающихся по специальности 54.05.03 "Графика" специализации 05 - Художник анимации и компьютерной графики / В. А. Коновалов, М. В. Коновалов, Е. В. Коновалов ; С.-Петерб. гос. ин-т кино и телев. - Санкт-Петербург : СПбГИКиТ, 2015. - 237 с. : ил. - Электрон. версия печ. публикации .</w:t>
            </w:r>
            <w:r w:rsidRPr="00004E0D">
              <w:rPr>
                <w:rFonts w:eastAsia="Times New Roman" w:cs="Times New Roman"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990B43" w:rsidRDefault="003C21C3" w:rsidP="00990B43">
            <w:pPr>
              <w:rPr>
                <w:rStyle w:val="a4"/>
                <w:rFonts w:cs="Times New Roman"/>
                <w:szCs w:val="20"/>
              </w:rPr>
            </w:pPr>
            <w:hyperlink r:id="rId173" w:history="1">
              <w:r w:rsidR="00990B43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Default="00990B43" w:rsidP="00990B43">
            <w:pPr>
              <w:rPr>
                <w:rStyle w:val="a4"/>
                <w:rFonts w:cs="Times New Roman"/>
                <w:szCs w:val="20"/>
              </w:rPr>
            </w:pPr>
          </w:p>
          <w:p w:rsidR="00990B43" w:rsidRDefault="00990B43" w:rsidP="00990B43">
            <w:pPr>
              <w:rPr>
                <w:rStyle w:val="a4"/>
                <w:rFonts w:cs="Times New Roman"/>
                <w:szCs w:val="20"/>
              </w:rPr>
            </w:pPr>
          </w:p>
          <w:p w:rsidR="00990B43" w:rsidRDefault="00990B43" w:rsidP="00990B43">
            <w:pPr>
              <w:rPr>
                <w:rStyle w:val="a4"/>
                <w:rFonts w:cs="Times New Roman"/>
                <w:szCs w:val="20"/>
              </w:rPr>
            </w:pPr>
          </w:p>
          <w:p w:rsidR="00990B43" w:rsidRDefault="00990B43" w:rsidP="00990B43">
            <w:pPr>
              <w:rPr>
                <w:rStyle w:val="a4"/>
                <w:rFonts w:cs="Times New Roman"/>
                <w:szCs w:val="20"/>
              </w:rPr>
            </w:pPr>
          </w:p>
          <w:p w:rsidR="00990B43" w:rsidRDefault="00990B43" w:rsidP="00990B43">
            <w:pPr>
              <w:rPr>
                <w:rStyle w:val="a4"/>
                <w:rFonts w:cs="Times New Roman"/>
                <w:szCs w:val="20"/>
              </w:rPr>
            </w:pPr>
          </w:p>
          <w:p w:rsidR="00990B43" w:rsidRPr="00BB722E" w:rsidRDefault="003C21C3" w:rsidP="00990B43">
            <w:pPr>
              <w:rPr>
                <w:rStyle w:val="a4"/>
                <w:rFonts w:cs="Times New Roman"/>
                <w:szCs w:val="20"/>
              </w:rPr>
            </w:pPr>
            <w:hyperlink r:id="rId174" w:history="1">
              <w:r w:rsidR="00990B43" w:rsidRPr="00BB722E">
                <w:rPr>
                  <w:rStyle w:val="a4"/>
                  <w:rFonts w:cs="Times New Roman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  <w:p w:rsidR="00990B43" w:rsidRDefault="00990B43" w:rsidP="00990B43"/>
        </w:tc>
        <w:tc>
          <w:tcPr>
            <w:tcW w:w="992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BF1ED5" w:rsidRDefault="00990B43" w:rsidP="00990B43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990B43" w:rsidRPr="000463A2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90B43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6D6AB5">
              <w:rPr>
                <w:rFonts w:cs="Times New Roman"/>
                <w:szCs w:val="20"/>
              </w:rPr>
              <w:t>Коновалов, В. А. Контекстно-модульные графические решения в анимации [Электронный ресурс] : учебное пособие / В. А. Коновалов, М. В. Коновалов, Е. В. Коновалов ; С.-Петерб. гос.ин-т кино и телев. - Санкт-Петербург : СПбГИКиТ, 2018. - 105 с.</w:t>
            </w:r>
            <w:r w:rsidRPr="00BB722E">
              <w:rPr>
                <w:rFonts w:cs="Times New Roman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990B43" w:rsidRPr="006D6AB5" w:rsidRDefault="003C21C3" w:rsidP="00990B43">
            <w:pPr>
              <w:rPr>
                <w:rStyle w:val="a4"/>
                <w:rFonts w:cs="Times New Roman"/>
                <w:szCs w:val="20"/>
              </w:rPr>
            </w:pPr>
            <w:hyperlink r:id="rId175" w:history="1">
              <w:r w:rsidR="00990B43" w:rsidRPr="006D6AB5">
                <w:rPr>
                  <w:rStyle w:val="a4"/>
                  <w:rFonts w:cs="Times New Roman"/>
                  <w:szCs w:val="20"/>
                </w:rPr>
                <w:t>http://books.gukit.ru/pdf//2019/Uchebnaja%20literatura/169i_Konovalovy_Kontekstno_modulnye_graficheskie_reshenija_v_animacii_UP_2018.pdf</w:t>
              </w:r>
            </w:hyperlink>
          </w:p>
          <w:p w:rsidR="00990B43" w:rsidRDefault="00990B43" w:rsidP="00990B43"/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BF1ED5" w:rsidRDefault="00990B43" w:rsidP="00990B43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990B43" w:rsidRPr="000463A2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90B43" w:rsidRPr="000463A2" w:rsidRDefault="00990B43" w:rsidP="00990B43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Катунин, Г. П. </w:t>
            </w:r>
            <w:r w:rsidRPr="000463A2">
              <w:rPr>
                <w:rFonts w:cs="Times New Roman"/>
                <w:szCs w:val="20"/>
              </w:rPr>
              <w:t xml:space="preserve"> Основы мультимедийных технологий [Электронный ресурс] : учебное пособие / Г. П. Катунин. - 1-е изд. - [Б. м.] : Лань, 2018. - 784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990B43" w:rsidRDefault="003C21C3" w:rsidP="00990B43">
            <w:pPr>
              <w:rPr>
                <w:rFonts w:cs="Times New Roman"/>
                <w:color w:val="FF0000"/>
                <w:szCs w:val="20"/>
              </w:rPr>
            </w:pPr>
            <w:hyperlink r:id="rId176" w:anchor="1" w:history="1">
              <w:r w:rsidR="00990B43" w:rsidRPr="009E63BF">
                <w:rPr>
                  <w:rStyle w:val="a4"/>
                  <w:rFonts w:cs="Times New Roman"/>
                  <w:szCs w:val="20"/>
                </w:rPr>
                <w:t>https://e.lanbook.com/reader/book/103083/#1</w:t>
              </w:r>
            </w:hyperlink>
          </w:p>
          <w:p w:rsidR="00990B43" w:rsidRDefault="00990B43" w:rsidP="00990B43">
            <w:pPr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BF1ED5" w:rsidRDefault="00990B43" w:rsidP="00990B43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1E0918">
              <w:rPr>
                <w:rFonts w:eastAsia="Times New Roman" w:cs="Times New Roman"/>
                <w:bCs/>
                <w:szCs w:val="20"/>
                <w:lang w:eastAsia="ru-RU"/>
              </w:rPr>
              <w:t>Хитрук, Ф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1E0918">
              <w:rPr>
                <w:rFonts w:eastAsia="Times New Roman" w:cs="Times New Roman"/>
                <w:bCs/>
                <w:szCs w:val="20"/>
                <w:lang w:eastAsia="ru-RU"/>
              </w:rPr>
              <w:t xml:space="preserve"> С</w:t>
            </w:r>
            <w:r w:rsidRPr="001E0918">
              <w:rPr>
                <w:rFonts w:eastAsia="Times New Roman" w:cs="Times New Roman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177" w:history="1">
              <w:r w:rsidR="00990B43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E33923">
              <w:rPr>
                <w:rFonts w:cs="Times New Roman"/>
                <w:szCs w:val="20"/>
              </w:rPr>
              <w:t>14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BF1ED5" w:rsidRDefault="00990B43" w:rsidP="00990B43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90B43" w:rsidRPr="00A2250E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A2250E">
              <w:rPr>
                <w:rFonts w:eastAsia="Times New Roman" w:cs="Times New Roman"/>
                <w:bCs/>
                <w:szCs w:val="20"/>
                <w:lang w:eastAsia="ru-RU"/>
              </w:rPr>
              <w:t xml:space="preserve">Торн, А. Основы анимации в Unity / А.Торн ; пер. с англ. Р. Рагимова. - Москва : ДМК Пресс, 2016. - 176 с. - ISBN 978-5-97060-377-2. - Текст : электронный. - URL: </w:t>
            </w:r>
            <w:hyperlink r:id="rId178" w:history="1">
              <w:r w:rsidRPr="00A2250E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https://znanium.com/catalog/product/1027798</w:t>
              </w:r>
            </w:hyperlink>
          </w:p>
          <w:p w:rsidR="00990B43" w:rsidRPr="001E0918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A2250E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990B43" w:rsidRDefault="00990B43" w:rsidP="00990B43"/>
        </w:tc>
        <w:tc>
          <w:tcPr>
            <w:tcW w:w="992" w:type="dxa"/>
          </w:tcPr>
          <w:p w:rsidR="00990B43" w:rsidRPr="00E33923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 w:val="restart"/>
          </w:tcPr>
          <w:p w:rsidR="00990B43" w:rsidRPr="00D86993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Б1.О.20</w:t>
            </w:r>
            <w:r w:rsidRPr="00D86993">
              <w:rPr>
                <w:rFonts w:cs="Times New Roman"/>
                <w:b/>
                <w:szCs w:val="20"/>
              </w:rPr>
              <w:t>.02</w:t>
            </w:r>
          </w:p>
          <w:p w:rsidR="00990B43" w:rsidRPr="00D86993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D86993">
              <w:rPr>
                <w:rFonts w:cs="Times New Roman"/>
                <w:b/>
                <w:szCs w:val="20"/>
              </w:rPr>
              <w:lastRenderedPageBreak/>
              <w:t>Актер в кино</w:t>
            </w:r>
          </w:p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130E15">
              <w:rPr>
                <w:rFonts w:eastAsia="Times New Roman" w:cs="Times New Roman"/>
                <w:bCs/>
                <w:szCs w:val="20"/>
                <w:lang w:eastAsia="ru-RU"/>
              </w:rPr>
              <w:t xml:space="preserve">Гиппиус, С. В. Актерский тренинг. Гимнастика чувств : учебное пособие / С. В. Гиппиус. — 9-е изд., стер. — Санкт-Петербург : Планета музыки, 2021. — 304 с. — ISBN 978-5-8114-8606-9. — Текст : электронный // Лань : электронно-библиотечная система. — URL: </w:t>
            </w:r>
            <w:hyperlink r:id="rId179" w:history="1">
              <w:r w:rsidRPr="00B01B26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https://e.lanbook.com/book/177821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130E15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990B43" w:rsidRDefault="00990B43" w:rsidP="00990B43"/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Александрова,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Актерское мастерство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Первые уроки [Текст] : учебное пособие / М. Е. Александрова. - СПб. : </w:t>
            </w:r>
            <w:r>
              <w:rPr>
                <w:rFonts w:eastAsia="Times New Roman" w:cs="Times New Roman"/>
                <w:szCs w:val="20"/>
                <w:lang w:eastAsia="ru-RU"/>
              </w:rPr>
              <w:t>Лань, 2014. - 93 с.</w:t>
            </w:r>
          </w:p>
        </w:tc>
        <w:tc>
          <w:tcPr>
            <w:tcW w:w="4961" w:type="dxa"/>
          </w:tcPr>
          <w:p w:rsidR="00990B43" w:rsidRPr="00CC45E3" w:rsidRDefault="003C21C3" w:rsidP="00990B43">
            <w:pPr>
              <w:rPr>
                <w:rFonts w:cs="Times New Roman"/>
                <w:szCs w:val="20"/>
              </w:rPr>
            </w:pPr>
            <w:hyperlink r:id="rId180" w:history="1">
              <w:r w:rsidR="00990B43" w:rsidRPr="00CC45E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Cs w:val="20"/>
              </w:rPr>
              <w:t>Система Станиславского. Работа</w:t>
            </w:r>
            <w:r w:rsidRPr="004D7734">
              <w:rPr>
                <w:rFonts w:cs="Times New Roman"/>
                <w:szCs w:val="20"/>
              </w:rPr>
              <w:t xml:space="preserve"> актера над собой. Процесс воплощения [Текст]. - М. : Эксмо, 2013. - 448 с.</w:t>
            </w:r>
          </w:p>
        </w:tc>
        <w:tc>
          <w:tcPr>
            <w:tcW w:w="4961" w:type="dxa"/>
          </w:tcPr>
          <w:p w:rsidR="00990B43" w:rsidRPr="00A945D1" w:rsidRDefault="003C21C3" w:rsidP="00990B43">
            <w:pPr>
              <w:rPr>
                <w:rFonts w:cs="Times New Roman"/>
                <w:szCs w:val="20"/>
              </w:rPr>
            </w:pPr>
            <w:hyperlink r:id="rId181" w:history="1">
              <w:r w:rsidR="00990B43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Cs w:val="20"/>
              </w:rPr>
              <w:t>Система Станиславского. Работа</w:t>
            </w:r>
            <w:r w:rsidRPr="004D7734">
              <w:rPr>
                <w:rFonts w:cs="Times New Roman"/>
                <w:szCs w:val="20"/>
              </w:rPr>
              <w:t xml:space="preserve"> актера над собой. Процесс переживания [Текст]. - М. : Эксмо, 2013. - 448 с.</w:t>
            </w:r>
          </w:p>
        </w:tc>
        <w:tc>
          <w:tcPr>
            <w:tcW w:w="4961" w:type="dxa"/>
          </w:tcPr>
          <w:p w:rsidR="00990B43" w:rsidRPr="00A945D1" w:rsidRDefault="003C21C3" w:rsidP="00990B43">
            <w:pPr>
              <w:rPr>
                <w:rFonts w:cs="Times New Roman"/>
                <w:szCs w:val="20"/>
              </w:rPr>
            </w:pPr>
            <w:hyperlink r:id="rId182" w:history="1">
              <w:r w:rsidR="00990B43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Станиславский, К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С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Работа актера над собой [Текст]/ К. С. Станиславский ; Союз театральных деятелей российской Федерации (М.). - М. : Артист. Режиссер. Театр, 2013. - 490 с.</w:t>
            </w:r>
          </w:p>
        </w:tc>
        <w:tc>
          <w:tcPr>
            <w:tcW w:w="4961" w:type="dxa"/>
          </w:tcPr>
          <w:p w:rsidR="00990B43" w:rsidRPr="00A945D1" w:rsidRDefault="003C21C3" w:rsidP="00990B43">
            <w:pPr>
              <w:rPr>
                <w:rFonts w:cs="Times New Roman"/>
                <w:szCs w:val="20"/>
              </w:rPr>
            </w:pPr>
            <w:hyperlink r:id="rId183" w:history="1">
              <w:r w:rsidR="00990B43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Полищук,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961" w:type="dxa"/>
          </w:tcPr>
          <w:p w:rsidR="00990B43" w:rsidRPr="00A945D1" w:rsidRDefault="003C21C3" w:rsidP="00990B43">
            <w:pPr>
              <w:rPr>
                <w:rFonts w:cs="Times New Roman"/>
                <w:szCs w:val="20"/>
              </w:rPr>
            </w:pPr>
            <w:hyperlink r:id="rId184" w:history="1">
              <w:r w:rsidR="00990B43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755A90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Немеровский,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Б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Пластическая выразительность актера [Текст] : учеб. пособие для вузов/ А. Б. Немеровский ; Российский ун-т театрального искусства - ГИТИС. - М. : ГИТИС, 2013. - 256 с.</w:t>
            </w:r>
          </w:p>
        </w:tc>
        <w:tc>
          <w:tcPr>
            <w:tcW w:w="4961" w:type="dxa"/>
          </w:tcPr>
          <w:p w:rsidR="00990B43" w:rsidRPr="00A945D1" w:rsidRDefault="003C21C3" w:rsidP="00990B43">
            <w:pPr>
              <w:rPr>
                <w:rFonts w:cs="Times New Roman"/>
                <w:szCs w:val="20"/>
              </w:rPr>
            </w:pPr>
            <w:hyperlink r:id="rId185" w:history="1">
              <w:r w:rsidR="00990B43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755A90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130E15">
              <w:rPr>
                <w:rFonts w:eastAsia="Times New Roman" w:cs="Times New Roman"/>
                <w:szCs w:val="20"/>
                <w:lang w:eastAsia="ru-RU"/>
              </w:rPr>
              <w:t xml:space="preserve">Грачева, Л. В. Психотехника актера : учебное пособие / Л. В. Грачева. — 2-е изд., стер. — Санкт-Петербург : Планета музыки, 2021. — 384 с. — ISBN 978-5-8114-7785-2. — Текст : электронный // Лань : электронно-библиотечная система. — URL: </w:t>
            </w:r>
            <w:hyperlink r:id="rId186" w:history="1">
              <w:r w:rsidRPr="00B01B26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https://e.lanbook.com/book/167268</w:t>
              </w:r>
            </w:hyperlink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130E15">
              <w:rPr>
                <w:rFonts w:eastAsia="Times New Roman" w:cs="Times New Roman"/>
                <w:szCs w:val="20"/>
                <w:lang w:eastAsia="ru-RU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755A90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Кнебель,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 действенном анализе пьесы и роли [Текст] : учебное пособие для вузов / М. О. Кнебель ; Российский ун-т театрального искусства - ГИТИС. - М. : ГИТИС, 2014. - 2012 с.</w:t>
            </w:r>
          </w:p>
        </w:tc>
        <w:tc>
          <w:tcPr>
            <w:tcW w:w="4961" w:type="dxa"/>
          </w:tcPr>
          <w:p w:rsidR="00990B43" w:rsidRPr="00A945D1" w:rsidRDefault="003C21C3" w:rsidP="00990B43">
            <w:pPr>
              <w:rPr>
                <w:rFonts w:cs="Times New Roman"/>
                <w:szCs w:val="20"/>
              </w:rPr>
            </w:pPr>
            <w:hyperlink r:id="rId187" w:history="1">
              <w:r w:rsidR="00990B43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755A90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10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Чаббак,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Мастерство актера. Техника Чаббак [Текст] / И. Чаббак. - М. : Эксмо, 2014. - 416 с.</w:t>
            </w:r>
          </w:p>
        </w:tc>
        <w:tc>
          <w:tcPr>
            <w:tcW w:w="4961" w:type="dxa"/>
          </w:tcPr>
          <w:p w:rsidR="00990B43" w:rsidRPr="00A945D1" w:rsidRDefault="003C21C3" w:rsidP="00990B43">
            <w:pPr>
              <w:rPr>
                <w:rFonts w:cs="Times New Roman"/>
                <w:szCs w:val="20"/>
              </w:rPr>
            </w:pPr>
            <w:hyperlink r:id="rId188" w:history="1">
              <w:r w:rsidR="00990B43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990B43" w:rsidRPr="004D7734" w:rsidTr="00437734">
        <w:tc>
          <w:tcPr>
            <w:tcW w:w="2376" w:type="dxa"/>
            <w:vMerge w:val="restart"/>
          </w:tcPr>
          <w:p w:rsidR="00990B43" w:rsidRPr="00D91A75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Б1.О.20</w:t>
            </w:r>
            <w:r w:rsidRPr="00D91A75">
              <w:rPr>
                <w:rFonts w:cs="Times New Roman"/>
                <w:b/>
                <w:szCs w:val="20"/>
              </w:rPr>
              <w:t>.03</w:t>
            </w:r>
          </w:p>
          <w:p w:rsidR="00990B43" w:rsidRPr="00D91A75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D91A75">
              <w:rPr>
                <w:rFonts w:cs="Times New Roman"/>
                <w:b/>
                <w:szCs w:val="20"/>
              </w:rPr>
              <w:t>Основы кинорежиссуры</w:t>
            </w:r>
          </w:p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90B43" w:rsidRPr="008B3F76" w:rsidRDefault="00990B43" w:rsidP="00990B43">
            <w:pPr>
              <w:spacing w:line="276" w:lineRule="auto"/>
              <w:rPr>
                <w:rFonts w:cs="Times New Roman"/>
                <w:szCs w:val="20"/>
              </w:rPr>
            </w:pPr>
            <w:r w:rsidRPr="008B3F76">
              <w:rPr>
                <w:rFonts w:cs="Times New Roman"/>
                <w:szCs w:val="20"/>
              </w:rPr>
              <w:t xml:space="preserve">Васильев, В. Е. Кинорежиссура : учебное пособие / В. Е. Васильев, А. А. Екатерининская. - Санкт-Петербург : СПбГИКиТ, 2022. - 260 с. : ил. - URL: </w:t>
            </w:r>
            <w:hyperlink r:id="rId189" w:history="1">
              <w:r w:rsidRPr="008B3F76">
                <w:rPr>
                  <w:rFonts w:cs="Times New Roman"/>
                  <w:color w:val="0000FF" w:themeColor="hyperlink"/>
                  <w:szCs w:val="20"/>
                  <w:u w:val="single"/>
                </w:rPr>
                <w:t>https://books.gikit.ru/pdf/2022/Uchebnaja%20literatura/Vasilev_Ekaterininskaja_Kinorezhissura_UP_2022_1.pdf</w:t>
              </w:r>
            </w:hyperlink>
            <w:r w:rsidRPr="008B3F76">
              <w:rPr>
                <w:rFonts w:cs="Times New Roman"/>
                <w:szCs w:val="20"/>
              </w:rPr>
              <w:t xml:space="preserve">   - Режим доступа: для автор. пользователей. - Электрон. версия печ. публикации. - ISBN 978-5-94760-511-2. - Текст : электронный.</w:t>
            </w:r>
          </w:p>
        </w:tc>
        <w:tc>
          <w:tcPr>
            <w:tcW w:w="4961" w:type="dxa"/>
          </w:tcPr>
          <w:p w:rsidR="00990B43" w:rsidRDefault="00990B43" w:rsidP="00990B43"/>
        </w:tc>
        <w:tc>
          <w:tcPr>
            <w:tcW w:w="992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Мастерство режиссера. I-V</w:t>
            </w:r>
            <w:r w:rsidRPr="004D7734">
              <w:rPr>
                <w:rFonts w:cs="Times New Roman"/>
                <w:szCs w:val="20"/>
              </w:rPr>
              <w:t xml:space="preserve"> курсы [Текст] : учебное пособие для вузов/ под ред. Н. А. Зверевой. - М. : РАТИ-ГИТИС, 2007. - 534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190" w:history="1">
              <w:r w:rsidR="00990B43" w:rsidRPr="004E7F6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90B43" w:rsidRPr="006F0972" w:rsidRDefault="00990B43" w:rsidP="00990B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Лопушанский, К. С. </w:t>
            </w:r>
            <w:r w:rsidRPr="001E5299">
              <w:rPr>
                <w:rFonts w:eastAsia="Times New Roman" w:cs="Times New Roman"/>
                <w:bCs/>
                <w:szCs w:val="20"/>
                <w:lang w:eastAsia="ru-RU"/>
              </w:rPr>
              <w:t>Режиссура игрового фильма [Электронный ресурс] : учебное пособие / К. С. Лопушанский, В. Е. Васильев, А. А. Екатерининская ; С.-Петерб. гос.ин-т кино и телев. - Электрон. текстовые дан. - Санкт-Петербург : СПбГИКиТ, 2018. -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124 с. - Загл. с титул. экрана</w:t>
            </w:r>
            <w:r w:rsidRPr="006F0972"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E165FD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990B43" w:rsidRPr="00774744" w:rsidRDefault="003C21C3" w:rsidP="00990B43">
            <w:pPr>
              <w:rPr>
                <w:szCs w:val="20"/>
              </w:rPr>
            </w:pPr>
            <w:hyperlink r:id="rId191" w:history="1">
              <w:r w:rsidR="00990B43" w:rsidRPr="00774744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http://books.gukit.ru/pdf//2019/Uchebnaja%20literatura/122i_Lopushanskij_Rezhissura_igrovogo_filma_UP_2018.pdf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90B43" w:rsidRPr="005F4B22" w:rsidRDefault="00990B43" w:rsidP="00990B43">
            <w:pPr>
              <w:rPr>
                <w:rFonts w:cs="Times New Roman"/>
                <w:szCs w:val="20"/>
              </w:rPr>
            </w:pPr>
            <w:r w:rsidRPr="005F4B22">
              <w:rPr>
                <w:rFonts w:cs="Times New Roman"/>
                <w:szCs w:val="20"/>
              </w:rPr>
              <w:t xml:space="preserve">Солдатенков, П. Я. Работа режиссера с актером и неактером в образной телевизионной документалистике [Электронный ресурс] : учебное пособие по специальности 070601 «Режиссура кино и телевидения» / П. Я. Солдатенков ; С.-Петерб. гос. ун-т кино и тел. - Электрон. текстовые дан. - СПб. : Изд-во СПбГУКиТ, 2014. - 65 с. - Загл. с титул. экрана. </w:t>
            </w:r>
            <w:r w:rsidRPr="005F4B22">
              <w:rPr>
                <w:rFonts w:eastAsia="Times New Roman" w:cs="Times New Roman"/>
                <w:bCs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192" w:history="1">
              <w:r w:rsidR="00990B43" w:rsidRPr="004D7734">
                <w:rPr>
                  <w:rStyle w:val="a4"/>
                  <w:rFonts w:cs="Times New Roman"/>
                  <w:szCs w:val="20"/>
                </w:rPr>
                <w:t>http://books.gukit.ru/pdf/2013_1/000221.pdf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90B43" w:rsidRPr="00B27491" w:rsidRDefault="00990B43" w:rsidP="00990B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Антонов, А. М. </w:t>
            </w:r>
            <w:r w:rsidRPr="00B27491">
              <w:rPr>
                <w:rFonts w:eastAsia="Times New Roman" w:cs="Times New Roman"/>
                <w:bCs/>
                <w:szCs w:val="20"/>
                <w:lang w:eastAsia="ru-RU"/>
              </w:rPr>
              <w:t>Работа режиссера с актером и неактером на съемочной площадке [Электронный ресурс] : учебное пособие / А. М. Антонова, А. А. Екатерининская ; С.-Петерб. гос.ин-т кино и телев. - Электрон. текстовые дан. - Санкт-Петербург : СПбГИКиТ, 2018. -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157 с. - Загл. с титул. экрана</w:t>
            </w:r>
            <w:r w:rsidRPr="009E6182"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E165FD">
              <w:rPr>
                <w:rFonts w:eastAsia="Times New Roman" w:cs="Times New Roman"/>
                <w:bCs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990B43" w:rsidRPr="00774744" w:rsidRDefault="003C21C3" w:rsidP="00990B43">
            <w:pPr>
              <w:rPr>
                <w:szCs w:val="20"/>
              </w:rPr>
            </w:pPr>
            <w:hyperlink r:id="rId193" w:history="1">
              <w:r w:rsidR="00990B43" w:rsidRPr="00774744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http://books.gukit.ru/pdf//2019/Uchebnaja%20literatura/178i_Antonov_Ekaterininskaja_Rabota_rezhissera_s_akterom_i_neakterom_UP_2018.pdf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90B43" w:rsidRPr="000E38E1" w:rsidRDefault="00990B43" w:rsidP="00990B43">
            <w:pPr>
              <w:jc w:val="both"/>
              <w:rPr>
                <w:rFonts w:cs="Times New Roman"/>
                <w:bCs/>
                <w:szCs w:val="20"/>
              </w:rPr>
            </w:pPr>
            <w:r w:rsidRPr="000E38E1">
              <w:rPr>
                <w:rFonts w:cs="Times New Roman"/>
                <w:szCs w:val="20"/>
              </w:rPr>
              <w:t>Ромм, М. И. Беседы о кино и кинорежиссуре [Текст] / М. И. Ромм. - Москва : Академический Проект, 2019. - 475 с.</w:t>
            </w:r>
          </w:p>
        </w:tc>
        <w:tc>
          <w:tcPr>
            <w:tcW w:w="4961" w:type="dxa"/>
          </w:tcPr>
          <w:p w:rsidR="00990B43" w:rsidRPr="000E38E1" w:rsidRDefault="003C21C3" w:rsidP="00990B43">
            <w:pPr>
              <w:rPr>
                <w:szCs w:val="20"/>
              </w:rPr>
            </w:pPr>
            <w:hyperlink r:id="rId194" w:history="1">
              <w:r w:rsidR="00990B43" w:rsidRPr="000E38E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DF2AC9" w:rsidRDefault="00990B43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130E15">
              <w:rPr>
                <w:rFonts w:cs="Times New Roman"/>
                <w:szCs w:val="20"/>
              </w:rPr>
              <w:t xml:space="preserve"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 URL: </w:t>
            </w:r>
            <w:hyperlink r:id="rId195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https://e.lanbook.com/book/115959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30E15">
              <w:rPr>
                <w:rFonts w:cs="Times New Roman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130E15">
              <w:t xml:space="preserve">Сахновский, В. Г. Мысли о режиссуре / В. Г. Сахновский. — 4-е изд., стер. — Санкт-Петербург : Планета музыки, 2019. — 140 с. — ISBN 978-5-8114-4504-2. — Текст : электронный // Лань : электронно-библиотечная система. — URL: </w:t>
            </w:r>
            <w:hyperlink r:id="rId196" w:history="1">
              <w:r w:rsidRPr="00B01B26">
                <w:rPr>
                  <w:rStyle w:val="a4"/>
                </w:rPr>
                <w:t>https://e.lanbook.com/book/121593</w:t>
              </w:r>
            </w:hyperlink>
            <w:r>
              <w:t xml:space="preserve"> </w:t>
            </w:r>
            <w:r w:rsidRPr="00130E15"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Евлахишвили, С. С.Беседы о режиссуре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С.С. Евлахишвили ; в 2-х ч. - М. : ИПК работников телевидения и радиовещания, 2006. - 61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197" w:history="1">
              <w:r w:rsidR="00990B43" w:rsidRPr="0035269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Style w:val="a6"/>
                <w:rFonts w:cs="Times New Roman"/>
                <w:b w:val="0"/>
                <w:szCs w:val="20"/>
              </w:rPr>
              <w:t>Мариевская Н. Е. </w:t>
            </w:r>
            <w:r w:rsidRPr="004D7734">
              <w:rPr>
                <w:rFonts w:cs="Times New Roman"/>
                <w:szCs w:val="20"/>
              </w:rPr>
              <w:t>Время в кино [Электронный ресурс]</w:t>
            </w:r>
            <w:r>
              <w:rPr>
                <w:rFonts w:cs="Times New Roman"/>
                <w:szCs w:val="20"/>
              </w:rPr>
              <w:t xml:space="preserve"> / Н. Е. Мариевская</w:t>
            </w:r>
            <w:r w:rsidRPr="004D7734">
              <w:rPr>
                <w:rFonts w:cs="Times New Roman"/>
                <w:szCs w:val="20"/>
              </w:rPr>
              <w:t xml:space="preserve">. —  Москва:  Прогресс-Традиция 2015 г.— 336 с. </w:t>
            </w:r>
            <w:r w:rsidRPr="00A05D8F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198" w:history="1">
              <w:r w:rsidR="00990B43" w:rsidRPr="004D7734">
                <w:rPr>
                  <w:rStyle w:val="a4"/>
                  <w:rFonts w:cs="Times New Roman"/>
                  <w:szCs w:val="20"/>
                  <w:lang w:eastAsia="ru-RU" w:bidi="ru-RU"/>
                </w:rPr>
                <w:t>http://ibooks.ru/reading.php?productid=344971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26EF7">
              <w:rPr>
                <w:rFonts w:eastAsia="Times New Roman" w:cs="Times New Roman"/>
                <w:bCs/>
                <w:szCs w:val="20"/>
                <w:lang w:eastAsia="ru-RU"/>
              </w:rPr>
              <w:t>Фрейлих,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826EF7">
              <w:rPr>
                <w:rFonts w:eastAsia="Times New Roman" w:cs="Times New Roman"/>
                <w:bCs/>
                <w:szCs w:val="20"/>
                <w:lang w:eastAsia="ru-RU"/>
              </w:rPr>
              <w:t xml:space="preserve"> И. Теория кино: от Эйзенштейна до Тарковского [Текст] : учебник для вузов : рекомендовано Мин.образования / С.И. Фрейлих. - 5-е изд. - М. : Академический Проект, 2008. - 512 с.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(и </w:t>
            </w:r>
            <w:r>
              <w:rPr>
                <w:rFonts w:eastAsia="Times New Roman" w:cs="Times New Roman"/>
                <w:szCs w:val="20"/>
                <w:lang w:eastAsia="ru-RU"/>
              </w:rPr>
              <w:t>др.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издания)</w:t>
            </w:r>
          </w:p>
        </w:tc>
        <w:tc>
          <w:tcPr>
            <w:tcW w:w="4961" w:type="dxa"/>
          </w:tcPr>
          <w:p w:rsidR="00990B43" w:rsidRPr="0035269C" w:rsidRDefault="003C21C3" w:rsidP="00990B43">
            <w:pPr>
              <w:rPr>
                <w:rFonts w:cs="Times New Roman"/>
                <w:szCs w:val="20"/>
              </w:rPr>
            </w:pPr>
            <w:hyperlink r:id="rId199" w:history="1">
              <w:r w:rsidR="00990B43" w:rsidRPr="0035269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49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  <w:tc>
          <w:tcPr>
            <w:tcW w:w="6521" w:type="dxa"/>
          </w:tcPr>
          <w:p w:rsidR="00990B43" w:rsidRPr="00826EF7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F6045">
              <w:rPr>
                <w:rFonts w:eastAsia="Times New Roman" w:cs="Times New Roman"/>
                <w:bCs/>
                <w:szCs w:val="20"/>
                <w:lang w:eastAsia="ru-RU"/>
              </w:rPr>
              <w:t>Режиссура аудиовизуального произведения [Электронный ресурс] : учебное пособие / Д. Е. Батраков [и др.] ; С.-Петерб. гос.ин-т кино и телев. - Санкт-Петербург : СПбГИКиТ, 2018. - 160 с.</w:t>
            </w:r>
            <w:r w:rsidRPr="00E165FD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990B43" w:rsidRPr="00EF6045" w:rsidRDefault="003C21C3" w:rsidP="00990B43">
            <w:pPr>
              <w:rPr>
                <w:rStyle w:val="a4"/>
                <w:rFonts w:cs="Times New Roman"/>
                <w:szCs w:val="20"/>
              </w:rPr>
            </w:pPr>
            <w:hyperlink r:id="rId200" w:history="1">
              <w:r w:rsidR="00990B43" w:rsidRPr="00EF6045">
                <w:rPr>
                  <w:rStyle w:val="a4"/>
                  <w:rFonts w:cs="Times New Roman"/>
                  <w:szCs w:val="20"/>
                </w:rPr>
                <w:t>http://books.gukit.ru/pdf//2019/Uchebnaja%20literatura/144i_Batrakov_Rezhissura_audiovizualnogo_proizvedenija_UP_2018.pdf</w:t>
              </w:r>
            </w:hyperlink>
          </w:p>
          <w:p w:rsidR="00990B43" w:rsidRDefault="00990B43" w:rsidP="00990B43"/>
        </w:tc>
        <w:tc>
          <w:tcPr>
            <w:tcW w:w="992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17</w:t>
            </w:r>
          </w:p>
        </w:tc>
        <w:tc>
          <w:tcPr>
            <w:tcW w:w="6521" w:type="dxa"/>
          </w:tcPr>
          <w:p w:rsidR="00990B43" w:rsidRPr="004061D1" w:rsidRDefault="00990B43" w:rsidP="00990B43">
            <w:pPr>
              <w:jc w:val="both"/>
              <w:rPr>
                <w:rFonts w:cs="Times New Roman"/>
              </w:rPr>
            </w:pPr>
            <w:r w:rsidRPr="000E0D68">
              <w:rPr>
                <w:rFonts w:cs="Times New Roman"/>
                <w:szCs w:val="20"/>
              </w:rPr>
              <w:t xml:space="preserve">Митта, Александр. Кино между адом и раем: кино по Эйзенштейну, </w:t>
            </w:r>
            <w:r w:rsidRPr="000E0D68">
              <w:rPr>
                <w:rFonts w:cs="Times New Roman"/>
                <w:szCs w:val="20"/>
              </w:rPr>
              <w:lastRenderedPageBreak/>
              <w:t>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961" w:type="dxa"/>
          </w:tcPr>
          <w:p w:rsidR="00990B43" w:rsidRPr="000E0D68" w:rsidRDefault="003C21C3" w:rsidP="00990B43">
            <w:pPr>
              <w:rPr>
                <w:rFonts w:cs="Times New Roman"/>
                <w:szCs w:val="20"/>
              </w:rPr>
            </w:pPr>
            <w:hyperlink r:id="rId201" w:history="1">
              <w:r w:rsidR="00990B43" w:rsidRPr="000E0D68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0E0D68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061D1" w:rsidRDefault="00990B43" w:rsidP="00990B4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90B43" w:rsidRPr="004061D1" w:rsidRDefault="00990B43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25</w:t>
            </w:r>
          </w:p>
          <w:p w:rsidR="00990B43" w:rsidRPr="004061D1" w:rsidRDefault="00990B43" w:rsidP="00990B43">
            <w:pPr>
              <w:jc w:val="center"/>
              <w:rPr>
                <w:rFonts w:cs="Times New Roman"/>
              </w:rPr>
            </w:pPr>
          </w:p>
          <w:p w:rsidR="00990B43" w:rsidRPr="004061D1" w:rsidRDefault="00990B43" w:rsidP="00990B43">
            <w:pPr>
              <w:rPr>
                <w:rFonts w:cs="Times New Roman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18</w:t>
            </w:r>
          </w:p>
        </w:tc>
        <w:tc>
          <w:tcPr>
            <w:tcW w:w="6521" w:type="dxa"/>
          </w:tcPr>
          <w:p w:rsidR="00990B43" w:rsidRPr="00837BAF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A1361">
              <w:rPr>
                <w:rFonts w:eastAsia="Times New Roman" w:cs="Times New Roman"/>
                <w:bCs/>
                <w:szCs w:val="20"/>
                <w:lang w:eastAsia="ru-RU"/>
              </w:rPr>
              <w:t>Лопушанский, К. С. Режиссура игрового фильма [Электронный ресурс] : учебное пособие / К. С. Лопушанский, В. Е. Васильев, А. А. Екатерининская. - Санкт-Петербург : СПбГИКиТ, 2020. - 100 с. : ил. - Электрон. версия печ. публикации. - Режим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доступа: по  логину  и паролю.</w:t>
            </w:r>
          </w:p>
        </w:tc>
        <w:tc>
          <w:tcPr>
            <w:tcW w:w="4961" w:type="dxa"/>
          </w:tcPr>
          <w:p w:rsidR="00990B43" w:rsidRDefault="003C21C3" w:rsidP="00990B43">
            <w:pPr>
              <w:jc w:val="both"/>
            </w:pPr>
            <w:hyperlink r:id="rId202" w:history="1">
              <w:r w:rsidR="00990B43" w:rsidRPr="00E82249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http://books.gukit.ru/pdf//2020/Uchebnaja%20literatura/Lopushanskij_Vasilev_Ekaterininskaja_Rezhissura_igrovogo_filma_UP_2020.pdf</w:t>
              </w:r>
            </w:hyperlink>
          </w:p>
        </w:tc>
        <w:tc>
          <w:tcPr>
            <w:tcW w:w="992" w:type="dxa"/>
          </w:tcPr>
          <w:p w:rsidR="00990B43" w:rsidRPr="00DE2C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19</w:t>
            </w:r>
          </w:p>
        </w:tc>
        <w:tc>
          <w:tcPr>
            <w:tcW w:w="6521" w:type="dxa"/>
          </w:tcPr>
          <w:p w:rsidR="00990B43" w:rsidRPr="00193E49" w:rsidRDefault="00990B43" w:rsidP="00990B43">
            <w:pPr>
              <w:jc w:val="both"/>
              <w:rPr>
                <w:rFonts w:eastAsia="Times New Roman"/>
                <w:bCs/>
                <w:szCs w:val="20"/>
              </w:rPr>
            </w:pPr>
            <w:r w:rsidRPr="00EE1685">
              <w:rPr>
                <w:szCs w:val="20"/>
              </w:rPr>
              <w:t xml:space="preserve">Екатерининская, А. А. Звукозрительный анализ фильма : учебное пособие / А. А. Екатерининская, В. Е. Васильев, А. В. Марков. - Санкт-Петербург : СПбГИКиТ, 2020. - 105 с. : ил. - URL: </w:t>
            </w:r>
            <w:hyperlink r:id="rId203" w:history="1">
              <w:r w:rsidRPr="00EE1685">
                <w:rPr>
                  <w:color w:val="0000FF" w:themeColor="hyperlink"/>
                  <w:szCs w:val="20"/>
                  <w:u w:val="single"/>
                </w:rPr>
                <w:t>http://books.gukit.ru/pdf//2020/Uchebnaja%20literatura/Ekaterininskaja_Zvukozritelnyj_analiz_filma_UP_2020.pdf</w:t>
              </w:r>
            </w:hyperlink>
            <w:r w:rsidRPr="00EE1685">
              <w:rPr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90B43" w:rsidRDefault="00990B43" w:rsidP="00990B43">
            <w:pPr>
              <w:jc w:val="both"/>
            </w:pPr>
          </w:p>
        </w:tc>
        <w:tc>
          <w:tcPr>
            <w:tcW w:w="992" w:type="dxa"/>
          </w:tcPr>
          <w:p w:rsidR="00990B43" w:rsidRPr="00193E49" w:rsidRDefault="00990B43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</w:t>
            </w:r>
          </w:p>
        </w:tc>
        <w:tc>
          <w:tcPr>
            <w:tcW w:w="6521" w:type="dxa"/>
          </w:tcPr>
          <w:p w:rsidR="00990B43" w:rsidRPr="008B3F76" w:rsidRDefault="00990B43" w:rsidP="00990B43">
            <w:pPr>
              <w:rPr>
                <w:rFonts w:cs="Times New Roman"/>
                <w:szCs w:val="20"/>
              </w:rPr>
            </w:pPr>
            <w:r w:rsidRPr="008B3F76">
              <w:rPr>
                <w:rFonts w:cs="Times New Roman"/>
                <w:szCs w:val="20"/>
              </w:rPr>
              <w:t xml:space="preserve">Васильев, В. Е. Кинорежиссура : учебное пособие / В. Е. Васильев, А. А. Екатерининская. - Санкт-Петербург : СПбГИКиТ, 2022. - 260 с. : ил. - URL: </w:t>
            </w:r>
            <w:hyperlink r:id="rId204" w:history="1">
              <w:r w:rsidRPr="008B3F76">
                <w:rPr>
                  <w:rFonts w:cs="Times New Roman"/>
                  <w:color w:val="0000FF" w:themeColor="hyperlink"/>
                  <w:szCs w:val="20"/>
                  <w:u w:val="single"/>
                </w:rPr>
                <w:t>https://books.gikit.ru/pdf/2022/Uchebnaja%20literatura/Vasilev_Ekaterininskaja_Kinorezhissura_UP_2022_1.pdf</w:t>
              </w:r>
            </w:hyperlink>
            <w:r w:rsidRPr="008B3F76">
              <w:rPr>
                <w:rFonts w:cs="Times New Roman"/>
                <w:szCs w:val="20"/>
              </w:rPr>
              <w:t xml:space="preserve">   - Режим доступа: для автор. пользователей. - Электрон. версия печ. публикации. - ISBN 978-5-94760-511-2. - Текст : электронный.</w:t>
            </w:r>
          </w:p>
        </w:tc>
        <w:tc>
          <w:tcPr>
            <w:tcW w:w="4961" w:type="dxa"/>
          </w:tcPr>
          <w:p w:rsidR="00990B43" w:rsidRPr="0035269C" w:rsidRDefault="003C21C3" w:rsidP="00990B43">
            <w:pPr>
              <w:rPr>
                <w:rFonts w:cs="Times New Roman"/>
                <w:szCs w:val="20"/>
              </w:rPr>
            </w:pPr>
            <w:hyperlink r:id="rId205" w:history="1">
              <w:r w:rsidR="00990B43" w:rsidRPr="0035269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Default="00990B43" w:rsidP="00990B43">
            <w:pPr>
              <w:jc w:val="both"/>
            </w:pPr>
          </w:p>
        </w:tc>
        <w:tc>
          <w:tcPr>
            <w:tcW w:w="992" w:type="dxa"/>
          </w:tcPr>
          <w:p w:rsidR="00990B43" w:rsidRDefault="00990B43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990B43" w:rsidRPr="004D7734" w:rsidTr="00437734">
        <w:tc>
          <w:tcPr>
            <w:tcW w:w="2376" w:type="dxa"/>
            <w:vMerge w:val="restart"/>
          </w:tcPr>
          <w:p w:rsidR="00990B43" w:rsidRPr="006B5A80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Б1.О.20</w:t>
            </w:r>
            <w:r w:rsidRPr="006B5A80">
              <w:rPr>
                <w:rFonts w:cs="Times New Roman"/>
                <w:b/>
                <w:szCs w:val="20"/>
              </w:rPr>
              <w:t>.05</w:t>
            </w:r>
          </w:p>
          <w:p w:rsidR="00990B43" w:rsidRPr="006B5A80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6B5A80">
              <w:rPr>
                <w:rFonts w:cs="Times New Roman"/>
                <w:b/>
                <w:szCs w:val="20"/>
              </w:rPr>
              <w:t>Мастерство художника фильма</w:t>
            </w:r>
          </w:p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Calibri" w:cs="Times New Roman"/>
                <w:szCs w:val="20"/>
              </w:rPr>
            </w:pPr>
            <w:r w:rsidRPr="00364240">
              <w:rPr>
                <w:rFonts w:eastAsia="Calibri" w:cs="Times New Roman"/>
                <w:szCs w:val="20"/>
              </w:rPr>
              <w:t xml:space="preserve">Воронецкая-Соколова, Ю. Г. Художественное решение телевизионных фильмов и программ [Электронный ресурс] : учебное пособие / Ю. Г. Воронецкая-Соколова ; С.-Петерб. гос.ин-т кино и телев. - Санкт-Петербург : СПбГИКиТ, 2018. - 222 с.- Режим доступа: по  логину  и паролю     </w:t>
            </w:r>
          </w:p>
        </w:tc>
        <w:tc>
          <w:tcPr>
            <w:tcW w:w="4961" w:type="dxa"/>
          </w:tcPr>
          <w:p w:rsidR="00990B43" w:rsidRDefault="003C21C3" w:rsidP="00990B43">
            <w:pPr>
              <w:jc w:val="both"/>
              <w:rPr>
                <w:rFonts w:eastAsia="Calibri" w:cs="Times New Roman"/>
                <w:szCs w:val="20"/>
              </w:rPr>
            </w:pPr>
            <w:hyperlink r:id="rId206" w:history="1">
              <w:r w:rsidR="00990B43" w:rsidRPr="00231EC2">
                <w:rPr>
                  <w:rStyle w:val="a4"/>
                  <w:rFonts w:eastAsia="Calibri" w:cs="Times New Roman"/>
                  <w:szCs w:val="20"/>
                </w:rPr>
                <w:t>http://books.gukit.ru/pdf//2019/Uchebnaja%20literatura/113i_Voroneckaja_Sokolova_Hud_reshenie_televiz_filmov_i_programm_UP_2018.pdf</w:t>
              </w:r>
            </w:hyperlink>
          </w:p>
          <w:p w:rsidR="00990B43" w:rsidRDefault="00990B43" w:rsidP="00990B43">
            <w:pPr>
              <w:jc w:val="both"/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eastAsia="Calibri" w:cs="Times New Roman"/>
                <w:szCs w:val="20"/>
              </w:rPr>
              <w:t>Воденко, М.О. Герой и художественное пространство фильма: анализ взаимодействия [Электронный ресурс] : учебные пособие</w:t>
            </w:r>
            <w:r>
              <w:rPr>
                <w:rFonts w:eastAsia="Calibri" w:cs="Times New Roman"/>
                <w:szCs w:val="20"/>
              </w:rPr>
              <w:t xml:space="preserve"> / М. О. Воденко</w:t>
            </w:r>
            <w:r w:rsidRPr="004D7734">
              <w:rPr>
                <w:rFonts w:eastAsia="Calibri" w:cs="Times New Roman"/>
                <w:szCs w:val="20"/>
              </w:rPr>
              <w:t xml:space="preserve">. — М. : ВГИК им. С.А. Герасимова, 2011. — 119 с. </w:t>
            </w:r>
            <w:r w:rsidRPr="004730B8">
              <w:rPr>
                <w:rFonts w:eastAsia="Calibri"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207" w:anchor="1" w:history="1">
              <w:r w:rsidR="00990B43" w:rsidRPr="004D7734">
                <w:rPr>
                  <w:rStyle w:val="a4"/>
                  <w:rFonts w:cs="Times New Roman"/>
                  <w:szCs w:val="20"/>
                </w:rPr>
                <w:t>https://e.lanbook.com/reader/book/69365/#1</w:t>
              </w:r>
            </w:hyperlink>
          </w:p>
          <w:p w:rsidR="00990B43" w:rsidRPr="004D7734" w:rsidRDefault="00990B43" w:rsidP="00990B43">
            <w:pPr>
              <w:jc w:val="both"/>
              <w:rPr>
                <w:rFonts w:eastAsia="Calibri"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90B43" w:rsidRDefault="00990B43" w:rsidP="00990B43">
            <w:pPr>
              <w:rPr>
                <w:rFonts w:cs="Times New Roman"/>
                <w:szCs w:val="20"/>
              </w:rPr>
            </w:pPr>
            <w:r w:rsidRPr="00130E15">
              <w:rPr>
                <w:rFonts w:cs="Times New Roman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208" w:history="1">
              <w:r w:rsidRPr="00130E15">
                <w:rPr>
                  <w:rFonts w:cs="Times New Roman"/>
                  <w:color w:val="0000FF" w:themeColor="hyperlink"/>
                  <w:szCs w:val="20"/>
                  <w:u w:val="single"/>
                </w:rPr>
                <w:t>https://e.lanbook.com/book/197734</w:t>
              </w:r>
            </w:hyperlink>
            <w:r w:rsidRPr="00130E15">
              <w:rPr>
                <w:rFonts w:cs="Times New Roman"/>
                <w:szCs w:val="20"/>
              </w:rPr>
              <w:t xml:space="preserve">  (дата обращения: 06.04.2022). — Режим доступа: для авториз. пользователей.</w:t>
            </w:r>
          </w:p>
        </w:tc>
        <w:tc>
          <w:tcPr>
            <w:tcW w:w="4961" w:type="dxa"/>
          </w:tcPr>
          <w:p w:rsidR="00990B43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Художник кино Леонид Платов. Опыт работы над экспликацией к фильму Детство по трилогии Л. Н. Толстого Детство. Отрочество. Юность в комментариях и воспоминаниях коллег, друзей, учеников </w:t>
            </w:r>
            <w:r w:rsidRPr="004D7734">
              <w:rPr>
                <w:rFonts w:cs="Times New Roman"/>
                <w:szCs w:val="20"/>
              </w:rPr>
              <w:lastRenderedPageBreak/>
              <w:t>[Электронный ресурс] : учебное пособие / Б. Яшин [и др.]. — Москва : ВГИК им. С.А. Герасимова, 2014. — 66 с.</w:t>
            </w:r>
            <w:r w:rsidRPr="004730B8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09" w:anchor="1" w:history="1">
              <w:r w:rsidR="00990B43" w:rsidRPr="004D7734">
                <w:rPr>
                  <w:rStyle w:val="a4"/>
                  <w:rFonts w:cs="Times New Roman"/>
                  <w:szCs w:val="20"/>
                </w:rPr>
                <w:t>https://e.lanbook.com/reader/book/69393/#1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90B43" w:rsidRPr="00113B84" w:rsidRDefault="00990B43" w:rsidP="00990B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Басова, А. А. </w:t>
            </w:r>
            <w:r w:rsidRPr="00113B84">
              <w:rPr>
                <w:rFonts w:eastAsiaTheme="minorEastAsia" w:cs="Times New Roman"/>
                <w:lang w:eastAsia="ru-RU"/>
              </w:rPr>
              <w:t>Эстетика анимационного фильма [Электронный ресурс] : учебное пособие / А. А. Басова ; С.-Петерб. гос.ин-т кино и телев. - Электрон. текстовые дан. - Санкт-Петербург : СПбГИКиТ, 2018. -</w:t>
            </w:r>
            <w:r>
              <w:rPr>
                <w:rFonts w:eastAsiaTheme="minorEastAsia" w:cs="Times New Roman"/>
                <w:lang w:eastAsia="ru-RU"/>
              </w:rPr>
              <w:t xml:space="preserve"> 167 с. - Загл. с титул. экрана</w:t>
            </w:r>
            <w:r w:rsidRPr="006D428B">
              <w:rPr>
                <w:rFonts w:eastAsiaTheme="minorEastAsia" w:cs="Times New Roman"/>
                <w:lang w:eastAsia="ru-RU"/>
              </w:rPr>
              <w:t xml:space="preserve">.- Режим доступа: по  логину  и паролю     </w:t>
            </w:r>
          </w:p>
        </w:tc>
        <w:tc>
          <w:tcPr>
            <w:tcW w:w="4961" w:type="dxa"/>
          </w:tcPr>
          <w:p w:rsidR="00990B43" w:rsidRPr="006E68E8" w:rsidRDefault="003C21C3" w:rsidP="00990B43">
            <w:pPr>
              <w:rPr>
                <w:szCs w:val="20"/>
              </w:rPr>
            </w:pPr>
            <w:hyperlink r:id="rId210" w:history="1">
              <w:r w:rsidR="00990B43" w:rsidRPr="006E68E8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http://books.gukit.ru/pdf//2019/Uchebnaja%20literatura/131i_Basova_Estetika_animacionnogo_filma_2018.pdf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25BA3">
              <w:rPr>
                <w:rFonts w:cs="Times New Roman"/>
                <w:szCs w:val="20"/>
              </w:rPr>
              <w:t>Белоусов, А. Б. Изобразительное решение мультимедийного произведения [Электронный ресурс] : учебное пособие / А. Б. Белоусов ; С.-Петерб. гос.ин-т кино и телев. - Электрон. текстовые дан. - Санкт-Петербург : СПбГИКиТ, 2018. - 117 с. - Загл. с титул. экрана.</w:t>
            </w:r>
            <w:r w:rsidRPr="006F7342">
              <w:rPr>
                <w:rFonts w:cs="Times New Roman"/>
                <w:szCs w:val="20"/>
              </w:rPr>
              <w:t>.</w:t>
            </w:r>
            <w:r w:rsidRPr="009869D3">
              <w:rPr>
                <w:rFonts w:eastAsiaTheme="minorEastAsia" w:cs="Times New Roman"/>
                <w:lang w:eastAsia="ru-RU"/>
              </w:rPr>
              <w:t xml:space="preserve"> </w:t>
            </w:r>
            <w:r w:rsidRPr="00425BA3">
              <w:rPr>
                <w:rFonts w:eastAsiaTheme="minorEastAsia" w:cs="Times New Roman"/>
                <w:szCs w:val="20"/>
                <w:lang w:eastAsia="ru-RU"/>
              </w:rPr>
              <w:t>- Режим доступа: по  логину  и паролю</w:t>
            </w:r>
            <w:r w:rsidRPr="009869D3">
              <w:rPr>
                <w:rFonts w:eastAsiaTheme="minorEastAsia" w:cs="Times New Roman"/>
                <w:lang w:eastAsia="ru-RU"/>
              </w:rPr>
              <w:t xml:space="preserve">     </w:t>
            </w:r>
          </w:p>
        </w:tc>
        <w:tc>
          <w:tcPr>
            <w:tcW w:w="4961" w:type="dxa"/>
          </w:tcPr>
          <w:p w:rsidR="00990B43" w:rsidRDefault="003C21C3" w:rsidP="00990B43">
            <w:hyperlink r:id="rId211" w:history="1">
              <w:r w:rsidR="00990B43" w:rsidRPr="006F7342">
                <w:rPr>
                  <w:rStyle w:val="a4"/>
                  <w:rFonts w:cs="Times New Roman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990B43" w:rsidRPr="004A0405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044A68">
              <w:rPr>
                <w:rFonts w:eastAsiaTheme="minorEastAsia" w:cs="Times New Roman"/>
                <w:szCs w:val="20"/>
                <w:lang w:eastAsia="ru-RU"/>
              </w:rPr>
              <w:t xml:space="preserve">Свердлов, Е. А. Мастерство художника фильма : учебное пособие / Е. А. Свердлов, А. А. Екатерининская. - Санкт-Петербург : СПбГИКиТ, 2020. - 145 с. : ил. - URL: </w:t>
            </w:r>
            <w:hyperlink r:id="rId212" w:history="1">
              <w:r w:rsidRPr="00044A68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http://books.gukit.ru/pdf//2020/Uchebnaja%20literatura/Sverdlov_Ekaterininskaja_Masterstvo_hudozhnika_filma_UP_2020_.pdf</w:t>
              </w:r>
            </w:hyperlink>
            <w:r w:rsidRPr="00044A68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90B43" w:rsidRDefault="00990B43" w:rsidP="00990B43">
            <w:pPr>
              <w:jc w:val="both"/>
            </w:pPr>
          </w:p>
        </w:tc>
        <w:tc>
          <w:tcPr>
            <w:tcW w:w="992" w:type="dxa"/>
          </w:tcPr>
          <w:p w:rsidR="00990B43" w:rsidRPr="004A0405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990B43" w:rsidRPr="004D7734" w:rsidTr="00437734">
        <w:tc>
          <w:tcPr>
            <w:tcW w:w="2376" w:type="dxa"/>
            <w:vMerge w:val="restart"/>
          </w:tcPr>
          <w:p w:rsidR="00990B43" w:rsidRPr="00084E6C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Б1.О.20</w:t>
            </w:r>
            <w:r w:rsidRPr="00084E6C">
              <w:rPr>
                <w:rFonts w:cs="Times New Roman"/>
                <w:b/>
                <w:szCs w:val="20"/>
              </w:rPr>
              <w:t>.07</w:t>
            </w:r>
          </w:p>
          <w:p w:rsidR="00990B43" w:rsidRPr="00084E6C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084E6C">
              <w:rPr>
                <w:rFonts w:cs="Times New Roman"/>
                <w:b/>
                <w:szCs w:val="20"/>
              </w:rPr>
              <w:t>Основы кинооператорского мастерства</w:t>
            </w:r>
          </w:p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Ландо,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Кинооператорское мастерство. Движение в кадре [Текст] : учебное пособие / С. М. Ландо ; С.-Петерб. гос. ин-т кино и телев. - Санкт-Петербург : СПбГИКиТ, 2017. - 145 с.</w:t>
            </w:r>
          </w:p>
          <w:p w:rsidR="00990B43" w:rsidRPr="004D7734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Ландо,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</w:t>
            </w:r>
            <w:r w:rsidRPr="00506A2C">
              <w:rPr>
                <w:rFonts w:eastAsia="Times New Roman" w:cs="Times New Roman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13" w:history="1">
              <w:r w:rsidR="00990B43" w:rsidRPr="00506A2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14" w:history="1">
              <w:r w:rsidR="00990B43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http://books.gukit.ru/pdf/2017/Uchebnaja%20literatura/Lando_Kinooperatorskoe_masterstvo_Dvizhenie_v_kadre_Ucheb_posobie_2017.pdf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Ландо,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Кинооператорское мастерство. Цвет в фильме [Текст] : учебное пособие / С. М. Ландо ; С.-Петерб. гос. ин-т кино и телев. - Санкт-Петербург : СПбГИКиТ, 2017. - 99 с.</w:t>
            </w:r>
          </w:p>
          <w:p w:rsidR="00990B43" w:rsidRPr="004D7734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Ландо,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</w:t>
            </w:r>
            <w:r w:rsidRPr="00506A2C">
              <w:rPr>
                <w:rFonts w:eastAsia="Times New Roman" w:cs="Times New Roman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15" w:history="1">
              <w:r w:rsidR="00990B43" w:rsidRPr="00506A2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16" w:history="1">
              <w:r w:rsidR="00990B43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http://books.gukit.ru/pdf/2017/Uchebnaja%20literatura/Lando_KM_Cvet_v_filme_Ucheb_pos_2017.pdf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90B43" w:rsidRPr="008B1BFF" w:rsidRDefault="00990B43" w:rsidP="00990B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8B1BFF">
              <w:rPr>
                <w:rFonts w:eastAsia="Times New Roman" w:cs="Times New Roman"/>
                <w:bCs/>
                <w:szCs w:val="20"/>
                <w:lang w:eastAsia="ru-RU"/>
              </w:rPr>
              <w:t>Ландо, С. М. Кинооператорское мастерство. Композиция кадра [Электронный ресурс] : учебное пособие / С. М. Ландо ; С.-Петерб. гос.ин-т кино и телев. - Санкт-Петербург : СПбГИКиТ, 2018. - 215 с.</w:t>
            </w:r>
          </w:p>
          <w:p w:rsidR="00990B43" w:rsidRPr="004D7734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06A2C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990B43" w:rsidRPr="008B1BFF" w:rsidRDefault="003C21C3" w:rsidP="00990B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hyperlink r:id="rId217" w:history="1">
              <w:r w:rsidR="00990B43" w:rsidRPr="008B1BFF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http://books.gukit.ru/pdf//2019/Uchebnaja%20literatura/128i_Lando_KM_Kompozicija_kadra_UP_2018__1.pdf</w:t>
              </w:r>
            </w:hyperlink>
          </w:p>
          <w:p w:rsidR="00990B43" w:rsidRPr="008B1BFF" w:rsidRDefault="00990B43" w:rsidP="00990B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  <w:p w:rsidR="00990B43" w:rsidRDefault="003C21C3" w:rsidP="00990B43">
            <w:hyperlink r:id="rId218" w:history="1">
              <w:r w:rsidR="00990B43" w:rsidRPr="008B1BFF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http://books.gukit.ru/pdf//2019/Uchebnaja%20literatura/12</w:t>
              </w:r>
              <w:r w:rsidR="00990B43" w:rsidRPr="008B1BFF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lastRenderedPageBreak/>
                <w:t>8i_Lando_KM_Kompozicija_kadra_UP_2018__2.pdf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F2DED">
              <w:rPr>
                <w:rFonts w:eastAsia="Times New Roman" w:cs="Times New Roman"/>
                <w:bCs/>
                <w:szCs w:val="20"/>
                <w:lang w:eastAsia="ru-RU"/>
              </w:rPr>
              <w:t xml:space="preserve">Волынец, М. М. Профессия: оператор : учебное пособие / М. М. Волынец. — 2-е изд. — Москва : Аспект Пресс, 2017. — 184 с. — ISBN 978-5-7567-0614-7. — Текст : электронный // Лань : электронно-библиотечная система. — URL: </w:t>
            </w:r>
            <w:hyperlink r:id="rId219" w:history="1">
              <w:r w:rsidRPr="00B01B26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https://e.lanbook.com/book/97234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3F2DED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90B43" w:rsidRPr="00B77722" w:rsidRDefault="00990B43" w:rsidP="00990B43">
            <w:pPr>
              <w:rPr>
                <w:rFonts w:cs="Times New Roman"/>
                <w:bCs/>
                <w:szCs w:val="20"/>
              </w:rPr>
            </w:pPr>
            <w:r w:rsidRPr="007A7CE8">
              <w:rPr>
                <w:rFonts w:cs="Times New Roman"/>
                <w:szCs w:val="20"/>
              </w:rPr>
              <w:t xml:space="preserve">Медынский, С. Е. Оператор: Пространство. Кадр : учебное пособие / С. Е. Медынский. — Москва : Аспект Пресс, 2017. — 112 с. — ISBN 978-5-7567-0820-2. — Текст : электронный // Лань : электронно-библиотечная система. — URL: </w:t>
            </w:r>
            <w:hyperlink r:id="rId220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https://e.lanbook.com/book/97226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7A7CE8">
              <w:rPr>
                <w:rFonts w:cs="Times New Roman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990B43" w:rsidRPr="00B77722" w:rsidRDefault="003C21C3" w:rsidP="00990B43">
            <w:pPr>
              <w:rPr>
                <w:rFonts w:cs="Times New Roman"/>
                <w:szCs w:val="20"/>
              </w:rPr>
            </w:pPr>
            <w:hyperlink r:id="rId221" w:history="1">
              <w:r w:rsidR="00990B43" w:rsidRPr="00B777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B77722" w:rsidRDefault="00990B43" w:rsidP="00990B43">
            <w:pPr>
              <w:rPr>
                <w:szCs w:val="20"/>
              </w:rPr>
            </w:pPr>
          </w:p>
          <w:p w:rsidR="00990B43" w:rsidRPr="00B77722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B77722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B77722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B77722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  <w:p w:rsidR="00990B43" w:rsidRPr="00B77722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  <w:p w:rsidR="00990B43" w:rsidRPr="00B77722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  <w:p w:rsidR="00990B43" w:rsidRPr="00B77722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  <w:p w:rsidR="00990B43" w:rsidRPr="00B77722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Зайкин, А. И. </w:t>
            </w:r>
            <w:r w:rsidRPr="007968F1">
              <w:rPr>
                <w:rFonts w:eastAsia="Times New Roman" w:cs="Times New Roman"/>
                <w:szCs w:val="20"/>
                <w:lang w:eastAsia="ru-RU"/>
              </w:rPr>
              <w:t xml:space="preserve">Съемочное мастерство. История становления и кинотехнологический процесс : учебное пособие / А. И. Зайкин. - Санкт-Петербург : СПбГИКиТ, 2021. - 117 с. : ил. - URL: </w:t>
            </w:r>
            <w:hyperlink r:id="rId222" w:history="1">
              <w:r w:rsidRPr="00B01B26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http://books.gukit.ru/pdf/2021/Uchebnaja%20literatura/Zajkin_Semochnoe_masterstvo_UP_2021.pdf</w:t>
              </w:r>
            </w:hyperlink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7968F1">
              <w:rPr>
                <w:rFonts w:eastAsia="Times New Roman" w:cs="Times New Roman"/>
                <w:szCs w:val="20"/>
                <w:lang w:eastAsia="ru-RU"/>
              </w:rPr>
              <w:t xml:space="preserve"> - Режим доступа: для автор. пользователей. - Электрон</w:t>
            </w:r>
            <w:r>
              <w:rPr>
                <w:rFonts w:eastAsia="Times New Roman" w:cs="Times New Roman"/>
                <w:szCs w:val="20"/>
                <w:lang w:eastAsia="ru-RU"/>
              </w:rPr>
              <w:t>. версия печ. публикации</w:t>
            </w:r>
            <w:r w:rsidRPr="007968F1">
              <w:rPr>
                <w:rFonts w:eastAsia="Times New Roman" w:cs="Times New Roman"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990B43" w:rsidRPr="009A5697" w:rsidRDefault="00990B43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Сикорук, Л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Л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Практика операторского мастерства. Киноосвещение. Кинокомпозиция [Текст] : учебное пособие / Л. Л. Сикорук. - Новосибирск : Изд-во НГТУ, 2012. - 271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23" w:history="1">
              <w:r w:rsidR="00990B43" w:rsidRPr="00506A2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90B43" w:rsidRPr="00613557" w:rsidRDefault="00990B43" w:rsidP="00990B4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613557">
              <w:rPr>
                <w:szCs w:val="20"/>
              </w:rPr>
              <w:t>Ландо, С. М. Кинооператорское мастерство [Текст] : в 3 кн. : Книга 1. Основы. Технологии. Композиция : учебное пособие / С. М. Ландо. - Санкт-Петербург : Политехника-Сервис, 2019. - 304 с.</w:t>
            </w:r>
          </w:p>
        </w:tc>
        <w:tc>
          <w:tcPr>
            <w:tcW w:w="4961" w:type="dxa"/>
          </w:tcPr>
          <w:p w:rsidR="00990B43" w:rsidRPr="00613557" w:rsidRDefault="003C21C3" w:rsidP="00990B43">
            <w:pPr>
              <w:rPr>
                <w:szCs w:val="20"/>
              </w:rPr>
            </w:pPr>
            <w:hyperlink r:id="rId224" w:history="1">
              <w:r w:rsidR="00990B43" w:rsidRPr="00613557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990B43" w:rsidRPr="00613557" w:rsidRDefault="00990B43" w:rsidP="00990B4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992" w:type="dxa"/>
          </w:tcPr>
          <w:p w:rsidR="00990B43" w:rsidRPr="00613557" w:rsidRDefault="00990B43" w:rsidP="00990B4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13557">
              <w:rPr>
                <w:szCs w:val="20"/>
              </w:rPr>
              <w:t>50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990B43" w:rsidRPr="00613557" w:rsidRDefault="00990B43" w:rsidP="00990B4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613557">
              <w:rPr>
                <w:szCs w:val="20"/>
              </w:rPr>
              <w:t>Ландо, С. М. Кинооператорское мастерство [Текст] : в 3 кн. : Книга 2. Свет. Цвет. Движение : учебное пособие / С. М. Ландо. - Санкт-Петербург : Политехника-Сервис, 2019. - 304 с.</w:t>
            </w:r>
          </w:p>
        </w:tc>
        <w:tc>
          <w:tcPr>
            <w:tcW w:w="4961" w:type="dxa"/>
          </w:tcPr>
          <w:p w:rsidR="00990B43" w:rsidRPr="00613557" w:rsidRDefault="003C21C3" w:rsidP="00990B43">
            <w:pPr>
              <w:rPr>
                <w:szCs w:val="20"/>
              </w:rPr>
            </w:pPr>
            <w:hyperlink r:id="rId225" w:history="1">
              <w:r w:rsidR="00990B43" w:rsidRPr="00613557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990B43" w:rsidRPr="00613557" w:rsidRDefault="00990B43" w:rsidP="00990B4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992" w:type="dxa"/>
          </w:tcPr>
          <w:p w:rsidR="00990B43" w:rsidRPr="00613557" w:rsidRDefault="00990B43" w:rsidP="00990B4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13557">
              <w:rPr>
                <w:szCs w:val="20"/>
              </w:rPr>
              <w:t>50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990B43" w:rsidRPr="00613557" w:rsidRDefault="00990B43" w:rsidP="00990B4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613557">
              <w:rPr>
                <w:szCs w:val="20"/>
              </w:rPr>
              <w:t>Ландо, С. М. Кинооператорское мастерство [Текст] : в 3 кн. : Книга 3. Работа оператора над фильмом : учебное пособие / С. М. Ландо. - Санкт-Петербург : Политехника-Сервис, 2019. - 225 с.</w:t>
            </w:r>
          </w:p>
        </w:tc>
        <w:tc>
          <w:tcPr>
            <w:tcW w:w="4961" w:type="dxa"/>
          </w:tcPr>
          <w:p w:rsidR="00990B43" w:rsidRPr="00613557" w:rsidRDefault="003C21C3" w:rsidP="00990B43">
            <w:pPr>
              <w:rPr>
                <w:szCs w:val="20"/>
              </w:rPr>
            </w:pPr>
            <w:hyperlink r:id="rId226" w:history="1">
              <w:r w:rsidR="00990B43" w:rsidRPr="00613557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990B43" w:rsidRPr="00613557" w:rsidRDefault="00990B43" w:rsidP="00990B4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992" w:type="dxa"/>
          </w:tcPr>
          <w:p w:rsidR="00990B43" w:rsidRPr="00613557" w:rsidRDefault="00990B43" w:rsidP="00990B4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13557">
              <w:rPr>
                <w:szCs w:val="20"/>
              </w:rPr>
              <w:t>50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Медынский, С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Е. Мастерство оператора-документалиста [Текст]. Ч. 1. Изобразительная ёмкость кадра / С. Е. Медынский. - М. : Изд. 625, 2004. - 144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27" w:history="1">
              <w:r w:rsidR="00990B43" w:rsidRPr="00506A2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11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Медынский, С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Е. Мастерство оператора-документалиста [Текст]. Ч. 2. Прямая съёмка действительности / С. Е. Медынский. - М. : Изд. 625, 2008. - 304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28" w:history="1">
              <w:r w:rsidR="00990B43" w:rsidRPr="00506A2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Уорд, П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Композиция кадра в кино и на телевидении [Текст] : пер. с англ. / П. Уорд. - М. : ГИТР, 2005. - 196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29" w:history="1">
              <w:r w:rsidR="00990B43" w:rsidRPr="00506A2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Уорд, П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Работа с цифровой видеокамерой. Уроки операторского мастерства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[Текст]/ П. Уорд. - М. : Мир, 2001. - 301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30" w:history="1">
              <w:r w:rsidR="00990B43" w:rsidRPr="00506A2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18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  <w:tc>
          <w:tcPr>
            <w:tcW w:w="6521" w:type="dxa"/>
          </w:tcPr>
          <w:p w:rsidR="00990B43" w:rsidRPr="004D7734" w:rsidRDefault="003C21C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231" w:history="1">
              <w:r w:rsidR="00990B43" w:rsidRPr="004D7734">
                <w:rPr>
                  <w:rFonts w:cs="Times New Roman"/>
                  <w:szCs w:val="20"/>
                  <w:lang w:eastAsia="ru-RU"/>
                </w:rPr>
                <w:t>Ландо, С</w:t>
              </w:r>
              <w:r w:rsidR="00990B43">
                <w:rPr>
                  <w:rFonts w:cs="Times New Roman"/>
                  <w:szCs w:val="20"/>
                  <w:lang w:eastAsia="ru-RU"/>
                </w:rPr>
                <w:t>.</w:t>
              </w:r>
              <w:r w:rsidR="00990B43" w:rsidRPr="004D7734">
                <w:rPr>
                  <w:rFonts w:cs="Times New Roman"/>
                  <w:szCs w:val="20"/>
                  <w:lang w:eastAsia="ru-RU"/>
                </w:rPr>
                <w:t xml:space="preserve"> М</w:t>
              </w:r>
            </w:hyperlink>
            <w:r w:rsidR="00990B43">
              <w:rPr>
                <w:rFonts w:eastAsia="Times New Roman" w:cs="Times New Roman"/>
                <w:bCs/>
                <w:szCs w:val="20"/>
                <w:lang w:eastAsia="ru-RU"/>
              </w:rPr>
              <w:t>.  </w:t>
            </w:r>
            <w:r w:rsidR="00990B43" w:rsidRPr="004D7734">
              <w:rPr>
                <w:rFonts w:eastAsia="Times New Roman" w:cs="Times New Roman"/>
                <w:bCs/>
                <w:szCs w:val="20"/>
                <w:lang w:eastAsia="ru-RU"/>
              </w:rPr>
              <w:t>Многокамерная съемка [Текст] : учебно-методическое пособие для вузов : рекомендовано методсоветом ВУЗа по направлению подготовки 55.05.03 - Кинооператорство / С. М. Ландо ; С.-Петерб. гос. ин-т кино и телев. - Санкт-Петербург : СПбГИКиТ, 2016. - 66 с. </w:t>
            </w:r>
            <w:r w:rsidR="00990B43" w:rsidRPr="00967DEB">
              <w:rPr>
                <w:rFonts w:eastAsia="Times New Roman" w:cs="Times New Roman"/>
                <w:bCs/>
                <w:szCs w:val="20"/>
                <w:lang w:eastAsia="ru-RU"/>
              </w:rPr>
              <w:t xml:space="preserve">- </w:t>
            </w:r>
            <w:r w:rsidR="00990B43" w:rsidRPr="00967DEB">
              <w:rPr>
                <w:rFonts w:eastAsia="Times New Roman" w:cs="Times New Roman"/>
                <w:bCs/>
                <w:szCs w:val="20"/>
                <w:lang w:eastAsia="ru-RU"/>
              </w:rPr>
              <w:lastRenderedPageBreak/>
              <w:t xml:space="preserve">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32" w:history="1">
              <w:r w:rsidR="00990B43" w:rsidRPr="004D7734">
                <w:rPr>
                  <w:rStyle w:val="a4"/>
                  <w:rFonts w:cs="Times New Roman"/>
                  <w:szCs w:val="20"/>
                </w:rPr>
                <w:t>http://books.gukit.ru/pdf/2013_1/000358.pdf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</w:t>
            </w:r>
          </w:p>
        </w:tc>
        <w:tc>
          <w:tcPr>
            <w:tcW w:w="6521" w:type="dxa"/>
          </w:tcPr>
          <w:p w:rsidR="00990B43" w:rsidRPr="004D7734" w:rsidRDefault="003C21C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233" w:history="1">
              <w:r w:rsidR="00990B43" w:rsidRPr="004D7734">
                <w:rPr>
                  <w:rFonts w:cs="Times New Roman"/>
                  <w:color w:val="000000"/>
                  <w:szCs w:val="20"/>
                </w:rPr>
                <w:t>Чиров, А. В.</w:t>
              </w:r>
            </w:hyperlink>
            <w:r w:rsidR="00990B43" w:rsidRPr="004D7734">
              <w:rPr>
                <w:rFonts w:cs="Times New Roman"/>
                <w:color w:val="000000"/>
                <w:szCs w:val="20"/>
                <w:shd w:val="clear" w:color="auto" w:fill="FFFFFF"/>
              </w:rPr>
              <w:t>  Практическая съемка - курс "Фотокомпозиция" [Электронный ресурс] : учебное пособие для студентов факультета экранных искусств операторов очного и заочного отделений / А. В. Чиров ; СПбГУКиТ. - СПб. : Изд-во СПбГУКиТ, 2005. - 27 с.</w:t>
            </w:r>
            <w:r w:rsidR="00990B43" w:rsidRPr="00967DEB">
              <w:rPr>
                <w:rFonts w:cs="Times New Roman"/>
                <w:color w:val="000000"/>
                <w:szCs w:val="20"/>
                <w:shd w:val="clear" w:color="auto" w:fill="FFFFFF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34" w:history="1">
              <w:r w:rsidR="00990B43" w:rsidRPr="004D7734">
                <w:rPr>
                  <w:rStyle w:val="a4"/>
                  <w:rFonts w:cs="Times New Roman"/>
                  <w:szCs w:val="20"/>
                </w:rPr>
                <w:t>http://books.gukit.ru/pdf/fulltext/69.pdf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17</w:t>
            </w:r>
          </w:p>
        </w:tc>
      </w:tr>
      <w:tr w:rsidR="00990B43" w:rsidRPr="004D7734" w:rsidTr="00437734">
        <w:tc>
          <w:tcPr>
            <w:tcW w:w="2376" w:type="dxa"/>
            <w:vMerge w:val="restart"/>
          </w:tcPr>
          <w:p w:rsidR="00990B43" w:rsidRPr="001646D3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Б1.О.20</w:t>
            </w:r>
            <w:r w:rsidRPr="001646D3">
              <w:rPr>
                <w:rFonts w:cs="Times New Roman"/>
                <w:b/>
                <w:szCs w:val="20"/>
              </w:rPr>
              <w:t>.08</w:t>
            </w:r>
          </w:p>
          <w:p w:rsidR="00990B43" w:rsidRPr="001646D3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1646D3">
              <w:rPr>
                <w:rFonts w:cs="Times New Roman"/>
                <w:b/>
                <w:szCs w:val="20"/>
              </w:rPr>
              <w:t>Режиссура мультимедиа</w:t>
            </w:r>
          </w:p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90B43" w:rsidRPr="00826EF7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95C3D">
              <w:rPr>
                <w:rFonts w:eastAsia="Times New Roman" w:cs="Times New Roman"/>
                <w:bCs/>
                <w:szCs w:val="20"/>
                <w:lang w:eastAsia="ru-RU"/>
              </w:rPr>
              <w:t xml:space="preserve">Режиссура аудиовизуального произведения [Электронный ресурс] : учебное пособие / Д. Е. Батраков [и др.] ; С.-Петерб. гос.ин-т кино и телев. - Электрон. текстовые дан. - Санкт-Петербург : СПбГИКиТ, 2018. - 160 с. - Загл. с титул. экрана. </w:t>
            </w:r>
            <w:r w:rsidRPr="00E165FD">
              <w:rPr>
                <w:rFonts w:eastAsia="Times New Roman" w:cs="Times New Roman"/>
                <w:bCs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990B43" w:rsidRPr="00EF6045" w:rsidRDefault="003C21C3" w:rsidP="00990B43">
            <w:pPr>
              <w:rPr>
                <w:rStyle w:val="a4"/>
                <w:rFonts w:cs="Times New Roman"/>
                <w:szCs w:val="20"/>
              </w:rPr>
            </w:pPr>
            <w:hyperlink r:id="rId235" w:history="1">
              <w:r w:rsidR="00990B43" w:rsidRPr="00EF6045">
                <w:rPr>
                  <w:rStyle w:val="a4"/>
                  <w:rFonts w:cs="Times New Roman"/>
                  <w:szCs w:val="20"/>
                </w:rPr>
                <w:t>http://books.gukit.ru/pdf//2019/Uchebnaja%20literatura/144i_Batrakov_Rezhissura_audiovizualnogo_proizvedenija_UP_2018.pdf</w:t>
              </w:r>
            </w:hyperlink>
          </w:p>
          <w:p w:rsidR="00990B43" w:rsidRDefault="00990B43" w:rsidP="00990B43"/>
        </w:tc>
        <w:tc>
          <w:tcPr>
            <w:tcW w:w="992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Режиссура аудиовизуального произведения [Электронный ресурс] : учебное пособие для студентов факультета фотографии и технологий дизайна по специальности 071301 "Художественное руководство кино-фото-видеостудией / С.-Петерб. гос. ун-т кино и тел. ; сост. П. Я. Солдатенков. - СПб. : Изд-во СПбГУКиТ, 2013.</w:t>
            </w:r>
            <w:r w:rsidRPr="00E165FD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990B43" w:rsidRDefault="003C21C3" w:rsidP="00990B43">
            <w:pPr>
              <w:rPr>
                <w:rFonts w:cs="Times New Roman"/>
                <w:szCs w:val="20"/>
              </w:rPr>
            </w:pPr>
            <w:hyperlink r:id="rId236" w:history="1">
              <w:r w:rsidR="00990B43" w:rsidRPr="00C85971">
                <w:rPr>
                  <w:rStyle w:val="a4"/>
                  <w:rFonts w:cs="Times New Roman"/>
                  <w:szCs w:val="20"/>
                </w:rPr>
                <w:t>http://books.gukit.ru/pdf/2013_1/000206.pdf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90B43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1D4D">
              <w:rPr>
                <w:rFonts w:eastAsia="Times New Roman" w:cs="Times New Roman"/>
                <w:szCs w:val="20"/>
                <w:lang w:eastAsia="ru-RU"/>
              </w:rPr>
              <w:t>Познин В. Ф. Работа в творческих студиях над телевизионными произведениями различных жанров [Текст] : учебное пособие / В. Ф. Познин, 2018. - 101 с.</w:t>
            </w:r>
          </w:p>
          <w:p w:rsidR="00990B43" w:rsidRPr="00A91D4D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1D4D">
              <w:rPr>
                <w:rFonts w:eastAsia="Times New Roman" w:cs="Times New Roman"/>
                <w:szCs w:val="20"/>
                <w:lang w:eastAsia="ru-RU"/>
              </w:rPr>
              <w:t xml:space="preserve">Познин В. Ф. Работа в творческих студиях над телевизионными произведениями различных жанров [Текст] : учебное пособие / В. Ф. Познин, 2018. - 101 с.-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90B43" w:rsidRPr="00A945D1" w:rsidRDefault="003C21C3" w:rsidP="00990B43">
            <w:pPr>
              <w:rPr>
                <w:rFonts w:cs="Times New Roman"/>
                <w:szCs w:val="20"/>
              </w:rPr>
            </w:pPr>
            <w:hyperlink r:id="rId237" w:history="1">
              <w:r w:rsidR="00990B43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38" w:history="1">
              <w:r w:rsidR="00990B43" w:rsidRPr="00A91D4D">
                <w:rPr>
                  <w:rStyle w:val="a4"/>
                  <w:rFonts w:cs="Times New Roman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Основы режиссуры мультимедиа-программ</w:t>
            </w:r>
            <w:r w:rsidRPr="004D7734">
              <w:rPr>
                <w:rFonts w:cs="Times New Roman"/>
                <w:szCs w:val="20"/>
              </w:rPr>
              <w:t xml:space="preserve"> [Текст] : учебное пособие/ под ред. Н. И. Дворко. - СПб : Изд-во СПбГУП, 2005. - 304 с. : 16 с.</w:t>
            </w:r>
          </w:p>
        </w:tc>
        <w:tc>
          <w:tcPr>
            <w:tcW w:w="4961" w:type="dxa"/>
          </w:tcPr>
          <w:p w:rsidR="00990B43" w:rsidRPr="00A945D1" w:rsidRDefault="003C21C3" w:rsidP="00990B43">
            <w:pPr>
              <w:rPr>
                <w:rFonts w:cs="Times New Roman"/>
                <w:szCs w:val="20"/>
              </w:rPr>
            </w:pPr>
            <w:hyperlink r:id="rId239" w:history="1">
              <w:r w:rsidR="00990B43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Режиссура образной экранной документалистики [Электронный ресурс] : учебное пособие / С.-Петерб. гос. ун-т кино и тел. ; сост. П. Я. Солдатенков. - Электрон. текстовые дан. - СПб. : Изд-во СПбГУКиТ, 2013. - 75 с.</w:t>
            </w:r>
            <w:r w:rsidRPr="005C5160">
              <w:rPr>
                <w:rFonts w:cs="Times New Roman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40" w:history="1">
              <w:r w:rsidR="00990B43" w:rsidRPr="004D7734">
                <w:rPr>
                  <w:rStyle w:val="a4"/>
                  <w:rFonts w:cs="Times New Roman"/>
                  <w:szCs w:val="20"/>
                </w:rPr>
                <w:t>http://books.gukit.ru/pdf/2013_1/000184.pdf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985CA4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Югай,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Режиссура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интерактивных игр [Текст] : учебник для студентов гуманитарных и технических вузов, изучающих экранное искусство, гейм-дизайн, режиссуру мультимедиа / И. И. Югай, М. В. Рубичева. - Санкт-Петербург : СПбГУП, 2016. - 180 с.</w:t>
            </w:r>
          </w:p>
        </w:tc>
        <w:tc>
          <w:tcPr>
            <w:tcW w:w="4961" w:type="dxa"/>
          </w:tcPr>
          <w:p w:rsidR="00990B43" w:rsidRPr="00A945D1" w:rsidRDefault="003C21C3" w:rsidP="00990B43">
            <w:pPr>
              <w:rPr>
                <w:rFonts w:cs="Times New Roman"/>
                <w:szCs w:val="20"/>
              </w:rPr>
            </w:pPr>
            <w:hyperlink r:id="rId241" w:history="1">
              <w:r w:rsidR="00990B43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985CA4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Фрумкин,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Г. М. Фрумкин. - М. : Академический Проект, 2005. - 144 с. </w:t>
            </w:r>
          </w:p>
        </w:tc>
        <w:tc>
          <w:tcPr>
            <w:tcW w:w="4961" w:type="dxa"/>
          </w:tcPr>
          <w:p w:rsidR="00990B43" w:rsidRPr="00A945D1" w:rsidRDefault="003C21C3" w:rsidP="00990B43">
            <w:pPr>
              <w:rPr>
                <w:rFonts w:cs="Times New Roman"/>
                <w:szCs w:val="20"/>
              </w:rPr>
            </w:pPr>
            <w:hyperlink r:id="rId242" w:history="1">
              <w:r w:rsidR="00990B43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985CA4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Ершов, П. М.Режиссура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Режиссура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961" w:type="dxa"/>
          </w:tcPr>
          <w:p w:rsidR="00990B43" w:rsidRPr="00A945D1" w:rsidRDefault="003C21C3" w:rsidP="00990B43">
            <w:pPr>
              <w:rPr>
                <w:rFonts w:cs="Times New Roman"/>
                <w:szCs w:val="20"/>
              </w:rPr>
            </w:pPr>
            <w:hyperlink r:id="rId243" w:history="1">
              <w:r w:rsidR="00990B43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985CA4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Потемкин, С. В.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Эстетика видео, телевидения и язык кино [Текст] / С. В.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Потемкин ; ред.: В. И. Потемкин, Л. Н. Горбачева ; С.-Петерб. гос. ун-т кино и телев. - СПб. : Изд-во СПбГУКиТ, 2011. - 111 с.</w:t>
            </w:r>
          </w:p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Потемкин, С. В.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</w:t>
            </w:r>
            <w:r w:rsidRPr="00004E0D">
              <w:rPr>
                <w:rFonts w:eastAsia="Times New Roman" w:cs="Times New Roman"/>
                <w:szCs w:val="20"/>
                <w:lang w:eastAsia="ru-RU"/>
              </w:rPr>
              <w:t xml:space="preserve">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90B43" w:rsidRPr="00A945D1" w:rsidRDefault="003C21C3" w:rsidP="00990B43">
            <w:pPr>
              <w:rPr>
                <w:rFonts w:cs="Times New Roman"/>
                <w:szCs w:val="20"/>
              </w:rPr>
            </w:pPr>
            <w:hyperlink r:id="rId244" w:history="1">
              <w:r w:rsidR="00990B43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45" w:history="1">
              <w:r w:rsidR="00990B43" w:rsidRPr="004D7734">
                <w:rPr>
                  <w:rStyle w:val="a4"/>
                  <w:rFonts w:cs="Times New Roman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7</w:t>
            </w:r>
          </w:p>
        </w:tc>
      </w:tr>
      <w:tr w:rsidR="00990B43" w:rsidRPr="004D7734" w:rsidTr="00437734">
        <w:tc>
          <w:tcPr>
            <w:tcW w:w="2376" w:type="dxa"/>
            <w:vMerge w:val="restart"/>
          </w:tcPr>
          <w:p w:rsidR="00990B43" w:rsidRPr="0092766F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lastRenderedPageBreak/>
              <w:t>Б1.О.21</w:t>
            </w:r>
            <w:r w:rsidRPr="0092766F">
              <w:rPr>
                <w:rFonts w:cs="Times New Roman"/>
                <w:b/>
                <w:szCs w:val="20"/>
              </w:rPr>
              <w:t>.10</w:t>
            </w:r>
          </w:p>
          <w:p w:rsidR="00990B43" w:rsidRPr="0092766F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92766F">
              <w:rPr>
                <w:rFonts w:cs="Times New Roman"/>
                <w:b/>
                <w:szCs w:val="20"/>
              </w:rPr>
              <w:t>Форматы и жанры анимационных фильмов</w:t>
            </w:r>
          </w:p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1E0918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1E0918">
              <w:rPr>
                <w:rFonts w:eastAsia="Times New Roman" w:cs="Times New Roman"/>
                <w:bCs/>
                <w:szCs w:val="20"/>
                <w:lang w:eastAsia="ru-RU"/>
              </w:rPr>
              <w:t>Хитрук, Ф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1E0918">
              <w:rPr>
                <w:rFonts w:eastAsia="Times New Roman" w:cs="Times New Roman"/>
                <w:bCs/>
                <w:szCs w:val="20"/>
                <w:lang w:eastAsia="ru-RU"/>
              </w:rPr>
              <w:t xml:space="preserve"> С</w:t>
            </w:r>
            <w:r w:rsidRPr="001E0918">
              <w:rPr>
                <w:rFonts w:eastAsia="Times New Roman" w:cs="Times New Roman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46" w:history="1">
              <w:r w:rsidR="00990B43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E33923">
              <w:rPr>
                <w:rFonts w:cs="Times New Roman"/>
                <w:szCs w:val="20"/>
              </w:rPr>
              <w:t>14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266858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2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Молтин, Л</w:t>
            </w:r>
            <w:r w:rsidRPr="00266858">
              <w:rPr>
                <w:rFonts w:eastAsia="Times New Roman" w:cs="Times New Roman"/>
                <w:szCs w:val="20"/>
                <w:lang w:eastAsia="ru-RU"/>
              </w:rPr>
              <w:t>/ О мышах и магии [Текст] : история американского рисованного фильма / Л. Молтин ; пер. с англ. Ф. С. Хитрука ; под ред.: А. Закревской, М. Пальшковой. - Москва : Изд-во Дединского, 2018. - 640 с.</w:t>
            </w:r>
          </w:p>
        </w:tc>
        <w:tc>
          <w:tcPr>
            <w:tcW w:w="4961" w:type="dxa"/>
          </w:tcPr>
          <w:p w:rsidR="00990B43" w:rsidRPr="00266858" w:rsidRDefault="003C21C3" w:rsidP="00990B43">
            <w:pPr>
              <w:rPr>
                <w:rFonts w:cs="Times New Roman"/>
                <w:szCs w:val="20"/>
              </w:rPr>
            </w:pPr>
            <w:hyperlink r:id="rId247" w:history="1">
              <w:r w:rsidR="00990B43" w:rsidRPr="00E456F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  <w:r w:rsidR="00990B43" w:rsidRPr="00266858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90B43" w:rsidRPr="00266858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15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266858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2179F">
              <w:rPr>
                <w:rFonts w:cs="Times New Roman"/>
                <w:color w:val="111111"/>
                <w:szCs w:val="20"/>
              </w:rPr>
              <w:t xml:space="preserve">Кривуля, Н. Г. История анимации : учебно-методическое пособие / Н. Г. Кривуля. — Москва : ВГИК им. С.А. Герасимова, 2012. — 68 с. — ISBN 978-5-87149-134-8. — Текст : электронный // Лань : электронно-библиотечная система. — URL: </w:t>
            </w:r>
            <w:hyperlink r:id="rId248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https://e.lanbook.com/book/69366</w:t>
              </w:r>
            </w:hyperlink>
            <w:r>
              <w:rPr>
                <w:rFonts w:cs="Times New Roman"/>
                <w:color w:val="111111"/>
                <w:szCs w:val="20"/>
              </w:rPr>
              <w:t xml:space="preserve"> </w:t>
            </w:r>
            <w:r w:rsidRPr="0052179F">
              <w:rPr>
                <w:rFonts w:cs="Times New Roman"/>
                <w:color w:val="111111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990B43" w:rsidRDefault="003C21C3" w:rsidP="00990B43">
            <w:pPr>
              <w:rPr>
                <w:rFonts w:cs="Times New Roman"/>
                <w:szCs w:val="20"/>
              </w:rPr>
            </w:pPr>
            <w:hyperlink r:id="rId249" w:anchor="1" w:history="1">
              <w:r w:rsidR="00990B43" w:rsidRPr="009E63BF">
                <w:rPr>
                  <w:rStyle w:val="a4"/>
                  <w:rFonts w:cs="Times New Roman"/>
                  <w:szCs w:val="20"/>
                </w:rPr>
                <w:t>https://e.lanbook.com/reader/book/69366/#1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 w:val="restart"/>
          </w:tcPr>
          <w:p w:rsidR="00990B43" w:rsidRPr="00CA4654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Б1.О.21</w:t>
            </w:r>
            <w:r w:rsidRPr="00CA4654">
              <w:rPr>
                <w:rFonts w:cs="Times New Roman"/>
                <w:b/>
                <w:szCs w:val="20"/>
              </w:rPr>
              <w:t>.12</w:t>
            </w:r>
          </w:p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CA4654">
              <w:rPr>
                <w:rFonts w:cs="Times New Roman"/>
                <w:b/>
                <w:szCs w:val="20"/>
              </w:rPr>
              <w:t>Радиопродюсирование</w:t>
            </w: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F2AC9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90B43" w:rsidRPr="00DF2AC9" w:rsidRDefault="00990B43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046674">
              <w:rPr>
                <w:rFonts w:eastAsia="Times New Roman" w:cs="Times New Roman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eastAsia="Times New Roman" w:cs="Times New Roman"/>
                <w:szCs w:val="20"/>
              </w:rPr>
              <w:t xml:space="preserve"> - ISBN 5-238-00479-6 : 380</w:t>
            </w:r>
            <w:r w:rsidRPr="00046674">
              <w:rPr>
                <w:rFonts w:eastAsia="Times New Roman" w:cs="Times New Roman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990B43" w:rsidRPr="00DF2AC9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250" w:history="1">
              <w:r w:rsidR="00990B43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DF2AC9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F2AC9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90B43" w:rsidRPr="00DF2AC9" w:rsidRDefault="00990B43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251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https://ibooks.ru/bookshelf/26905/reading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990B43" w:rsidRPr="00DF2AC9" w:rsidRDefault="00990B43" w:rsidP="00990B43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DF2AC9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F2AC9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90B43" w:rsidRPr="00DF2AC9" w:rsidRDefault="00990B43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2E0AE4">
              <w:rPr>
                <w:rFonts w:eastAsia="Times New Roman" w:cs="Times New Roman"/>
                <w:bCs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eastAsia="Times New Roman" w:cs="Times New Roman"/>
                <w:bCs/>
                <w:szCs w:val="20"/>
              </w:rPr>
              <w:t>SBN 978-5-238-01329-9</w:t>
            </w:r>
            <w:r w:rsidRPr="002E0AE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990B43" w:rsidRPr="00DF2AC9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252" w:history="1">
              <w:r w:rsidR="00990B43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DF2AC9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F2AC9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90B43" w:rsidRPr="002E0AE4" w:rsidRDefault="00990B43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990B43" w:rsidRPr="00DF2AC9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253" w:history="1">
              <w:r w:rsidR="00990B43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DF2AC9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F2AC9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90B43" w:rsidRPr="00DF2AC9" w:rsidRDefault="00990B43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eastAsia="Times New Roman" w:cs="Times New Roman"/>
                <w:bCs/>
                <w:szCs w:val="20"/>
              </w:rPr>
              <w:t>BN 978-5-238-01810-2</w:t>
            </w:r>
            <w:r w:rsidRPr="0004667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990B43" w:rsidRPr="00DF2AC9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254" w:history="1">
              <w:r w:rsidR="00990B43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DF2AC9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F2AC9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90B43" w:rsidRPr="00DF2AC9" w:rsidRDefault="00990B43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255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https://znanium.com/catalog/product/1028552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990B43" w:rsidRDefault="00990B43" w:rsidP="00990B43">
            <w:pPr>
              <w:jc w:val="both"/>
            </w:pPr>
          </w:p>
        </w:tc>
        <w:tc>
          <w:tcPr>
            <w:tcW w:w="992" w:type="dxa"/>
          </w:tcPr>
          <w:p w:rsidR="00990B43" w:rsidRPr="00DF2AC9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F2AC9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90B43" w:rsidRPr="00DF2AC9" w:rsidRDefault="00990B43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256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https://ibooks.ru/bookshelf/26965/reading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990B43" w:rsidRDefault="00990B43" w:rsidP="00990B43">
            <w:pPr>
              <w:jc w:val="both"/>
            </w:pPr>
          </w:p>
        </w:tc>
        <w:tc>
          <w:tcPr>
            <w:tcW w:w="992" w:type="dxa"/>
          </w:tcPr>
          <w:p w:rsidR="00990B43" w:rsidRPr="00DF2AC9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90B43" w:rsidRPr="00CC453C" w:rsidRDefault="00990B43" w:rsidP="00990B43">
            <w:pPr>
              <w:spacing w:after="200" w:line="276" w:lineRule="auto"/>
            </w:pPr>
            <w:r w:rsidRPr="00CC453C"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257" w:history="1">
              <w:r w:rsidRPr="00CC453C">
                <w:rPr>
                  <w:color w:val="0000FF" w:themeColor="hyperlink"/>
                  <w:u w:val="single"/>
                </w:rPr>
                <w:t>https://znanium.com/catalog/product/1028462</w:t>
              </w:r>
            </w:hyperlink>
            <w:r>
              <w:t xml:space="preserve"> </w:t>
            </w:r>
            <w:r w:rsidRPr="00CC453C">
              <w:t>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990B43" w:rsidRDefault="00990B43" w:rsidP="00990B43">
            <w:pPr>
              <w:jc w:val="both"/>
            </w:pPr>
          </w:p>
        </w:tc>
        <w:tc>
          <w:tcPr>
            <w:tcW w:w="992" w:type="dxa"/>
          </w:tcPr>
          <w:p w:rsidR="00990B43" w:rsidRPr="00DF2AC9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F2AC9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990B43" w:rsidRDefault="00990B43" w:rsidP="00990B43">
            <w:pPr>
              <w:jc w:val="both"/>
              <w:rPr>
                <w:rFonts w:cs="Times New Roman"/>
                <w:bCs/>
                <w:szCs w:val="20"/>
              </w:rPr>
            </w:pPr>
            <w:r w:rsidRPr="00436DF9">
              <w:rPr>
                <w:rFonts w:cs="Times New Roman"/>
                <w:bCs/>
                <w:szCs w:val="20"/>
              </w:rPr>
              <w:t xml:space="preserve">Продюсирование радиопрограмм : учебное пособие / П. А. Алексеева [и др.]. - Санкт-Петербург : СПбГИКиТ, 2017. - 87 с. - URL: </w:t>
            </w:r>
            <w:hyperlink r:id="rId258" w:history="1">
              <w:r w:rsidRPr="000310C1">
                <w:rPr>
                  <w:rStyle w:val="a4"/>
                  <w:rFonts w:cs="Times New Roman"/>
                  <w:bCs/>
                  <w:szCs w:val="20"/>
                </w:rPr>
                <w:t>http://books.gukit.ru/pdf/2017/Uchebnaja%20literatura/Alekseeva_Budilov_Karev_Tjutrjumov_Prodjusirovanie_radioprogramm_Ucheb_posobie_2017.pdf</w:t>
              </w:r>
            </w:hyperlink>
            <w:r>
              <w:rPr>
                <w:rFonts w:cs="Times New Roman"/>
                <w:bCs/>
                <w:szCs w:val="20"/>
              </w:rPr>
              <w:t xml:space="preserve"> </w:t>
            </w:r>
            <w:r w:rsidRPr="00436DF9">
              <w:rPr>
                <w:rFonts w:cs="Times New Roman"/>
                <w:bCs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  <w:bCs/>
                <w:szCs w:val="20"/>
              </w:rPr>
              <w:t xml:space="preserve"> - ISBN 978-5-94760-258-6</w:t>
            </w:r>
            <w:r w:rsidRPr="00436DF9">
              <w:rPr>
                <w:rFonts w:cs="Times New Roman"/>
                <w:bCs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90B43" w:rsidRPr="00DF2AC9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259" w:history="1">
              <w:r w:rsidR="00990B43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DF2AC9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DF2AC9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990B43" w:rsidRPr="00DF2AC9" w:rsidRDefault="00990B43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260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eastAsia="Times New Roman" w:cs="Times New Roman"/>
                <w:b/>
                <w:szCs w:val="20"/>
              </w:rPr>
              <w:t>Электрон. версия печ. публикации</w:t>
            </w:r>
            <w:r w:rsidRPr="009F4C1D">
              <w:rPr>
                <w:rFonts w:eastAsia="Times New Roman"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90B43" w:rsidRPr="00DF2AC9" w:rsidRDefault="003C21C3" w:rsidP="00990B43">
            <w:pPr>
              <w:rPr>
                <w:rFonts w:cs="Times New Roman"/>
                <w:szCs w:val="20"/>
              </w:rPr>
            </w:pPr>
            <w:hyperlink r:id="rId261" w:history="1">
              <w:r w:rsidR="00990B4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DF2AC9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990B43" w:rsidRPr="009F4C1D" w:rsidRDefault="00990B43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52041A">
              <w:rPr>
                <w:rFonts w:eastAsia="Times New Roman" w:cs="Times New Roman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262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https://e.lanbook.com/book/176638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52041A">
              <w:rPr>
                <w:rFonts w:eastAsia="Times New Roman" w:cs="Times New Roman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990B43" w:rsidRDefault="00990B43" w:rsidP="00990B43"/>
        </w:tc>
        <w:tc>
          <w:tcPr>
            <w:tcW w:w="992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 w:val="restart"/>
          </w:tcPr>
          <w:p w:rsidR="00990B43" w:rsidRPr="00996F09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Б1.О.21</w:t>
            </w:r>
            <w:r w:rsidRPr="00996F09">
              <w:rPr>
                <w:rFonts w:cs="Times New Roman"/>
                <w:b/>
                <w:szCs w:val="20"/>
              </w:rPr>
              <w:t>.13</w:t>
            </w:r>
          </w:p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996F09">
              <w:rPr>
                <w:rFonts w:cs="Times New Roman"/>
                <w:b/>
                <w:szCs w:val="20"/>
              </w:rPr>
              <w:t xml:space="preserve">Организационное </w:t>
            </w:r>
            <w:r w:rsidRPr="00996F09">
              <w:rPr>
                <w:rFonts w:cs="Times New Roman"/>
                <w:b/>
                <w:szCs w:val="20"/>
              </w:rPr>
              <w:lastRenderedPageBreak/>
              <w:t>поведение в  деятельности продюсера теле- и радиопрограмм</w:t>
            </w: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в 2 ч. : учебник для студентов,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 xml:space="preserve">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</w:p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  <w:r w:rsidRPr="00651A71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63" w:history="1">
              <w:r w:rsidR="00990B43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64" w:history="1">
              <w:r w:rsidR="00990B43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http://books.gukit.ru/pdf/2017/Uchebnaja%20literatura/Teoria_menejmenta/1TeoriaMenejmentaPart_1.pdf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156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90B43" w:rsidRPr="00690CDA" w:rsidRDefault="00990B43" w:rsidP="00990B43">
            <w:pPr>
              <w:jc w:val="both"/>
              <w:rPr>
                <w:szCs w:val="20"/>
              </w:rPr>
            </w:pPr>
            <w:r w:rsidRPr="00690CDA">
              <w:rPr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990B43" w:rsidRPr="00690CDA" w:rsidRDefault="00990B43" w:rsidP="00990B43">
            <w:pPr>
              <w:jc w:val="both"/>
              <w:rPr>
                <w:szCs w:val="20"/>
              </w:rPr>
            </w:pPr>
          </w:p>
          <w:p w:rsidR="00990B43" w:rsidRPr="00690CDA" w:rsidRDefault="00990B43" w:rsidP="00990B43">
            <w:pPr>
              <w:jc w:val="both"/>
              <w:rPr>
                <w:szCs w:val="20"/>
              </w:rPr>
            </w:pPr>
            <w:r w:rsidRPr="00690CDA">
              <w:rPr>
                <w:szCs w:val="20"/>
              </w:rPr>
              <w:t>Профессия — продюсер кино и телевидения. Практические подходы[Электронный ресурс] : учебник / под ред. В. И. Сидоренко, П. К. Огурчиков</w:t>
            </w:r>
            <w:r>
              <w:rPr>
                <w:szCs w:val="20"/>
              </w:rPr>
              <w:t>а</w:t>
            </w:r>
            <w:r w:rsidRPr="00690CDA">
              <w:rPr>
                <w:szCs w:val="20"/>
              </w:rPr>
              <w:t xml:space="preserve">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90B43" w:rsidRPr="00690CDA" w:rsidRDefault="003C21C3" w:rsidP="00990B43">
            <w:pPr>
              <w:rPr>
                <w:szCs w:val="20"/>
              </w:rPr>
            </w:pPr>
            <w:hyperlink r:id="rId265" w:history="1">
              <w:r w:rsidR="00990B43" w:rsidRPr="00690CDA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990B43" w:rsidRPr="00690CDA" w:rsidRDefault="00990B43" w:rsidP="00990B43">
            <w:pPr>
              <w:rPr>
                <w:szCs w:val="20"/>
              </w:rPr>
            </w:pPr>
          </w:p>
          <w:p w:rsidR="00990B43" w:rsidRPr="00690CDA" w:rsidRDefault="00990B43" w:rsidP="00990B43">
            <w:pPr>
              <w:rPr>
                <w:szCs w:val="20"/>
              </w:rPr>
            </w:pPr>
          </w:p>
          <w:p w:rsidR="00990B43" w:rsidRPr="00690CDA" w:rsidRDefault="00990B43" w:rsidP="00990B43">
            <w:pPr>
              <w:rPr>
                <w:szCs w:val="20"/>
              </w:rPr>
            </w:pPr>
          </w:p>
          <w:p w:rsidR="00990B43" w:rsidRPr="00690CDA" w:rsidRDefault="00990B43" w:rsidP="00990B43">
            <w:pPr>
              <w:rPr>
                <w:szCs w:val="20"/>
              </w:rPr>
            </w:pPr>
          </w:p>
          <w:p w:rsidR="00990B43" w:rsidRPr="00690CDA" w:rsidRDefault="003C21C3" w:rsidP="00990B43">
            <w:pPr>
              <w:rPr>
                <w:szCs w:val="20"/>
              </w:rPr>
            </w:pPr>
            <w:hyperlink r:id="rId266" w:history="1">
              <w:r w:rsidR="00990B43" w:rsidRPr="00690CDA">
                <w:rPr>
                  <w:color w:val="0000FF"/>
                  <w:szCs w:val="20"/>
                  <w:u w:val="single"/>
                </w:rPr>
                <w:t>https://ibooks.ru/reading.php?productid=26965</w:t>
              </w:r>
            </w:hyperlink>
          </w:p>
          <w:p w:rsidR="00990B43" w:rsidRPr="00690CDA" w:rsidRDefault="00990B43" w:rsidP="00990B43">
            <w:pPr>
              <w:rPr>
                <w:szCs w:val="20"/>
              </w:rPr>
            </w:pPr>
          </w:p>
          <w:p w:rsidR="00990B43" w:rsidRPr="00690CDA" w:rsidRDefault="00990B43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90B43" w:rsidRPr="00690CDA" w:rsidRDefault="00990B43" w:rsidP="00990B43">
            <w:pPr>
              <w:jc w:val="center"/>
              <w:rPr>
                <w:szCs w:val="20"/>
              </w:rPr>
            </w:pPr>
            <w:r w:rsidRPr="00690CDA">
              <w:rPr>
                <w:szCs w:val="20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FC5B6D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990B43" w:rsidRPr="007207CB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67" w:history="1">
              <w:r w:rsidR="00990B43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FC5B6D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Организационная психология</w:t>
            </w:r>
            <w:r w:rsidRPr="004D7734">
              <w:rPr>
                <w:rFonts w:cs="Times New Roman"/>
                <w:szCs w:val="20"/>
              </w:rPr>
              <w:t xml:space="preserve"> [Текст] : учебник для бакалавриата / С. В. Жолудева [и др.] ; под общ. ред. Е. И. Рогова. - 2-е изд., испр. и доп. - М. : Изд-во ООО Юрайт, 2013. - 621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68" w:history="1">
              <w:r w:rsidR="00990B43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FC5B6D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Красовский, Ю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Организационное поведение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 для вузов: рекомендовано Мин.образования / Ю. Д. Красовский. - 3-е изд., перераб. и доп. - М. : ЮНИТИ-ДАНА, 2007. - 527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69" w:history="1">
              <w:r w:rsidR="00990B43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24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FC5B6D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Организационное поведение [Текст] : учебник для вузов / Е. П. Истомин [и др.]. - СПб. : Андреевский издательский дом, 2014. - 263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70" w:history="1">
              <w:r w:rsidR="00990B43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990B43" w:rsidRPr="004D7734" w:rsidTr="0026045C">
        <w:trPr>
          <w:trHeight w:val="832"/>
        </w:trPr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FC5B6D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Фаррахов, А. Г.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Теория менеджмента. История управленческой мысли, теория организации,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организационное поведение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А. Г. Фаррахов. - М. : ИНФРА-М, 2016. - 272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71" w:history="1">
              <w:r w:rsidR="00990B43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62</w:t>
            </w:r>
          </w:p>
        </w:tc>
      </w:tr>
      <w:tr w:rsidR="00990B43" w:rsidRPr="004D7734" w:rsidTr="0026045C">
        <w:trPr>
          <w:trHeight w:val="832"/>
        </w:trPr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52179F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2179F">
              <w:rPr>
                <w:rFonts w:eastAsia="Times New Roman" w:cs="Times New Roman"/>
                <w:bCs/>
                <w:szCs w:val="20"/>
                <w:lang w:eastAsia="ru-RU"/>
              </w:rPr>
              <w:t xml:space="preserve">Балабанова, Е. С. Организационное поведение : учебник / Е.С. Балабанова. — Москва : ИНФРА-М, 2022. — 592 с. — (Высшее образование: Бакалавриат). — DOI 10.12737/1048688. - ISBN 978-5-16-015732-0. - Текст : электронный. - URL: </w:t>
            </w:r>
            <w:hyperlink r:id="rId272" w:history="1">
              <w:r w:rsidRPr="00B01B26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https://znanium.com/catalog/product/1048688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52179F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990B43" w:rsidRDefault="00990B43" w:rsidP="00990B43"/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26045C">
        <w:trPr>
          <w:trHeight w:val="832"/>
        </w:trPr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52179F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2179F">
              <w:rPr>
                <w:rFonts w:eastAsia="Times New Roman" w:cs="Times New Roman"/>
                <w:bCs/>
                <w:szCs w:val="20"/>
                <w:lang w:eastAsia="ru-RU"/>
              </w:rPr>
              <w:t xml:space="preserve">Организационное поведение : учебник / О. К. Минева, С. А. Арутюнян, Е. А. Белик, Е. В. Крюкова. - Москва : Альфа-М : ИНФРА-М, 2020. - 256 с. - (Бакалавриат). - ISBN 978-5-98281-399-2. - Текст : электронный. - URL: </w:t>
            </w:r>
            <w:hyperlink r:id="rId273" w:history="1">
              <w:r w:rsidRPr="00B01B26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https://znanium.com/catalog/product/1070335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52179F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990B43" w:rsidRDefault="00990B43" w:rsidP="00990B43"/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 w:val="restart"/>
          </w:tcPr>
          <w:p w:rsidR="00990B43" w:rsidRPr="00B250D1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Б1.О.24</w:t>
            </w:r>
          </w:p>
          <w:p w:rsidR="00990B43" w:rsidRPr="00B250D1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B250D1">
              <w:rPr>
                <w:rFonts w:cs="Times New Roman"/>
                <w:b/>
                <w:szCs w:val="20"/>
              </w:rPr>
              <w:t>Музыка в кино</w:t>
            </w:r>
          </w:p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Деникин, А. 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74" w:history="1">
              <w:r w:rsidR="00990B43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3D2048">
              <w:rPr>
                <w:rFonts w:cs="Times New Roman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  <w:hyperlink r:id="rId275" w:history="1">
              <w:r w:rsidRPr="00DB4025">
                <w:rPr>
                  <w:rStyle w:val="a4"/>
                  <w:rFonts w:cs="Times New Roman"/>
                </w:rPr>
                <w:t>https://e.lanbook.com/book/215588</w:t>
              </w:r>
            </w:hyperlink>
            <w:r>
              <w:rPr>
                <w:rFonts w:cs="Times New Roman"/>
              </w:rPr>
              <w:t xml:space="preserve"> </w:t>
            </w:r>
            <w:r w:rsidRPr="003D2048">
              <w:rPr>
                <w:rFonts w:cs="Times New Roman"/>
              </w:rPr>
              <w:t xml:space="preserve"> (дата обращения: 06.04.2022). — Режим доступа: для авториз. пользователей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Звукорежиссура факта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</w:p>
          <w:p w:rsidR="00990B43" w:rsidRPr="004D7734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Звукорежиссура факта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  <w:r w:rsidRPr="00E330C8">
              <w:rPr>
                <w:rFonts w:cs="Times New Roman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76" w:history="1">
              <w:r w:rsidR="00990B43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77" w:history="1">
              <w:r w:rsidR="00990B43" w:rsidRPr="004D7734">
                <w:rPr>
                  <w:rStyle w:val="a4"/>
                  <w:rFonts w:cs="Times New Roman"/>
                  <w:szCs w:val="20"/>
                </w:rPr>
                <w:t>http://books.gukit.ru/pdf/fulltext/13.pdf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19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0670C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Чернышов,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Киномузыка [Текст]/ А. В. Чернышов. - М. : Медиамузыка, 2013. - 31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78" w:history="1">
              <w:r w:rsidR="00990B43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0670C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Г. Я.Звукорежиссура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Г.Я. Франк. - СПб. : СПбГУКиТ, 2001. - 107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79" w:history="1">
              <w:r w:rsidR="00990B43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0670C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Левитина, Н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В. Звук - это эмоциональный мир фильма [Текст] : учебное пособие. - СПб. : Изд-во СПбГУКиТ, 2012. - 26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80" w:history="1">
              <w:r w:rsidR="00990B43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0670C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Звуковое решение фильма. Звук как выразительное средство экрана [Текст] : учебно-методическое пособие / С.-Петерб. гос. ун-т кино и телев. ; сост. Н. В. Левитина ; ред. Н. Н. Калинина. - Санкт-Петербург : Изд-во СПбГУКиТ, 2012. - 18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81" w:history="1">
              <w:r w:rsidR="00990B43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0670C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3285F">
              <w:rPr>
                <w:rFonts w:cs="Times New Roman"/>
                <w:szCs w:val="20"/>
              </w:rPr>
              <w:t xml:space="preserve">Шак, Т. Ф. Музыка в структуре медиатекста. На материале художественного и анимационного кино : учебное пособие / Т. Ф. Шак. — 4-е, стер. — Санкт-Петербург : Планета музыки, 2020. — 384 с. — ISBN 978-5-8114-5127-2. — Текст : электронный // Лань : электронно-библиотечная система. — URL: </w:t>
            </w:r>
            <w:hyperlink r:id="rId282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https://e.lanbook.com/book/134055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43285F">
              <w:rPr>
                <w:rFonts w:cs="Times New Roman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45FE6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Воскресенская,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 Н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Звуковое решение фильма [Текст]/ И.Н. Воскресенская. - 2-е изд. - М. : Искусство, 1984. - 118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83" w:history="1">
              <w:r w:rsidR="00990B43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Учебно-методическая литература</w:t>
            </w:r>
          </w:p>
        </w:tc>
        <w:tc>
          <w:tcPr>
            <w:tcW w:w="4961" w:type="dxa"/>
          </w:tcPr>
          <w:p w:rsidR="00990B43" w:rsidRDefault="00990B43" w:rsidP="00990B43"/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D10434">
              <w:rPr>
                <w:rFonts w:eastAsia="Times New Roman" w:cs="Times New Roman"/>
                <w:bCs/>
                <w:szCs w:val="20"/>
                <w:lang w:eastAsia="ru-RU"/>
              </w:rPr>
              <w:t>Музыка в кино : методические указания по изучению дисциплины. Специальности: 55.05.02 Звукорежиссура аудиовизуальных искусств, 55.05.03 Кинооператорство, 55.05.04 Продюсерство. Направление подготовки: 52.03.06 Драматургия / сост. Г. Г. Осипова. - Санкт-</w:t>
            </w:r>
            <w:r w:rsidRPr="00D10434">
              <w:rPr>
                <w:rFonts w:eastAsia="Times New Roman" w:cs="Times New Roman"/>
                <w:bCs/>
                <w:szCs w:val="20"/>
                <w:lang w:eastAsia="ru-RU"/>
              </w:rPr>
              <w:lastRenderedPageBreak/>
              <w:t xml:space="preserve">Петербург : СПбГИКиТ, 2021. - 46 с. - URL: </w:t>
            </w:r>
            <w:hyperlink r:id="rId284" w:history="1">
              <w:r w:rsidRPr="003663EE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http://books.gukit.ru/pdf/2021/Metodicheskaya%20literatura/Muzyka_v_kino_MU_po_izucheniju_discipliny_2021.pdf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 </w:t>
            </w:r>
            <w:r w:rsidRPr="00D10434">
              <w:rPr>
                <w:rFonts w:eastAsia="Times New Roman" w:cs="Times New Roman"/>
                <w:bCs/>
                <w:szCs w:val="20"/>
                <w:lang w:eastAsia="ru-RU"/>
              </w:rPr>
              <w:t>- Режим доступа: для автор. пользователей. - Электрон. версия печ. публик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ации. - Текст : электронный.</w:t>
            </w:r>
          </w:p>
        </w:tc>
        <w:tc>
          <w:tcPr>
            <w:tcW w:w="4961" w:type="dxa"/>
          </w:tcPr>
          <w:p w:rsidR="00990B43" w:rsidRDefault="00990B43" w:rsidP="00990B43"/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990B43" w:rsidRPr="004D7734" w:rsidTr="00437734">
        <w:tc>
          <w:tcPr>
            <w:tcW w:w="2376" w:type="dxa"/>
            <w:vMerge w:val="restart"/>
          </w:tcPr>
          <w:p w:rsidR="00990B43" w:rsidRPr="00EF2177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lastRenderedPageBreak/>
              <w:t>Б1.О.26</w:t>
            </w:r>
          </w:p>
          <w:p w:rsidR="00990B43" w:rsidRPr="00EF2177" w:rsidRDefault="00990B43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EF2177">
              <w:rPr>
                <w:rFonts w:cs="Times New Roman"/>
                <w:b/>
                <w:szCs w:val="20"/>
              </w:rPr>
              <w:t>Бизнес-планирование аудиовизуальных проектов</w:t>
            </w:r>
          </w:p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Cs w:val="20"/>
              </w:rPr>
              <w:t>Стрекалова Н. Д. Бизнес-планирование [Электронный ресурс] : учебное пособие</w:t>
            </w:r>
            <w:r>
              <w:rPr>
                <w:rFonts w:cs="Times New Roman"/>
                <w:bCs/>
                <w:szCs w:val="20"/>
              </w:rPr>
              <w:t xml:space="preserve"> / Н. Д. Стрекалова</w:t>
            </w:r>
            <w:r w:rsidRPr="004D7734">
              <w:rPr>
                <w:rFonts w:cs="Times New Roman"/>
                <w:bCs/>
                <w:szCs w:val="20"/>
              </w:rPr>
              <w:t xml:space="preserve">. — Санкт-Петербург:  Питер 2012 г.— 352 с. </w:t>
            </w:r>
            <w:r w:rsidRPr="00021D07">
              <w:rPr>
                <w:rFonts w:cs="Times New Roman"/>
                <w:bCs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85" w:history="1">
              <w:r w:rsidR="00990B43" w:rsidRPr="004D7734">
                <w:rPr>
                  <w:rStyle w:val="a4"/>
                  <w:rFonts w:cs="Times New Roman"/>
                  <w:bCs/>
                  <w:szCs w:val="20"/>
                </w:rPr>
                <w:t>http://ibooks.ru/reading.php?productid=28468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Бизнес-планирование [Текст] : учебное пособие для / Д. П. Барсуков, С. А. Фатова. - СПб. : Изд-во СПбГУКиТ, 2013. - 80 с. </w:t>
            </w:r>
          </w:p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Бизнес-планирование [Электронный ресурс] : учебное пособие для / Д. П. Барсуков, С. А. Фатова. - СПб. : Изд-во СПбГУКиТ, 2013. - 80 с. </w:t>
            </w:r>
            <w:r w:rsidRPr="002C72E5">
              <w:rPr>
                <w:rFonts w:eastAsia="Times New Roman" w:cs="Times New Roman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90B43" w:rsidRPr="002C72E5" w:rsidRDefault="003C21C3" w:rsidP="00990B43">
            <w:pPr>
              <w:rPr>
                <w:rFonts w:cs="Times New Roman"/>
                <w:szCs w:val="20"/>
              </w:rPr>
            </w:pPr>
            <w:hyperlink r:id="rId286" w:history="1">
              <w:r w:rsidR="00990B43" w:rsidRPr="002C72E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87" w:history="1">
              <w:r w:rsidR="00990B43" w:rsidRPr="004D7734">
                <w:rPr>
                  <w:rStyle w:val="a4"/>
                  <w:rFonts w:cs="Times New Roman"/>
                  <w:szCs w:val="20"/>
                </w:rPr>
                <w:t>http://books.gukit.ru/pdf/2013_1/000205.pdf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Иваницкий, В.Л. Основы бизнес-моделирования СМИ [Электронный ресурс] : учебное пособие</w:t>
            </w:r>
            <w:r>
              <w:rPr>
                <w:rFonts w:cs="Times New Roman"/>
                <w:szCs w:val="20"/>
              </w:rPr>
              <w:t xml:space="preserve"> / В. Л. Иваницкий</w:t>
            </w:r>
            <w:r w:rsidRPr="004D7734">
              <w:rPr>
                <w:rFonts w:cs="Times New Roman"/>
                <w:szCs w:val="20"/>
              </w:rPr>
              <w:t xml:space="preserve">. — М. : Аспект Пресс, 2010. — 254 с. </w:t>
            </w:r>
            <w:r w:rsidRPr="002C72E5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90B43" w:rsidRDefault="003C21C3" w:rsidP="00990B43">
            <w:pPr>
              <w:rPr>
                <w:rFonts w:cs="Times New Roman"/>
                <w:szCs w:val="20"/>
              </w:rPr>
            </w:pPr>
            <w:hyperlink r:id="rId288" w:anchor="1" w:history="1">
              <w:r w:rsidR="00990B43" w:rsidRPr="009E63BF">
                <w:rPr>
                  <w:rStyle w:val="a4"/>
                  <w:rFonts w:cs="Times New Roman"/>
                  <w:szCs w:val="20"/>
                </w:rPr>
                <w:t>https://e.lanbook.com/reader/book/68816/#1</w:t>
              </w:r>
            </w:hyperlink>
          </w:p>
          <w:p w:rsidR="00990B43" w:rsidRPr="004D7734" w:rsidRDefault="00990B4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90B43" w:rsidRPr="004D7734" w:rsidRDefault="00990B4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Поташева,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Управление проектами (проектный менеджмент)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Г. А. Поташева. - М. : ИНФРА-М, 2017. - 224 с.</w:t>
            </w:r>
          </w:p>
        </w:tc>
        <w:tc>
          <w:tcPr>
            <w:tcW w:w="4961" w:type="dxa"/>
          </w:tcPr>
          <w:p w:rsidR="00990B43" w:rsidRPr="004D7734" w:rsidRDefault="003C21C3" w:rsidP="00990B43">
            <w:pPr>
              <w:rPr>
                <w:rFonts w:cs="Times New Roman"/>
                <w:szCs w:val="20"/>
              </w:rPr>
            </w:pPr>
            <w:hyperlink r:id="rId289" w:history="1">
              <w:r w:rsidR="00990B43" w:rsidRPr="001664F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67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90B43" w:rsidRPr="005A06E5" w:rsidRDefault="00990B43" w:rsidP="00990B43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990B43" w:rsidRPr="005A06E5" w:rsidRDefault="00990B43" w:rsidP="00990B43">
            <w:pPr>
              <w:jc w:val="both"/>
              <w:rPr>
                <w:szCs w:val="20"/>
              </w:rPr>
            </w:pPr>
          </w:p>
          <w:p w:rsidR="00990B43" w:rsidRPr="005A06E5" w:rsidRDefault="00990B43" w:rsidP="00990B43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>: учебник для вузов / под ред. Г. П. Иванова, П. К. Огурчикова, В. И. Сидоренко. — Москва:  Юнити 2017 г.— 719 с. — Электронное издан</w:t>
            </w:r>
            <w:r>
              <w:rPr>
                <w:szCs w:val="20"/>
              </w:rPr>
              <w:t xml:space="preserve">ие. — </w:t>
            </w:r>
            <w:r w:rsidRPr="005A06E5">
              <w:rPr>
                <w:szCs w:val="20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90B43" w:rsidRPr="005A06E5" w:rsidRDefault="003C21C3" w:rsidP="00990B43">
            <w:pPr>
              <w:rPr>
                <w:szCs w:val="20"/>
              </w:rPr>
            </w:pPr>
            <w:hyperlink r:id="rId290" w:history="1">
              <w:r w:rsidR="00990B43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990B43" w:rsidRPr="005A06E5" w:rsidRDefault="00990B43" w:rsidP="00990B43">
            <w:pPr>
              <w:rPr>
                <w:szCs w:val="20"/>
              </w:rPr>
            </w:pPr>
          </w:p>
          <w:p w:rsidR="00990B43" w:rsidRPr="005A06E5" w:rsidRDefault="00990B43" w:rsidP="00990B43">
            <w:pPr>
              <w:rPr>
                <w:szCs w:val="20"/>
              </w:rPr>
            </w:pPr>
          </w:p>
          <w:p w:rsidR="00990B43" w:rsidRPr="005A06E5" w:rsidRDefault="00990B43" w:rsidP="00990B43">
            <w:pPr>
              <w:rPr>
                <w:szCs w:val="20"/>
              </w:rPr>
            </w:pPr>
          </w:p>
          <w:p w:rsidR="00990B43" w:rsidRPr="005A06E5" w:rsidRDefault="003C21C3" w:rsidP="00990B43">
            <w:pPr>
              <w:rPr>
                <w:szCs w:val="20"/>
              </w:rPr>
            </w:pPr>
            <w:hyperlink r:id="rId291" w:history="1">
              <w:r w:rsidR="00990B43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990B43" w:rsidRPr="005A06E5" w:rsidRDefault="00990B43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90B43" w:rsidRPr="00DA0972" w:rsidRDefault="00990B43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40</w:t>
            </w:r>
          </w:p>
        </w:tc>
      </w:tr>
      <w:tr w:rsidR="00990B43" w:rsidRPr="004D7734" w:rsidTr="00437734">
        <w:tc>
          <w:tcPr>
            <w:tcW w:w="2376" w:type="dxa"/>
            <w:vMerge/>
          </w:tcPr>
          <w:p w:rsidR="00990B43" w:rsidRPr="004D7734" w:rsidRDefault="00990B4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90B43" w:rsidRPr="006102D8" w:rsidRDefault="00990B43" w:rsidP="00990B43">
            <w:pPr>
              <w:rPr>
                <w:rFonts w:cs="Times New Roman"/>
                <w:szCs w:val="20"/>
              </w:rPr>
            </w:pPr>
            <w:r w:rsidRPr="00DA5E03">
              <w:rPr>
                <w:rFonts w:eastAsiaTheme="minorEastAsia" w:cs="Times New Roman"/>
                <w:szCs w:val="20"/>
                <w:lang w:eastAsia="ru-RU"/>
              </w:rPr>
              <w:t xml:space="preserve">Бизнес-планирование аудиовизуальных проектов : учебное пособие / В. Г. Антонова, Е. В. Сазонова, Т. А. Сорвина, С. А. Фатова. - Санкт-Петербург : СПбГИКиТ, 2021. - 171 с. - URL: </w:t>
            </w:r>
            <w:hyperlink r:id="rId292" w:history="1">
              <w:r w:rsidRPr="00DA5E03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http://books.gukit.ru/pdf//2021/Uchebnaja%20literatura/Antonova_Biznes_planirovanie_audiovizualnyh_proektov_UP_2021.pdf</w:t>
              </w:r>
            </w:hyperlink>
            <w:r w:rsidRPr="00DA5E03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90B43" w:rsidRDefault="00990B43" w:rsidP="00990B43"/>
        </w:tc>
        <w:tc>
          <w:tcPr>
            <w:tcW w:w="992" w:type="dxa"/>
          </w:tcPr>
          <w:p w:rsidR="00990B43" w:rsidRDefault="00990B4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Pr="00DA5E03" w:rsidRDefault="00911DCD" w:rsidP="008D6E7C">
            <w:pPr>
              <w:rPr>
                <w:rFonts w:eastAsiaTheme="minorEastAsia" w:cs="Times New Roman"/>
                <w:szCs w:val="20"/>
                <w:lang w:eastAsia="ru-RU"/>
              </w:rPr>
            </w:pPr>
            <w:r w:rsidRPr="00F704BA">
              <w:rPr>
                <w:rFonts w:eastAsiaTheme="minorEastAsia" w:cs="Times New Roman"/>
                <w:szCs w:val="20"/>
                <w:lang w:eastAsia="ru-RU"/>
              </w:rPr>
              <w:t xml:space="preserve">Волынова, Т. С. Бизнес-планирование аудиовизуальных проектов : практикум / Т. С. Волынова, Т. А. Сорвина. - Санкт-Петербург : СПбГИКиТ, 2023. - 81 с. - URL: </w:t>
            </w:r>
            <w:hyperlink r:id="rId293" w:history="1">
              <w:r w:rsidRPr="00004E41">
                <w:rPr>
                  <w:rStyle w:val="a4"/>
                  <w:rFonts w:eastAsiaTheme="minorEastAsia" w:cs="Times New Roman"/>
                  <w:szCs w:val="20"/>
                  <w:lang w:eastAsia="ru-RU"/>
                </w:rPr>
                <w:t>https://elib.gikit.ru/books/pdf/2023/Uchebnaja_literatura/Volynova_Biznes_planirovanie_AVI_proektov_Praktikum_2023.pdf</w:t>
              </w:r>
            </w:hyperlink>
            <w:r>
              <w:rPr>
                <w:rFonts w:eastAsiaTheme="minorEastAsia" w:cs="Times New Roman"/>
                <w:szCs w:val="20"/>
                <w:lang w:eastAsia="ru-RU"/>
              </w:rPr>
              <w:t xml:space="preserve"> </w:t>
            </w:r>
            <w:r w:rsidRPr="00F704BA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  <w:r w:rsidRPr="00F704BA">
              <w:rPr>
                <w:rFonts w:eastAsiaTheme="minorEastAsia" w:cs="Times New Roman"/>
                <w:szCs w:val="20"/>
                <w:lang w:eastAsia="ru-RU"/>
              </w:rPr>
              <w:tab/>
            </w:r>
          </w:p>
        </w:tc>
        <w:tc>
          <w:tcPr>
            <w:tcW w:w="4961" w:type="dxa"/>
          </w:tcPr>
          <w:p w:rsidR="00911DCD" w:rsidRDefault="00911DCD" w:rsidP="008D6E7C">
            <w:r>
              <w:lastRenderedPageBreak/>
              <w:t>--</w:t>
            </w:r>
          </w:p>
        </w:tc>
        <w:tc>
          <w:tcPr>
            <w:tcW w:w="992" w:type="dxa"/>
          </w:tcPr>
          <w:p w:rsidR="00911DCD" w:rsidRDefault="00911DCD" w:rsidP="008D6E7C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5A06E5" w:rsidRDefault="00911DCD" w:rsidP="00990B43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B274DA">
              <w:rPr>
                <w:rFonts w:cs="Times New Roman"/>
                <w:szCs w:val="20"/>
              </w:rPr>
              <w:t>Бизнес-планирование аудиовизуальных проектов [Электронный ресурс] : методические указания по выполнению курсовой работы. Специальность: 55.05.04 – Продюсерство / С.-Петерб. гос. ин-т кино и тел. ; [сост.: Т. В. Ртищева, П. А. Алексеева]. - Электрон. текстовые дан. - Санкт-Петербург : СПбГИКиТ, 2018. - 16 с. - Загл. с титул. экрана.</w:t>
            </w:r>
            <w:r>
              <w:rPr>
                <w:rFonts w:cs="Times New Roman"/>
                <w:szCs w:val="20"/>
              </w:rPr>
              <w:t xml:space="preserve"> – Режим доступа по логину и паролю.</w:t>
            </w:r>
          </w:p>
        </w:tc>
        <w:tc>
          <w:tcPr>
            <w:tcW w:w="4961" w:type="dxa"/>
          </w:tcPr>
          <w:p w:rsidR="00911DCD" w:rsidRDefault="003C21C3" w:rsidP="00990B43">
            <w:hyperlink r:id="rId294" w:history="1">
              <w:r w:rsidR="00911DCD" w:rsidRPr="00975881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http://books.gukit.ru/pdf//2019/Metodicheskaya%20literatura/243_Rtishheva_Alekseeva_Biznes_planirovanie_audiovizualnyh_proektov_MU.pdf</w:t>
              </w:r>
            </w:hyperlink>
          </w:p>
        </w:tc>
        <w:tc>
          <w:tcPr>
            <w:tcW w:w="992" w:type="dxa"/>
          </w:tcPr>
          <w:p w:rsidR="00911DCD" w:rsidRPr="00F8773A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B274DA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8527CC">
              <w:rPr>
                <w:rFonts w:eastAsiaTheme="minorEastAsia" w:cs="Times New Roman"/>
                <w:szCs w:val="20"/>
                <w:lang w:eastAsia="ru-RU"/>
              </w:rPr>
              <w:t xml:space="preserve">Бизнес-планирование аудиовизуальных проектов : методические указания по выполнению курсовой работы. Специальность: 55.05.04 Продюсерство / сост.: Т. А. Сорвина [и др.]. - Санкт-Петербург : СПбГИКиТ, 2021. - 34 с. - URL: </w:t>
            </w:r>
            <w:hyperlink r:id="rId295" w:history="1">
              <w:r w:rsidRPr="008527CC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http://books.gukit.ru/pdf/2021/Metodicheskaya%20literatura/Biznes_planirovanie_audiovizualnyh_proektov_MU_po_vyp_kursovoj_raboty_2021.pdf</w:t>
              </w:r>
            </w:hyperlink>
            <w:r w:rsidRPr="008527CC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F8773A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8527CC" w:rsidRDefault="00911DCD" w:rsidP="00990B43">
            <w:pPr>
              <w:jc w:val="both"/>
              <w:rPr>
                <w:rFonts w:eastAsiaTheme="minorEastAsia" w:cs="Times New Roman"/>
                <w:szCs w:val="20"/>
                <w:lang w:eastAsia="ru-RU"/>
              </w:rPr>
            </w:pPr>
            <w:r w:rsidRPr="0033157C">
              <w:rPr>
                <w:rFonts w:eastAsiaTheme="minorEastAsia" w:cs="Times New Roman"/>
                <w:szCs w:val="20"/>
                <w:lang w:eastAsia="ru-RU"/>
              </w:rPr>
              <w:t xml:space="preserve">Бизнес-планирование аудиовизуальных проектов : методические указания по выполнению практических заданий. Специальность: 55.05.04 Продюсерство / сост.: Е. В. Сазонова [и др.]. - Санкт-Петербург : СПбГИКиТ, 2021. - 36 с. - URL: </w:t>
            </w:r>
            <w:hyperlink r:id="rId296" w:history="1">
              <w:r w:rsidRPr="0033157C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http://books.gukit.ru/pdf/2021/Metodicheskaya%20literatura/Biznes_planirovanie_audiovizualnyh_proektov_MU_po_vyp_prakt_zadanij_2021.pdf</w:t>
              </w:r>
            </w:hyperlink>
            <w:r w:rsidRPr="0033157C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1574A1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Б1.О.27</w:t>
            </w:r>
          </w:p>
          <w:p w:rsidR="00911DCD" w:rsidRPr="001574A1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1574A1">
              <w:rPr>
                <w:rFonts w:cs="Times New Roman"/>
                <w:b/>
                <w:szCs w:val="20"/>
              </w:rPr>
              <w:t>Организация и управление в системе продвижения аудиовизуальной продукции</w:t>
            </w:r>
          </w:p>
          <w:p w:rsidR="00911DCD" w:rsidRPr="001574A1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5A06E5" w:rsidRDefault="00911DCD" w:rsidP="00990B43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911DCD" w:rsidRPr="005A06E5" w:rsidRDefault="00911DCD" w:rsidP="00990B43">
            <w:pPr>
              <w:jc w:val="both"/>
              <w:rPr>
                <w:szCs w:val="20"/>
              </w:rPr>
            </w:pPr>
          </w:p>
          <w:p w:rsidR="00911DCD" w:rsidRPr="005A06E5" w:rsidRDefault="00911DCD" w:rsidP="00990B43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>: учебник для вузов / под ред. Г. П. Иванова, П. К. Огурчикова, В. И. Сидоренко. — Москва:  Юнити 2017 г.— 7</w:t>
            </w:r>
            <w:r>
              <w:rPr>
                <w:szCs w:val="20"/>
              </w:rPr>
              <w:t xml:space="preserve">19 с. — Электронное издание. </w:t>
            </w:r>
            <w:r w:rsidRPr="005A06E5">
              <w:rPr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11DCD" w:rsidRPr="005A06E5" w:rsidRDefault="003C21C3" w:rsidP="00990B43">
            <w:pPr>
              <w:rPr>
                <w:szCs w:val="20"/>
              </w:rPr>
            </w:pPr>
            <w:hyperlink r:id="rId297" w:history="1">
              <w:r w:rsidR="00911DCD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911DCD" w:rsidRPr="005A06E5" w:rsidRDefault="00911DCD" w:rsidP="00990B43">
            <w:pPr>
              <w:rPr>
                <w:szCs w:val="20"/>
              </w:rPr>
            </w:pPr>
          </w:p>
          <w:p w:rsidR="00911DCD" w:rsidRPr="005A06E5" w:rsidRDefault="00911DCD" w:rsidP="00990B43">
            <w:pPr>
              <w:rPr>
                <w:szCs w:val="20"/>
              </w:rPr>
            </w:pPr>
          </w:p>
          <w:p w:rsidR="00911DCD" w:rsidRPr="005A06E5" w:rsidRDefault="00911DCD" w:rsidP="00990B43">
            <w:pPr>
              <w:rPr>
                <w:szCs w:val="20"/>
              </w:rPr>
            </w:pPr>
          </w:p>
          <w:p w:rsidR="00911DCD" w:rsidRPr="005A06E5" w:rsidRDefault="003C21C3" w:rsidP="00990B43">
            <w:pPr>
              <w:rPr>
                <w:szCs w:val="20"/>
              </w:rPr>
            </w:pPr>
            <w:hyperlink r:id="rId298" w:history="1">
              <w:r w:rsidR="00911DCD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911DCD" w:rsidRPr="005A06E5" w:rsidRDefault="00911DCD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5A06E5" w:rsidRDefault="00911DCD" w:rsidP="00990B43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372A3">
              <w:rPr>
                <w:rFonts w:eastAsia="Times New Roman" w:cs="Times New Roman"/>
                <w:szCs w:val="20"/>
                <w:lang w:eastAsia="ru-RU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2018.- Режим доступа: по  логину  и паролю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911DCD" w:rsidRDefault="003C21C3" w:rsidP="00990B43">
            <w:pPr>
              <w:rPr>
                <w:rFonts w:eastAsia="Times New Roman" w:cs="Times New Roman"/>
                <w:szCs w:val="20"/>
                <w:lang w:eastAsia="ru-RU"/>
              </w:rPr>
            </w:pPr>
            <w:hyperlink r:id="rId299" w:history="1">
              <w:r w:rsidR="00911DCD" w:rsidRPr="00231EC2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http://books.gukit.ru/pdf//2019/Uchebnaja%20literatura/166i_Budilov_Filmoproizvodstvo_UP_2018.pdf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 xml:space="preserve"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</w:t>
            </w:r>
            <w:r w:rsidRPr="00B47CD0">
              <w:rPr>
                <w:rFonts w:cs="Times New Roman"/>
                <w:szCs w:val="20"/>
              </w:rPr>
              <w:lastRenderedPageBreak/>
              <w:t>2013. - 711 с.</w:t>
            </w:r>
          </w:p>
          <w:p w:rsidR="00911DCD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FC4B0F">
              <w:rPr>
                <w:rFonts w:cs="Times New Roman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00" w:history="1">
              <w:r w:rsidR="00911DCD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3C21C3" w:rsidP="00990B43">
            <w:pPr>
              <w:rPr>
                <w:rFonts w:cs="Times New Roman"/>
                <w:szCs w:val="20"/>
              </w:rPr>
            </w:pPr>
            <w:hyperlink r:id="rId301" w:history="1">
              <w:r w:rsidR="00911DCD" w:rsidRPr="00FF0101">
                <w:rPr>
                  <w:rStyle w:val="a4"/>
                  <w:rFonts w:cs="Times New Roman"/>
                  <w:szCs w:val="20"/>
                </w:rPr>
                <w:t>https://ibooks.ru/reading.php?productid=26965</w:t>
              </w:r>
            </w:hyperlink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lastRenderedPageBreak/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1A6F66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911DCD" w:rsidRPr="007207CB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02" w:history="1">
              <w:r w:rsidR="00911DCD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1A6F66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B51A35">
              <w:rPr>
                <w:rFonts w:cs="Times New Roman"/>
                <w:b/>
              </w:rPr>
              <w:t xml:space="preserve"> -</w:t>
            </w:r>
            <w:r w:rsidRPr="00935889">
              <w:rPr>
                <w:rFonts w:cs="Times New Roman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11DCD" w:rsidRDefault="003C21C3" w:rsidP="00990B43">
            <w:hyperlink r:id="rId303" w:history="1">
              <w:r w:rsidR="00911DCD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Default="00911DCD" w:rsidP="00990B43"/>
          <w:p w:rsidR="00911DCD" w:rsidRDefault="00911DCD" w:rsidP="00990B43"/>
          <w:p w:rsidR="00911DCD" w:rsidRDefault="00911DCD" w:rsidP="00990B43"/>
          <w:p w:rsidR="00911DCD" w:rsidRDefault="00911DCD" w:rsidP="00990B43"/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04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58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1A6F66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16BB9">
              <w:rPr>
                <w:rFonts w:eastAsia="Times New Roman" w:cs="Times New Roman"/>
                <w:bCs/>
                <w:szCs w:val="20"/>
                <w:lang w:eastAsia="ru-RU"/>
              </w:rPr>
              <w:t>Фильмопроизводство [Текст] : учебное пособие / В. М. Будилов [и др.] ; С.-Петерб. гос.ин-т кино и телев. - Санкт-Петербург : СПбГИКиТ, 2019. - 123 с.</w:t>
            </w:r>
          </w:p>
          <w:p w:rsidR="00911DCD" w:rsidRPr="00E16BB9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16BB9">
              <w:rPr>
                <w:rFonts w:eastAsia="Times New Roman" w:cs="Times New Roman"/>
                <w:bCs/>
                <w:szCs w:val="20"/>
                <w:lang w:eastAsia="ru-RU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2019. - 123 с. - Электрон. версия печ. публикации.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– Режим доступа: по логину и паролю.</w:t>
            </w:r>
          </w:p>
        </w:tc>
        <w:tc>
          <w:tcPr>
            <w:tcW w:w="4961" w:type="dxa"/>
          </w:tcPr>
          <w:p w:rsidR="00911DCD" w:rsidRPr="00E16BB9" w:rsidRDefault="003C21C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305" w:history="1">
              <w:r w:rsidR="00911DCD" w:rsidRPr="001A5F22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https://www.gukit.ru/lib/catalog</w:t>
              </w:r>
            </w:hyperlink>
          </w:p>
          <w:p w:rsidR="00911DCD" w:rsidRDefault="00911DCD" w:rsidP="00990B43"/>
          <w:p w:rsidR="00911DCD" w:rsidRDefault="00911DCD" w:rsidP="00990B43"/>
          <w:p w:rsidR="00911DCD" w:rsidRDefault="00911DCD" w:rsidP="00990B43"/>
          <w:p w:rsidR="00911DCD" w:rsidRDefault="003C21C3" w:rsidP="00990B43">
            <w:hyperlink r:id="rId306" w:history="1">
              <w:r w:rsidR="00911DCD" w:rsidRPr="001A5F22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http://books.gukit.ru/pdf//2019/Uchebnaja%20literatura/Budilov_Filmoproizvodstvo_UP_2019.pdf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1A6F66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911DCD" w:rsidRPr="00551D3C" w:rsidRDefault="00911DCD" w:rsidP="00990B4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E162B4">
              <w:rPr>
                <w:szCs w:val="20"/>
              </w:rPr>
              <w:t>Организация и управление в системе продвижения аудиовизуальной продукции [Текст] : учебное пособие / П. А. Алексеева [и др.] ; С.-Петерб. гос. ин-т кино и телев. - Санкт-Петербург : СПбГИКиТ, 2019. - 88 с.</w:t>
            </w:r>
          </w:p>
        </w:tc>
        <w:tc>
          <w:tcPr>
            <w:tcW w:w="4961" w:type="dxa"/>
          </w:tcPr>
          <w:p w:rsidR="00911DCD" w:rsidRDefault="003C21C3" w:rsidP="00990B43">
            <w:pPr>
              <w:widowControl w:val="0"/>
              <w:autoSpaceDE w:val="0"/>
              <w:autoSpaceDN w:val="0"/>
              <w:adjustRightInd w:val="0"/>
            </w:pPr>
            <w:hyperlink r:id="rId307" w:history="1">
              <w:r w:rsidR="00911DCD" w:rsidRPr="000D240B">
                <w:rPr>
                  <w:rStyle w:val="a4"/>
                  <w:szCs w:val="20"/>
                </w:rPr>
                <w:t>http://books.gukit.ru/pdf//2019/Uchebnaja%20literatura/Alekseeva_Organizacija_i_upravlenie_v_sisteme_prodvizhenija_UP_2019.pdf</w:t>
              </w:r>
            </w:hyperlink>
          </w:p>
        </w:tc>
        <w:tc>
          <w:tcPr>
            <w:tcW w:w="992" w:type="dxa"/>
          </w:tcPr>
          <w:p w:rsidR="00911DCD" w:rsidRDefault="00911DCD" w:rsidP="00990B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1A6F66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911DCD" w:rsidRPr="00367C1C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67C1C">
              <w:rPr>
                <w:rFonts w:cs="Times New Roman"/>
                <w:szCs w:val="20"/>
              </w:rPr>
              <w:t>Управление кинопроектом [Текст] : [учебное пособие] / под ред.: В. И. Сидоренко, Ю. В. Криволуцкого, П. К. Огурчикова. - Москва :Юнити, 2019. - 303 с.</w:t>
            </w:r>
          </w:p>
        </w:tc>
        <w:tc>
          <w:tcPr>
            <w:tcW w:w="4961" w:type="dxa"/>
          </w:tcPr>
          <w:p w:rsidR="00911DCD" w:rsidRPr="006354BD" w:rsidRDefault="003C21C3" w:rsidP="00990B43">
            <w:pPr>
              <w:rPr>
                <w:rFonts w:cs="Times New Roman"/>
                <w:szCs w:val="20"/>
              </w:rPr>
            </w:pPr>
            <w:hyperlink r:id="rId308" w:history="1"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1A6F66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Организация производства и управления предприятием [Текст] : учебник / ред. О. Г. Туровцев, В. Н. Родионова [и др.]. - 3-е изд. - Москва : ИНФРА-М, 2013. - 506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09" w:history="1">
              <w:r w:rsidR="00911DCD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1A6F66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10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372A3">
              <w:rPr>
                <w:rFonts w:eastAsia="Times New Roman" w:cs="Times New Roman"/>
                <w:szCs w:val="20"/>
                <w:lang w:eastAsia="ru-RU"/>
              </w:rPr>
              <w:t>Менеджмент кино и телевидения [Электронный ресурс] : практикум / сост. Е. А. Байков [и др.] ; С.-Петерб. гос.ин-т кино и телев. - Санкт-Петербург : СПбГИКиТ, 2018. - 78 с.- Режим доступа: по  логину  и паролю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10" w:history="1">
              <w:r w:rsidR="00911DCD" w:rsidRPr="00D372A3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http://books.gukit.ru/pdf//2019/Uchebnaja%20literatura/142i_Bajkov_Menedzhment_kino_i_televidenija_Praktikum_2018.pdf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1A6F66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11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Переверзев,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П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Менеджмент в сфере культуры и искусства [Текст] :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учебное пособие для вузов / М. П. Переверзев, Т. В. Косцов ; ред. М. П. Переверзев. - М. : ИНФРА-М, 2009. - 192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11" w:history="1">
              <w:r w:rsidR="00911DCD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20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1A6F66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12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Антонова,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Сбалансированная система показателей в управлении предприятиями аудиовизуальной сферы. Управленческая концепция ССП. [Текст] : учебно-методическое пособие/ И. М. Антонова ; С.-Петерб. гос. ин-т кино и телев. - Санкт-Петербург : СПбГИКиТ, 2017. - 58 с.</w:t>
            </w: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Антонова,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Сбалансированная система показателей в управлении предприятиями аудиовизуальной сферы. Управленческая концепция ССП. [Электронный ресурс] : учебно-методическое пособие/ И. М. Антонова ; С.-Петерб. гос. ин-т кино и телев. - Санкт-Петербург : СПбГИКиТ, 2017. - 58 с.</w:t>
            </w:r>
            <w:r w:rsidRPr="00B51A35">
              <w:rPr>
                <w:rFonts w:cs="Times New Roman"/>
                <w:b/>
              </w:rPr>
              <w:t>-</w:t>
            </w:r>
            <w:r w:rsidRPr="00935889">
              <w:rPr>
                <w:rFonts w:cs="Times New Roman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12" w:history="1">
              <w:r w:rsidR="00911DCD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13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http://books.gukit.ru/pdf/2017/Uchebnaja%20literatura/Antonova_SSPiUPAS_Upr_koncepcija_SSP_Uch_metod_pos_2017/Antonova_SSPiUPAS_Upr_koncepcija_SSP_Uch_metod_pos_2017.pdf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54AA2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Управление производством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кино- и видеофильмов [Текст]/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14" w:history="1">
              <w:r w:rsidR="00911DCD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  <w:r>
              <w:rPr>
                <w:rFonts w:cs="Times New Roman"/>
                <w:szCs w:val="20"/>
              </w:rPr>
              <w:t>1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  <w:tc>
          <w:tcPr>
            <w:tcW w:w="6521" w:type="dxa"/>
          </w:tcPr>
          <w:p w:rsidR="00911DCD" w:rsidRDefault="00911DCD" w:rsidP="00990B4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6501FF">
              <w:rPr>
                <w:szCs w:val="20"/>
              </w:rPr>
              <w:t xml:space="preserve">Ресурсы кинобизнеса : учебное пособие для студентов вузов, обучающихся по специальности "Продюсерство" / под ред.: В. И. Сидоренко, П. К. Огурчикова, М. В. Шадриной. - Москва : ЮНИТИ-ДАНА, 2020. - 351 с. - (Продюсерство). - </w:t>
            </w:r>
            <w:r>
              <w:rPr>
                <w:szCs w:val="20"/>
              </w:rPr>
              <w:t>ISBN 978-5-238-03257-3</w:t>
            </w:r>
            <w:r w:rsidRPr="006501FF">
              <w:rPr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15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6D5850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Б1.О.28</w:t>
            </w:r>
          </w:p>
          <w:p w:rsidR="00911DCD" w:rsidRPr="006D5850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6D5850">
              <w:rPr>
                <w:rFonts w:cs="Times New Roman"/>
                <w:b/>
                <w:szCs w:val="20"/>
              </w:rPr>
              <w:t>Основы управления дистрибьюторской и кинотеатральной деятельности</w:t>
            </w:r>
          </w:p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Дистрибьюция в кинематографии [Текст] : учебное пособие / С.-Петерб. гос. ун-т кино и телев. ; С.-Петерб. гос. ун-т кино и телев. - СПб. : Изд-во СПбГУКиТ, 2014. - 115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16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911DCD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943676">
              <w:rPr>
                <w:rFonts w:cs="Times New Roman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17" w:history="1">
              <w:r w:rsidR="00911DCD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3C21C3" w:rsidP="00990B43">
            <w:pPr>
              <w:rPr>
                <w:rFonts w:cs="Times New Roman"/>
                <w:szCs w:val="20"/>
              </w:rPr>
            </w:pPr>
            <w:hyperlink r:id="rId318" w:history="1">
              <w:r w:rsidR="00911DCD" w:rsidRPr="00FF0101">
                <w:rPr>
                  <w:rStyle w:val="a4"/>
                  <w:rFonts w:cs="Times New Roman"/>
                  <w:szCs w:val="20"/>
                </w:rPr>
                <w:t>https://ibooks.ru/reading.php?productid=26965</w:t>
              </w:r>
            </w:hyperlink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7207CB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19" w:history="1">
              <w:r w:rsidR="00911DCD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Антонова,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Сбалансированная система показателей в управлении предприятиями аудиовизуальной сферы. Управленческая концепция ССП. [Текст] : учебно-методическое пособие/ И. М. Антонова ; С.-Петерб. гос. ин-т кино и телев. - Санкт-Петербург : СПбГИКиТ, 2017. -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58 с.</w:t>
            </w: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Антонова,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Сбалансированная система показателей в управлении предприятиями аудиовизуальной сферы. Управленческая концепция ССП. [Электронный ресурс] : учебно-методическое пособие/ И. М. Антонова ; С.-Петерб. гос. ин-т кино и телев. - Санкт-Петербург : СПбГИКиТ, 2017. - 58 с.</w:t>
            </w:r>
            <w:r w:rsidRPr="006010C2">
              <w:rPr>
                <w:rFonts w:eastAsia="Times New Roman" w:cs="Times New Roman"/>
                <w:szCs w:val="20"/>
                <w:lang w:eastAsia="ru-RU"/>
              </w:rPr>
              <w:t xml:space="preserve"> .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20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21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http://books.gukit.ru/pdf/2017/Uchebnaja%20literatura/Antonova_SSPiUPAS_Upr_koncepcija_SSP_Uch_metod_pos_2017/Antonova_SSPiUPAS_Upr_koncepcija_SSP_Uch_metod_pos_2017.pdf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20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5A06E5" w:rsidRDefault="00911DCD" w:rsidP="00990B43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911DCD" w:rsidRPr="005A06E5" w:rsidRDefault="00911DCD" w:rsidP="00990B43">
            <w:pPr>
              <w:jc w:val="both"/>
              <w:rPr>
                <w:szCs w:val="20"/>
              </w:rPr>
            </w:pPr>
          </w:p>
          <w:p w:rsidR="00911DCD" w:rsidRPr="005A06E5" w:rsidRDefault="00911DCD" w:rsidP="00990B43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11DCD" w:rsidRPr="005A06E5" w:rsidRDefault="003C21C3" w:rsidP="00990B43">
            <w:pPr>
              <w:rPr>
                <w:szCs w:val="20"/>
              </w:rPr>
            </w:pPr>
            <w:hyperlink r:id="rId322" w:history="1">
              <w:r w:rsidR="00911DCD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911DCD" w:rsidRPr="005A06E5" w:rsidRDefault="00911DCD" w:rsidP="00990B43">
            <w:pPr>
              <w:rPr>
                <w:szCs w:val="20"/>
              </w:rPr>
            </w:pPr>
          </w:p>
          <w:p w:rsidR="00911DCD" w:rsidRPr="005A06E5" w:rsidRDefault="00911DCD" w:rsidP="00990B43">
            <w:pPr>
              <w:rPr>
                <w:szCs w:val="20"/>
              </w:rPr>
            </w:pPr>
          </w:p>
          <w:p w:rsidR="00911DCD" w:rsidRPr="005A06E5" w:rsidRDefault="00911DCD" w:rsidP="00990B43">
            <w:pPr>
              <w:rPr>
                <w:szCs w:val="20"/>
              </w:rPr>
            </w:pPr>
          </w:p>
          <w:p w:rsidR="00911DCD" w:rsidRPr="005A06E5" w:rsidRDefault="003C21C3" w:rsidP="00990B43">
            <w:pPr>
              <w:rPr>
                <w:szCs w:val="20"/>
              </w:rPr>
            </w:pPr>
            <w:hyperlink r:id="rId323" w:history="1">
              <w:r w:rsidR="00911DCD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911DCD" w:rsidRPr="005A06E5" w:rsidRDefault="00911DCD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5A06E5" w:rsidRDefault="00911DCD" w:rsidP="00990B43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367C1C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67C1C">
              <w:rPr>
                <w:rFonts w:cs="Times New Roman"/>
                <w:szCs w:val="20"/>
              </w:rPr>
              <w:t>Управление кинопроектом [Текст] : [учебное пособие] / под ред.: В. И. Сидоренко, Ю. В. Криволуцкого, П. К. Огурчикова. - Москва :Юнити, 2019. - 303 с.</w:t>
            </w:r>
          </w:p>
        </w:tc>
        <w:tc>
          <w:tcPr>
            <w:tcW w:w="4961" w:type="dxa"/>
          </w:tcPr>
          <w:p w:rsidR="00911DCD" w:rsidRPr="006354BD" w:rsidRDefault="003C21C3" w:rsidP="00990B43">
            <w:pPr>
              <w:rPr>
                <w:rFonts w:cs="Times New Roman"/>
                <w:szCs w:val="20"/>
              </w:rPr>
            </w:pPr>
            <w:hyperlink r:id="rId324" w:history="1"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3D49C0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25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53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7B3F38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Pr="000724C7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0724C7">
              <w:rPr>
                <w:rFonts w:eastAsiaTheme="minorEastAsia" w:cs="Times New Roman"/>
                <w:szCs w:val="20"/>
                <w:lang w:eastAsia="ru-RU"/>
              </w:rPr>
              <w:t xml:space="preserve">Леонтьева, К. Ю. Основы управления дистрибьюторской и кинотеатральной деятельностью : учебное пособие / К. Ю. Леонтьева. - Санкт-Петербург : СПбГИКиТ, 2020. - 164 с. - URL: </w:t>
            </w:r>
            <w:hyperlink r:id="rId326" w:history="1">
              <w:r w:rsidRPr="000724C7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http://books.gukit.ru/pdf//2020/Uchebnaja%20literatura/04_Leonteva_Osnovy_upravlenija_distrib_i_kinoteatr_dejat_UP_2020.pdf</w:t>
              </w:r>
            </w:hyperlink>
            <w:r w:rsidRPr="000724C7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11DCD" w:rsidRPr="000724C7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0724C7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0724C7">
              <w:rPr>
                <w:rFonts w:cs="Times New Roman"/>
                <w:szCs w:val="20"/>
              </w:rPr>
              <w:t>30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0F0BF2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Б1.О.30</w:t>
            </w:r>
          </w:p>
          <w:p w:rsidR="00911DCD" w:rsidRPr="000F0BF2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0F0BF2">
              <w:rPr>
                <w:rFonts w:cs="Times New Roman"/>
                <w:b/>
                <w:szCs w:val="20"/>
              </w:rPr>
              <w:t>Статистика культуры</w:t>
            </w:r>
          </w:p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Перечень</w:t>
            </w:r>
            <w:r w:rsidRPr="004D7734">
              <w:rPr>
                <w:rFonts w:cs="Times New Roman"/>
                <w:szCs w:val="20"/>
              </w:rPr>
              <w:t xml:space="preserve">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cs="Times New Roman"/>
                <w:bCs/>
                <w:szCs w:val="20"/>
              </w:rPr>
            </w:pPr>
            <w:r w:rsidRPr="00A17ACC">
              <w:rPr>
                <w:rFonts w:cs="Times New Roman"/>
                <w:bCs/>
                <w:szCs w:val="20"/>
              </w:rPr>
              <w:t>Магомедов, М. Н. Статистика культуры [Текст] : учебное пособие / М. Н. Магомедов, Н. Н. Лапин ; С.-Петерб. гос. ин-т кино и телев. - Санкт-Петербург : СПбГИКиТ, 2018. - 95 с.</w:t>
            </w:r>
          </w:p>
          <w:p w:rsidR="00911DCD" w:rsidRDefault="00911DCD" w:rsidP="00990B43">
            <w:pPr>
              <w:jc w:val="both"/>
              <w:rPr>
                <w:rFonts w:cs="Times New Roman"/>
                <w:bCs/>
                <w:szCs w:val="20"/>
              </w:rPr>
            </w:pPr>
          </w:p>
          <w:p w:rsidR="00911DCD" w:rsidRPr="004D7734" w:rsidRDefault="00911DCD" w:rsidP="00990B43">
            <w:pPr>
              <w:jc w:val="both"/>
              <w:rPr>
                <w:rFonts w:cs="Times New Roman"/>
                <w:bCs/>
                <w:szCs w:val="20"/>
              </w:rPr>
            </w:pPr>
            <w:r w:rsidRPr="00A17ACC">
              <w:rPr>
                <w:rFonts w:cs="Times New Roman"/>
                <w:bCs/>
                <w:szCs w:val="20"/>
              </w:rPr>
              <w:t xml:space="preserve">Магомедов, М. Н. </w:t>
            </w:r>
            <w:r>
              <w:rPr>
                <w:rFonts w:cs="Times New Roman"/>
                <w:bCs/>
                <w:szCs w:val="20"/>
              </w:rPr>
              <w:t>Статистика культуры [Электронный ресурс</w:t>
            </w:r>
            <w:r w:rsidRPr="00A17ACC">
              <w:rPr>
                <w:rFonts w:cs="Times New Roman"/>
                <w:bCs/>
                <w:szCs w:val="20"/>
              </w:rPr>
              <w:t>] : учебное пособие / М. Н. Магомедов, Н. Н. Лапин ; С.-Петерб. гос. ин-т кино и телев. - Санкт-Петербург : СПбГИКиТ, 2018. - 95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27" w:history="1">
              <w:r w:rsidR="00911DCD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Default="00911DCD" w:rsidP="00990B43">
            <w:pPr>
              <w:rPr>
                <w:rStyle w:val="a4"/>
                <w:rFonts w:cs="Times New Roman"/>
                <w:color w:val="auto"/>
                <w:szCs w:val="20"/>
              </w:rPr>
            </w:pPr>
          </w:p>
          <w:p w:rsidR="00911DCD" w:rsidRDefault="00911DCD" w:rsidP="00990B43">
            <w:pPr>
              <w:rPr>
                <w:rStyle w:val="a4"/>
                <w:rFonts w:cs="Times New Roman"/>
                <w:color w:val="auto"/>
                <w:szCs w:val="20"/>
              </w:rPr>
            </w:pPr>
          </w:p>
          <w:p w:rsidR="00911DCD" w:rsidRDefault="00911DCD" w:rsidP="00990B43">
            <w:pPr>
              <w:rPr>
                <w:rStyle w:val="a4"/>
                <w:rFonts w:cs="Times New Roman"/>
                <w:color w:val="auto"/>
                <w:szCs w:val="20"/>
              </w:rPr>
            </w:pPr>
          </w:p>
          <w:p w:rsidR="00911DCD" w:rsidRDefault="003C21C3" w:rsidP="00990B43">
            <w:hyperlink r:id="rId328" w:history="1">
              <w:r w:rsidR="00911DCD" w:rsidRPr="00A17ACC">
                <w:rPr>
                  <w:rStyle w:val="a4"/>
                  <w:rFonts w:cs="Times New Roman"/>
                  <w:szCs w:val="20"/>
                </w:rPr>
                <w:t>http://books.gukit.ru/pdf//2018/Uchebnaja%20literatura/Magomedov_Lapin_Statistika_kultury_UP_2018.pdf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Пестриков,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Статистика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Основы теории статистики [Текст] : учебное пособие/ В. М. Пестриков, М. В. Пестрикова ; С.-Петерб. гос. ин-т кино и телев. - Санкт-Петербург : СПбГИКиТ, 2017. - 223 с.</w:t>
            </w: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Пестриков,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Статистика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Основы теории статистики [Электронный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ресурс] : учебное пособие/ В. М. Пестриков, М. В. Пестрикова ; С.-Петерб. гос. ин-т кино и телев. - Санкт-Петербург : СПбГИКиТ, 2017. - 223 с.</w:t>
            </w:r>
            <w:r w:rsidRPr="008D7347">
              <w:rPr>
                <w:rFonts w:eastAsia="Times New Roman" w:cs="Times New Roman"/>
                <w:bCs/>
                <w:szCs w:val="20"/>
                <w:lang w:eastAsia="ru-RU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29" w:history="1">
              <w:r w:rsidR="00911DCD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6010C2" w:rsidRDefault="00911DCD" w:rsidP="00990B43"/>
          <w:p w:rsidR="00911DCD" w:rsidRPr="006010C2" w:rsidRDefault="003C21C3" w:rsidP="00990B43">
            <w:pPr>
              <w:rPr>
                <w:rFonts w:cs="Times New Roman"/>
                <w:szCs w:val="20"/>
              </w:rPr>
            </w:pPr>
            <w:hyperlink r:id="rId330" w:history="1">
              <w:r w:rsidR="00911DCD" w:rsidRPr="008D7347">
                <w:rPr>
                  <w:rStyle w:val="a4"/>
                  <w:rFonts w:cs="Times New Roman"/>
                  <w:szCs w:val="20"/>
                  <w:lang w:val="en-US"/>
                </w:rPr>
                <w:t>http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://</w:t>
              </w:r>
              <w:r w:rsidR="00911DCD" w:rsidRPr="008D7347">
                <w:rPr>
                  <w:rStyle w:val="a4"/>
                  <w:rFonts w:cs="Times New Roman"/>
                  <w:szCs w:val="20"/>
                  <w:lang w:val="en-US"/>
                </w:rPr>
                <w:t>books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8D7347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8D7347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8D7347">
                <w:rPr>
                  <w:rStyle w:val="a4"/>
                  <w:rFonts w:cs="Times New Roman"/>
                  <w:szCs w:val="20"/>
                  <w:lang w:val="en-US"/>
                </w:rPr>
                <w:t>pdf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/2017/</w:t>
              </w:r>
              <w:r w:rsidR="00911DCD" w:rsidRPr="008D7347">
                <w:rPr>
                  <w:rStyle w:val="a4"/>
                  <w:rFonts w:cs="Times New Roman"/>
                  <w:szCs w:val="20"/>
                  <w:lang w:val="en-US"/>
                </w:rPr>
                <w:t>Uchebnaja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%20</w:t>
              </w:r>
              <w:r w:rsidR="00911DCD" w:rsidRPr="008D7347">
                <w:rPr>
                  <w:rStyle w:val="a4"/>
                  <w:rFonts w:cs="Times New Roman"/>
                  <w:szCs w:val="20"/>
                  <w:lang w:val="en-US"/>
                </w:rPr>
                <w:t>literatura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8D7347">
                <w:rPr>
                  <w:rStyle w:val="a4"/>
                  <w:rFonts w:cs="Times New Roman"/>
                  <w:szCs w:val="20"/>
                  <w:lang w:val="en-US"/>
                </w:rPr>
                <w:t>Pestrikov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911DCD" w:rsidRPr="008D7347">
                <w:rPr>
                  <w:rStyle w:val="a4"/>
                  <w:rFonts w:cs="Times New Roman"/>
                  <w:szCs w:val="20"/>
                  <w:lang w:val="en-US"/>
                </w:rPr>
                <w:t>Statistika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911DCD" w:rsidRPr="008D7347">
                <w:rPr>
                  <w:rStyle w:val="a4"/>
                  <w:rFonts w:cs="Times New Roman"/>
                  <w:szCs w:val="20"/>
                  <w:lang w:val="en-US"/>
                </w:rPr>
                <w:t>Osnovy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911DCD" w:rsidRPr="008D7347">
                <w:rPr>
                  <w:rStyle w:val="a4"/>
                  <w:rFonts w:cs="Times New Roman"/>
                  <w:szCs w:val="20"/>
                  <w:lang w:val="en-US"/>
                </w:rPr>
                <w:t>teorii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911DCD" w:rsidRPr="008D7347">
                <w:rPr>
                  <w:rStyle w:val="a4"/>
                  <w:rFonts w:cs="Times New Roman"/>
                  <w:szCs w:val="20"/>
                  <w:lang w:val="en-US"/>
                </w:rPr>
                <w:t>statistiki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911DCD" w:rsidRPr="008D7347">
                <w:rPr>
                  <w:rStyle w:val="a4"/>
                  <w:rFonts w:cs="Times New Roman"/>
                  <w:szCs w:val="20"/>
                  <w:lang w:val="en-US"/>
                </w:rPr>
                <w:t>Ucheb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911DCD" w:rsidRPr="008D7347">
                <w:rPr>
                  <w:rStyle w:val="a4"/>
                  <w:rFonts w:cs="Times New Roman"/>
                  <w:szCs w:val="20"/>
                  <w:lang w:val="en-US"/>
                </w:rPr>
                <w:t>pos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_2017/</w:t>
              </w:r>
              <w:r w:rsidR="00911DCD" w:rsidRPr="008D7347">
                <w:rPr>
                  <w:rStyle w:val="a4"/>
                  <w:rFonts w:cs="Times New Roman"/>
                  <w:szCs w:val="20"/>
                  <w:lang w:val="en-US"/>
                </w:rPr>
                <w:t>Pestrikov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911DCD" w:rsidRPr="008D7347">
                <w:rPr>
                  <w:rStyle w:val="a4"/>
                  <w:rFonts w:cs="Times New Roman"/>
                  <w:szCs w:val="20"/>
                  <w:lang w:val="en-US"/>
                </w:rPr>
                <w:t>Statistika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911DCD" w:rsidRPr="008D7347">
                <w:rPr>
                  <w:rStyle w:val="a4"/>
                  <w:rFonts w:cs="Times New Roman"/>
                  <w:szCs w:val="20"/>
                  <w:lang w:val="en-US"/>
                </w:rPr>
                <w:t>Osnovy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911DCD" w:rsidRPr="008D7347">
                <w:rPr>
                  <w:rStyle w:val="a4"/>
                  <w:rFonts w:cs="Times New Roman"/>
                  <w:szCs w:val="20"/>
                  <w:lang w:val="en-US"/>
                </w:rPr>
                <w:t>teorii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911DCD" w:rsidRPr="008D7347">
                <w:rPr>
                  <w:rStyle w:val="a4"/>
                  <w:rFonts w:cs="Times New Roman"/>
                  <w:szCs w:val="20"/>
                  <w:lang w:val="en-US"/>
                </w:rPr>
                <w:t>statistiki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911DCD" w:rsidRPr="008D7347">
                <w:rPr>
                  <w:rStyle w:val="a4"/>
                  <w:rFonts w:cs="Times New Roman"/>
                  <w:szCs w:val="20"/>
                  <w:lang w:val="en-US"/>
                </w:rPr>
                <w:t>Ucheb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911DCD" w:rsidRPr="008D7347">
                <w:rPr>
                  <w:rStyle w:val="a4"/>
                  <w:rFonts w:cs="Times New Roman"/>
                  <w:szCs w:val="20"/>
                  <w:lang w:val="en-US"/>
                </w:rPr>
                <w:t>pos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_2017.</w:t>
              </w:r>
              <w:r w:rsidR="00911DCD" w:rsidRPr="008D7347">
                <w:rPr>
                  <w:rStyle w:val="a4"/>
                  <w:rFonts w:cs="Times New Roman"/>
                  <w:szCs w:val="20"/>
                  <w:lang w:val="en-US"/>
                </w:rPr>
                <w:t>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20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bCs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Батракова, Л. Г. Социально-экономическая статистика [Электронный ресурс] / Л. Г. Батракова. - Москва : Логос, 2013. - 480 с.</w:t>
            </w:r>
            <w:r w:rsidRPr="008D7347">
              <w:rPr>
                <w:rFonts w:eastAsia="Times New Roman" w:cs="Times New Roman"/>
                <w:szCs w:val="20"/>
                <w:lang w:eastAsia="ru-RU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31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http://ibooks.ru/reading.php?short=1&amp;isbn=978-5-98704-657-9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8335BE" w:rsidRDefault="00911DCD" w:rsidP="00990B43">
            <w:pPr>
              <w:jc w:val="both"/>
              <w:rPr>
                <w:rFonts w:cs="Times New Roman"/>
                <w:bCs/>
                <w:szCs w:val="20"/>
              </w:rPr>
            </w:pPr>
            <w:r w:rsidRPr="008335BE">
              <w:rPr>
                <w:rFonts w:cs="Times New Roman"/>
                <w:bCs/>
                <w:szCs w:val="20"/>
              </w:rPr>
              <w:t>Магомедов, М. Н. Статистика культуры [Текст] : сборник задач для практических занятий / М. Н. Магомедов, Н. А. Носкова ; С.-Петерб. гос. ин-т кино и телев. - Санкт-Петербург : СПбГИКиТ, 2019. - 39 с.</w:t>
            </w:r>
          </w:p>
          <w:p w:rsidR="00911DCD" w:rsidRPr="008335BE" w:rsidRDefault="00911DCD" w:rsidP="00990B43">
            <w:pPr>
              <w:jc w:val="both"/>
              <w:rPr>
                <w:rFonts w:cs="Times New Roman"/>
                <w:bCs/>
                <w:szCs w:val="20"/>
              </w:rPr>
            </w:pPr>
          </w:p>
          <w:p w:rsidR="00911DCD" w:rsidRPr="004D7734" w:rsidRDefault="00911DCD" w:rsidP="00990B43">
            <w:pPr>
              <w:jc w:val="both"/>
              <w:rPr>
                <w:rFonts w:cs="Times New Roman"/>
                <w:bCs/>
                <w:szCs w:val="20"/>
              </w:rPr>
            </w:pPr>
            <w:r w:rsidRPr="008335BE">
              <w:rPr>
                <w:rFonts w:cs="Times New Roman"/>
                <w:bCs/>
                <w:szCs w:val="20"/>
              </w:rPr>
              <w:t>Магомедов, М. Н. Статистика культуры [Электронный ресурс] : сборник задач для практических занятий / М. Н. Магомедов, Н. А. Носкова ; С.-Петерб. гос. ин-т кино и телев. - Санкт-Петер</w:t>
            </w:r>
            <w:r>
              <w:rPr>
                <w:rFonts w:cs="Times New Roman"/>
                <w:bCs/>
                <w:szCs w:val="20"/>
              </w:rPr>
              <w:t xml:space="preserve">бург : СПбГИКиТ, 2019. - 39 с. </w:t>
            </w:r>
          </w:p>
        </w:tc>
        <w:tc>
          <w:tcPr>
            <w:tcW w:w="4961" w:type="dxa"/>
          </w:tcPr>
          <w:p w:rsidR="00911DCD" w:rsidRDefault="003C21C3" w:rsidP="00990B43">
            <w:pPr>
              <w:rPr>
                <w:rFonts w:cs="Times New Roman"/>
                <w:bCs/>
                <w:szCs w:val="20"/>
              </w:rPr>
            </w:pPr>
            <w:hyperlink r:id="rId332" w:history="1">
              <w:r w:rsidR="00911DCD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Default="00911DCD" w:rsidP="00990B43">
            <w:pPr>
              <w:rPr>
                <w:rFonts w:cs="Times New Roman"/>
                <w:bCs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bCs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bCs/>
                <w:szCs w:val="20"/>
              </w:rPr>
            </w:pPr>
          </w:p>
          <w:p w:rsidR="00911DCD" w:rsidRDefault="003C21C3" w:rsidP="00990B43">
            <w:hyperlink r:id="rId333" w:history="1">
              <w:r w:rsidR="00911DCD" w:rsidRPr="00303325">
                <w:rPr>
                  <w:rStyle w:val="a4"/>
                  <w:rFonts w:cs="Times New Roman"/>
                  <w:bCs/>
                  <w:szCs w:val="20"/>
                </w:rPr>
                <w:t>http://books.gukit.ru/pdf//2019/Metodicheskaya%20literatura/Magomedov_Noskova_Statistika_kultury_Sbornik_zadach_2019.pdf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  <w:r>
              <w:rPr>
                <w:rFonts w:eastAsia="Calibri" w:cs="Times New Roman"/>
                <w:szCs w:val="20"/>
                <w:lang w:bidi="ru-RU"/>
              </w:rPr>
              <w:t>25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Семенов,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Теория вероятностей и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математическая статистика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В. А. Семенов. - Санкт-Петербург : Питер, 2013. - 192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34" w:history="1">
              <w:r w:rsidR="00911DCD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Гмурман,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Руководство к решению задач по теории вероятностей и математической статистике [Текст] : учебное пособие для бакалавров/ В. Е. Гмурман. - 11-е изд., перераб. и доп. - Москва : Юрайт, 2013. - 404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35" w:history="1">
              <w:r w:rsidR="00911DCD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Веселова,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Математическое моделирование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процесса сводки и группировки статистических данных в среде Excel [Текст] : учебно-методическое пособие/ С. В. Веселова, И. В. Александрова ; С.-Петерб. гос. ин-т кино и телев. - Санкт-Петербург : СПбГИКиТ, 2015. - 58 с.</w:t>
            </w: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Веселова,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Математическое моделирование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процесса сводки и группировки статистических данных в среде Excel [Электронный ресурс] : учебно-методическое пособие/ С. В. Веселова, И. В. Александрова ; С.-Петерб. гос. ин-т кино и телев. - Санкт-Петербург : СПбГИКиТ, 2015. - 58 с.</w:t>
            </w:r>
            <w:r w:rsidRPr="00F7797F">
              <w:rPr>
                <w:rFonts w:eastAsia="Times New Roman" w:cs="Times New Roman"/>
                <w:bCs/>
                <w:szCs w:val="20"/>
                <w:lang w:eastAsia="ru-RU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36" w:history="1">
              <w:r w:rsidR="00911DCD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6010C2" w:rsidRDefault="00911DCD" w:rsidP="00990B43"/>
          <w:p w:rsidR="00911DCD" w:rsidRPr="006010C2" w:rsidRDefault="003C21C3" w:rsidP="00990B43">
            <w:pPr>
              <w:rPr>
                <w:rFonts w:cs="Times New Roman"/>
                <w:szCs w:val="20"/>
              </w:rPr>
            </w:pPr>
            <w:hyperlink r:id="rId337" w:history="1">
              <w:r w:rsidR="00911DCD" w:rsidRPr="00F7797F">
                <w:rPr>
                  <w:rStyle w:val="a4"/>
                  <w:rFonts w:cs="Times New Roman"/>
                  <w:szCs w:val="20"/>
                  <w:lang w:val="en-US"/>
                </w:rPr>
                <w:t>http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://</w:t>
              </w:r>
              <w:r w:rsidR="00911DCD" w:rsidRPr="00F7797F">
                <w:rPr>
                  <w:rStyle w:val="a4"/>
                  <w:rFonts w:cs="Times New Roman"/>
                  <w:szCs w:val="20"/>
                  <w:lang w:val="en-US"/>
                </w:rPr>
                <w:t>books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F7797F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F7797F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F7797F">
                <w:rPr>
                  <w:rStyle w:val="a4"/>
                  <w:rFonts w:cs="Times New Roman"/>
                  <w:szCs w:val="20"/>
                  <w:lang w:val="en-US"/>
                </w:rPr>
                <w:t>pdf</w:t>
              </w:r>
              <w:r w:rsidR="00911DCD" w:rsidRPr="006010C2">
                <w:rPr>
                  <w:rStyle w:val="a4"/>
                  <w:rFonts w:cs="Times New Roman"/>
                  <w:szCs w:val="20"/>
                </w:rPr>
                <w:t>/2013_1/000271.</w:t>
              </w:r>
              <w:r w:rsidR="00911DCD" w:rsidRPr="00F7797F">
                <w:rPr>
                  <w:rStyle w:val="a4"/>
                  <w:rFonts w:cs="Times New Roman"/>
                  <w:szCs w:val="20"/>
                  <w:lang w:val="en-US"/>
                </w:rPr>
                <w:t>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Cs w:val="20"/>
              </w:rPr>
              <w:t>Теория статистики</w:t>
            </w:r>
            <w:r w:rsidRPr="004D7734">
              <w:rPr>
                <w:rFonts w:cs="Times New Roman"/>
                <w:szCs w:val="20"/>
              </w:rPr>
              <w:t xml:space="preserve"> [Текст] : учебник для вузов/ Г. Л. Громыко [и др.] ; ред. Г. Л. Громыко. - 2-е изд., перераб. и доп. - М. : ИНФРА-М, 2010. - 476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38" w:history="1">
              <w:r w:rsidR="00911DCD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22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8B3997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Б1.О.31</w:t>
            </w:r>
          </w:p>
          <w:p w:rsidR="00911DCD" w:rsidRPr="008B3997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8B3997">
              <w:rPr>
                <w:rFonts w:cs="Times New Roman"/>
                <w:b/>
                <w:szCs w:val="20"/>
              </w:rPr>
              <w:t>Бухгалтерский учет и налогооблажение в кино- и телепроизводстве.</w:t>
            </w:r>
          </w:p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Бычкова, С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Бухгалтерский учет и анализ [Электронный ресурс]: учебное пособие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/ С. Бычкова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20"/>
                <w:lang w:eastAsia="ru-RU"/>
              </w:rPr>
              <w:t>Д. Бадмаева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— СПб.: Питер, 2015. — 512 с.</w:t>
            </w:r>
            <w:r w:rsidRPr="001611EF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39" w:history="1">
              <w:r w:rsidR="00911DCD" w:rsidRPr="0089313A">
                <w:rPr>
                  <w:rStyle w:val="a4"/>
                  <w:rFonts w:cs="Times New Roman"/>
                  <w:szCs w:val="20"/>
                </w:rPr>
                <w:t>http://ibooks.ru/reading.php?short=1&amp;isbn=978-5-496-00776-4</w:t>
              </w:r>
            </w:hyperlink>
            <w:r w:rsidR="00911DCD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606A34">
              <w:rPr>
                <w:rFonts w:cs="Times New Roman"/>
                <w:szCs w:val="20"/>
              </w:rPr>
              <w:t>Вотчель Л.М. Налоги и налогообложение:. Учебное пособие / Л.М. Вотчель, В.В. Викулина. - Москва : Флинта, 2019. - 172 с. - ISBN 978-5-</w:t>
            </w:r>
            <w:r w:rsidRPr="00606A34">
              <w:rPr>
                <w:rFonts w:cs="Times New Roman"/>
                <w:szCs w:val="20"/>
              </w:rPr>
              <w:lastRenderedPageBreak/>
              <w:t xml:space="preserve">9765-2010-3. - URL: </w:t>
            </w:r>
            <w:hyperlink r:id="rId340" w:history="1">
              <w:r w:rsidRPr="00B01B26">
                <w:rPr>
                  <w:rStyle w:val="a4"/>
                  <w:rFonts w:cs="Times New Roman"/>
                  <w:szCs w:val="20"/>
                </w:rPr>
                <w:t>https://ibooks.ru/bookshelf/341695/reading</w:t>
              </w:r>
            </w:hyperlink>
            <w:r w:rsidRPr="00606A34">
              <w:rPr>
                <w:rFonts w:cs="Times New Roman"/>
                <w:szCs w:val="20"/>
              </w:rPr>
              <w:t xml:space="preserve">  (дата обращения: 07.04.2022). - Текст: электронный.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учет и финансовое планирование в организациях кинопроизводства и кинопроката [Текст] : учебное пособие / В.В. Иванова [и др.] ; ред. А.Ю. Смирнов ; Мин-во культуры РФ, СПбГУКиТ. - СПб. : Изд-во СПбГУКиТ, 2011. - 113 с.</w:t>
            </w: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учет и финансовое планирование в организациях кинопроизводства и кинопроката [Электронный ресурс] : учебное пособие / В.В. Иванова [и др.] ; ред. А.Ю. Смирнов ; Мин-во культуры РФ, СПбГУКиТ. - СПб. : Изд-во СПбГУКиТ, 2011. - 113 с.</w:t>
            </w:r>
            <w:r w:rsidRPr="001611EF">
              <w:rPr>
                <w:rFonts w:cs="Times New Roman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41" w:history="1">
              <w:r w:rsidR="00911DCD" w:rsidRPr="001611E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42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http://books.gukit.ru/pdf/fulltext/117.pdf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Сокольская,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Ю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Учет труда и заработной платы в кинопроизводственной организации [Текст] : учебно-методическое пособие/ М. Ю. Сокольская ; С.-Петерб. гос. ин-т кино и телев. - Санкт-Петербург : СПбГИКиТ, 2015. - 141 с.</w:t>
            </w: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Сокольская,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Ю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Учет труда и заработной платы в кинопроизводственной организации [Электронный ресурс] : учебно-методическое пособие/ М. Ю. Сокольская ; С.-Петерб. гос. ин-т кино и телев. - Санкт-Петербург : СПбГИКиТ, 2015. - 141 с.</w:t>
            </w:r>
            <w:r w:rsidRPr="001611EF">
              <w:rPr>
                <w:rFonts w:cs="Times New Roman"/>
                <w:szCs w:val="20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11DCD" w:rsidRDefault="003C21C3" w:rsidP="00990B43">
            <w:hyperlink r:id="rId343" w:history="1">
              <w:r w:rsidR="00911DCD" w:rsidRPr="001611E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44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http://books.gukit.ru/pdf/2013_1/000339.pdf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Воронченко, Т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Бухгалтерский учет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Т. В. Воронченко. - М. : Высшая школа, 2010. - 710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45" w:history="1">
              <w:r w:rsidR="00911DCD" w:rsidRPr="001611E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9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финансовый учет для бакалавров [Текст] : учебник для вузов/ А. И. Нечитайло [и др.] ; ред. А. И. Нечитайло. - Ростов н/Д : Феникс, 2014. - 509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46" w:history="1">
              <w:r w:rsidR="00911DCD" w:rsidRPr="001611E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Style w:val="a6"/>
                <w:rFonts w:cs="Times New Roman"/>
                <w:b w:val="0"/>
                <w:szCs w:val="20"/>
              </w:rPr>
              <w:t xml:space="preserve">Налоги и </w:t>
            </w:r>
            <w:r w:rsidRPr="004D7734">
              <w:rPr>
                <w:rFonts w:cs="Times New Roman"/>
                <w:szCs w:val="20"/>
              </w:rPr>
              <w:t>налогообложение [Текст] : учебное пособие для вузов/ ред.: Г. Б. Поляк, А. Е. Суглобов. - 3-е изд., перераб. и доп. - М. : ЮНИТИ-ДАНА, 2012. - 631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47" w:history="1">
              <w:r w:rsidR="00911DCD" w:rsidRPr="001611E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11DCD" w:rsidRPr="00C256B5" w:rsidRDefault="00911DCD" w:rsidP="00990B43">
            <w:pPr>
              <w:spacing w:before="60"/>
              <w:rPr>
                <w:rFonts w:eastAsia="Times New Roman" w:cs="Times New Roman"/>
                <w:szCs w:val="20"/>
                <w:lang w:eastAsia="ar-SA"/>
              </w:rPr>
            </w:pPr>
            <w:r w:rsidRPr="00C256B5">
              <w:rPr>
                <w:rFonts w:eastAsia="Times New Roman" w:cs="Times New Roman"/>
                <w:szCs w:val="20"/>
                <w:lang w:eastAsia="ar-SA"/>
              </w:rPr>
              <w:t xml:space="preserve">Продюсерство. Управленческие решения: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- М. : ЮНИТИ-ДАНА, 2017- 376 с. -(Серия «Медиаобразование»). - ISBN 978-5-238-02318-2. - Текст : электронный. - URL: </w:t>
            </w:r>
            <w:hyperlink r:id="rId348" w:history="1">
              <w:r w:rsidRPr="00C256B5">
                <w:rPr>
                  <w:rFonts w:eastAsia="Times New Roman" w:cs="Times New Roman"/>
                  <w:color w:val="0000FF" w:themeColor="hyperlink"/>
                  <w:szCs w:val="20"/>
                  <w:u w:val="single"/>
                  <w:lang w:eastAsia="ar-SA"/>
                </w:rPr>
                <w:t>https://znanium.com/catalog/product/1028893</w:t>
              </w:r>
            </w:hyperlink>
          </w:p>
          <w:p w:rsidR="00911DCD" w:rsidRPr="004D7734" w:rsidRDefault="00911DCD" w:rsidP="00990B43">
            <w:pPr>
              <w:jc w:val="both"/>
              <w:rPr>
                <w:rStyle w:val="a6"/>
                <w:rFonts w:cs="Times New Roman"/>
                <w:b w:val="0"/>
                <w:szCs w:val="20"/>
              </w:rPr>
            </w:pPr>
            <w:r w:rsidRPr="00C256B5">
              <w:rPr>
                <w:rFonts w:eastAsia="Times New Roman" w:cs="Times New Roman"/>
                <w:szCs w:val="20"/>
                <w:lang w:eastAsia="ar-SA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911DCD" w:rsidRPr="0014654B" w:rsidRDefault="00911DCD" w:rsidP="00990B43">
            <w:pPr>
              <w:spacing w:before="60"/>
              <w:rPr>
                <w:rFonts w:eastAsia="Times New Roman" w:cs="Times New Roman"/>
                <w:szCs w:val="20"/>
                <w:lang w:eastAsia="ar-SA"/>
              </w:rPr>
            </w:pPr>
            <w:r w:rsidRPr="0014654B">
              <w:rPr>
                <w:rFonts w:eastAsia="Times New Roman" w:cs="Times New Roman"/>
                <w:szCs w:val="20"/>
                <w:lang w:eastAsia="ar-SA"/>
              </w:rPr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349" w:history="1">
              <w:r w:rsidRPr="0014654B">
                <w:rPr>
                  <w:rStyle w:val="a4"/>
                  <w:rFonts w:eastAsia="Times New Roman" w:cs="Times New Roman"/>
                  <w:szCs w:val="20"/>
                  <w:lang w:eastAsia="ar-SA"/>
                </w:rPr>
                <w:t>https://znanium.com/catalog/product/1028462</w:t>
              </w:r>
            </w:hyperlink>
          </w:p>
          <w:p w:rsidR="00911DCD" w:rsidRPr="00C256B5" w:rsidRDefault="00911DCD" w:rsidP="00990B43">
            <w:pPr>
              <w:spacing w:before="60"/>
              <w:rPr>
                <w:rFonts w:eastAsia="Times New Roman" w:cs="Times New Roman"/>
                <w:szCs w:val="20"/>
                <w:lang w:eastAsia="ar-SA"/>
              </w:rPr>
            </w:pPr>
            <w:r w:rsidRPr="0014654B">
              <w:rPr>
                <w:rFonts w:eastAsia="Times New Roman" w:cs="Times New Roman"/>
                <w:szCs w:val="20"/>
                <w:lang w:eastAsia="ar-SA"/>
              </w:rPr>
              <w:lastRenderedPageBreak/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14654B" w:rsidRDefault="00911DCD" w:rsidP="00990B43">
            <w:pPr>
              <w:spacing w:before="60"/>
              <w:rPr>
                <w:rFonts w:eastAsia="Times New Roman" w:cs="Times New Roman"/>
                <w:szCs w:val="20"/>
                <w:lang w:eastAsia="ar-SA"/>
              </w:rPr>
            </w:pPr>
            <w:r>
              <w:rPr>
                <w:rFonts w:eastAsia="Times New Roman" w:cs="Times New Roman"/>
                <w:szCs w:val="20"/>
                <w:lang w:eastAsia="ar-SA"/>
              </w:rPr>
              <w:t>Методическая литература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14654B" w:rsidRDefault="00911DCD" w:rsidP="00990B43">
            <w:pPr>
              <w:spacing w:before="60"/>
              <w:rPr>
                <w:rFonts w:eastAsia="Times New Roman" w:cs="Times New Roman"/>
                <w:szCs w:val="20"/>
                <w:lang w:eastAsia="ar-SA"/>
              </w:rPr>
            </w:pPr>
            <w:r w:rsidRPr="00005D0C">
              <w:rPr>
                <w:rFonts w:eastAsia="Times New Roman" w:cs="Times New Roman"/>
                <w:szCs w:val="20"/>
                <w:lang w:eastAsia="ar-SA"/>
              </w:rPr>
              <w:t xml:space="preserve">Бухгалтерский учет и налогообложение в кино- и телепроизводстве : методические указания по изучению дисциплины. Специальность: 55.05.04 Продюсерство / сост.: В. П. Киседобрев, С. Н. Сапелко. - Санкт-Петербург : СПбГИКиТ, 2021. - 139 с. - URL: </w:t>
            </w:r>
            <w:hyperlink r:id="rId350" w:history="1">
              <w:r w:rsidRPr="007A6553">
                <w:rPr>
                  <w:rStyle w:val="a4"/>
                  <w:rFonts w:eastAsia="Times New Roman" w:cs="Times New Roman"/>
                  <w:szCs w:val="20"/>
                  <w:lang w:eastAsia="ar-SA"/>
                </w:rPr>
                <w:t>https://books.gukit.ru/pdf//2021/Metodicheskaya%20literatura/Buhgalterskij_uchet_i_nalogooblozhenie_MU_po_izucheniju_discipliny_2021.pdf</w:t>
              </w:r>
            </w:hyperlink>
            <w:r>
              <w:rPr>
                <w:rFonts w:eastAsia="Times New Roman" w:cs="Times New Roman"/>
                <w:szCs w:val="20"/>
                <w:lang w:eastAsia="ar-SA"/>
              </w:rPr>
              <w:t xml:space="preserve"> </w:t>
            </w:r>
            <w:r w:rsidRPr="00005D0C">
              <w:rPr>
                <w:rFonts w:eastAsia="Times New Roman" w:cs="Times New Roman"/>
                <w:szCs w:val="20"/>
                <w:lang w:eastAsia="ar-SA"/>
              </w:rPr>
              <w:t xml:space="preserve"> - Режим доступа: для автор. пользователей. - Электрон. версия печ. публик</w:t>
            </w:r>
            <w:r>
              <w:rPr>
                <w:rFonts w:eastAsia="Times New Roman" w:cs="Times New Roman"/>
                <w:szCs w:val="20"/>
                <w:lang w:eastAsia="ar-SA"/>
              </w:rPr>
              <w:t>ации. - Текст : электронный.</w:t>
            </w:r>
            <w:r>
              <w:rPr>
                <w:rFonts w:eastAsia="Times New Roman" w:cs="Times New Roman"/>
                <w:szCs w:val="20"/>
                <w:lang w:eastAsia="ar-SA"/>
              </w:rPr>
              <w:tab/>
            </w:r>
            <w:r>
              <w:rPr>
                <w:rFonts w:eastAsia="Times New Roman" w:cs="Times New Roman"/>
                <w:szCs w:val="20"/>
                <w:lang w:eastAsia="ar-SA"/>
              </w:rPr>
              <w:tab/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3C21C3" w:rsidRPr="004D7734" w:rsidTr="00437734">
        <w:tc>
          <w:tcPr>
            <w:tcW w:w="2376" w:type="dxa"/>
            <w:vMerge w:val="restart"/>
          </w:tcPr>
          <w:p w:rsidR="003C21C3" w:rsidRPr="006F3EB9" w:rsidRDefault="003C21C3" w:rsidP="00990B43">
            <w:pPr>
              <w:jc w:val="center"/>
              <w:rPr>
                <w:rFonts w:cs="Times New Roman"/>
                <w:b/>
                <w:szCs w:val="20"/>
              </w:rPr>
            </w:pPr>
            <w:bookmarkStart w:id="0" w:name="_GoBack" w:colFirst="0" w:colLast="0"/>
            <w:r>
              <w:rPr>
                <w:rFonts w:cs="Times New Roman"/>
                <w:b/>
                <w:szCs w:val="20"/>
              </w:rPr>
              <w:t>Б1.О.33</w:t>
            </w:r>
          </w:p>
          <w:p w:rsidR="003C21C3" w:rsidRPr="006F3EB9" w:rsidRDefault="003C21C3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6F3EB9">
              <w:rPr>
                <w:rFonts w:cs="Times New Roman"/>
                <w:b/>
                <w:szCs w:val="20"/>
              </w:rPr>
              <w:t>Основы теории, практики и искусства управления</w:t>
            </w:r>
          </w:p>
          <w:p w:rsidR="003C21C3" w:rsidRPr="006F3EB9" w:rsidRDefault="003C21C3" w:rsidP="00990B43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</w:tcPr>
          <w:p w:rsidR="003C21C3" w:rsidRPr="004D7734" w:rsidRDefault="003C21C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3C21C3" w:rsidRPr="004D7734" w:rsidRDefault="003C21C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3C21C3" w:rsidRPr="004D7734" w:rsidRDefault="003C21C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3C21C3" w:rsidRPr="004D7734" w:rsidRDefault="003C21C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bookmarkEnd w:id="0"/>
      <w:tr w:rsidR="003C21C3" w:rsidRPr="004D7734" w:rsidTr="00437734">
        <w:tc>
          <w:tcPr>
            <w:tcW w:w="2376" w:type="dxa"/>
            <w:vMerge/>
          </w:tcPr>
          <w:p w:rsidR="003C21C3" w:rsidRPr="004D7734" w:rsidRDefault="003C21C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3C21C3" w:rsidRPr="004D7734" w:rsidRDefault="003C21C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3C21C3" w:rsidRPr="004D7734" w:rsidRDefault="003C21C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 xml:space="preserve">Менеджмент и маркетинг в сфере культуры [Электронный ресурс]: прктикум / Е.Л. Шекова, Г.Л. Тульчинский, В.Н. Евланов, Э.В. Новаторов. — СПб. : Лань, Планета музыки, 2012. — 160 с. </w:t>
            </w:r>
            <w:r w:rsidRPr="001D7B84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C21C3" w:rsidRDefault="003C21C3" w:rsidP="00990B43">
            <w:pPr>
              <w:rPr>
                <w:rFonts w:cs="Times New Roman"/>
                <w:szCs w:val="20"/>
              </w:rPr>
            </w:pPr>
            <w:hyperlink r:id="rId351" w:anchor="1" w:history="1">
              <w:r w:rsidRPr="009E63BF">
                <w:rPr>
                  <w:rStyle w:val="a4"/>
                  <w:rFonts w:cs="Times New Roman"/>
                  <w:szCs w:val="20"/>
                </w:rPr>
                <w:t>https://e.lanbook.com/reader/book/3820/#1</w:t>
              </w:r>
            </w:hyperlink>
          </w:p>
          <w:p w:rsidR="003C21C3" w:rsidRPr="004D7734" w:rsidRDefault="003C21C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3C21C3" w:rsidRPr="004D7734" w:rsidRDefault="003C21C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C21C3" w:rsidRPr="004D7734" w:rsidTr="00437734">
        <w:tc>
          <w:tcPr>
            <w:tcW w:w="2376" w:type="dxa"/>
            <w:vMerge/>
          </w:tcPr>
          <w:p w:rsidR="003C21C3" w:rsidRPr="004D7734" w:rsidRDefault="003C21C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3C21C3" w:rsidRPr="004D7734" w:rsidRDefault="003C21C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3C21C3" w:rsidRPr="004D7734" w:rsidRDefault="003C21C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</w:p>
          <w:p w:rsidR="003C21C3" w:rsidRPr="004D7734" w:rsidRDefault="003C21C3" w:rsidP="00990B43">
            <w:pPr>
              <w:jc w:val="both"/>
              <w:rPr>
                <w:rFonts w:cs="Times New Roman"/>
                <w:szCs w:val="20"/>
              </w:rPr>
            </w:pPr>
          </w:p>
          <w:p w:rsidR="003C21C3" w:rsidRPr="004D7734" w:rsidRDefault="003C21C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  <w:r w:rsidRPr="008C3B43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3C21C3" w:rsidRPr="004D7734" w:rsidRDefault="003C21C3" w:rsidP="00990B43">
            <w:pPr>
              <w:rPr>
                <w:rFonts w:cs="Times New Roman"/>
                <w:szCs w:val="20"/>
              </w:rPr>
            </w:pPr>
            <w:hyperlink r:id="rId352" w:history="1">
              <w:r w:rsidRPr="001D7B84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3C21C3" w:rsidRPr="004D7734" w:rsidRDefault="003C21C3" w:rsidP="00990B43">
            <w:pPr>
              <w:rPr>
                <w:rFonts w:cs="Times New Roman"/>
                <w:szCs w:val="20"/>
              </w:rPr>
            </w:pPr>
          </w:p>
          <w:p w:rsidR="003C21C3" w:rsidRPr="004D7734" w:rsidRDefault="003C21C3" w:rsidP="00990B43">
            <w:pPr>
              <w:rPr>
                <w:rFonts w:cs="Times New Roman"/>
                <w:szCs w:val="20"/>
              </w:rPr>
            </w:pPr>
          </w:p>
          <w:p w:rsidR="003C21C3" w:rsidRPr="004D7734" w:rsidRDefault="003C21C3" w:rsidP="00990B43">
            <w:pPr>
              <w:rPr>
                <w:rFonts w:cs="Times New Roman"/>
                <w:szCs w:val="20"/>
              </w:rPr>
            </w:pPr>
          </w:p>
          <w:p w:rsidR="003C21C3" w:rsidRPr="004D7734" w:rsidRDefault="003C21C3" w:rsidP="00990B43">
            <w:pPr>
              <w:rPr>
                <w:rFonts w:cs="Times New Roman"/>
                <w:szCs w:val="20"/>
              </w:rPr>
            </w:pPr>
          </w:p>
          <w:p w:rsidR="003C21C3" w:rsidRPr="004D7734" w:rsidRDefault="003C21C3" w:rsidP="00990B43">
            <w:pPr>
              <w:rPr>
                <w:rFonts w:cs="Times New Roman"/>
                <w:szCs w:val="20"/>
              </w:rPr>
            </w:pPr>
          </w:p>
          <w:p w:rsidR="003C21C3" w:rsidRPr="004D7734" w:rsidRDefault="003C21C3" w:rsidP="00990B43">
            <w:pPr>
              <w:rPr>
                <w:rFonts w:cs="Times New Roman"/>
                <w:szCs w:val="20"/>
              </w:rPr>
            </w:pPr>
          </w:p>
          <w:p w:rsidR="003C21C3" w:rsidRPr="004D7734" w:rsidRDefault="003C21C3" w:rsidP="00990B43">
            <w:pPr>
              <w:rPr>
                <w:rFonts w:cs="Times New Roman"/>
                <w:szCs w:val="20"/>
              </w:rPr>
            </w:pPr>
            <w:hyperlink r:id="rId353" w:history="1">
              <w:r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http://books.gukit.ru/pdf/2017/Uchebnaja%20literatura/Teoria_menejmenta/1TeoriaMenejmentaPart_1.pdf</w:t>
              </w:r>
            </w:hyperlink>
          </w:p>
        </w:tc>
        <w:tc>
          <w:tcPr>
            <w:tcW w:w="992" w:type="dxa"/>
          </w:tcPr>
          <w:p w:rsidR="003C21C3" w:rsidRPr="004D7734" w:rsidRDefault="003C21C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156</w:t>
            </w:r>
          </w:p>
        </w:tc>
      </w:tr>
      <w:tr w:rsidR="003C21C3" w:rsidRPr="004D7734" w:rsidTr="00437734">
        <w:tc>
          <w:tcPr>
            <w:tcW w:w="2376" w:type="dxa"/>
            <w:vMerge/>
          </w:tcPr>
          <w:p w:rsidR="003C21C3" w:rsidRPr="004D7734" w:rsidRDefault="003C21C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3C21C3" w:rsidRPr="004D7734" w:rsidRDefault="003C21C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3C21C3" w:rsidRPr="004D7734" w:rsidRDefault="003C21C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606A34">
              <w:rPr>
                <w:rFonts w:eastAsia="Times New Roman" w:cs="Times New Roman"/>
                <w:szCs w:val="20"/>
                <w:lang w:eastAsia="ru-RU"/>
              </w:rPr>
              <w:t xml:space="preserve">Сторожева Е.В. Теория и практика корпоративного управления . — 2-е изд., стер.. Учебное пособие / Е.В. Сторожева, Е.Ю. Хамутских. - Москва : Флинта, 2020. - 61 с. - ISBN 978-5-9765-2283-1. - URL: </w:t>
            </w:r>
            <w:hyperlink r:id="rId354" w:history="1">
              <w:r w:rsidRPr="00B01B26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https://ibooks.ru/bookshelf/352525/reading</w:t>
              </w:r>
            </w:hyperlink>
            <w:r w:rsidRPr="00606A34">
              <w:rPr>
                <w:rFonts w:eastAsia="Times New Roman" w:cs="Times New Roman"/>
                <w:szCs w:val="20"/>
                <w:lang w:eastAsia="ru-RU"/>
              </w:rPr>
              <w:t xml:space="preserve">  (дата обращения: 07.04.2022). - Текст: электронный.</w:t>
            </w:r>
          </w:p>
        </w:tc>
        <w:tc>
          <w:tcPr>
            <w:tcW w:w="4961" w:type="dxa"/>
          </w:tcPr>
          <w:p w:rsidR="003C21C3" w:rsidRPr="004D7734" w:rsidRDefault="003C21C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3C21C3" w:rsidRPr="004D7734" w:rsidRDefault="003C21C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C21C3" w:rsidRPr="004D7734" w:rsidTr="00437734">
        <w:tc>
          <w:tcPr>
            <w:tcW w:w="2376" w:type="dxa"/>
            <w:vMerge/>
          </w:tcPr>
          <w:p w:rsidR="003C21C3" w:rsidRPr="004D7734" w:rsidRDefault="003C21C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3C21C3" w:rsidRPr="004D7734" w:rsidRDefault="003C21C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3C21C3" w:rsidRPr="004D7734" w:rsidRDefault="003C21C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Генкин, Б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человеческими ресурсами [Текст] : учебник для вузов/ Б. М. Генкин, И. А. Никитина. - М. : Норма ; М. : ИНФРА-М, 2015. - 464 с.</w:t>
            </w:r>
          </w:p>
        </w:tc>
        <w:tc>
          <w:tcPr>
            <w:tcW w:w="4961" w:type="dxa"/>
          </w:tcPr>
          <w:p w:rsidR="003C21C3" w:rsidRPr="004D7734" w:rsidRDefault="003C21C3" w:rsidP="00990B43">
            <w:pPr>
              <w:rPr>
                <w:rFonts w:cs="Times New Roman"/>
                <w:szCs w:val="20"/>
              </w:rPr>
            </w:pPr>
            <w:hyperlink r:id="rId355" w:history="1">
              <w:r w:rsidRPr="001D7B84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C21C3" w:rsidRPr="004D7734" w:rsidRDefault="003C21C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62</w:t>
            </w:r>
          </w:p>
        </w:tc>
      </w:tr>
      <w:tr w:rsidR="003C21C3" w:rsidRPr="004D7734" w:rsidTr="00437734">
        <w:tc>
          <w:tcPr>
            <w:tcW w:w="2376" w:type="dxa"/>
            <w:vMerge/>
          </w:tcPr>
          <w:p w:rsidR="003C21C3" w:rsidRPr="004D7734" w:rsidRDefault="003C21C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3C21C3" w:rsidRDefault="003C21C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3C21C3" w:rsidRPr="004D7734" w:rsidRDefault="003C21C3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B2AFC">
              <w:rPr>
                <w:rFonts w:eastAsia="Times New Roman" w:cs="Times New Roman"/>
                <w:bCs/>
                <w:szCs w:val="20"/>
                <w:lang w:eastAsia="ru-RU"/>
              </w:rPr>
              <w:t xml:space="preserve">Основы теории, практики и искусства управления [Электронный ресурс] : учебно-методический комплекс. Для специальности 55.05.04 «Продюсерство», специализации Линейный продюсер, Продюсер кино и телевидения, Продюсер телевизионных и радиопрограмм / С.-Петерб. гос. ин-т кино и тел. ; сост.: Е. А. Байков, В. В. Лавров. - Электрон. </w:t>
            </w:r>
            <w:r w:rsidRPr="003B2AFC">
              <w:rPr>
                <w:rFonts w:eastAsia="Times New Roman" w:cs="Times New Roman"/>
                <w:bCs/>
                <w:szCs w:val="20"/>
                <w:lang w:eastAsia="ru-RU"/>
              </w:rPr>
              <w:lastRenderedPageBreak/>
              <w:t xml:space="preserve">текстовые дан. - Санкт-Петербург : СПбГИКиТ, 2019. - 152 с. - Загл. с титул. экрана.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– Режим доступа по логину и паролю.</w:t>
            </w:r>
          </w:p>
        </w:tc>
        <w:tc>
          <w:tcPr>
            <w:tcW w:w="4961" w:type="dxa"/>
          </w:tcPr>
          <w:p w:rsidR="003C21C3" w:rsidRDefault="003C21C3" w:rsidP="00990B43">
            <w:hyperlink r:id="rId356" w:history="1">
              <w:r w:rsidRPr="005043A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http://books.gukit.ru/pdf//2019/Uchebnaja%20literatura/UMK%20Baikov_Osnovy%20teorii.%20praktika%20iskusstva%20upravleniya.pdf</w:t>
              </w:r>
            </w:hyperlink>
          </w:p>
        </w:tc>
        <w:tc>
          <w:tcPr>
            <w:tcW w:w="992" w:type="dxa"/>
          </w:tcPr>
          <w:p w:rsidR="003C21C3" w:rsidRPr="004D7734" w:rsidRDefault="003C21C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C21C3" w:rsidRPr="004D7734" w:rsidTr="00437734">
        <w:tc>
          <w:tcPr>
            <w:tcW w:w="2376" w:type="dxa"/>
            <w:vMerge/>
          </w:tcPr>
          <w:p w:rsidR="003C21C3" w:rsidRPr="004D7734" w:rsidRDefault="003C21C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3C21C3" w:rsidRPr="004D7734" w:rsidRDefault="003C21C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3C21C3" w:rsidRPr="004D7734" w:rsidRDefault="003C21C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Переверзев,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П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Менеджмент в сфере культуры и искусства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М. П. Переверзев, Т. В. Косцов ; ред. М. П. Переверзев. - М. : ИНФРА-М, 2009. - 192 с.</w:t>
            </w:r>
          </w:p>
        </w:tc>
        <w:tc>
          <w:tcPr>
            <w:tcW w:w="4961" w:type="dxa"/>
          </w:tcPr>
          <w:p w:rsidR="003C21C3" w:rsidRPr="004D7734" w:rsidRDefault="003C21C3" w:rsidP="00990B43">
            <w:pPr>
              <w:rPr>
                <w:rFonts w:cs="Times New Roman"/>
                <w:szCs w:val="20"/>
              </w:rPr>
            </w:pPr>
            <w:hyperlink r:id="rId357" w:history="1">
              <w:r w:rsidRPr="001D7B84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C21C3" w:rsidRPr="004D7734" w:rsidRDefault="003C21C3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3C21C3" w:rsidRPr="004D7734" w:rsidTr="00437734">
        <w:tc>
          <w:tcPr>
            <w:tcW w:w="2376" w:type="dxa"/>
            <w:vMerge/>
          </w:tcPr>
          <w:p w:rsidR="003C21C3" w:rsidRPr="004D7734" w:rsidRDefault="003C21C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3C21C3" w:rsidRDefault="003C21C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3C21C3" w:rsidRPr="009700FF" w:rsidRDefault="003C21C3" w:rsidP="00990B43">
            <w:r w:rsidRPr="009700FF">
              <w:t xml:space="preserve">Продюсерство. Управленческие решения: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- М. : ЮНИТИ-ДАНА, 2017- 376 с. -(Серия «Медиаобразование»). - ISBN 978-5-238-02318-2. - Текст : электронный. - URL: </w:t>
            </w:r>
            <w:hyperlink r:id="rId358" w:history="1">
              <w:r w:rsidRPr="009700FF">
                <w:rPr>
                  <w:rStyle w:val="a4"/>
                </w:rPr>
                <w:t>https://znanium.com/catalog/product/1028893</w:t>
              </w:r>
            </w:hyperlink>
          </w:p>
          <w:p w:rsidR="003C21C3" w:rsidRPr="009700FF" w:rsidRDefault="003C21C3" w:rsidP="00990B43">
            <w:r w:rsidRPr="009700FF"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3C21C3" w:rsidRDefault="003C21C3" w:rsidP="00990B43"/>
        </w:tc>
        <w:tc>
          <w:tcPr>
            <w:tcW w:w="992" w:type="dxa"/>
          </w:tcPr>
          <w:p w:rsidR="003C21C3" w:rsidRPr="004D7734" w:rsidRDefault="003C21C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C21C3" w:rsidRPr="004D7734" w:rsidTr="00437734">
        <w:tc>
          <w:tcPr>
            <w:tcW w:w="2376" w:type="dxa"/>
            <w:vMerge/>
          </w:tcPr>
          <w:p w:rsidR="003C21C3" w:rsidRPr="004D7734" w:rsidRDefault="003C21C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3C21C3" w:rsidRDefault="003C21C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3C21C3" w:rsidRDefault="003C21C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Сидоренко, В. И. </w:t>
            </w:r>
            <w:r w:rsidRPr="00885F22">
              <w:rPr>
                <w:rFonts w:eastAsia="Times New Roman" w:cs="Times New Roman"/>
                <w:szCs w:val="20"/>
                <w:lang w:eastAsia="ru-RU"/>
              </w:rPr>
              <w:t xml:space="preserve">Трудовые аспекты продюсирования : учебное пособие для студентов вузов, обучающихся по специальности "Продюсерство" / В. И. Сидоренко, Е. А. Звегинцева, И. Л. Гусева ; под ред. В. И. Сидоренко. - Москва : ЮНИТИ-ДАНА, 2020. - 303 с. - (Продюсерство). - ISBN </w:t>
            </w:r>
            <w:r>
              <w:rPr>
                <w:rFonts w:eastAsia="Times New Roman" w:cs="Times New Roman"/>
                <w:szCs w:val="20"/>
                <w:lang w:eastAsia="ru-RU"/>
              </w:rPr>
              <w:t>978-5-238-03304-4</w:t>
            </w:r>
            <w:r w:rsidRPr="00885F22">
              <w:rPr>
                <w:rFonts w:eastAsia="Times New Roman" w:cs="Times New Roman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3C21C3" w:rsidRPr="004D7734" w:rsidRDefault="003C21C3" w:rsidP="00990B43">
            <w:pPr>
              <w:rPr>
                <w:rFonts w:cs="Times New Roman"/>
                <w:szCs w:val="20"/>
              </w:rPr>
            </w:pPr>
            <w:hyperlink r:id="rId359" w:history="1">
              <w:r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3C21C3" w:rsidRPr="004D7734" w:rsidRDefault="003C21C3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3C21C3" w:rsidRPr="004D7734" w:rsidRDefault="003C21C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3C21C3" w:rsidRPr="004D7734" w:rsidTr="00437734">
        <w:tc>
          <w:tcPr>
            <w:tcW w:w="2376" w:type="dxa"/>
            <w:vMerge/>
          </w:tcPr>
          <w:p w:rsidR="003C21C3" w:rsidRPr="004D7734" w:rsidRDefault="003C21C3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3C21C3" w:rsidRDefault="003C21C3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3C21C3" w:rsidRDefault="003C21C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3C21C3">
              <w:rPr>
                <w:rFonts w:eastAsiaTheme="minorEastAsia" w:cs="Times New Roman"/>
                <w:szCs w:val="20"/>
                <w:lang w:eastAsia="ru-RU"/>
              </w:rPr>
              <w:t xml:space="preserve">Основы теории, практики и искусства управления : методические указания по выполнению практических заданий для обучающихся по специальности 55.05.04 «Продюсерство» / сост.: Е. А. Байков, В. В. Лавров. - Санкт-Петербург : СПбГИКиТ, 2023. - 106 с. - URL: </w:t>
            </w:r>
            <w:hyperlink r:id="rId360" w:history="1">
              <w:r w:rsidRPr="003C21C3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https://elib.gikit.ru/books/pdf/2023/Metodicheskaya_literatura/Osnovy_teorii_praktiki_i_iskusstva_upravlenija_MU_prakt_zadanija_2023.pdf</w:t>
              </w:r>
            </w:hyperlink>
            <w:r w:rsidRPr="003C21C3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3C21C3" w:rsidRDefault="003C21C3" w:rsidP="00990B43"/>
        </w:tc>
        <w:tc>
          <w:tcPr>
            <w:tcW w:w="992" w:type="dxa"/>
          </w:tcPr>
          <w:p w:rsidR="003C21C3" w:rsidRDefault="003C21C3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56588E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Б1.О.34</w:t>
            </w:r>
          </w:p>
          <w:p w:rsidR="00911DCD" w:rsidRPr="0056588E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56588E">
              <w:rPr>
                <w:rFonts w:cs="Times New Roman"/>
                <w:b/>
                <w:szCs w:val="20"/>
              </w:rPr>
              <w:t>Управление персоналом</w:t>
            </w:r>
          </w:p>
          <w:p w:rsidR="00911DCD" w:rsidRPr="0056588E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Генкин, Б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человеческими ресурсами [Текст] : учебник для вузов/ Б. М. Генкин, И. А. Никитина. - М. : Норма ; М. : ИНФРА-М, 2015. - 464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61" w:history="1">
              <w:r w:rsidR="00911DCD"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62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  <w:r w:rsidRPr="00034028">
              <w:rPr>
                <w:rFonts w:cs="Times New Roman"/>
                <w:bCs/>
                <w:szCs w:val="20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62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http://books.gukit.ru/pdf/2017/Uchebnaja%20literatura/Teoria_menejmenta/1TeoriaMenejmentaPart_1.pdf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156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Соломанидина, Т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Организационная культура компании [Текст] : учебное пособие / Т. О. Соломанидина. - 2-е изд., перераб. и доп. - М. : ИНФРА-М, 2016. - 624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63" w:history="1">
              <w:r w:rsidR="00911DCD"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37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973B0B">
              <w:rPr>
                <w:rFonts w:cs="Times New Roman"/>
                <w:szCs w:val="20"/>
              </w:rPr>
              <w:t xml:space="preserve">Управление проектами в медиасфере [Электронный ресурс] : учебное пособие / В. В. Лавров [и др.]. ; С.-Петерб. гос. ин-т кино и телев. - Санкт-Петербург : СПбГИКиТ, 2019. - 128 с. - Электрон. версия печ. </w:t>
            </w:r>
            <w:r w:rsidRPr="00973B0B">
              <w:rPr>
                <w:rFonts w:cs="Times New Roman"/>
                <w:szCs w:val="20"/>
              </w:rPr>
              <w:lastRenderedPageBreak/>
              <w:t>публикации.</w:t>
            </w:r>
            <w:r>
              <w:rPr>
                <w:rFonts w:cs="Times New Roman"/>
                <w:szCs w:val="20"/>
              </w:rPr>
              <w:t xml:space="preserve"> </w:t>
            </w:r>
            <w:r w:rsidRPr="00A92900">
              <w:rPr>
                <w:rFonts w:cs="Times New Roman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64" w:history="1">
              <w:r w:rsidR="00911DCD" w:rsidRPr="0089313A">
                <w:rPr>
                  <w:rStyle w:val="a4"/>
                  <w:rFonts w:cs="Times New Roman"/>
                  <w:szCs w:val="20"/>
                </w:rPr>
                <w:t>http://books.gukit.ru/pdf//2019/Uchebnaja%20literatura/Lavrov_Sorvina_Fatova_Chesnova_Upravlenie_proekta_v_mediasfere_UP_2019.pdf</w:t>
              </w:r>
            </w:hyperlink>
            <w:r w:rsidR="00911DCD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Киселева, М. Н. </w:t>
            </w:r>
            <w:r w:rsidRPr="00A92900">
              <w:rPr>
                <w:rFonts w:eastAsia="Times New Roman" w:cs="Times New Roman"/>
                <w:szCs w:val="20"/>
                <w:lang w:eastAsia="ru-RU"/>
              </w:rPr>
              <w:t>Оценка персонала [Электронный ресурс] / М. Н. Киселева. - Санкт-Петербург : Питер, 2015. - 256 с.</w:t>
            </w:r>
            <w:r>
              <w:t xml:space="preserve"> </w:t>
            </w:r>
            <w:r w:rsidRPr="00A92900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65" w:history="1">
              <w:r w:rsidR="00911DCD" w:rsidRPr="0089313A">
                <w:rPr>
                  <w:rStyle w:val="a4"/>
                  <w:rFonts w:cs="Times New Roman"/>
                  <w:szCs w:val="20"/>
                </w:rPr>
                <w:t>http://ibooks.ru/reading.php?short=1&amp;isbn=978-5-496-01713-8</w:t>
              </w:r>
            </w:hyperlink>
            <w:r w:rsidR="00911DCD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606A34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Сидоренко, В. И. </w:t>
            </w:r>
            <w:r w:rsidRPr="00885F22">
              <w:rPr>
                <w:rFonts w:eastAsia="Times New Roman" w:cs="Times New Roman"/>
                <w:szCs w:val="20"/>
                <w:lang w:eastAsia="ru-RU"/>
              </w:rPr>
              <w:t xml:space="preserve">Трудовые аспекты продюсирования : учебное пособие для студентов вузов, обучающихся по специальности "Продюсерство" / В. И. Сидоренко, Е. А. Звегинцева, И. Л. Гусева ; под ред. В. И. Сидоренко. - Москва : ЮНИТИ-ДАНА, 2020. - 303 с. - (Продюсерство). - ISBN </w:t>
            </w:r>
            <w:r>
              <w:rPr>
                <w:rFonts w:eastAsia="Times New Roman" w:cs="Times New Roman"/>
                <w:szCs w:val="20"/>
                <w:lang w:eastAsia="ru-RU"/>
              </w:rPr>
              <w:t>978-5-238-03304-4</w:t>
            </w:r>
            <w:r w:rsidRPr="00885F22">
              <w:rPr>
                <w:rFonts w:eastAsia="Times New Roman" w:cs="Times New Roman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66" w:history="1">
              <w:r w:rsidR="00911DCD"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704E07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524B1">
              <w:rPr>
                <w:rFonts w:eastAsiaTheme="minorEastAsia" w:cs="Times New Roman"/>
                <w:szCs w:val="20"/>
                <w:lang w:eastAsia="ru-RU"/>
              </w:rPr>
              <w:t xml:space="preserve">Сазонова, Е. В. Управление персоналом. Основы и базовые понятия : учебное пособие / Е. В. Сазонова, А. С. Губченкова, С. А. Фатова. - Санкт-Петербург : СПбГИКиТ, 2022. - 111 с. - Режим доступа: для автор. пользователей. - </w:t>
            </w:r>
            <w:r w:rsidRPr="00D524B1">
              <w:rPr>
                <w:rFonts w:eastAsiaTheme="minorEastAsia" w:cs="Times New Roman"/>
                <w:b/>
                <w:szCs w:val="20"/>
                <w:lang w:eastAsia="ru-RU"/>
              </w:rPr>
              <w:t>Электрон. версия печ. публикации</w:t>
            </w:r>
            <w:r w:rsidRPr="00D524B1">
              <w:rPr>
                <w:rFonts w:eastAsiaTheme="minorEastAsia" w:cs="Times New Roman"/>
                <w:szCs w:val="20"/>
                <w:lang w:eastAsia="ru-RU"/>
              </w:rPr>
              <w:t xml:space="preserve">. - Текст : электронный. </w:t>
            </w:r>
            <w:hyperlink r:id="rId367" w:history="1">
              <w:r w:rsidRPr="00D524B1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https://books.gikit.ru/pdf/2022/Uchebnaja%20literatura/Upravlenie_personalom_Osnovy_i_bazovye_ponjatija_UP_2022.pdf</w:t>
              </w:r>
            </w:hyperlink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68" w:history="1">
              <w:r w:rsidR="00911DCD"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821BB">
              <w:rPr>
                <w:rFonts w:eastAsiaTheme="minorEastAsia" w:cs="Times New Roman"/>
                <w:lang w:eastAsia="ru-RU"/>
              </w:rPr>
              <w:t xml:space="preserve">Управление персоналом : методические указания по проведению практических занятий. Специальность: 55.05.04 – Продюсерство / сост.: Т. А. Сорвина, Е. В. Сазонова. - Санкт-Петербург : СПбГИКиТ, 2020. - 47 с. - URL: </w:t>
            </w:r>
            <w:hyperlink r:id="rId369" w:history="1">
              <w:r w:rsidRPr="00B821BB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http://books.gukit.ru/pdf//2020/Metodicheskaya%20literatura/04_Sazonova_Sorvina_Upravlenie_personalom_MU_prakt_zanjatija_2020.pdf</w:t>
              </w:r>
            </w:hyperlink>
            <w:r w:rsidRPr="00B821BB">
              <w:rPr>
                <w:rFonts w:eastAsiaTheme="minorEastAsia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9E7848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Б1.О.35</w:t>
            </w:r>
          </w:p>
          <w:p w:rsidR="00911DCD" w:rsidRPr="009E7848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9E7848">
              <w:rPr>
                <w:rFonts w:cs="Times New Roman"/>
                <w:b/>
                <w:szCs w:val="20"/>
              </w:rPr>
              <w:t>Кинофестивальная деятельность</w:t>
            </w:r>
          </w:p>
          <w:p w:rsidR="00911DCD" w:rsidRPr="009E7848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Дистрибьюция в кинематографии [Текст] : учебное пособие / С.-Петерб. гос. ун-т кино и телев. ; С.-Петерб. гос. ун-т кино и телев. - СПб. : Изд-во СПбГУКиТ, 2014. - 115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70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71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48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Разлогов, К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Э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Мировое кино. История искусства экрана [Текст]/ Совместный научно-образовательный проект Российского института культурологии Министерства культуры Российской Федерации и издательства "Эксмо". - М. : Эксмо, 2013. - 668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72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97EC9">
              <w:rPr>
                <w:rFonts w:eastAsia="Times New Roman" w:cs="Times New Roman"/>
                <w:bCs/>
                <w:szCs w:val="20"/>
                <w:lang w:eastAsia="ru-RU"/>
              </w:rPr>
              <w:t>Мастерство кинокритики [Электронный ресурс] : учебное пособие / А. А. Артюх [и др.] ; С.-Петерб. гос.ин-т кино и телев. - Электрон. текстовые дан. - Санкт-Петербург : СПбГИКиТ, 2018. - 198 с. - Загл. с титул. экрана.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Режим доступа по логину и паролю</w:t>
            </w:r>
          </w:p>
        </w:tc>
        <w:tc>
          <w:tcPr>
            <w:tcW w:w="4961" w:type="dxa"/>
          </w:tcPr>
          <w:p w:rsidR="00911DCD" w:rsidRPr="00727C37" w:rsidRDefault="003C21C3" w:rsidP="00990B43">
            <w:pPr>
              <w:rPr>
                <w:rFonts w:cs="Times New Roman"/>
                <w:szCs w:val="20"/>
              </w:rPr>
            </w:pPr>
            <w:hyperlink r:id="rId373" w:history="1">
              <w:r w:rsidR="00911DCD" w:rsidRPr="00727C37">
                <w:rPr>
                  <w:rStyle w:val="a4"/>
                  <w:rFonts w:cs="Times New Roman"/>
                  <w:szCs w:val="20"/>
                </w:rPr>
                <w:t>http://books.gukit.ru/pdf//2019/Uchebnaja%20literatura/146i_Artjuh_Masterstvo_kinokritiki_UP_2018.pdf</w:t>
              </w:r>
            </w:hyperlink>
            <w:r w:rsidR="00911DCD" w:rsidRPr="00727C37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4B2BBE" w:rsidRDefault="00911DCD" w:rsidP="00990B4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Ртищева, Т. В. </w:t>
            </w:r>
            <w:r w:rsidRPr="004B2BBE">
              <w:rPr>
                <w:szCs w:val="20"/>
              </w:rPr>
              <w:t xml:space="preserve">Кинофестивальная деятельность [Электронный ресурс] : учебное пособие / Т. В. Ртищева, П. В. Данилов. - Санкт-Петербург : </w:t>
            </w:r>
            <w:r w:rsidRPr="004B2BBE">
              <w:rPr>
                <w:szCs w:val="20"/>
              </w:rPr>
              <w:lastRenderedPageBreak/>
              <w:t>СПбГИКиТ, 2019. - 109 с.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911DCD" w:rsidRPr="00965B24" w:rsidRDefault="003C21C3" w:rsidP="00990B4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374" w:history="1">
              <w:r w:rsidR="00911DCD" w:rsidRPr="00D911C7">
                <w:rPr>
                  <w:rStyle w:val="a4"/>
                  <w:szCs w:val="20"/>
                </w:rPr>
                <w:t>http://books.gukit.ru/pdf//2019/Uchebnaja%20literatura/Rtishheva_Danilov_Kinofestivalnaja_dejatelnost_UP_2019.</w:t>
              </w:r>
              <w:r w:rsidR="00911DCD" w:rsidRPr="00D911C7">
                <w:rPr>
                  <w:rStyle w:val="a4"/>
                  <w:szCs w:val="20"/>
                </w:rPr>
                <w:lastRenderedPageBreak/>
                <w:t>pdf</w:t>
              </w:r>
            </w:hyperlink>
            <w:r w:rsidR="00911DCD" w:rsidRPr="00965B24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11DCD" w:rsidRPr="00965B24" w:rsidRDefault="00911DCD" w:rsidP="00990B4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lastRenderedPageBreak/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Default="00911DCD" w:rsidP="00990B4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6501FF">
              <w:rPr>
                <w:szCs w:val="20"/>
              </w:rPr>
              <w:t xml:space="preserve">Ресурсы кинобизнеса : учебное пособие для студентов вузов, обучающихся по специальности "Продюсерство" / под ред.: В. И. Сидоренко, П. К. Огурчикова, М. В. Шадриной. - Москва : ЮНИТИ-ДАНА, 2020. - 351 с. - (Продюсерство). - </w:t>
            </w:r>
            <w:r>
              <w:rPr>
                <w:szCs w:val="20"/>
              </w:rPr>
              <w:t>ISBN 978-5-238-03257-3</w:t>
            </w:r>
            <w:r w:rsidRPr="006501FF">
              <w:rPr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375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117BDF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117BDF">
              <w:rPr>
                <w:rFonts w:cs="Times New Roman"/>
                <w:b/>
                <w:szCs w:val="20"/>
              </w:rPr>
              <w:t>Б1.В.01</w:t>
            </w:r>
          </w:p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117BDF">
              <w:rPr>
                <w:rFonts w:cs="Times New Roman"/>
                <w:b/>
                <w:szCs w:val="20"/>
              </w:rPr>
              <w:t>Основы продюсирования</w:t>
            </w:r>
            <w:r w:rsidRPr="004D7734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046674">
              <w:rPr>
                <w:rFonts w:eastAsia="Times New Roman" w:cs="Times New Roman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eastAsia="Times New Roman" w:cs="Times New Roman"/>
                <w:szCs w:val="20"/>
              </w:rPr>
              <w:t xml:space="preserve"> - ISBN 5-238-00479-6 : 380</w:t>
            </w:r>
            <w:r w:rsidRPr="00046674">
              <w:rPr>
                <w:rFonts w:eastAsia="Times New Roman" w:cs="Times New Roman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911DCD" w:rsidRPr="00DF2AC9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376" w:history="1">
              <w:r w:rsidR="00911DCD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377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https://ibooks.ru/bookshelf/26905/reading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911DCD" w:rsidRPr="00DF2AC9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2E0AE4">
              <w:rPr>
                <w:rFonts w:eastAsia="Times New Roman" w:cs="Times New Roman"/>
                <w:bCs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eastAsia="Times New Roman" w:cs="Times New Roman"/>
                <w:bCs/>
                <w:szCs w:val="20"/>
              </w:rPr>
              <w:t>SBN 978-5-238-01329-9</w:t>
            </w:r>
            <w:r w:rsidRPr="002E0AE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911DCD" w:rsidRPr="00DF2AC9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378" w:history="1">
              <w:r w:rsidR="00911DCD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2E0AE4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911DCD" w:rsidRPr="00DF2AC9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379" w:history="1">
              <w:r w:rsidR="00911DCD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eastAsia="Times New Roman" w:cs="Times New Roman"/>
                <w:bCs/>
                <w:szCs w:val="20"/>
              </w:rPr>
              <w:t>BN 978-5-238-01810-2</w:t>
            </w:r>
            <w:r w:rsidRPr="0004667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911DCD" w:rsidRPr="00DF2AC9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380" w:history="1">
              <w:r w:rsidR="00911DCD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381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https://znanium.com/catalog/product/1028552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>
            <w:pPr>
              <w:jc w:val="both"/>
            </w:pPr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382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https://ibooks.ru/bookshelf/26965/reading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- </w:t>
            </w:r>
            <w:r w:rsidRPr="00046674">
              <w:rPr>
                <w:rFonts w:eastAsia="Times New Roman" w:cs="Times New Roman"/>
                <w:bCs/>
                <w:szCs w:val="20"/>
              </w:rPr>
              <w:lastRenderedPageBreak/>
              <w:t>Текст: электронный.</w:t>
            </w:r>
          </w:p>
        </w:tc>
        <w:tc>
          <w:tcPr>
            <w:tcW w:w="4961" w:type="dxa"/>
          </w:tcPr>
          <w:p w:rsidR="00911DCD" w:rsidRDefault="00911DCD" w:rsidP="00990B43">
            <w:pPr>
              <w:jc w:val="both"/>
            </w:pPr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11DCD" w:rsidRPr="0014654B" w:rsidRDefault="00911DCD" w:rsidP="00990B43">
            <w:r w:rsidRPr="0014654B"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383" w:history="1">
              <w:r w:rsidRPr="0014654B">
                <w:rPr>
                  <w:rStyle w:val="a4"/>
                </w:rPr>
                <w:t>https://znanium.com/catalog/product/1028462</w:t>
              </w:r>
            </w:hyperlink>
          </w:p>
          <w:p w:rsidR="00911DCD" w:rsidRPr="00046674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14654B"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>
            <w:pPr>
              <w:jc w:val="both"/>
            </w:pPr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384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eastAsia="Times New Roman" w:cs="Times New Roman"/>
                <w:b/>
                <w:szCs w:val="20"/>
              </w:rPr>
              <w:t>Электрон. версия печ. публикации</w:t>
            </w:r>
            <w:r w:rsidRPr="009F4C1D">
              <w:rPr>
                <w:rFonts w:eastAsia="Times New Roman"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11DCD" w:rsidRPr="00DF2AC9" w:rsidRDefault="003C21C3" w:rsidP="00990B43">
            <w:pPr>
              <w:rPr>
                <w:rFonts w:cs="Times New Roman"/>
                <w:szCs w:val="20"/>
              </w:rPr>
            </w:pPr>
            <w:hyperlink r:id="rId385" w:history="1">
              <w:r w:rsidR="00911DCD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911DCD" w:rsidRPr="009F4C1D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52041A">
              <w:rPr>
                <w:rFonts w:eastAsia="Times New Roman" w:cs="Times New Roman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386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https://e.lanbook.com/book/176638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52041A">
              <w:rPr>
                <w:rFonts w:eastAsia="Times New Roman" w:cs="Times New Roman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EA292F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Б1.В.03</w:t>
            </w:r>
          </w:p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EA292F">
              <w:rPr>
                <w:rFonts w:cs="Times New Roman"/>
                <w:b/>
                <w:szCs w:val="20"/>
              </w:rPr>
              <w:t>Продюсирование телевизионных сериалов</w:t>
            </w: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046674">
              <w:rPr>
                <w:rFonts w:eastAsia="Times New Roman" w:cs="Times New Roman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eastAsia="Times New Roman" w:cs="Times New Roman"/>
                <w:szCs w:val="20"/>
              </w:rPr>
              <w:t xml:space="preserve"> - ISBN 5-238-00479-6 : 380</w:t>
            </w:r>
            <w:r w:rsidRPr="00046674">
              <w:rPr>
                <w:rFonts w:eastAsia="Times New Roman" w:cs="Times New Roman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911DCD" w:rsidRPr="00DF2AC9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387" w:history="1">
              <w:r w:rsidR="00911DCD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388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https://ibooks.ru/bookshelf/26905/reading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911DCD" w:rsidRPr="00DF2AC9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2E0AE4">
              <w:rPr>
                <w:rFonts w:eastAsia="Times New Roman" w:cs="Times New Roman"/>
                <w:bCs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eastAsia="Times New Roman" w:cs="Times New Roman"/>
                <w:bCs/>
                <w:szCs w:val="20"/>
              </w:rPr>
              <w:t>SBN 978-5-238-01329-9</w:t>
            </w:r>
            <w:r w:rsidRPr="002E0AE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911DCD" w:rsidRPr="00DF2AC9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389" w:history="1">
              <w:r w:rsidR="00911DCD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2E0AE4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911DCD" w:rsidRPr="00DF2AC9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390" w:history="1">
              <w:r w:rsidR="00911DCD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eastAsia="Times New Roman" w:cs="Times New Roman"/>
                <w:bCs/>
                <w:szCs w:val="20"/>
              </w:rPr>
              <w:t>BN 978-5-238-</w:t>
            </w:r>
            <w:r>
              <w:rPr>
                <w:rFonts w:eastAsia="Times New Roman" w:cs="Times New Roman"/>
                <w:bCs/>
                <w:szCs w:val="20"/>
              </w:rPr>
              <w:lastRenderedPageBreak/>
              <w:t>01810-2</w:t>
            </w:r>
            <w:r w:rsidRPr="0004667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911DCD" w:rsidRPr="00DF2AC9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391" w:history="1">
              <w:r w:rsidR="00911DCD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392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https://znanium.com/catalog/product/1028552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>
            <w:pPr>
              <w:jc w:val="both"/>
            </w:pPr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393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https://ibooks.ru/bookshelf/26965/reading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911DCD" w:rsidRDefault="00911DCD" w:rsidP="00990B43">
            <w:pPr>
              <w:jc w:val="both"/>
            </w:pPr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11DCD" w:rsidRPr="00CC453C" w:rsidRDefault="00911DCD" w:rsidP="00990B43">
            <w:pPr>
              <w:spacing w:after="200" w:line="276" w:lineRule="auto"/>
            </w:pPr>
            <w:r w:rsidRPr="00CC453C"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394" w:history="1">
              <w:r w:rsidRPr="00CC453C">
                <w:rPr>
                  <w:color w:val="0000FF" w:themeColor="hyperlink"/>
                  <w:u w:val="single"/>
                </w:rPr>
                <w:t>https://znanium.com/catalog/product/1028462</w:t>
              </w:r>
            </w:hyperlink>
            <w:r>
              <w:t xml:space="preserve"> </w:t>
            </w:r>
            <w:r w:rsidRPr="00CC453C">
              <w:t>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>
            <w:pPr>
              <w:jc w:val="both"/>
            </w:pPr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cs="Times New Roman"/>
                <w:bCs/>
                <w:szCs w:val="20"/>
              </w:rPr>
            </w:pPr>
            <w:r w:rsidRPr="008C75B3">
              <w:rPr>
                <w:rFonts w:cs="Times New Roman"/>
                <w:bCs/>
                <w:szCs w:val="20"/>
              </w:rPr>
              <w:t xml:space="preserve">Продюсирование телесериалов : учебное пособие / П. А. Алексеева, В. М. Будилов, П. В. Данилов, И. Н. Сахарова. - Санкт-Петербург : СПбГИКиТ, 2020. - 97 с. - URL: </w:t>
            </w:r>
            <w:hyperlink r:id="rId395" w:history="1">
              <w:r w:rsidRPr="000310C1">
                <w:rPr>
                  <w:rStyle w:val="a4"/>
                  <w:rFonts w:cs="Times New Roman"/>
                  <w:bCs/>
                  <w:szCs w:val="20"/>
                </w:rPr>
                <w:t>http://books.gukit.ru/pdf//2020/Uchebnaja%20literatura/Alekseeva_i_dr_Budilov_Danilov_Saharova_Prodjusirovanie_teleserialov_UP_2020.pdf</w:t>
              </w:r>
            </w:hyperlink>
            <w:r>
              <w:rPr>
                <w:rFonts w:cs="Times New Roman"/>
                <w:bCs/>
                <w:szCs w:val="20"/>
              </w:rPr>
              <w:t xml:space="preserve"> </w:t>
            </w:r>
            <w:r w:rsidRPr="008C75B3">
              <w:rPr>
                <w:rFonts w:cs="Times New Roman"/>
                <w:bCs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  <w:bCs/>
                <w:szCs w:val="20"/>
              </w:rPr>
              <w:t xml:space="preserve"> - ISBN 978-5-94760-393-4</w:t>
            </w:r>
            <w:r w:rsidRPr="008C75B3">
              <w:rPr>
                <w:rFonts w:cs="Times New Roman"/>
                <w:bCs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11DCD" w:rsidRPr="00DF2AC9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396" w:history="1">
              <w:r w:rsidR="00911DCD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397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eastAsia="Times New Roman" w:cs="Times New Roman"/>
                <w:b/>
                <w:szCs w:val="20"/>
              </w:rPr>
              <w:t>Электрон. версия печ. публикации</w:t>
            </w:r>
            <w:r w:rsidRPr="009F4C1D">
              <w:rPr>
                <w:rFonts w:eastAsia="Times New Roman"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11DCD" w:rsidRPr="00DF2AC9" w:rsidRDefault="003C21C3" w:rsidP="00990B43">
            <w:pPr>
              <w:rPr>
                <w:rFonts w:cs="Times New Roman"/>
                <w:szCs w:val="20"/>
              </w:rPr>
            </w:pPr>
            <w:hyperlink r:id="rId398" w:history="1">
              <w:r w:rsidR="00911DCD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911DCD" w:rsidRPr="009F4C1D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52041A">
              <w:rPr>
                <w:rFonts w:eastAsia="Times New Roman" w:cs="Times New Roman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399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https://e.lanbook.com/book/176638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52041A">
              <w:rPr>
                <w:rFonts w:eastAsia="Times New Roman" w:cs="Times New Roman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52041A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52041A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8C75B3">
              <w:rPr>
                <w:rFonts w:eastAsia="Times New Roman" w:cs="Times New Roman"/>
                <w:szCs w:val="20"/>
              </w:rPr>
              <w:t xml:space="preserve">Продюсирование телевизионных сериалов : методические указания по выполнению курсовой работы. Специальность: 55.05.04 – Продюсерство / С.-Петерб. гос.ин-т кино и тел. ; [сост. П. А. Алексеева, В. М. Будилов]. - Санкт-Петербург : СПбГИКиТ, 2018. - 15 с. - URL: </w:t>
            </w:r>
            <w:hyperlink r:id="rId400" w:history="1">
              <w:r w:rsidRPr="000310C1">
                <w:rPr>
                  <w:rStyle w:val="a4"/>
                  <w:rFonts w:eastAsia="Times New Roman" w:cs="Times New Roman"/>
                  <w:szCs w:val="20"/>
                </w:rPr>
                <w:t>http://books.gukit.ru/pdf//2018/Metodicheskaya%20literatura/162_Alekseeva_Budilov_Prodjusirovanie_televizionnyh_serialov_MU_po_vypolneniju_kursovoj_raboty.pdf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8C75B3">
              <w:rPr>
                <w:rFonts w:eastAsia="Times New Roman" w:cs="Times New Roman"/>
                <w:szCs w:val="20"/>
              </w:rPr>
              <w:t xml:space="preserve"> - Режим доступа: для автор. пользователей.</w:t>
            </w:r>
            <w:r>
              <w:rPr>
                <w:rFonts w:eastAsia="Times New Roman" w:cs="Times New Roman"/>
                <w:szCs w:val="20"/>
              </w:rPr>
              <w:t xml:space="preserve"> - Загл. с титул. экрана</w:t>
            </w:r>
            <w:r w:rsidRPr="008C75B3">
              <w:rPr>
                <w:rFonts w:eastAsia="Times New Roman" w:cs="Times New Roman"/>
                <w:szCs w:val="20"/>
              </w:rPr>
              <w:t>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--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EA292F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Б1.В.05</w:t>
            </w:r>
          </w:p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EA292F">
              <w:rPr>
                <w:rFonts w:cs="Times New Roman"/>
                <w:b/>
                <w:szCs w:val="20"/>
              </w:rPr>
              <w:t>Продюсирование анимационного проекта</w:t>
            </w: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046674">
              <w:rPr>
                <w:rFonts w:eastAsia="Times New Roman" w:cs="Times New Roman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eastAsia="Times New Roman" w:cs="Times New Roman"/>
                <w:szCs w:val="20"/>
              </w:rPr>
              <w:t xml:space="preserve"> - ISBN 5-238-00479-6 : 380</w:t>
            </w:r>
            <w:r w:rsidRPr="00046674">
              <w:rPr>
                <w:rFonts w:eastAsia="Times New Roman" w:cs="Times New Roman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911DCD" w:rsidRPr="00DF2AC9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401" w:history="1">
              <w:r w:rsidR="00911DCD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402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https://ibooks.ru/bookshelf/26905/reading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911DCD" w:rsidRPr="00DF2AC9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2E0AE4">
              <w:rPr>
                <w:rFonts w:eastAsia="Times New Roman" w:cs="Times New Roman"/>
                <w:bCs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eastAsia="Times New Roman" w:cs="Times New Roman"/>
                <w:bCs/>
                <w:szCs w:val="20"/>
              </w:rPr>
              <w:t>SBN 978-5-238-01329-9</w:t>
            </w:r>
            <w:r w:rsidRPr="002E0AE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911DCD" w:rsidRPr="00DF2AC9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403" w:history="1">
              <w:r w:rsidR="00911DCD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2E0AE4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911DCD" w:rsidRPr="00DF2AC9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404" w:history="1">
              <w:r w:rsidR="00911DCD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eastAsia="Times New Roman" w:cs="Times New Roman"/>
                <w:bCs/>
                <w:szCs w:val="20"/>
              </w:rPr>
              <w:t>BN 978-5-238-01810-2</w:t>
            </w:r>
            <w:r w:rsidRPr="0004667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911DCD" w:rsidRPr="00DF2AC9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405" w:history="1">
              <w:r w:rsidR="00911DCD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406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https://znanium.com/catalog/product/1028552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>
            <w:pPr>
              <w:jc w:val="both"/>
            </w:pPr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Сидоренко В. И. Профессия — продюсер кино и телевидения. </w:t>
            </w:r>
            <w:r w:rsidRPr="00046674">
              <w:rPr>
                <w:rFonts w:eastAsia="Times New Roman" w:cs="Times New Roman"/>
                <w:bCs/>
                <w:szCs w:val="20"/>
              </w:rPr>
              <w:lastRenderedPageBreak/>
              <w:t xml:space="preserve">Практические подходы: учебник / В.И. Сидоренко, П.К. Огурчиков. - Москва : Юнити, 2017. - 711 с. - ISBN 978-5-238-01810-2. - URL: </w:t>
            </w:r>
            <w:hyperlink r:id="rId407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https://ibooks.ru/bookshelf/26965/reading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911DCD" w:rsidRDefault="00911DCD" w:rsidP="00990B43">
            <w:pPr>
              <w:jc w:val="both"/>
            </w:pPr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408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eastAsia="Times New Roman" w:cs="Times New Roman"/>
                <w:b/>
                <w:szCs w:val="20"/>
              </w:rPr>
              <w:t>Электрон. версия печ. публикации</w:t>
            </w:r>
            <w:r w:rsidRPr="009F4C1D">
              <w:rPr>
                <w:rFonts w:eastAsia="Times New Roman"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11DCD" w:rsidRPr="00DF2AC9" w:rsidRDefault="003C21C3" w:rsidP="00990B43">
            <w:pPr>
              <w:rPr>
                <w:rFonts w:cs="Times New Roman"/>
                <w:szCs w:val="20"/>
              </w:rPr>
            </w:pPr>
            <w:hyperlink r:id="rId409" w:history="1">
              <w:r w:rsidR="00911DCD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911DCD" w:rsidRPr="009F4C1D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52041A">
              <w:rPr>
                <w:rFonts w:eastAsia="Times New Roman" w:cs="Times New Roman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410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https://e.lanbook.com/book/176638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52041A">
              <w:rPr>
                <w:rFonts w:eastAsia="Times New Roman" w:cs="Times New Roman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911DCD" w:rsidRPr="005A06E5" w:rsidRDefault="00911DCD" w:rsidP="00990B43">
            <w:pPr>
              <w:rPr>
                <w:bCs/>
                <w:szCs w:val="20"/>
              </w:rPr>
            </w:pPr>
            <w:r w:rsidRPr="00F679D3">
              <w:rPr>
                <w:rFonts w:cs="Times New Roman"/>
              </w:rPr>
              <w:t>Машковцев, Б. А. Продюсирование анимационных фильмов [Текст] : [учебное пособие для студентов вузов, обучающихся по специальности "Продюсерство"] / Б. А. Машковцев, П. К. Огурчиков. - Москва :Юнити, 2019. - 247 с.</w:t>
            </w:r>
          </w:p>
        </w:tc>
        <w:tc>
          <w:tcPr>
            <w:tcW w:w="4961" w:type="dxa"/>
          </w:tcPr>
          <w:p w:rsidR="00911DCD" w:rsidRPr="005A06E5" w:rsidRDefault="003C21C3" w:rsidP="00990B43">
            <w:pPr>
              <w:rPr>
                <w:szCs w:val="20"/>
              </w:rPr>
            </w:pPr>
            <w:hyperlink r:id="rId411" w:history="1">
              <w:r w:rsidR="00911DCD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911DCD" w:rsidRDefault="00911DCD" w:rsidP="00990B43"/>
        </w:tc>
        <w:tc>
          <w:tcPr>
            <w:tcW w:w="992" w:type="dxa"/>
          </w:tcPr>
          <w:p w:rsidR="00911DCD" w:rsidRPr="00036D40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4B1FAD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Б1.В.06</w:t>
            </w:r>
          </w:p>
          <w:p w:rsidR="00911DCD" w:rsidRPr="004B1FAD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4B1FAD">
              <w:rPr>
                <w:rFonts w:cs="Times New Roman"/>
                <w:b/>
                <w:szCs w:val="20"/>
              </w:rPr>
              <w:t>Элективные дисциплины</w:t>
            </w:r>
          </w:p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B1FAD">
              <w:rPr>
                <w:rFonts w:cs="Times New Roman"/>
                <w:b/>
                <w:szCs w:val="20"/>
              </w:rPr>
              <w:t>по физической культуре и спорту</w:t>
            </w: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824298">
              <w:rPr>
                <w:rFonts w:eastAsia="Times New Roman" w:cs="Times New Roman"/>
                <w:bCs/>
                <w:szCs w:val="20"/>
                <w:lang w:eastAsia="ru-RU"/>
              </w:rPr>
              <w:t xml:space="preserve">Элективные дисциплины по физической культуре и спорту.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О</w:t>
            </w:r>
            <w:r w:rsidRPr="00824298">
              <w:rPr>
                <w:rFonts w:eastAsia="Times New Roman" w:cs="Times New Roman"/>
                <w:bCs/>
                <w:szCs w:val="20"/>
                <w:lang w:eastAsia="ru-RU"/>
              </w:rPr>
              <w:t>здоровительное плавание [Электронный ресурс] : учебно-методическое пособие / С.-Петерб. гос. ин-т кино и телев. ; сост. О. В. Ляшенко [и др.]. - Санкт-Петербург : СПбГИКиТ, 2018. - 53 с. - Электрон. вер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сия печ. публикации. -</w:t>
            </w:r>
            <w:r w:rsidRPr="00824298">
              <w:rPr>
                <w:rFonts w:eastAsia="Times New Roman" w:cs="Times New Roman"/>
                <w:bCs/>
                <w:szCs w:val="20"/>
                <w:lang w:eastAsia="ru-RU"/>
              </w:rPr>
              <w:t xml:space="preserve"> Режим доступа: по  логину  и паролю     </w:t>
            </w:r>
          </w:p>
        </w:tc>
        <w:tc>
          <w:tcPr>
            <w:tcW w:w="4961" w:type="dxa"/>
          </w:tcPr>
          <w:p w:rsidR="00911DCD" w:rsidRDefault="003C21C3" w:rsidP="00990B43">
            <w:hyperlink r:id="rId412" w:history="1">
              <w:r w:rsidR="00911DCD" w:rsidRPr="00186430">
                <w:rPr>
                  <w:rStyle w:val="a4"/>
                </w:rPr>
                <w:t>h</w:t>
              </w:r>
              <w:r w:rsidR="00911DCD" w:rsidRPr="00824298">
                <w:rPr>
                  <w:rStyle w:val="a4"/>
                  <w:rFonts w:cs="Times New Roman"/>
                </w:rPr>
                <w:t>ttp://books.gukit.ru/pdf//2018/Uchebnaja%20literatura/Ljashenko_%D0%95lektivnye_discipliny_po_FK_i_sportu_Ozdorovitelnoe_plavanie_UMP_2018.pdf</w:t>
              </w:r>
            </w:hyperlink>
          </w:p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Гришина, Ю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13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Евсеев, Ю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Физическая культура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14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863928" w:rsidRDefault="00911DCD" w:rsidP="00990B43">
            <w:pPr>
              <w:rPr>
                <w:szCs w:val="20"/>
              </w:rPr>
            </w:pPr>
            <w:r w:rsidRPr="00863928">
              <w:rPr>
                <w:szCs w:val="20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публикации.Режим доступа:  по  логину  и паролю</w:t>
            </w:r>
          </w:p>
        </w:tc>
        <w:tc>
          <w:tcPr>
            <w:tcW w:w="4961" w:type="dxa"/>
          </w:tcPr>
          <w:p w:rsidR="00911DCD" w:rsidRPr="00863928" w:rsidRDefault="003C21C3" w:rsidP="00990B43">
            <w:pPr>
              <w:rPr>
                <w:szCs w:val="20"/>
              </w:rPr>
            </w:pPr>
            <w:hyperlink r:id="rId415" w:history="1">
              <w:r w:rsidR="00911DCD" w:rsidRPr="00863928">
                <w:rPr>
                  <w:rStyle w:val="a4"/>
                  <w:szCs w:val="20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992" w:type="dxa"/>
          </w:tcPr>
          <w:p w:rsidR="00911DCD" w:rsidRPr="00863928" w:rsidRDefault="00911DCD" w:rsidP="00990B43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  <w:r w:rsidRPr="00863928">
              <w:rPr>
                <w:rFonts w:eastAsia="Calibri" w:cs="Times New Roman"/>
                <w:szCs w:val="20"/>
                <w:lang w:bidi="ru-RU"/>
              </w:rPr>
              <w:t>25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863928" w:rsidRDefault="00911DCD" w:rsidP="00990B43">
            <w:pPr>
              <w:rPr>
                <w:szCs w:val="20"/>
              </w:rPr>
            </w:pPr>
            <w:r w:rsidRPr="00863928">
              <w:rPr>
                <w:szCs w:val="20"/>
              </w:rPr>
              <w:t xml:space="preserve">Степанов, В. С. Подготовка к сдаче норм ГТО. Отжимание в упоре лежа [Электронный ресурс] : учебно-методическое пособие / В. С. Степанов, </w:t>
            </w:r>
            <w:r w:rsidRPr="00863928">
              <w:rPr>
                <w:szCs w:val="20"/>
              </w:rPr>
              <w:lastRenderedPageBreak/>
              <w:t>В. Л. Татарцев, И. А. Кочергин ; С.-Петерб. гос. ин-т кино и телев. - Санкт-Петербург : СПбГИКиТ, 2019. - 35 с. - Электрон. версия печ. публикации. Режим доступа:  по  логину  и паролю.</w:t>
            </w:r>
          </w:p>
        </w:tc>
        <w:tc>
          <w:tcPr>
            <w:tcW w:w="4961" w:type="dxa"/>
          </w:tcPr>
          <w:p w:rsidR="00911DCD" w:rsidRPr="00863928" w:rsidRDefault="003C21C3" w:rsidP="00990B43">
            <w:pPr>
              <w:rPr>
                <w:szCs w:val="20"/>
              </w:rPr>
            </w:pPr>
            <w:hyperlink r:id="rId416" w:history="1">
              <w:r w:rsidR="00911DCD" w:rsidRPr="00863928">
                <w:rPr>
                  <w:rStyle w:val="a4"/>
                  <w:szCs w:val="20"/>
                </w:rPr>
                <w:t>http://books.gukit.ru/pdf//2019/Uchebnaja%20literatura/Stepanov_i_dr_Podgotovka_k_sdache_norm_GTO_Otzhima</w:t>
              </w:r>
              <w:r w:rsidR="00911DCD" w:rsidRPr="00863928">
                <w:rPr>
                  <w:rStyle w:val="a4"/>
                  <w:szCs w:val="20"/>
                </w:rPr>
                <w:lastRenderedPageBreak/>
                <w:t>nie_UMP_2019.pdf</w:t>
              </w:r>
            </w:hyperlink>
          </w:p>
        </w:tc>
        <w:tc>
          <w:tcPr>
            <w:tcW w:w="992" w:type="dxa"/>
          </w:tcPr>
          <w:p w:rsidR="00911DCD" w:rsidRPr="00863928" w:rsidRDefault="00911DCD" w:rsidP="00990B43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  <w:r w:rsidRPr="00863928">
              <w:rPr>
                <w:rFonts w:eastAsia="Calibri" w:cs="Times New Roman"/>
                <w:szCs w:val="20"/>
                <w:lang w:bidi="ru-RU"/>
              </w:rPr>
              <w:lastRenderedPageBreak/>
              <w:t>25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863928" w:rsidRDefault="00911DCD" w:rsidP="00990B43">
            <w:pPr>
              <w:rPr>
                <w:szCs w:val="20"/>
              </w:rPr>
            </w:pPr>
            <w:r w:rsidRPr="00863928">
              <w:rPr>
                <w:szCs w:val="20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 Режим доступа:  по  логину  и паролю.</w:t>
            </w:r>
          </w:p>
        </w:tc>
        <w:tc>
          <w:tcPr>
            <w:tcW w:w="4961" w:type="dxa"/>
          </w:tcPr>
          <w:p w:rsidR="00911DCD" w:rsidRPr="00863928" w:rsidRDefault="003C21C3" w:rsidP="00990B43">
            <w:pPr>
              <w:rPr>
                <w:szCs w:val="20"/>
              </w:rPr>
            </w:pPr>
            <w:hyperlink r:id="rId417" w:history="1">
              <w:r w:rsidR="00911DCD" w:rsidRPr="00863928">
                <w:rPr>
                  <w:rStyle w:val="a4"/>
                  <w:szCs w:val="20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992" w:type="dxa"/>
          </w:tcPr>
          <w:p w:rsidR="00911DCD" w:rsidRPr="00863928" w:rsidRDefault="00911DCD" w:rsidP="00990B43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  <w:r w:rsidRPr="00863928">
              <w:rPr>
                <w:rFonts w:eastAsia="Calibri" w:cs="Times New Roman"/>
                <w:szCs w:val="20"/>
                <w:lang w:bidi="ru-RU"/>
              </w:rPr>
              <w:t>25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863928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/ С.-Петерб. гос. ун-т кино и телев. ; С.-Петерб. гос. ун-т кино и телев. - Санкт-Петербург : СПбГУКиТ, 2012. - 71 с.</w:t>
            </w:r>
            <w:r w:rsidRPr="00651A71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18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http://books.gukit.ru/pdf/2013_1/000106.pdf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7979D8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7979D8">
              <w:rPr>
                <w:rFonts w:cs="Times New Roman"/>
                <w:b/>
                <w:szCs w:val="20"/>
              </w:rPr>
              <w:t>Б1.В.ДВ.02.01</w:t>
            </w:r>
          </w:p>
          <w:p w:rsidR="00911DCD" w:rsidRPr="007979D8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7979D8">
              <w:rPr>
                <w:rFonts w:cs="Times New Roman"/>
                <w:b/>
                <w:szCs w:val="20"/>
              </w:rPr>
              <w:t>Продюсирование адаптированного контента</w:t>
            </w:r>
          </w:p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911DCD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BA14C4">
              <w:rPr>
                <w:rFonts w:cs="Times New Roman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419" w:history="1">
              <w:r w:rsidRPr="00B01B26">
                <w:rPr>
                  <w:rStyle w:val="a4"/>
                  <w:rFonts w:cs="Times New Roman"/>
                  <w:szCs w:val="20"/>
                </w:rPr>
                <w:t>https://ibooks.ru/bookshelf/26965/reading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BA14C4">
              <w:rPr>
                <w:rFonts w:cs="Times New Roman"/>
                <w:szCs w:val="20"/>
              </w:rPr>
              <w:t xml:space="preserve"> (дата обращения: 07.04.2022). - Текст: электронный.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20" w:history="1">
              <w:r w:rsidR="00911DCD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7207CB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21" w:history="1">
              <w:r w:rsidR="00911DCD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5A06E5" w:rsidRDefault="00911DCD" w:rsidP="00990B43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911DCD" w:rsidRPr="005A06E5" w:rsidRDefault="00911DCD" w:rsidP="00990B43">
            <w:pPr>
              <w:jc w:val="both"/>
              <w:rPr>
                <w:szCs w:val="20"/>
              </w:rPr>
            </w:pPr>
          </w:p>
          <w:p w:rsidR="00911DCD" w:rsidRPr="005A06E5" w:rsidRDefault="00911DCD" w:rsidP="00990B43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11DCD" w:rsidRPr="005A06E5" w:rsidRDefault="003C21C3" w:rsidP="00990B43">
            <w:pPr>
              <w:rPr>
                <w:szCs w:val="20"/>
              </w:rPr>
            </w:pPr>
            <w:hyperlink r:id="rId422" w:history="1">
              <w:r w:rsidR="00911DCD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911DCD" w:rsidRPr="005A06E5" w:rsidRDefault="00911DCD" w:rsidP="00990B43">
            <w:pPr>
              <w:rPr>
                <w:szCs w:val="20"/>
              </w:rPr>
            </w:pPr>
          </w:p>
          <w:p w:rsidR="00911DCD" w:rsidRPr="005A06E5" w:rsidRDefault="00911DCD" w:rsidP="00990B43">
            <w:pPr>
              <w:rPr>
                <w:szCs w:val="20"/>
              </w:rPr>
            </w:pPr>
          </w:p>
          <w:p w:rsidR="00911DCD" w:rsidRPr="005A06E5" w:rsidRDefault="00911DCD" w:rsidP="00990B43">
            <w:pPr>
              <w:rPr>
                <w:szCs w:val="20"/>
              </w:rPr>
            </w:pPr>
          </w:p>
          <w:p w:rsidR="00911DCD" w:rsidRPr="005A06E5" w:rsidRDefault="003C21C3" w:rsidP="00990B43">
            <w:pPr>
              <w:rPr>
                <w:szCs w:val="20"/>
              </w:rPr>
            </w:pPr>
            <w:hyperlink r:id="rId423" w:history="1">
              <w:r w:rsidR="00911DCD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911DCD" w:rsidRPr="005A06E5" w:rsidRDefault="00911DCD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5A06E5" w:rsidRDefault="00911DCD" w:rsidP="00990B43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color w:val="000000"/>
                <w:szCs w:val="20"/>
              </w:rPr>
              <w:t>Основы медиабизнеса [Электронный ресурс] : учебник</w:t>
            </w:r>
            <w:r>
              <w:rPr>
                <w:rFonts w:cs="Times New Roman"/>
                <w:color w:val="000000"/>
                <w:szCs w:val="20"/>
              </w:rPr>
              <w:t xml:space="preserve"> / под. ред. Е. Л. Вартановой</w:t>
            </w:r>
            <w:r w:rsidRPr="004D7734">
              <w:rPr>
                <w:rFonts w:cs="Times New Roman"/>
                <w:color w:val="000000"/>
                <w:szCs w:val="20"/>
              </w:rPr>
              <w:t xml:space="preserve">. — М. : Аспект Пресс, 2014. — 400 с. </w:t>
            </w:r>
            <w:r w:rsidRPr="00AB788D">
              <w:rPr>
                <w:rFonts w:cs="Times New Roman"/>
                <w:color w:val="00000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11DCD" w:rsidRDefault="003C21C3" w:rsidP="00990B43">
            <w:pPr>
              <w:rPr>
                <w:rFonts w:cs="Times New Roman"/>
                <w:szCs w:val="20"/>
              </w:rPr>
            </w:pPr>
            <w:hyperlink r:id="rId424" w:anchor="1" w:history="1">
              <w:r w:rsidR="00911DCD" w:rsidRPr="00D80BD3">
                <w:rPr>
                  <w:rStyle w:val="a4"/>
                  <w:rFonts w:cs="Times New Roman"/>
                  <w:szCs w:val="20"/>
                </w:rPr>
                <w:t>https://e.lanbook.com/reader/book/68801/#1</w:t>
              </w:r>
            </w:hyperlink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332061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BA14C4">
              <w:rPr>
                <w:rFonts w:cs="Times New Roman"/>
                <w:color w:val="111111"/>
                <w:szCs w:val="20"/>
              </w:rPr>
              <w:t xml:space="preserve">Энциклопедия мировой индустрии СМИ : учебное пособие / Под ред. Е. Л. Вартановой. — 3-е изд., перераб. и доп. — Москва : Аспект Пресс, </w:t>
            </w:r>
            <w:r w:rsidRPr="00BA14C4">
              <w:rPr>
                <w:rFonts w:cs="Times New Roman"/>
                <w:color w:val="111111"/>
                <w:szCs w:val="20"/>
              </w:rPr>
              <w:lastRenderedPageBreak/>
              <w:t xml:space="preserve">2019. — 480 с. — ISBN 978–5–7567–1059–5. — Текст : электронный // Лань : электронно-библиотечная система. — URL: </w:t>
            </w:r>
            <w:hyperlink r:id="rId425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https://e.lanbook.com/book/144099</w:t>
              </w:r>
            </w:hyperlink>
            <w:r>
              <w:rPr>
                <w:rFonts w:cs="Times New Roman"/>
                <w:color w:val="111111"/>
                <w:szCs w:val="20"/>
              </w:rPr>
              <w:t xml:space="preserve"> </w:t>
            </w:r>
            <w:r w:rsidRPr="00BA14C4">
              <w:rPr>
                <w:rFonts w:cs="Times New Roman"/>
                <w:color w:val="111111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332061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Интернет-СМИ: теория и практика [Текст] : учеб. пособие для студентов вузов / А. О. Алексеева [и др.] ; ред. М. М. Лукина. - М. : Аспект Пресс, 2010. - 346 с.</w:t>
            </w: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BA14C4">
              <w:rPr>
                <w:rFonts w:cs="Times New Roman"/>
                <w:color w:val="111111"/>
                <w:szCs w:val="20"/>
              </w:rPr>
              <w:t xml:space="preserve">Интернет-СМИ: Теория и практика : учебное пособие / А. О. Алексеева, Е. Л. Вартанова, Л. А. Круглова, Н. Г. Лосева. — Москва : Аспект Пресс, 2013. — 348 с. — ISBN 978-5-7567-0542-3. — Текст : электронный // Лань : электронно-библиотечная система. — URL: </w:t>
            </w:r>
            <w:hyperlink r:id="rId426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https://e.lanbook.com/book/68827</w:t>
              </w:r>
            </w:hyperlink>
            <w:r>
              <w:rPr>
                <w:rFonts w:cs="Times New Roman"/>
                <w:color w:val="111111"/>
                <w:szCs w:val="20"/>
              </w:rPr>
              <w:t xml:space="preserve"> </w:t>
            </w:r>
            <w:r w:rsidRPr="00BA14C4">
              <w:rPr>
                <w:rFonts w:cs="Times New Roman"/>
                <w:color w:val="111111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color w:val="111111"/>
                <w:szCs w:val="20"/>
              </w:rPr>
            </w:pPr>
            <w:hyperlink r:id="rId427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color w:val="111111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color w:val="111111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color w:val="111111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332061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Браун, Джеймс 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Эффективный менеджмент на радио и телевидении. В 2-х томах [Текст]  / Дж. А. Браун, У. Л. Куол. - М. : Мир.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- 2001. - 509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28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332061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Браун, Джеймс 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Эффективный менеджмент на радио и телевидении. В 2-х томах [Текст]  / Дж. А. Браун, У. Л. Куол. - М. : Мир.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Т. 2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- 2001. - 557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29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002998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002998">
              <w:rPr>
                <w:rFonts w:eastAsia="Times New Roman" w:cs="Times New Roman"/>
                <w:bCs/>
                <w:szCs w:val="20"/>
                <w:lang w:eastAsia="ru-RU"/>
              </w:rPr>
              <w:t xml:space="preserve">Шацкая, А. Д. Телеконтент в новых медиа: Работа телевизионных каналов с эфирным контентом в Интернете : монография / А. Д. Шацкая, М. И. Макеенко. — Москва : Аспект Пресс, 2022. — 144 с. — ISBN 978-5-7567-1161-5. — Текст : электронный // Лань : электронно-библиотечная система. — URL: </w:t>
            </w:r>
            <w:hyperlink r:id="rId430" w:history="1">
              <w:r w:rsidRPr="003E2A0E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https://e.lanbook.com/book/185849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002998">
              <w:rPr>
                <w:rFonts w:eastAsia="Times New Roman" w:cs="Times New Roman"/>
                <w:bCs/>
                <w:szCs w:val="20"/>
                <w:lang w:eastAsia="ru-RU"/>
              </w:rPr>
              <w:t xml:space="preserve">   (дата обращения: 26.01.2022).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Б1.В.ДВ.03.02</w:t>
            </w:r>
          </w:p>
          <w:p w:rsidR="00911DCD" w:rsidRPr="009A37EC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Спецэффекты в кино</w:t>
            </w: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530206">
              <w:rPr>
                <w:rFonts w:cs="Times New Roman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Современные процессы в</w:t>
            </w:r>
            <w:r w:rsidRPr="004D7734">
              <w:rPr>
                <w:rFonts w:cs="Times New Roman"/>
                <w:szCs w:val="20"/>
              </w:rPr>
              <w:t xml:space="preserve"> экранных искусствах [Текст] : учебно-методическое пособие. Ч.1. Спецэффекты в экранных искусства / С.-Петерб. гос. ун-т кино и телев. ; сост. С. В. Хлыстунова ; ред.: А. Л. Казин, Н. Н. Калинина. - СПб. : Изд-во СПбГУКиТ, 2011. - 65 с.</w:t>
            </w: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Современные процессы в</w:t>
            </w:r>
            <w:r w:rsidRPr="004D7734">
              <w:rPr>
                <w:rFonts w:cs="Times New Roman"/>
                <w:szCs w:val="20"/>
              </w:rPr>
              <w:t xml:space="preserve"> экранных искусствах [Электронный ресурс] : учебно-методическое пособие. Ч.1. Спецэффекты в экранных искусства / С.-Петерб. гос. ун-т кино и телев. ; сост. С. В. Хлыстунова ; ред.: А. Л. Казин, Н. Н. Калинина. - СПб. : Изд-во СПбГУКиТ, 2011. - 65 с.</w:t>
            </w:r>
            <w:r w:rsidRPr="00E330C8">
              <w:rPr>
                <w:rFonts w:cs="Times New Roman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31" w:history="1">
              <w:r w:rsidR="00911DCD" w:rsidRPr="00F10CD0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32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http://books.gukit.ru/pdf/fulltext/428.pdf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372F7">
              <w:rPr>
                <w:rFonts w:eastAsia="Times New Roman" w:cs="Times New Roman"/>
                <w:bCs/>
                <w:szCs w:val="20"/>
                <w:lang w:eastAsia="ru-RU"/>
              </w:rPr>
              <w:t>Каунтер, Д. Как снимают кинотрюки [Текст] / Д. Каунтер ; пер. с англ. и коммент. И.Н. Воскресенской. - М. : Искусство, 1972. - 166 с.</w:t>
            </w:r>
          </w:p>
        </w:tc>
        <w:tc>
          <w:tcPr>
            <w:tcW w:w="4961" w:type="dxa"/>
          </w:tcPr>
          <w:p w:rsidR="00911DCD" w:rsidRDefault="003C21C3" w:rsidP="00990B43">
            <w:hyperlink r:id="rId433" w:history="1">
              <w:r w:rsidR="00911DCD" w:rsidRPr="00F10CD0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47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9D24E8">
              <w:rPr>
                <w:rFonts w:cs="Times New Roman"/>
                <w:szCs w:val="20"/>
              </w:rPr>
              <w:t xml:space="preserve">Горюнова, Н. Л.  Художественно-выразительные средства экрана [] : учебное пособие. Ч. 1. Пластическая выразительность кадра / Н. Л. Горюнова. - М. : ИПК работников телевидения и радиовещания, 2006. - </w:t>
            </w:r>
            <w:r w:rsidRPr="009D24E8">
              <w:rPr>
                <w:rFonts w:cs="Times New Roman"/>
                <w:szCs w:val="20"/>
              </w:rPr>
              <w:lastRenderedPageBreak/>
              <w:t>42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34" w:history="1">
              <w:r w:rsidR="00911DCD" w:rsidRPr="00F10CD0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9D24E8" w:rsidRDefault="00911DCD" w:rsidP="00990B43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Майзель, В. С. </w:t>
            </w:r>
            <w:r w:rsidRPr="00DE6D88">
              <w:rPr>
                <w:rFonts w:cs="Times New Roman"/>
                <w:szCs w:val="20"/>
              </w:rPr>
              <w:t xml:space="preserve">Строение фильма : учебное пособие / В. С. Майзель. - Санкт-Петербург : СПбГИКиТ, 2021. - 104 с. - URL: </w:t>
            </w:r>
            <w:hyperlink r:id="rId435" w:history="1">
              <w:r w:rsidRPr="000A0824">
                <w:rPr>
                  <w:rStyle w:val="a4"/>
                  <w:rFonts w:cs="Times New Roman"/>
                  <w:szCs w:val="20"/>
                </w:rPr>
                <w:t>http://books.gukit.ru/pdf//2021/Uchebnaja%20literatura/Majzel_Stroenie_filma_UP_2021.pdf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DE6D88">
              <w:rPr>
                <w:rFonts w:cs="Times New Roman"/>
                <w:szCs w:val="20"/>
              </w:rPr>
              <w:t xml:space="preserve"> - Режим доступа: для автор. пользователей. - Электрон. версия п</w:t>
            </w:r>
            <w:r>
              <w:rPr>
                <w:rFonts w:cs="Times New Roman"/>
                <w:szCs w:val="20"/>
              </w:rPr>
              <w:t>еч. публикации</w:t>
            </w:r>
            <w:r w:rsidRPr="00DE6D88">
              <w:rPr>
                <w:rFonts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11DCD" w:rsidRPr="003F7161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372F7">
              <w:rPr>
                <w:rFonts w:eastAsia="Times New Roman" w:cs="Times New Roman"/>
                <w:bCs/>
                <w:szCs w:val="20"/>
                <w:lang w:eastAsia="ru-RU"/>
              </w:rPr>
              <w:t>Каунтер, Д. Как снимают кинотрюки [Текст] / Д. Каунтер ; пер. с англ. и коммент. И.Н. Воскресенской. - М. : Искусство, 1972. - 166 с.</w:t>
            </w:r>
          </w:p>
        </w:tc>
        <w:tc>
          <w:tcPr>
            <w:tcW w:w="4961" w:type="dxa"/>
          </w:tcPr>
          <w:p w:rsidR="00911DCD" w:rsidRDefault="003C21C3" w:rsidP="00990B43">
            <w:hyperlink r:id="rId436" w:history="1">
              <w:r w:rsidR="00911DCD" w:rsidRPr="00F10CD0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47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1724EA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1724EA">
              <w:rPr>
                <w:rFonts w:cs="Times New Roman"/>
                <w:b/>
                <w:szCs w:val="20"/>
              </w:rPr>
              <w:t>Б2.О.01(У)</w:t>
            </w:r>
          </w:p>
          <w:p w:rsidR="00911DCD" w:rsidRPr="001724EA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1724EA">
              <w:rPr>
                <w:rFonts w:cs="Times New Roman"/>
                <w:b/>
                <w:szCs w:val="20"/>
              </w:rPr>
              <w:t>Общеознакомительная практика</w:t>
            </w:r>
          </w:p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11DCD" w:rsidRDefault="003C21C3" w:rsidP="00990B43">
            <w:hyperlink r:id="rId437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11DCD" w:rsidRDefault="00911DCD" w:rsidP="00990B43"/>
          <w:p w:rsidR="00911DCD" w:rsidRDefault="00911DCD" w:rsidP="00990B43"/>
          <w:p w:rsidR="00911DCD" w:rsidRDefault="00911DCD" w:rsidP="00990B43"/>
          <w:p w:rsidR="00911DCD" w:rsidRDefault="00911DCD" w:rsidP="00990B43"/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38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58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/ Н.Ф. Попова ; СПбГУКиТ. - СПб. : Изд-во СПбГУКиТ, 2010. - 106 с.</w:t>
            </w: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E330C8">
              <w:rPr>
                <w:rFonts w:cs="Times New Roman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11DCD" w:rsidRPr="002D401D" w:rsidRDefault="003C21C3" w:rsidP="00990B43">
            <w:pPr>
              <w:rPr>
                <w:rFonts w:cs="Times New Roman"/>
              </w:rPr>
            </w:pPr>
            <w:hyperlink r:id="rId439" w:history="1">
              <w:r w:rsidR="00911DCD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40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22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Организация производства и управления предприятием [Текст] : учебник  / авт. предисл., ред. О. Г. Туровцев, В. Н. Родионова [и др.]. - 3-е изд. - Москва : ИНФРА-М, 2013. - 506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41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911DCD" w:rsidRPr="002D401D" w:rsidRDefault="003C21C3" w:rsidP="00990B43">
            <w:pPr>
              <w:rPr>
                <w:rFonts w:cs="Times New Roman"/>
              </w:rPr>
            </w:pPr>
            <w:hyperlink r:id="rId442" w:history="1">
              <w:r w:rsidR="00911DCD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683409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color w:val="000000"/>
                <w:szCs w:val="20"/>
              </w:rPr>
              <w:t>Основы медиабизнеса [Электронный ресурс] : учебник</w:t>
            </w:r>
            <w:r>
              <w:rPr>
                <w:rFonts w:cs="Times New Roman"/>
                <w:color w:val="000000"/>
                <w:szCs w:val="20"/>
              </w:rPr>
              <w:t xml:space="preserve"> / под. ред. Е. Л. Вартановой</w:t>
            </w:r>
            <w:r w:rsidRPr="004D7734">
              <w:rPr>
                <w:rFonts w:cs="Times New Roman"/>
                <w:color w:val="000000"/>
                <w:szCs w:val="20"/>
              </w:rPr>
              <w:t xml:space="preserve">. — М. : Аспект Пресс, 2014. — 400 с. </w:t>
            </w:r>
            <w:r w:rsidRPr="00AB788D">
              <w:rPr>
                <w:rFonts w:cs="Times New Roman"/>
                <w:color w:val="00000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11DCD" w:rsidRDefault="003C21C3" w:rsidP="00990B43">
            <w:pPr>
              <w:rPr>
                <w:rStyle w:val="a4"/>
                <w:rFonts w:cs="Times New Roman"/>
                <w:szCs w:val="20"/>
              </w:rPr>
            </w:pPr>
            <w:hyperlink r:id="rId443" w:anchor="1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https://e.lanbook.com/reader/book/68801/#1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683409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Скобелев,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Л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Экономика и организация производства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В. Л. Скобелев. - СПб. : Изд-во СПбГУКиТ, 2013. - 212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44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153814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153814">
              <w:rPr>
                <w:rFonts w:cs="Times New Roman"/>
                <w:b/>
                <w:szCs w:val="20"/>
              </w:rPr>
              <w:t>Б2.О.02(П)</w:t>
            </w:r>
          </w:p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153814">
              <w:rPr>
                <w:rFonts w:cs="Times New Roman"/>
                <w:b/>
                <w:szCs w:val="20"/>
              </w:rPr>
              <w:t xml:space="preserve">Ознакомительная организационно-производственная </w:t>
            </w:r>
            <w:r w:rsidRPr="00153814">
              <w:rPr>
                <w:rFonts w:cs="Times New Roman"/>
                <w:b/>
                <w:szCs w:val="20"/>
              </w:rPr>
              <w:lastRenderedPageBreak/>
              <w:t>практика.</w:t>
            </w: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СПбГУКиТ, 2010. - 96 с.</w:t>
            </w: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11DCD" w:rsidRDefault="003C21C3" w:rsidP="00990B43">
            <w:hyperlink r:id="rId445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11DCD" w:rsidRDefault="00911DCD" w:rsidP="00990B43"/>
          <w:p w:rsidR="00911DCD" w:rsidRDefault="00911DCD" w:rsidP="00990B43"/>
          <w:p w:rsidR="00911DCD" w:rsidRDefault="00911DCD" w:rsidP="00990B43"/>
          <w:p w:rsidR="00911DCD" w:rsidRDefault="00911DCD" w:rsidP="00990B43"/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46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58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/ Н.Ф. Попова ; СПбГУКиТ. - СПб. : Изд-во СПбГУКиТ, 2010. - 106 с.</w:t>
            </w: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47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22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Организация производства и управления предприятием [Текст] : учебник  / авт. предисл., ред. О. Г. Туровцев, В. Н. Родионова [и др.]. - 3-е изд. - Москва : ИНФРА-М, 2013. - 506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48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49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683409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F4D7B">
              <w:rPr>
                <w:rFonts w:cs="Times New Roman"/>
                <w:color w:val="000000"/>
                <w:szCs w:val="20"/>
              </w:rPr>
              <w:t xml:space="preserve">Основы медиабизнеса : учебник / под редакцией Е. Л. Вартановой. — Москва : Аспект Пресс, 2014. — 400 с. — ISBN 978-5-7567-0724-3. — Текст : электронный // Лань : электронно-библиотечная система. — URL: </w:t>
            </w:r>
            <w:hyperlink r:id="rId450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https://e.lanbook.com/book/68801</w:t>
              </w:r>
            </w:hyperlink>
            <w:r>
              <w:rPr>
                <w:rFonts w:cs="Times New Roman"/>
                <w:color w:val="000000"/>
                <w:szCs w:val="20"/>
              </w:rPr>
              <w:t xml:space="preserve"> </w:t>
            </w:r>
            <w:r w:rsidRPr="00CF4D7B">
              <w:rPr>
                <w:rFonts w:cs="Times New Roman"/>
                <w:color w:val="00000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683409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Скобелев,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Л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Экономика и организация производства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В. Л. Скобелев. - СПб. : Изд-во СПбГУКиТ, 2013. - 212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51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5C3A4E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5C3A4E">
              <w:rPr>
                <w:rFonts w:cs="Times New Roman"/>
                <w:b/>
                <w:szCs w:val="20"/>
              </w:rPr>
              <w:t>Б2.О.03(П)</w:t>
            </w:r>
          </w:p>
          <w:p w:rsidR="00911DCD" w:rsidRPr="005C3A4E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5C3A4E">
              <w:rPr>
                <w:rFonts w:cs="Times New Roman"/>
                <w:b/>
                <w:szCs w:val="20"/>
              </w:rPr>
              <w:t>Научно-исследовательская работа</w:t>
            </w:r>
          </w:p>
          <w:p w:rsidR="00911DCD" w:rsidRPr="005C3A4E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bCs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9E286A" w:rsidRDefault="00911DCD" w:rsidP="00990B43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</w:t>
            </w:r>
          </w:p>
        </w:tc>
        <w:tc>
          <w:tcPr>
            <w:tcW w:w="6521" w:type="dxa"/>
          </w:tcPr>
          <w:p w:rsidR="00911DCD" w:rsidRPr="009E286A" w:rsidRDefault="00911DCD" w:rsidP="00990B43">
            <w:pPr>
              <w:jc w:val="both"/>
              <w:rPr>
                <w:rFonts w:cs="Times New Roman"/>
              </w:rPr>
            </w:pPr>
            <w:r w:rsidRPr="009E286A">
              <w:rPr>
                <w:rFonts w:cs="Times New Roman"/>
                <w:bCs/>
              </w:rPr>
              <w:t>Горелов, Н. А.</w:t>
            </w:r>
            <w:r w:rsidRPr="009E286A">
              <w:rPr>
                <w:rFonts w:cs="Times New Roman"/>
              </w:rPr>
              <w:t xml:space="preserve"> Методология научных исследований [Текст] : учебник для бакалавриата и магистратуры / Н. А. Горелов, Д. В. Круглов ; Санкт-Петерб. гос. экономический ун-т. - Москва :Юрайт, 2017. - 290 с.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52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11DCD" w:rsidRPr="009E286A" w:rsidRDefault="00911DCD" w:rsidP="00990B43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992" w:type="dxa"/>
          </w:tcPr>
          <w:p w:rsidR="00911DCD" w:rsidRPr="009E286A" w:rsidRDefault="00911DCD" w:rsidP="00990B43">
            <w:pPr>
              <w:jc w:val="center"/>
              <w:rPr>
                <w:rFonts w:eastAsia="Calibri" w:cs="Times New Roman"/>
                <w:lang w:bidi="ru-RU"/>
              </w:rPr>
            </w:pPr>
            <w:r w:rsidRPr="009E286A">
              <w:rPr>
                <w:rFonts w:eastAsia="Calibri" w:cs="Times New Roman"/>
                <w:lang w:bidi="ru-RU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8780E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D8780E" w:rsidRDefault="00911DCD" w:rsidP="00990B4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4D7B">
              <w:rPr>
                <w:rFonts w:eastAsia="Times New Roman" w:cs="Times New Roman"/>
                <w:szCs w:val="24"/>
                <w:lang w:eastAsia="ru-RU"/>
              </w:rPr>
              <w:t xml:space="preserve">Черныш А.Я. Организация, формы и методы научных исследований / А.Я. Черныш, Н.П. Багмет, Т.Д. Михайленко, Е.Г. Анисимов, И.В. Глазунова, Н.Г. Липатова, Ю.И. Сомов. - Москва : Российская таможенная академия, 2012. - 320 с. - ISBN 978-5-9590-0325-8. - URL: </w:t>
            </w:r>
            <w:hyperlink r:id="rId453" w:history="1">
              <w:r w:rsidRPr="00B01B2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https://ibooks.ru/bookshelf/341012/reading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F4D7B">
              <w:rPr>
                <w:rFonts w:eastAsia="Times New Roman" w:cs="Times New Roman"/>
                <w:szCs w:val="24"/>
                <w:lang w:eastAsia="ru-RU"/>
              </w:rPr>
              <w:t xml:space="preserve">  (дата обращения: 07.04.2022). - Текст: электронный.</w:t>
            </w:r>
          </w:p>
        </w:tc>
        <w:tc>
          <w:tcPr>
            <w:tcW w:w="4961" w:type="dxa"/>
          </w:tcPr>
          <w:p w:rsidR="00911DCD" w:rsidRPr="00D8780E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D8780E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9E286A" w:rsidRDefault="00911DCD" w:rsidP="00990B43">
            <w:pPr>
              <w:jc w:val="center"/>
              <w:rPr>
                <w:rFonts w:eastAsia="Calibri" w:cs="Times New Roman"/>
                <w:lang w:bidi="ru-RU"/>
              </w:rPr>
            </w:pPr>
            <w:r w:rsidRPr="009E286A">
              <w:rPr>
                <w:rFonts w:eastAsia="Calibri" w:cs="Times New Roman"/>
                <w:lang w:bidi="ru-RU"/>
              </w:rPr>
              <w:t>3</w:t>
            </w:r>
          </w:p>
        </w:tc>
        <w:tc>
          <w:tcPr>
            <w:tcW w:w="6521" w:type="dxa"/>
          </w:tcPr>
          <w:p w:rsidR="00911DCD" w:rsidRPr="009E286A" w:rsidRDefault="00911DCD" w:rsidP="00990B43">
            <w:pPr>
              <w:jc w:val="both"/>
              <w:rPr>
                <w:rFonts w:cs="Times New Roman"/>
              </w:rPr>
            </w:pPr>
            <w:r w:rsidRPr="009E286A">
              <w:rPr>
                <w:rFonts w:cs="Times New Roman"/>
                <w:bCs/>
              </w:rPr>
              <w:t>Добреньков, В. И.</w:t>
            </w:r>
            <w:r w:rsidRPr="009E286A">
              <w:rPr>
                <w:rFonts w:cs="Times New Roman"/>
              </w:rPr>
              <w:t xml:space="preserve"> 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54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11DCD" w:rsidRPr="009E286A" w:rsidRDefault="00911DCD" w:rsidP="00990B43">
            <w:pPr>
              <w:rPr>
                <w:rFonts w:cs="Times New Roman"/>
                <w:color w:val="111111"/>
              </w:rPr>
            </w:pPr>
          </w:p>
        </w:tc>
        <w:tc>
          <w:tcPr>
            <w:tcW w:w="992" w:type="dxa"/>
          </w:tcPr>
          <w:p w:rsidR="00911DCD" w:rsidRPr="009E286A" w:rsidRDefault="00911DCD" w:rsidP="00990B43">
            <w:pPr>
              <w:jc w:val="center"/>
              <w:rPr>
                <w:rFonts w:eastAsia="Calibri" w:cs="Times New Roman"/>
                <w:lang w:bidi="ru-RU"/>
              </w:rPr>
            </w:pPr>
            <w:r w:rsidRPr="009E286A">
              <w:rPr>
                <w:rFonts w:eastAsia="Calibri" w:cs="Times New Roman"/>
                <w:lang w:bidi="ru-RU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9E286A" w:rsidRDefault="00911DCD" w:rsidP="00990B43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4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cs="Times New Roman"/>
                <w:bCs/>
              </w:rPr>
            </w:pPr>
            <w:r w:rsidRPr="00051C98">
              <w:rPr>
                <w:rFonts w:cs="Times New Roman"/>
                <w:bCs/>
              </w:rPr>
              <w:t xml:space="preserve">Башарин, С. А. Методы и средства научных исследований [Текст] : </w:t>
            </w:r>
            <w:r w:rsidRPr="00051C98">
              <w:rPr>
                <w:rFonts w:cs="Times New Roman"/>
                <w:bCs/>
              </w:rPr>
              <w:lastRenderedPageBreak/>
              <w:t>учебное пособие / С. А. Башарин ; С.-Петерб. гос. ин-т кино и телев. - Санкт-Петербург : СПбГИКиТ, 2018. - 90 с.</w:t>
            </w:r>
          </w:p>
          <w:p w:rsidR="00911DCD" w:rsidRDefault="00911DCD" w:rsidP="00990B43">
            <w:pPr>
              <w:jc w:val="both"/>
              <w:rPr>
                <w:rFonts w:cs="Times New Roman"/>
                <w:bCs/>
              </w:rPr>
            </w:pPr>
          </w:p>
          <w:p w:rsidR="00911DCD" w:rsidRPr="009E286A" w:rsidRDefault="00911DCD" w:rsidP="00990B43">
            <w:pPr>
              <w:jc w:val="both"/>
              <w:rPr>
                <w:rFonts w:cs="Times New Roman"/>
                <w:bCs/>
              </w:rPr>
            </w:pPr>
            <w:r w:rsidRPr="00051C98">
              <w:rPr>
                <w:rFonts w:cs="Times New Roman"/>
                <w:bCs/>
              </w:rPr>
              <w:t xml:space="preserve">Башарин, С. А. </w:t>
            </w:r>
            <w:r>
              <w:rPr>
                <w:rFonts w:cs="Times New Roman"/>
                <w:bCs/>
              </w:rPr>
              <w:t>М</w:t>
            </w:r>
            <w:r w:rsidRPr="00051C98">
              <w:rPr>
                <w:rFonts w:cs="Times New Roman"/>
                <w:bCs/>
              </w:rPr>
              <w:t>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- Э</w:t>
            </w:r>
            <w:r>
              <w:rPr>
                <w:rFonts w:cs="Times New Roman"/>
                <w:bCs/>
              </w:rPr>
              <w:t>лектрон. версия печ. публикации</w:t>
            </w:r>
            <w:r w:rsidRPr="00051C98">
              <w:rPr>
                <w:rFonts w:cs="Times New Roman"/>
                <w:bCs/>
              </w:rPr>
              <w:t xml:space="preserve">.- Режим доступа: по  логину  и паролю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55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11DCD" w:rsidRDefault="00911DCD" w:rsidP="00990B43"/>
          <w:p w:rsidR="00911DCD" w:rsidRDefault="00911DCD" w:rsidP="00990B43"/>
          <w:p w:rsidR="00911DCD" w:rsidRDefault="00911DCD" w:rsidP="00990B43"/>
          <w:p w:rsidR="00911DCD" w:rsidRPr="00051C98" w:rsidRDefault="003C21C3" w:rsidP="00990B43">
            <w:pPr>
              <w:rPr>
                <w:rStyle w:val="a4"/>
                <w:rFonts w:cs="Times New Roman"/>
              </w:rPr>
            </w:pPr>
            <w:hyperlink r:id="rId456" w:history="1">
              <w:r w:rsidR="00911DCD" w:rsidRPr="00051C98">
                <w:rPr>
                  <w:rStyle w:val="a4"/>
                  <w:rFonts w:cs="Times New Roman"/>
                </w:rPr>
                <w:t>http://books.gukit.ru/pdf//2018/Uchebnaja%20literatura/Basharin_Metody_i_sredstva_nauch_issled_Ucheb_pos_2018.pdf</w:t>
              </w:r>
            </w:hyperlink>
          </w:p>
          <w:p w:rsidR="00911DCD" w:rsidRDefault="00911DCD" w:rsidP="00990B43"/>
        </w:tc>
        <w:tc>
          <w:tcPr>
            <w:tcW w:w="992" w:type="dxa"/>
          </w:tcPr>
          <w:p w:rsidR="00911DCD" w:rsidRPr="009E286A" w:rsidRDefault="00911DCD" w:rsidP="00990B43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lastRenderedPageBreak/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5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cs="Times New Roman"/>
                <w:bCs/>
              </w:rPr>
            </w:pPr>
            <w:r w:rsidRPr="001F49A3">
              <w:rPr>
                <w:rFonts w:cs="Times New Roman"/>
                <w:bCs/>
              </w:rPr>
              <w:t>Борисов, О. С.  История и методология науки [Текст] : учебное пособие / О. С. Борисов, С. В. Виватенко, В. Е. Леонов ; С.-Петерб. гос. ин-т кино и телев. - Санкт-Петербург : СПбГИКиТ, 2018. - 105 с.</w:t>
            </w:r>
          </w:p>
          <w:p w:rsidR="00911DCD" w:rsidRDefault="00911DCD" w:rsidP="00990B43">
            <w:pPr>
              <w:jc w:val="both"/>
              <w:rPr>
                <w:rFonts w:cs="Times New Roman"/>
                <w:bCs/>
              </w:rPr>
            </w:pPr>
          </w:p>
          <w:p w:rsidR="00911DCD" w:rsidRDefault="00911DCD" w:rsidP="00990B43">
            <w:pPr>
              <w:jc w:val="both"/>
              <w:rPr>
                <w:rFonts w:cs="Times New Roman"/>
                <w:bCs/>
              </w:rPr>
            </w:pPr>
            <w:r w:rsidRPr="001F49A3">
              <w:rPr>
                <w:rFonts w:cs="Times New Roman"/>
                <w:bCs/>
              </w:rPr>
              <w:t>Борисов, О. С. История и методология науки [Электронный ресурс] : учебное пособие / О. С. Борисов, С. В. Виватенко, В. Е. Леонов ; С.-Петерб. гос. ин-т кино и телев. - Санкт-Петербург : СПбГИКиТ, 2018. - 105 с. - Электрон. версия печ. публикации.</w:t>
            </w:r>
            <w:r w:rsidRPr="00051C98">
              <w:rPr>
                <w:rFonts w:cs="Times New Roman"/>
                <w:bCs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57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11DCD" w:rsidRDefault="00911DCD" w:rsidP="00990B43"/>
          <w:p w:rsidR="00911DCD" w:rsidRDefault="00911DCD" w:rsidP="00990B43"/>
          <w:p w:rsidR="00911DCD" w:rsidRDefault="00911DCD" w:rsidP="00990B43"/>
          <w:p w:rsidR="00911DCD" w:rsidRPr="001F49A3" w:rsidRDefault="003C21C3" w:rsidP="00990B43">
            <w:pPr>
              <w:rPr>
                <w:rStyle w:val="a4"/>
                <w:rFonts w:cs="Times New Roman"/>
              </w:rPr>
            </w:pPr>
            <w:hyperlink r:id="rId458" w:history="1">
              <w:r w:rsidR="00911DCD" w:rsidRPr="001F49A3">
                <w:rPr>
                  <w:rStyle w:val="a4"/>
                  <w:rFonts w:cs="Times New Roman"/>
                </w:rPr>
                <w:t>http://books.gukit.ru/pdf//2018/Uchebnaja%20literatura/Borisov_Vivatenko_Leonov_Istorija_i_metodologija_nauki_UP_2018.pdf</w:t>
              </w:r>
            </w:hyperlink>
          </w:p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30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683409" w:rsidRDefault="00911DCD" w:rsidP="00990B43">
            <w:pPr>
              <w:jc w:val="center"/>
              <w:rPr>
                <w:rFonts w:eastAsia="Calibri" w:cs="Times New Roman"/>
                <w:lang w:val="en-US" w:bidi="ru-RU"/>
              </w:rPr>
            </w:pPr>
            <w:r>
              <w:rPr>
                <w:rFonts w:eastAsia="Calibri" w:cs="Times New Roman"/>
                <w:lang w:val="en-US" w:bidi="ru-RU"/>
              </w:rPr>
              <w:t>6</w:t>
            </w:r>
          </w:p>
        </w:tc>
        <w:tc>
          <w:tcPr>
            <w:tcW w:w="6521" w:type="dxa"/>
          </w:tcPr>
          <w:p w:rsidR="00911DCD" w:rsidRPr="009E286A" w:rsidRDefault="00911DCD" w:rsidP="00990B43">
            <w:pPr>
              <w:jc w:val="both"/>
              <w:rPr>
                <w:rFonts w:cs="Times New Roman"/>
              </w:rPr>
            </w:pPr>
            <w:r w:rsidRPr="009E286A">
              <w:rPr>
                <w:rFonts w:cs="Times New Roman"/>
                <w:bCs/>
              </w:rPr>
              <w:t>Рузавин, Г. И.</w:t>
            </w:r>
            <w:r w:rsidRPr="009E286A">
              <w:rPr>
                <w:rFonts w:cs="Times New Roman"/>
              </w:rPr>
              <w:t xml:space="preserve"> Методология научного познания [Текст] : учебное пособие для вузов: рекомендовано методсоветом по направлению / Г. И. Рузавин. - М. : ЮНИТИ-ДАНА, 2013. - 287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59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11DCD" w:rsidRPr="009E286A" w:rsidRDefault="00911DCD" w:rsidP="00990B43">
            <w:pPr>
              <w:rPr>
                <w:rFonts w:eastAsia="Calibri" w:cs="Times New Roman"/>
                <w:lang w:bidi="ru-RU"/>
              </w:rPr>
            </w:pPr>
          </w:p>
          <w:p w:rsidR="00911DCD" w:rsidRPr="009E286A" w:rsidRDefault="00911DCD" w:rsidP="00990B43">
            <w:pPr>
              <w:rPr>
                <w:rFonts w:eastAsia="Calibri" w:cs="Times New Roman"/>
              </w:rPr>
            </w:pPr>
          </w:p>
        </w:tc>
        <w:tc>
          <w:tcPr>
            <w:tcW w:w="992" w:type="dxa"/>
          </w:tcPr>
          <w:p w:rsidR="00911DCD" w:rsidRPr="009E286A" w:rsidRDefault="00911DCD" w:rsidP="00990B43">
            <w:pPr>
              <w:jc w:val="center"/>
              <w:rPr>
                <w:rFonts w:eastAsia="Calibri" w:cs="Times New Roman"/>
                <w:lang w:bidi="ru-RU"/>
              </w:rPr>
            </w:pPr>
            <w:r w:rsidRPr="009E286A">
              <w:rPr>
                <w:rFonts w:eastAsia="Calibri" w:cs="Times New Roman"/>
                <w:lang w:bidi="ru-RU"/>
              </w:rPr>
              <w:t>7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683409" w:rsidRDefault="00911DCD" w:rsidP="00990B43">
            <w:pPr>
              <w:jc w:val="center"/>
              <w:rPr>
                <w:rFonts w:eastAsia="Calibri" w:cs="Times New Roman"/>
                <w:lang w:val="en-US" w:bidi="ru-RU"/>
              </w:rPr>
            </w:pPr>
            <w:r>
              <w:rPr>
                <w:rFonts w:eastAsia="Calibri" w:cs="Times New Roman"/>
                <w:lang w:val="en-US" w:bidi="ru-RU"/>
              </w:rPr>
              <w:t>7</w:t>
            </w:r>
          </w:p>
        </w:tc>
        <w:tc>
          <w:tcPr>
            <w:tcW w:w="6521" w:type="dxa"/>
          </w:tcPr>
          <w:p w:rsidR="00911DCD" w:rsidRPr="009E286A" w:rsidRDefault="00911DCD" w:rsidP="00990B43">
            <w:pPr>
              <w:jc w:val="both"/>
              <w:rPr>
                <w:rFonts w:cs="Times New Roman"/>
              </w:rPr>
            </w:pPr>
            <w:r w:rsidRPr="009E286A">
              <w:rPr>
                <w:rFonts w:cs="Times New Roman"/>
                <w:bCs/>
              </w:rPr>
              <w:t>Новиков, А. М.</w:t>
            </w:r>
            <w:r w:rsidRPr="009E286A">
              <w:rPr>
                <w:rFonts w:cs="Times New Roman"/>
              </w:rPr>
              <w:t xml:space="preserve"> Методология научного исследования [Текст] : учебно-методическое пособие: рекомендовано методсоветом по направлению / А. М. Новиков, Д. А. Новиков. - изд. стереотип. - М. : Книжный дом "ЛИБРОКОМ", 2014. - 272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60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11DCD" w:rsidRPr="009E286A" w:rsidRDefault="00911DCD" w:rsidP="00990B43">
            <w:pPr>
              <w:rPr>
                <w:rFonts w:eastAsia="Calibri" w:cs="Times New Roman"/>
                <w:lang w:bidi="ru-RU"/>
              </w:rPr>
            </w:pPr>
          </w:p>
          <w:p w:rsidR="00911DCD" w:rsidRPr="009E286A" w:rsidRDefault="00911DCD" w:rsidP="00990B43">
            <w:pPr>
              <w:rPr>
                <w:rFonts w:eastAsia="Calibri" w:cs="Times New Roman"/>
                <w:lang w:bidi="ru-RU"/>
              </w:rPr>
            </w:pPr>
          </w:p>
          <w:p w:rsidR="00911DCD" w:rsidRPr="009E286A" w:rsidRDefault="00911DCD" w:rsidP="00990B43">
            <w:pPr>
              <w:ind w:left="708"/>
              <w:rPr>
                <w:rFonts w:eastAsia="Calibri" w:cs="Times New Roman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911DCD" w:rsidRPr="009E286A" w:rsidRDefault="00911DCD" w:rsidP="00990B43">
            <w:pPr>
              <w:jc w:val="center"/>
              <w:rPr>
                <w:rFonts w:eastAsia="Calibri" w:cs="Times New Roman"/>
                <w:lang w:bidi="ru-RU"/>
              </w:rPr>
            </w:pPr>
            <w:r w:rsidRPr="009E286A">
              <w:rPr>
                <w:rFonts w:eastAsia="Calibri" w:cs="Times New Roman"/>
                <w:lang w:bidi="ru-RU"/>
              </w:rPr>
              <w:t>7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683409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911DCD" w:rsidRPr="00D8780E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CF4D7B">
              <w:rPr>
                <w:rFonts w:cs="Times New Roman"/>
                <w:szCs w:val="20"/>
              </w:rPr>
              <w:t xml:space="preserve">Комлацкий В.И. Планирование и организация научных исследований / В.И. Комлацкий. - Ростов-на-Дону : Феникс, 2014. - 105 с. - ISBN 978-5-222-21840-2. - URL: </w:t>
            </w:r>
            <w:hyperlink r:id="rId461" w:history="1">
              <w:r w:rsidRPr="00B01B26">
                <w:rPr>
                  <w:rStyle w:val="a4"/>
                  <w:rFonts w:cs="Times New Roman"/>
                  <w:szCs w:val="20"/>
                </w:rPr>
                <w:t>https://ibooks.ru/bookshelf/340024/reading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CF4D7B">
              <w:rPr>
                <w:rFonts w:cs="Times New Roman"/>
                <w:szCs w:val="20"/>
              </w:rPr>
              <w:t xml:space="preserve">  (дата обращения: 07.04.2022). - Текст: электронный.</w:t>
            </w:r>
          </w:p>
        </w:tc>
        <w:tc>
          <w:tcPr>
            <w:tcW w:w="4961" w:type="dxa"/>
          </w:tcPr>
          <w:p w:rsidR="00911DCD" w:rsidRPr="00D8780E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9E286A" w:rsidRDefault="00911DCD" w:rsidP="00990B43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08172E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08172E">
              <w:rPr>
                <w:rFonts w:cs="Times New Roman"/>
                <w:b/>
                <w:szCs w:val="20"/>
              </w:rPr>
              <w:t>Б2.О.04(П)</w:t>
            </w:r>
          </w:p>
          <w:p w:rsidR="00911DCD" w:rsidRPr="0008172E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08172E">
              <w:rPr>
                <w:rFonts w:cs="Times New Roman"/>
                <w:b/>
                <w:szCs w:val="20"/>
              </w:rPr>
              <w:t>Творческо-производственная практика.</w:t>
            </w:r>
          </w:p>
          <w:p w:rsidR="00911DCD" w:rsidRPr="0008172E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08172E">
              <w:rPr>
                <w:rFonts w:cs="Times New Roman"/>
                <w:b/>
                <w:szCs w:val="20"/>
              </w:rPr>
              <w:t>Часть 1</w:t>
            </w:r>
          </w:p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bCs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1D4D">
              <w:rPr>
                <w:rFonts w:eastAsia="Times New Roman" w:cs="Times New Roman"/>
                <w:szCs w:val="20"/>
                <w:lang w:eastAsia="ru-RU"/>
              </w:rPr>
              <w:t>Познин В. Ф. Работа в творческих студиях над телевизионными произведениями различных жанров [Текст] : учебное пособие / В. Ф. Познин, 2018. - 101 с.</w:t>
            </w:r>
          </w:p>
          <w:p w:rsidR="00911DCD" w:rsidRPr="00A91D4D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1D4D">
              <w:rPr>
                <w:rFonts w:eastAsia="Times New Roman" w:cs="Times New Roman"/>
                <w:szCs w:val="20"/>
                <w:lang w:eastAsia="ru-RU"/>
              </w:rPr>
              <w:t xml:space="preserve">Познин В. Ф. Работа в творческих студиях над телевизионными произведениями различных жанров [Текст] : учебное пособие / В. Ф. Познин, 2018. - 101 с.-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11DCD" w:rsidRPr="00A945D1" w:rsidRDefault="003C21C3" w:rsidP="00990B43">
            <w:pPr>
              <w:rPr>
                <w:rFonts w:cs="Times New Roman"/>
                <w:szCs w:val="20"/>
              </w:rPr>
            </w:pPr>
            <w:hyperlink r:id="rId462" w:history="1">
              <w:r w:rsidR="00911DCD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63" w:history="1">
              <w:r w:rsidR="00911DCD" w:rsidRPr="00A91D4D">
                <w:rPr>
                  <w:rStyle w:val="a4"/>
                  <w:rFonts w:cs="Times New Roman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eastAsia="Calibri" w:cs="Times New Roman"/>
                <w:szCs w:val="20"/>
              </w:rPr>
              <w:t>Воденко, М.О. Герой и художественное пространство фильма: анализ взаимодействия [Электронный ресурс] : учебные пособие</w:t>
            </w:r>
            <w:r>
              <w:rPr>
                <w:rFonts w:eastAsia="Calibri" w:cs="Times New Roman"/>
                <w:szCs w:val="20"/>
              </w:rPr>
              <w:t xml:space="preserve"> / М. О. Воденко</w:t>
            </w:r>
            <w:r w:rsidRPr="004D7734">
              <w:rPr>
                <w:rFonts w:eastAsia="Calibri" w:cs="Times New Roman"/>
                <w:szCs w:val="20"/>
              </w:rPr>
              <w:t xml:space="preserve">. — М. : ВГИК им. С.А. Герасимова, 2011. — 119 с. </w:t>
            </w:r>
            <w:r w:rsidRPr="004730B8">
              <w:rPr>
                <w:rFonts w:eastAsia="Calibri"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464" w:anchor="1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https://e.lanbook.com/reader/book/69365/#1</w:t>
              </w:r>
            </w:hyperlink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B418D5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B418D5">
              <w:rPr>
                <w:rFonts w:cs="Times New Roman"/>
                <w:szCs w:val="20"/>
              </w:rPr>
              <w:t xml:space="preserve">Профессия - продюсер кино и телевидения [Текст] : практические подходы : [учебник] / под ред.: В. И. Сидоренко, П. К. Огурчикова. - </w:t>
            </w:r>
            <w:r w:rsidRPr="00B418D5">
              <w:rPr>
                <w:rFonts w:cs="Times New Roman"/>
                <w:szCs w:val="20"/>
              </w:rPr>
              <w:lastRenderedPageBreak/>
              <w:t>Москва :Юнити, 2019. - 711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65" w:history="1">
              <w:r w:rsidR="00911DCD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Default="00911DCD" w:rsidP="00990B43"/>
        </w:tc>
        <w:tc>
          <w:tcPr>
            <w:tcW w:w="992" w:type="dxa"/>
          </w:tcPr>
          <w:p w:rsidR="00911DCD" w:rsidRPr="00B47CD0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237ABE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26137E">
              <w:rPr>
                <w:rFonts w:cs="Times New Roman"/>
                <w:szCs w:val="20"/>
              </w:rPr>
              <w:t>Петрушин, В</w:t>
            </w:r>
            <w:r>
              <w:rPr>
                <w:rFonts w:cs="Times New Roman"/>
                <w:szCs w:val="20"/>
              </w:rPr>
              <w:t>.</w:t>
            </w:r>
            <w:r w:rsidRPr="0026137E">
              <w:rPr>
                <w:rFonts w:cs="Times New Roman"/>
                <w:szCs w:val="20"/>
              </w:rPr>
              <w:t xml:space="preserve"> И. Психология и педагогика художественного творчества [</w:t>
            </w:r>
            <w:r>
              <w:rPr>
                <w:rFonts w:cs="Times New Roman"/>
                <w:szCs w:val="20"/>
              </w:rPr>
              <w:t>Текст</w:t>
            </w:r>
            <w:r w:rsidRPr="0026137E">
              <w:rPr>
                <w:rFonts w:cs="Times New Roman"/>
                <w:szCs w:val="20"/>
              </w:rPr>
              <w:t>] : учебное пособие для вузов : рекомендовано методсоветом по направлению / В. И. Петрушин. - М. : Академический Проект, 2006. - 490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66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801D81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D7310D" w:rsidRDefault="00911DCD" w:rsidP="00990B43">
            <w:pPr>
              <w:rPr>
                <w:rFonts w:cs="Times New Roman"/>
                <w:szCs w:val="20"/>
              </w:rPr>
            </w:pPr>
            <w:r w:rsidRPr="00D7310D">
              <w:rPr>
                <w:rFonts w:cs="Times New Roman"/>
                <w:szCs w:val="20"/>
              </w:rPr>
              <w:t xml:space="preserve">Продюсер и авторы визуального ряда фильма : учеб. пособие для студентов вузов, обучающихся по специальности «Продюсерство» / под ред. В.И. Сидоренко. — Москва : ЮНИТИ-ДАНА, 2018. - 271 с. - (Продюсерство). - ISBN 978-5-238-03147-7. - Текст : электронный. - URL: </w:t>
            </w:r>
            <w:hyperlink r:id="rId467" w:history="1">
              <w:r w:rsidRPr="00D7310D">
                <w:rPr>
                  <w:rStyle w:val="a4"/>
                  <w:rFonts w:cs="Times New Roman"/>
                  <w:szCs w:val="20"/>
                </w:rPr>
                <w:t>https://znanium.com/catalog/product/1027195</w:t>
              </w:r>
            </w:hyperlink>
          </w:p>
          <w:p w:rsidR="00911DCD" w:rsidRPr="00D7310D" w:rsidRDefault="00911DCD" w:rsidP="00990B43">
            <w:pPr>
              <w:rPr>
                <w:rFonts w:cs="Times New Roman"/>
                <w:szCs w:val="20"/>
              </w:rPr>
            </w:pPr>
            <w:r w:rsidRPr="00D7310D">
              <w:rPr>
                <w:rFonts w:cs="Times New Roman"/>
                <w:szCs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801D81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D7310D" w:rsidRDefault="00911DCD" w:rsidP="00990B43">
            <w:pPr>
              <w:rPr>
                <w:rFonts w:cs="Times New Roman"/>
                <w:szCs w:val="20"/>
              </w:rPr>
            </w:pPr>
            <w:r w:rsidRPr="00D7310D">
              <w:rPr>
                <w:rFonts w:cs="Times New Roman"/>
                <w:szCs w:val="20"/>
              </w:rPr>
              <w:t xml:space="preserve">Продюсерство. Управленческие решения: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- М. : ЮНИТИ-ДАНА, 2017- 376 с. -(Серия «Медиаобразование»). - ISBN 978-5-238-02318-2. - Текст : электронный. - URL: </w:t>
            </w:r>
            <w:hyperlink r:id="rId468" w:history="1">
              <w:r w:rsidRPr="00D7310D">
                <w:rPr>
                  <w:rStyle w:val="a4"/>
                  <w:rFonts w:cs="Times New Roman"/>
                  <w:szCs w:val="20"/>
                </w:rPr>
                <w:t>https://znanium.com/catalog/product/1028893</w:t>
              </w:r>
            </w:hyperlink>
          </w:p>
          <w:p w:rsidR="00911DCD" w:rsidRPr="00D7310D" w:rsidRDefault="00911DCD" w:rsidP="00990B43">
            <w:pPr>
              <w:rPr>
                <w:rFonts w:cs="Times New Roman"/>
                <w:szCs w:val="20"/>
              </w:rPr>
            </w:pPr>
            <w:r w:rsidRPr="00D7310D">
              <w:rPr>
                <w:rFonts w:cs="Times New Roman"/>
                <w:szCs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08172E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Б2.О.05</w:t>
            </w:r>
            <w:r w:rsidRPr="0008172E">
              <w:rPr>
                <w:rFonts w:cs="Times New Roman"/>
                <w:b/>
                <w:szCs w:val="20"/>
              </w:rPr>
              <w:t>(П)</w:t>
            </w:r>
          </w:p>
          <w:p w:rsidR="00911DCD" w:rsidRPr="0008172E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08172E">
              <w:rPr>
                <w:rFonts w:cs="Times New Roman"/>
                <w:b/>
                <w:szCs w:val="20"/>
              </w:rPr>
              <w:t>Творческо-производственная практика.</w:t>
            </w:r>
          </w:p>
          <w:p w:rsidR="00911DCD" w:rsidRPr="0008172E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08172E">
              <w:rPr>
                <w:rFonts w:cs="Times New Roman"/>
                <w:b/>
                <w:szCs w:val="20"/>
              </w:rPr>
              <w:t>Часть 2</w:t>
            </w:r>
          </w:p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bCs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1D4D">
              <w:rPr>
                <w:rFonts w:eastAsia="Times New Roman" w:cs="Times New Roman"/>
                <w:szCs w:val="20"/>
                <w:lang w:eastAsia="ru-RU"/>
              </w:rPr>
              <w:t>Познин В. Ф. Работа в творческих студиях над телевизионными произведениями различных жанров [Текст] : учебное пособие / В. Ф. Познин, 2018. - 101 с.</w:t>
            </w:r>
          </w:p>
          <w:p w:rsidR="00911DCD" w:rsidRPr="00A91D4D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1D4D">
              <w:rPr>
                <w:rFonts w:eastAsia="Times New Roman" w:cs="Times New Roman"/>
                <w:szCs w:val="20"/>
                <w:lang w:eastAsia="ru-RU"/>
              </w:rPr>
              <w:t xml:space="preserve">Познин В. Ф. Работа в творческих студиях над телевизионными произведениями различных жанров [Текст] : учебное пособие / В. Ф. Познин, 2018. - 101 с.-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11DCD" w:rsidRPr="00A945D1" w:rsidRDefault="003C21C3" w:rsidP="00990B43">
            <w:pPr>
              <w:rPr>
                <w:rFonts w:cs="Times New Roman"/>
                <w:szCs w:val="20"/>
              </w:rPr>
            </w:pPr>
            <w:hyperlink r:id="rId469" w:history="1">
              <w:r w:rsidR="00911DCD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70" w:history="1">
              <w:r w:rsidR="00911DCD" w:rsidRPr="00A91D4D">
                <w:rPr>
                  <w:rStyle w:val="a4"/>
                  <w:rFonts w:cs="Times New Roman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eastAsia="Calibri" w:cs="Times New Roman"/>
                <w:szCs w:val="20"/>
              </w:rPr>
              <w:t>Воденко, М.О. Герой и художественное пространство фильма: анализ взаимодействия [Электронный ресурс] : учебные пособие</w:t>
            </w:r>
            <w:r>
              <w:rPr>
                <w:rFonts w:eastAsia="Calibri" w:cs="Times New Roman"/>
                <w:szCs w:val="20"/>
              </w:rPr>
              <w:t xml:space="preserve"> / М. О. Воденко</w:t>
            </w:r>
            <w:r w:rsidRPr="004D7734">
              <w:rPr>
                <w:rFonts w:eastAsia="Calibri" w:cs="Times New Roman"/>
                <w:szCs w:val="20"/>
              </w:rPr>
              <w:t xml:space="preserve">. — М. : ВГИК им. С.А. Герасимова, 2011. — 119 с. </w:t>
            </w:r>
            <w:r w:rsidRPr="004730B8">
              <w:rPr>
                <w:rFonts w:eastAsia="Calibri"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471" w:anchor="1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https://e.lanbook.com/reader/book/69365/#1</w:t>
              </w:r>
            </w:hyperlink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B418D5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B418D5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72" w:history="1">
              <w:r w:rsidR="00911DCD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Default="00911DCD" w:rsidP="00990B43"/>
        </w:tc>
        <w:tc>
          <w:tcPr>
            <w:tcW w:w="992" w:type="dxa"/>
          </w:tcPr>
          <w:p w:rsidR="00911DCD" w:rsidRPr="00B47CD0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237ABE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26137E">
              <w:rPr>
                <w:rFonts w:cs="Times New Roman"/>
                <w:szCs w:val="20"/>
              </w:rPr>
              <w:t>Петрушин, В</w:t>
            </w:r>
            <w:r>
              <w:rPr>
                <w:rFonts w:cs="Times New Roman"/>
                <w:szCs w:val="20"/>
              </w:rPr>
              <w:t>.</w:t>
            </w:r>
            <w:r w:rsidRPr="0026137E">
              <w:rPr>
                <w:rFonts w:cs="Times New Roman"/>
                <w:szCs w:val="20"/>
              </w:rPr>
              <w:t xml:space="preserve"> И. Психология и педагогика художественного творчества [</w:t>
            </w:r>
            <w:r>
              <w:rPr>
                <w:rFonts w:cs="Times New Roman"/>
                <w:szCs w:val="20"/>
              </w:rPr>
              <w:t>Текст</w:t>
            </w:r>
            <w:r w:rsidRPr="0026137E">
              <w:rPr>
                <w:rFonts w:cs="Times New Roman"/>
                <w:szCs w:val="20"/>
              </w:rPr>
              <w:t>] : учебное пособие для вузов : рекомендовано методсоветом по направлению / В. И. Петрушин. - М. : Академический Проект, 2006. - 490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73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801D81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D7310D" w:rsidRDefault="00911DCD" w:rsidP="00990B43">
            <w:pPr>
              <w:rPr>
                <w:rFonts w:cs="Times New Roman"/>
                <w:szCs w:val="20"/>
              </w:rPr>
            </w:pPr>
            <w:r w:rsidRPr="00D7310D">
              <w:rPr>
                <w:rFonts w:cs="Times New Roman"/>
                <w:szCs w:val="20"/>
              </w:rPr>
              <w:t xml:space="preserve">Продюсер и авторы визуального ряда фильма : учеб. пособие для студентов вузов, обучающихся по специальности «Продюсерство» / под ред. В.И. Сидоренко. — Москва : ЮНИТИ-ДАНА, 2018. - 271 с. - </w:t>
            </w:r>
            <w:r w:rsidRPr="00D7310D">
              <w:rPr>
                <w:rFonts w:cs="Times New Roman"/>
                <w:szCs w:val="20"/>
              </w:rPr>
              <w:lastRenderedPageBreak/>
              <w:t xml:space="preserve">(Продюсерство). - ISBN 978-5-238-03147-7. - Текст : электронный. - URL: </w:t>
            </w:r>
            <w:hyperlink r:id="rId474" w:history="1">
              <w:r w:rsidRPr="00D7310D">
                <w:rPr>
                  <w:rStyle w:val="a4"/>
                  <w:rFonts w:cs="Times New Roman"/>
                  <w:szCs w:val="20"/>
                </w:rPr>
                <w:t>https://znanium.com/catalog/product/1027195</w:t>
              </w:r>
            </w:hyperlink>
          </w:p>
          <w:p w:rsidR="00911DCD" w:rsidRPr="00D7310D" w:rsidRDefault="00911DCD" w:rsidP="00990B43">
            <w:pPr>
              <w:rPr>
                <w:rFonts w:cs="Times New Roman"/>
                <w:szCs w:val="20"/>
              </w:rPr>
            </w:pPr>
            <w:r w:rsidRPr="00D7310D">
              <w:rPr>
                <w:rFonts w:cs="Times New Roman"/>
                <w:szCs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801D81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D7310D" w:rsidRDefault="00911DCD" w:rsidP="00990B43">
            <w:pPr>
              <w:rPr>
                <w:rFonts w:cs="Times New Roman"/>
                <w:szCs w:val="20"/>
              </w:rPr>
            </w:pPr>
            <w:r w:rsidRPr="00D7310D">
              <w:rPr>
                <w:rFonts w:cs="Times New Roman"/>
                <w:szCs w:val="20"/>
              </w:rPr>
              <w:t xml:space="preserve">Продюсерство. Управленческие решения: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- М. : ЮНИТИ-ДАНА, 2017- 376 с. -(Серия «Медиаобразование»). - ISBN 978-5-238-02318-2. - Текст : электронный. - URL: </w:t>
            </w:r>
            <w:hyperlink r:id="rId475" w:history="1">
              <w:r w:rsidRPr="00D7310D">
                <w:rPr>
                  <w:rStyle w:val="a4"/>
                  <w:rFonts w:cs="Times New Roman"/>
                  <w:szCs w:val="20"/>
                </w:rPr>
                <w:t>https://znanium.com/catalog/product/1028893</w:t>
              </w:r>
            </w:hyperlink>
          </w:p>
          <w:p w:rsidR="00911DCD" w:rsidRPr="00D7310D" w:rsidRDefault="00911DCD" w:rsidP="00990B43">
            <w:pPr>
              <w:rPr>
                <w:rFonts w:cs="Times New Roman"/>
                <w:szCs w:val="20"/>
              </w:rPr>
            </w:pPr>
            <w:r w:rsidRPr="00D7310D">
              <w:rPr>
                <w:rFonts w:cs="Times New Roman"/>
                <w:szCs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37357B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37357B">
              <w:rPr>
                <w:rFonts w:cs="Times New Roman"/>
                <w:b/>
                <w:szCs w:val="20"/>
              </w:rPr>
              <w:t>Б2.О.06(Пд)</w:t>
            </w:r>
          </w:p>
          <w:p w:rsidR="00911DCD" w:rsidRPr="0037357B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37357B">
              <w:rPr>
                <w:rFonts w:cs="Times New Roman"/>
                <w:b/>
                <w:szCs w:val="20"/>
              </w:rPr>
              <w:t>Преддипломная практика</w:t>
            </w:r>
          </w:p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76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58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77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22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Организация производства и управления предприятием [Текст] : учебник  / авт. предисл., ред. О. Г. Туровцев, В. Н. Родионова [и др.]. - 3-е изд. - Москва : ИНФРА-М, 2013. - 506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78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79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683409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83CF6">
              <w:rPr>
                <w:rFonts w:cs="Times New Roman"/>
                <w:color w:val="000000"/>
                <w:szCs w:val="20"/>
              </w:rPr>
              <w:t xml:space="preserve">Основы медиабизнеса : учебник / под редакцией Е. Л. Вартановой. — Москва : Аспект Пресс, 2014. — 400 с. — ISBN 978-5-7567-0724-3. — Текст : электронный // Лань : электронно-библиотечная система. — URL: </w:t>
            </w:r>
            <w:hyperlink r:id="rId480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https://e.lanbook.com/book/68801</w:t>
              </w:r>
            </w:hyperlink>
            <w:r>
              <w:rPr>
                <w:rFonts w:cs="Times New Roman"/>
                <w:color w:val="000000"/>
                <w:szCs w:val="20"/>
              </w:rPr>
              <w:t xml:space="preserve"> </w:t>
            </w:r>
            <w:r w:rsidRPr="00B83CF6">
              <w:rPr>
                <w:rFonts w:cs="Times New Roman"/>
                <w:color w:val="000000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683409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Скобелев,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В.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Л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Экономика и организация производства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В. Л. Скобелев. - СПб. : Изд-во СПбГУКиТ, 2013. - 212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81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683409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Методические указания по</w:t>
            </w:r>
            <w:r w:rsidRPr="004D7734">
              <w:rPr>
                <w:rFonts w:cs="Times New Roman"/>
                <w:szCs w:val="20"/>
              </w:rPr>
              <w:t xml:space="preserve"> прохождению преддипломной практики [Электронный ресурс] / С.-Петерб. гос. ин-т кино и телев. ; сост. Н. И. Евменова [и др.]. - Санкт-Петербург : СПбГИКиТ, 2017. - 20 с.</w:t>
            </w:r>
            <w:r w:rsidRPr="003A4D59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82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http://books.gukit.ru/pdf/2017/Metodicheskaya%20literatura/Evmenova_Sapelko_Salnikova_Hrjapina_MU_po_prohozhd_preddiplomnoj_praktiki_2017.pdf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481F4A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481F4A">
              <w:rPr>
                <w:rFonts w:cs="Times New Roman"/>
                <w:b/>
                <w:szCs w:val="20"/>
              </w:rPr>
              <w:t>Б3.01(Г)</w:t>
            </w:r>
          </w:p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81F4A">
              <w:rPr>
                <w:rFonts w:cs="Times New Roman"/>
                <w:b/>
                <w:szCs w:val="20"/>
              </w:rPr>
              <w:t xml:space="preserve">Подготовка к сдаче и сдача государственного </w:t>
            </w:r>
            <w:r w:rsidRPr="00481F4A">
              <w:rPr>
                <w:rFonts w:cs="Times New Roman"/>
                <w:b/>
                <w:szCs w:val="20"/>
              </w:rPr>
              <w:lastRenderedPageBreak/>
              <w:t>экзамена</w:t>
            </w:r>
            <w:r w:rsidRPr="004D7734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bCs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Организация производства на предприятиях кинематографии и телевидения [Электронный ресурс] : учебное пособие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/ А.Д. Евменов, П.В. Данилов, Э.К. Какосьян ; СПБГУКиТ. - СПб. : Изд-во СПбГУКиТ, 2010. - 96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83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58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Скобелев,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Л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Экономика и организация производства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В. Л. Скобелев. - СПб. : Изд-во СПбГУКиТ, 2013. - 212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84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Попова, Н.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834B08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85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22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C8657A">
              <w:rPr>
                <w:rFonts w:eastAsia="Times New Roman" w:cs="Times New Roman"/>
                <w:bCs/>
                <w:szCs w:val="20"/>
                <w:lang w:eastAsia="ru-RU"/>
              </w:rPr>
              <w:t>Алексеева П. А. История продюс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ерства кино и телевидения [Электронный ресурс</w:t>
            </w:r>
            <w:r w:rsidRPr="00C8657A">
              <w:rPr>
                <w:rFonts w:eastAsia="Times New Roman" w:cs="Times New Roman"/>
                <w:bCs/>
                <w:szCs w:val="20"/>
                <w:lang w:eastAsia="ru-RU"/>
              </w:rPr>
              <w:t>] : учебное пособие / П. А. Алексеева, В. М. Будилов, А. А. Тютрюмов, 2018. - 159 с.</w:t>
            </w:r>
            <w:r w:rsidRPr="00D568CF">
              <w:rPr>
                <w:rFonts w:cs="Times New Roman"/>
                <w:bCs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11DCD" w:rsidRPr="00C8657A" w:rsidRDefault="003C21C3" w:rsidP="00990B43">
            <w:pPr>
              <w:rPr>
                <w:rStyle w:val="a4"/>
                <w:rFonts w:cs="Times New Roman"/>
                <w:szCs w:val="20"/>
              </w:rPr>
            </w:pPr>
            <w:hyperlink r:id="rId486" w:history="1">
              <w:r w:rsidR="00911DCD" w:rsidRPr="00C8657A">
                <w:rPr>
                  <w:rStyle w:val="a4"/>
                  <w:rFonts w:cs="Times New Roman"/>
                  <w:szCs w:val="20"/>
                </w:rPr>
                <w:t>http://books.gukit.ru/pdf//2018/Uchebnaja%20literatura/Alekseeva_Budilov_Tjutrjumov_Istorija_prodjuserstva_kino_i_televidenija_UP_2018.pdf</w:t>
              </w:r>
            </w:hyperlink>
          </w:p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87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5A06E5" w:rsidRDefault="00911DCD" w:rsidP="00990B43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911DCD" w:rsidRPr="005A06E5" w:rsidRDefault="00911DCD" w:rsidP="00990B43">
            <w:pPr>
              <w:jc w:val="both"/>
              <w:rPr>
                <w:szCs w:val="20"/>
              </w:rPr>
            </w:pPr>
          </w:p>
          <w:p w:rsidR="00911DCD" w:rsidRPr="005A06E5" w:rsidRDefault="00911DCD" w:rsidP="00990B43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11DCD" w:rsidRPr="005A06E5" w:rsidRDefault="003C21C3" w:rsidP="00990B43">
            <w:pPr>
              <w:rPr>
                <w:szCs w:val="20"/>
              </w:rPr>
            </w:pPr>
            <w:hyperlink r:id="rId488" w:history="1">
              <w:r w:rsidR="00911DCD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911DCD" w:rsidRPr="005A06E5" w:rsidRDefault="00911DCD" w:rsidP="00990B43">
            <w:pPr>
              <w:rPr>
                <w:szCs w:val="20"/>
              </w:rPr>
            </w:pPr>
          </w:p>
          <w:p w:rsidR="00911DCD" w:rsidRPr="005A06E5" w:rsidRDefault="00911DCD" w:rsidP="00990B43">
            <w:pPr>
              <w:rPr>
                <w:szCs w:val="20"/>
              </w:rPr>
            </w:pPr>
          </w:p>
          <w:p w:rsidR="00911DCD" w:rsidRPr="005A06E5" w:rsidRDefault="00911DCD" w:rsidP="00990B43">
            <w:pPr>
              <w:rPr>
                <w:szCs w:val="20"/>
              </w:rPr>
            </w:pPr>
          </w:p>
          <w:p w:rsidR="00911DCD" w:rsidRPr="005A06E5" w:rsidRDefault="003C21C3" w:rsidP="00990B43">
            <w:pPr>
              <w:rPr>
                <w:szCs w:val="20"/>
              </w:rPr>
            </w:pPr>
            <w:hyperlink r:id="rId489" w:history="1">
              <w:r w:rsidR="00911DCD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911DCD" w:rsidRPr="005A06E5" w:rsidRDefault="00911DCD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5A06E5" w:rsidRDefault="00911DCD" w:rsidP="00990B43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90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53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911DCD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B83CF6">
              <w:rPr>
                <w:rFonts w:cs="Times New Roman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491" w:history="1">
              <w:r w:rsidRPr="00B01B26">
                <w:rPr>
                  <w:rStyle w:val="a4"/>
                  <w:rFonts w:cs="Times New Roman"/>
                  <w:szCs w:val="20"/>
                </w:rPr>
                <w:t>https://ibooks.ru/bookshelf/26965/reading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B83CF6">
              <w:rPr>
                <w:rFonts w:cs="Times New Roman"/>
                <w:szCs w:val="20"/>
              </w:rPr>
              <w:t xml:space="preserve"> (дата обращения: 07.04.2022). - Текст: электронный.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92" w:history="1">
              <w:r w:rsidR="00911DCD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11DCD" w:rsidRPr="007207CB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93" w:history="1">
              <w:r w:rsidR="00911DCD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Миллерсон, Джеральд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Телевизионное производство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пер. с англ. : учебное пособие для вузов / Д. Миллерсон. - М. : ГИТР: Флинта, 2004. -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568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94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37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237ABE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10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Барнуэл, Джейн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95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9D57BB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9D57BB">
              <w:rPr>
                <w:rFonts w:cs="Times New Roman"/>
                <w:b/>
                <w:szCs w:val="20"/>
              </w:rPr>
              <w:t>Б3.02(Д)</w:t>
            </w:r>
          </w:p>
          <w:p w:rsidR="00911DCD" w:rsidRPr="009D57BB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9D57BB">
              <w:rPr>
                <w:rFonts w:cs="Times New Roman"/>
                <w:b/>
                <w:szCs w:val="20"/>
              </w:rPr>
              <w:t>Выполнение и защита</w:t>
            </w:r>
          </w:p>
          <w:p w:rsidR="00911DCD" w:rsidRPr="009D57BB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9D57BB">
              <w:rPr>
                <w:rFonts w:cs="Times New Roman"/>
                <w:b/>
                <w:szCs w:val="20"/>
              </w:rPr>
              <w:t>выпускной квалификационной работы</w:t>
            </w: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94115F" w:rsidRDefault="00911DCD" w:rsidP="00990B43">
            <w:pPr>
              <w:jc w:val="center"/>
              <w:rPr>
                <w:rFonts w:eastAsia="Calibri"/>
                <w:lang w:bidi="ru-RU"/>
              </w:rPr>
            </w:pPr>
            <w:r w:rsidRPr="00791ED1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94115F" w:rsidRDefault="00911DCD" w:rsidP="00990B43">
            <w:pPr>
              <w:jc w:val="both"/>
              <w:rPr>
                <w:rFonts w:eastAsia="Calibri"/>
              </w:rPr>
            </w:pPr>
            <w:r w:rsidRPr="00B83CF6">
              <w:rPr>
                <w:rFonts w:cs="Times New Roman"/>
                <w:szCs w:val="20"/>
              </w:rPr>
              <w:t xml:space="preserve">Новиков, Ю. Н. Подготовка и защита бакалаврской работы, магистерской диссертации, дипломного проекта : учебное пособие для вузов / Ю. Н. Новиков. — 5-е изд. испр. и доп. — Санкт-Петербург : Лань, 2021. — 36 с. — ISBN 978-5-8114-4727-5. — Текст : электронный // Лань : электронно-библиотечная система. — URL: </w:t>
            </w:r>
            <w:hyperlink r:id="rId496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https://e.lanbook.com/book/174283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B83CF6">
              <w:rPr>
                <w:rFonts w:cs="Times New Roman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2A4EE3" w:rsidRDefault="00911DCD" w:rsidP="00990B43">
            <w:pPr>
              <w:rPr>
                <w:rStyle w:val="a4"/>
                <w:rFonts w:cs="Times New Roman"/>
              </w:rPr>
            </w:pPr>
          </w:p>
          <w:p w:rsidR="00911DCD" w:rsidRPr="0094115F" w:rsidRDefault="00911DCD" w:rsidP="00990B43">
            <w:pPr>
              <w:rPr>
                <w:rFonts w:eastAsia="Calibri"/>
                <w:lang w:bidi="ru-RU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791ED1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2A4EE3" w:rsidRDefault="00911DCD" w:rsidP="00990B43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791ED1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B93E9C" w:rsidRDefault="00911DCD" w:rsidP="00990B4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6F61FD">
              <w:rPr>
                <w:szCs w:val="20"/>
              </w:rPr>
              <w:t xml:space="preserve">Продюсирование игрового короткометражного фильма [Электронный ресурс] : методические указания по подготовке выпускных квалификационных работ. Специальность: 55.05.04 – Продюсерство / С.-Петерб. гос.ин-т кино и тел. ; [сост. В. М. Будилов [и др.]]. - Электрон. текстовые дан. - Санкт-Петербург : СПбГИКиТ, 2018. - 154 с. - Загл. с титул. экрана. </w:t>
            </w:r>
            <w:r w:rsidRPr="00B93E9C">
              <w:rPr>
                <w:rFonts w:cs="Times New Roman"/>
                <w:szCs w:val="20"/>
              </w:rPr>
              <w:t>Режим доступа: по  логину  и паролю</w:t>
            </w:r>
          </w:p>
        </w:tc>
        <w:tc>
          <w:tcPr>
            <w:tcW w:w="4961" w:type="dxa"/>
          </w:tcPr>
          <w:p w:rsidR="00911DCD" w:rsidRPr="006F61FD" w:rsidRDefault="003C21C3" w:rsidP="00990B43">
            <w:pPr>
              <w:rPr>
                <w:szCs w:val="20"/>
              </w:rPr>
            </w:pPr>
            <w:hyperlink r:id="rId497" w:history="1">
              <w:r w:rsidR="00911DCD" w:rsidRPr="006F61FD">
                <w:rPr>
                  <w:rStyle w:val="a4"/>
                  <w:szCs w:val="20"/>
                </w:rPr>
                <w:t>http://books.gukit.ru/pdf//2019/Metodicheskaya%20literatura/164_Prodjusirovanie_igrovogo_korotkometrazhnogo_filma_MU_VKR.pdf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FB1BDF" w:rsidRDefault="00911DCD" w:rsidP="00990B4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874A0B">
              <w:rPr>
                <w:rFonts w:cs="Times New Roman"/>
                <w:szCs w:val="20"/>
              </w:rPr>
              <w:t>Продюсирование неигрового короткометражного фильма [Электронный ресурс] : методические указания по подготовке выпускных квалификационных работ. Специальность: 55.05.04 – Продюсерство / С.-Петерб. гос.ин-т кино и тел. ; [сост. В. М. Будилов [и др.]]. - Электрон. текстовые дан. - Санкт-Петербург : СПбГИКиТ, 2018. - 119 с. - Загл. с титул. экрана. Режим доступа: по  логину  и паролю</w:t>
            </w:r>
          </w:p>
        </w:tc>
        <w:tc>
          <w:tcPr>
            <w:tcW w:w="4961" w:type="dxa"/>
          </w:tcPr>
          <w:p w:rsidR="00911DCD" w:rsidRPr="00FB1BDF" w:rsidRDefault="003C21C3" w:rsidP="00990B43">
            <w:pPr>
              <w:rPr>
                <w:rFonts w:cs="Times New Roman"/>
                <w:szCs w:val="20"/>
              </w:rPr>
            </w:pPr>
            <w:hyperlink r:id="rId498" w:history="1">
              <w:r w:rsidR="00911DCD" w:rsidRPr="00FB1BDF">
                <w:rPr>
                  <w:rStyle w:val="a4"/>
                  <w:rFonts w:cs="Times New Roman"/>
                  <w:szCs w:val="20"/>
                </w:rPr>
                <w:t>http://books.gukit.ru/pdf//2019/Metodicheskaya%20literatura/163_Prodjusirovanie_neigrovogo_korotkometrazhnogo_filma_MU_VKR.pdf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791ED1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Методические указания по</w:t>
            </w:r>
            <w:r w:rsidRPr="004D7734">
              <w:rPr>
                <w:rFonts w:cs="Times New Roman"/>
                <w:szCs w:val="20"/>
              </w:rPr>
              <w:t xml:space="preserve"> подготовке и защите выпускной квалификационной работы [Электронный ресурс] / С.-Петерб. гос. ин-т кино и телев. ; сост. Н. И. Евменова [и др.]. - Санкт-Петербург : СПбГИКиТ, 2017. - 51 с.</w:t>
            </w:r>
            <w:r>
              <w:rPr>
                <w:rFonts w:cs="Times New Roman"/>
                <w:szCs w:val="20"/>
              </w:rPr>
              <w:t>–</w:t>
            </w:r>
            <w:r w:rsidRPr="00834B08">
              <w:rPr>
                <w:rFonts w:cs="Times New Roman"/>
                <w:szCs w:val="20"/>
              </w:rPr>
              <w:t xml:space="preserve"> Электрон. версия печ. публикации. </w:t>
            </w: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834B08">
              <w:rPr>
                <w:rFonts w:cs="Times New Roman"/>
                <w:szCs w:val="20"/>
              </w:rPr>
              <w:t>Режим доступа: по  логину  и паролю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499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http://books.gukit.ru/pdf/2017/Metodicheskaya%20literatura/Evmenova_Sapelko_Salnikova_Hrjapina_MU_po_podgotovke_i_zashhite_VKR_2017.pdf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677D04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677D04">
              <w:rPr>
                <w:rFonts w:cs="Times New Roman"/>
                <w:b/>
                <w:szCs w:val="20"/>
              </w:rPr>
              <w:t>ФТД.02</w:t>
            </w:r>
          </w:p>
          <w:p w:rsidR="00911DCD" w:rsidRPr="00677D04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677D04">
              <w:rPr>
                <w:rFonts w:cs="Times New Roman"/>
                <w:b/>
                <w:szCs w:val="20"/>
              </w:rPr>
              <w:t>Грим и постиж фильмопроизводстве</w:t>
            </w: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77B58">
              <w:rPr>
                <w:rFonts w:eastAsia="Times New Roman" w:cs="Times New Roman"/>
                <w:bCs/>
                <w:szCs w:val="20"/>
                <w:lang w:eastAsia="ru-RU"/>
              </w:rPr>
              <w:t xml:space="preserve">Потеряев, Д. А.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Грим. Пластический грим [Электронный ресурс</w:t>
            </w:r>
            <w:r w:rsidRPr="00E77B58">
              <w:rPr>
                <w:rFonts w:eastAsia="Times New Roman" w:cs="Times New Roman"/>
                <w:bCs/>
                <w:szCs w:val="20"/>
                <w:lang w:eastAsia="ru-RU"/>
              </w:rPr>
              <w:t xml:space="preserve">] : учебное пособие / Д. А. Потеряев ; С.-Петерб. гос. ин-т кино и телев. - Санкт-Петербург : СПбГИКиТ, 2018. - 89 с.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11DCD" w:rsidRDefault="003C21C3" w:rsidP="00990B43">
            <w:hyperlink r:id="rId500" w:history="1">
              <w:r w:rsidR="00911DCD" w:rsidRPr="00E77B58">
                <w:rPr>
                  <w:rStyle w:val="a4"/>
                  <w:rFonts w:cs="Times New Roman"/>
                </w:rPr>
                <w:t>http://books.gukit.ru/pdf//2018/Uchebnaja%20literatura/Poterjaev_Grim_Plasticheskij_grim_UP_2018.pdf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Непейвода,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Грим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вузов/ С. И. Непейвода. - СПб. : Лань, 2015. - 128 с. : цв.ил. + 1 эл. опт. диск (DVD-ROM). </w:t>
            </w: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83CF6">
              <w:rPr>
                <w:rFonts w:eastAsia="Times New Roman" w:cs="Times New Roman"/>
                <w:bCs/>
                <w:szCs w:val="20"/>
                <w:lang w:eastAsia="ru-RU"/>
              </w:rPr>
              <w:t xml:space="preserve">Непейвода, С. И. Грим : учебное пособие / С. И. Непейвода. — 4-е, стер. — Санкт-Петербург : Планета музыки, 2020. — 128 с. — ISBN 978-5-8114-5094-7. — Текст : электронный // Лань : электронно-библиотечная система. — URL: </w:t>
            </w:r>
            <w:hyperlink r:id="rId501" w:history="1">
              <w:r w:rsidRPr="00B01B26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https://e.lanbook.com/book/134405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B83CF6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</w:t>
            </w:r>
            <w:r w:rsidRPr="00B83CF6">
              <w:rPr>
                <w:rFonts w:eastAsia="Times New Roman" w:cs="Times New Roman"/>
                <w:bCs/>
                <w:szCs w:val="20"/>
                <w:lang w:eastAsia="ru-RU"/>
              </w:rPr>
              <w:lastRenderedPageBreak/>
              <w:t>07.04.2022).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502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Лебединский, П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Энциклопедия сценического самообразования.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Грим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П. А. Лебединский, В. П. Лачинов. - Изд. стер. - М. : URSS, 2014. - 318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503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83CF6">
              <w:rPr>
                <w:rFonts w:eastAsia="Times New Roman" w:cs="Times New Roman"/>
                <w:bCs/>
                <w:szCs w:val="20"/>
                <w:lang w:eastAsia="ru-RU"/>
              </w:rPr>
              <w:t xml:space="preserve">Печкурова Л. С. Грим / Л.С. Печкурова. - Кемерово : Кемеровский государственный институт культуры, 2014. - 32 с. - ISBN KemGuki_99. - URL: </w:t>
            </w:r>
            <w:hyperlink r:id="rId504" w:history="1">
              <w:r w:rsidRPr="00B01B26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https://ibooks.ru/bookshelf/351191/reading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B83CF6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07.04.2022). - Текст: электронный.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C63F85">
              <w:rPr>
                <w:rFonts w:cs="Times New Roman"/>
                <w:b/>
                <w:szCs w:val="20"/>
              </w:rPr>
              <w:t>Авторское право</w:t>
            </w: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853FA9">
              <w:rPr>
                <w:rFonts w:cs="Times New Roman"/>
                <w:szCs w:val="20"/>
              </w:rPr>
              <w:t>Алексеев, Г. А. Авторское право в медиаиндустрии [Электронный ресурс] : учебное пособие / Г. А. Алексеев, Ю. А. Колобова, Ю. В. Рогова ; С.-Петерб. гос.ин-т кино и телев. - Санкт-Петербург : СПбГИКиТ, 2018. - 141 с.</w:t>
            </w:r>
            <w:r w:rsidRPr="008520CA">
              <w:rPr>
                <w:rFonts w:cs="Times New Roman"/>
                <w:bCs/>
                <w:szCs w:val="20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911DCD" w:rsidRDefault="003C21C3" w:rsidP="00990B43">
            <w:hyperlink r:id="rId505" w:history="1">
              <w:r w:rsidR="00911DCD" w:rsidRPr="00853FA9">
                <w:rPr>
                  <w:rStyle w:val="a4"/>
                  <w:rFonts w:cs="Times New Roman"/>
                  <w:szCs w:val="20"/>
                </w:rPr>
                <w:t>http://books.gukit.ru/pdf//2019/Uchebnaja%20literatura/118i_Alekseev_Kolobova_Rogova_Avtorskoe_pravo_v_mediaindustrii_UP_2018.pdf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Алексеев,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Правоведение и авторское право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/ Г. В. Алексеев , Т. Е. Сиволап. - СПб. : Изд-во СПбГУКиТ, 2008. - 206 с.</w:t>
            </w: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Алексеев,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Правоведение и авторское право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Г. В. Алексеев , Т. Е. Сиволап. - СПб. : Изд-во СПбГУКиТ, 2008. - 206 с.</w:t>
            </w:r>
            <w:r w:rsidRPr="00B75AE2">
              <w:rPr>
                <w:rFonts w:eastAsia="Times New Roman" w:cs="Times New Roman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506" w:history="1">
              <w:r w:rsidR="00911DCD" w:rsidRPr="00B75AE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507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http://books.gukit.ru/pdf/fulltext/128.pdf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31</w:t>
            </w:r>
          </w:p>
        </w:tc>
      </w:tr>
      <w:tr w:rsidR="00911DCD" w:rsidRPr="004D7734" w:rsidTr="00ED3699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  <w:vAlign w:val="center"/>
          </w:tcPr>
          <w:p w:rsidR="00911DCD" w:rsidRPr="00902DA7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902DA7">
              <w:rPr>
                <w:rFonts w:cs="Times New Roman"/>
                <w:szCs w:val="20"/>
              </w:rPr>
              <w:t>Сидоренко, В. И. Продюсер и право. Юридические аспекты кинопроцесса [Текст] : [учебное пособие для студентов вузов, обучающихся по специальности "Продюсерство"] / В. И. Сидоренко, Е. А. Звегинцева. - Москва :Юнити, 2018. - 223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508" w:history="1">
              <w:r w:rsidR="00911DCD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Style w:val="a6"/>
                <w:rFonts w:cs="Times New Roman"/>
                <w:b w:val="0"/>
                <w:szCs w:val="20"/>
              </w:rPr>
            </w:pPr>
            <w:r w:rsidRPr="004D7734">
              <w:rPr>
                <w:rFonts w:cs="Times New Roman"/>
                <w:szCs w:val="20"/>
              </w:rPr>
              <w:t>Авторское право и смежные права [Текст] : учебник для вузов / Рос. гос. акад. интеллектуальной собственности. ; ред. И. А. Близнец. - 2-е изд., перераб. и доп. - М. : Проспект, 2015. - 456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509" w:history="1">
              <w:r w:rsidR="00911DCD" w:rsidRPr="00B3414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16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Style w:val="a6"/>
                <w:rFonts w:eastAsia="Times New Roman" w:cs="Times New Roman"/>
                <w:b w:val="0"/>
                <w:bCs w:val="0"/>
                <w:szCs w:val="20"/>
                <w:lang w:eastAsia="ru-RU"/>
              </w:rPr>
            </w:pPr>
            <w:r w:rsidRPr="00E5660F">
              <w:rPr>
                <w:rFonts w:eastAsia="Times New Roman" w:cs="Times New Roman"/>
                <w:szCs w:val="20"/>
                <w:lang w:eastAsia="ru-RU"/>
              </w:rPr>
              <w:t>Близнец, И.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E5660F">
              <w:rPr>
                <w:rFonts w:eastAsia="Times New Roman" w:cs="Times New Roman"/>
                <w:szCs w:val="20"/>
                <w:lang w:eastAsia="ru-RU"/>
              </w:rPr>
              <w:t>Авторское право и смежные права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 / И. А. Близнец, К. Б. Леонтьев. - М. : Проспект, 2011. - 416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510" w:history="1">
              <w:r w:rsidR="00911DCD" w:rsidRPr="00B3414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11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7310D">
              <w:rPr>
                <w:rFonts w:eastAsiaTheme="minorEastAsia" w:cs="Times New Roman"/>
                <w:szCs w:val="20"/>
                <w:lang w:eastAsia="ru-RU"/>
              </w:rPr>
              <w:t xml:space="preserve">Трапезникова, М. М. 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511" w:history="1">
              <w:r w:rsidRPr="00D7310D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http://books.gukit.ru/pdf//2020/Uchebnaja%20literatura/Trapeznikova_Osnovy_pravovedenija_i_avt_prava_v_mediain_UP_2020_Ch_2.pdf</w:t>
              </w:r>
            </w:hyperlink>
            <w:r w:rsidRPr="00D7310D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Pr="004C399A" w:rsidRDefault="00911DCD" w:rsidP="00990B43">
            <w:pPr>
              <w:rPr>
                <w:rFonts w:cs="Times New Roman"/>
                <w:sz w:val="22"/>
              </w:rPr>
            </w:pPr>
            <w:r w:rsidRPr="004C399A">
              <w:rPr>
                <w:rFonts w:cs="Times New Roman"/>
                <w:sz w:val="22"/>
              </w:rPr>
              <w:t xml:space="preserve">Защита интеллектуальной собственности : учебник для бакалавров / под ред. проф. И. К. Ларионова, доц. М. А. Гуреевой, проф. В. В. Овчинникова. — 2-е изд., стер. — Москва : Издательско-торговая корпорация «Дашков и К°», 2020. — 256 с. - </w:t>
            </w:r>
            <w:r w:rsidRPr="004C399A">
              <w:rPr>
                <w:rFonts w:cs="Times New Roman"/>
                <w:sz w:val="22"/>
                <w:lang w:val="en-US"/>
              </w:rPr>
              <w:t>ISBN</w:t>
            </w:r>
            <w:r w:rsidRPr="004C399A">
              <w:rPr>
                <w:rFonts w:cs="Times New Roman"/>
                <w:sz w:val="22"/>
              </w:rPr>
              <w:t xml:space="preserve"> 978-5-394-03576-0. - Текст : электронный. - </w:t>
            </w:r>
            <w:r w:rsidRPr="004C399A">
              <w:rPr>
                <w:rFonts w:cs="Times New Roman"/>
                <w:sz w:val="22"/>
                <w:lang w:val="en-US"/>
              </w:rPr>
              <w:t>URL</w:t>
            </w:r>
            <w:r w:rsidRPr="004C399A">
              <w:rPr>
                <w:rFonts w:cs="Times New Roman"/>
                <w:sz w:val="22"/>
              </w:rPr>
              <w:t xml:space="preserve">: </w:t>
            </w:r>
            <w:hyperlink r:id="rId512" w:history="1">
              <w:r w:rsidRPr="004C399A">
                <w:rPr>
                  <w:rFonts w:cs="Times New Roman"/>
                  <w:color w:val="0000FF" w:themeColor="hyperlink"/>
                  <w:sz w:val="22"/>
                  <w:u w:val="single"/>
                  <w:lang w:val="en-US"/>
                </w:rPr>
                <w:t>https</w:t>
              </w:r>
              <w:r w:rsidRPr="004C399A">
                <w:rPr>
                  <w:rFonts w:cs="Times New Roman"/>
                  <w:color w:val="0000FF" w:themeColor="hyperlink"/>
                  <w:sz w:val="22"/>
                  <w:u w:val="single"/>
                </w:rPr>
                <w:t>://</w:t>
              </w:r>
              <w:r w:rsidRPr="004C399A">
                <w:rPr>
                  <w:rFonts w:cs="Times New Roman"/>
                  <w:color w:val="0000FF" w:themeColor="hyperlink"/>
                  <w:sz w:val="22"/>
                  <w:u w:val="single"/>
                  <w:lang w:val="en-US"/>
                </w:rPr>
                <w:t>znanium</w:t>
              </w:r>
              <w:r w:rsidRPr="004C399A">
                <w:rPr>
                  <w:rFonts w:cs="Times New Roman"/>
                  <w:color w:val="0000FF" w:themeColor="hyperlink"/>
                  <w:sz w:val="22"/>
                  <w:u w:val="single"/>
                </w:rPr>
                <w:t>.</w:t>
              </w:r>
              <w:r w:rsidRPr="004C399A">
                <w:rPr>
                  <w:rFonts w:cs="Times New Roman"/>
                  <w:color w:val="0000FF" w:themeColor="hyperlink"/>
                  <w:sz w:val="22"/>
                  <w:u w:val="single"/>
                  <w:lang w:val="en-US"/>
                </w:rPr>
                <w:t>com</w:t>
              </w:r>
              <w:r w:rsidRPr="004C399A">
                <w:rPr>
                  <w:rFonts w:cs="Times New Roman"/>
                  <w:color w:val="0000FF" w:themeColor="hyperlink"/>
                  <w:sz w:val="22"/>
                  <w:u w:val="single"/>
                </w:rPr>
                <w:t>/</w:t>
              </w:r>
              <w:r w:rsidRPr="004C399A">
                <w:rPr>
                  <w:rFonts w:cs="Times New Roman"/>
                  <w:color w:val="0000FF" w:themeColor="hyperlink"/>
                  <w:sz w:val="22"/>
                  <w:u w:val="single"/>
                  <w:lang w:val="en-US"/>
                </w:rPr>
                <w:t>catalog</w:t>
              </w:r>
              <w:r w:rsidRPr="004C399A">
                <w:rPr>
                  <w:rFonts w:cs="Times New Roman"/>
                  <w:color w:val="0000FF" w:themeColor="hyperlink"/>
                  <w:sz w:val="22"/>
                  <w:u w:val="single"/>
                </w:rPr>
                <w:t>/</w:t>
              </w:r>
              <w:r w:rsidRPr="004C399A">
                <w:rPr>
                  <w:rFonts w:cs="Times New Roman"/>
                  <w:color w:val="0000FF" w:themeColor="hyperlink"/>
                  <w:sz w:val="22"/>
                  <w:u w:val="single"/>
                  <w:lang w:val="en-US"/>
                </w:rPr>
                <w:t>product</w:t>
              </w:r>
              <w:r w:rsidRPr="004C399A">
                <w:rPr>
                  <w:rFonts w:cs="Times New Roman"/>
                  <w:color w:val="0000FF" w:themeColor="hyperlink"/>
                  <w:sz w:val="22"/>
                  <w:u w:val="single"/>
                </w:rPr>
                <w:t>/1091498</w:t>
              </w:r>
            </w:hyperlink>
            <w:r w:rsidRPr="004C399A">
              <w:rPr>
                <w:rFonts w:cs="Times New Roman"/>
                <w:sz w:val="22"/>
              </w:rPr>
              <w:t xml:space="preserve">  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11DCD" w:rsidRPr="004C399A" w:rsidRDefault="00911DCD" w:rsidP="00990B43">
            <w:pPr>
              <w:rPr>
                <w:rFonts w:cs="Times New Roman"/>
                <w:color w:val="202023"/>
                <w:sz w:val="22"/>
                <w:shd w:val="clear" w:color="auto" w:fill="FFFFFF"/>
              </w:rPr>
            </w:pPr>
            <w:r w:rsidRPr="004C399A">
              <w:rPr>
                <w:rFonts w:cs="Times New Roman"/>
                <w:color w:val="202023"/>
                <w:sz w:val="22"/>
                <w:shd w:val="clear" w:color="auto" w:fill="FFFFFF"/>
              </w:rPr>
              <w:t xml:space="preserve">Право интеллектуальной собственности: художественная собственность : учебник / И.А. Кулешова, Р.Ш. Рахматулина, О.А. Рузакова [и др.] ; под ред. д-ра юрид. наук, проф. Г.Ф. Ручкиной. — Москва : ИНФРА-М, 2022. — 232 с. — (Высшее образование: Бакалавриат). - ISBN 978-5-16-014169-5. - Текст : электронный. - URL: </w:t>
            </w:r>
            <w:hyperlink r:id="rId513" w:history="1">
              <w:r w:rsidRPr="004C399A">
                <w:rPr>
                  <w:rFonts w:cs="Times New Roman"/>
                  <w:color w:val="0000FF" w:themeColor="hyperlink"/>
                  <w:sz w:val="22"/>
                  <w:u w:val="single"/>
                  <w:shd w:val="clear" w:color="auto" w:fill="FFFFFF"/>
                </w:rPr>
                <w:t>https://znanium.com/catalog/product/1872450</w:t>
              </w:r>
            </w:hyperlink>
            <w:r w:rsidRPr="004C399A">
              <w:rPr>
                <w:rFonts w:cs="Times New Roman"/>
                <w:color w:val="202023"/>
                <w:sz w:val="22"/>
                <w:shd w:val="clear" w:color="auto" w:fill="FFFFFF"/>
              </w:rPr>
              <w:t xml:space="preserve">  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2844D5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2844D5">
              <w:rPr>
                <w:rFonts w:cs="Times New Roman"/>
                <w:b/>
                <w:szCs w:val="20"/>
              </w:rPr>
              <w:t>Графическое оформление телевизионных программ</w:t>
            </w: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C35AC1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Воронецкая-Соколова, Ю. Г. </w:t>
            </w:r>
            <w:r w:rsidRPr="00C35AC1">
              <w:rPr>
                <w:rFonts w:cs="Times New Roman"/>
                <w:szCs w:val="20"/>
              </w:rPr>
              <w:t xml:space="preserve">Художественное решение телевизионных фильмов и программ : учебное пособие / Ю. Г. Воронецкая-Соколова. - Санкт-Петербург : СПбГИКиТ, 2020. - 192 с. - URL: </w:t>
            </w:r>
            <w:hyperlink r:id="rId514" w:history="1">
              <w:r w:rsidRPr="003B1D52">
                <w:rPr>
                  <w:rStyle w:val="a4"/>
                  <w:rFonts w:cs="Times New Roman"/>
                  <w:szCs w:val="20"/>
                </w:rPr>
                <w:t>http://books.gukit.ru/pdf//2020/Uchebnaja%20literatura/Voroneckaja_Sokolova_Hud_reshenie_tel_filmov_i_programm_UP_2020.pdf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C35AC1">
              <w:rPr>
                <w:rFonts w:cs="Times New Roman"/>
                <w:szCs w:val="20"/>
              </w:rPr>
              <w:t xml:space="preserve"> - Режим доступа: для автор. пользователей. - Электрон. версия печ. публикации . - Б. ц. - Текст : электронный.</w:t>
            </w:r>
          </w:p>
        </w:tc>
        <w:tc>
          <w:tcPr>
            <w:tcW w:w="4961" w:type="dxa"/>
          </w:tcPr>
          <w:p w:rsidR="00911DCD" w:rsidRDefault="003C21C3" w:rsidP="00990B43">
            <w:hyperlink r:id="rId515" w:history="1">
              <w:r w:rsidR="00911DCD" w:rsidRPr="00B3414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7D0FE8">
              <w:rPr>
                <w:rFonts w:cs="Times New Roman"/>
                <w:szCs w:val="20"/>
              </w:rPr>
              <w:t xml:space="preserve">Фатеев, М. </w:t>
            </w:r>
            <w:r>
              <w:rPr>
                <w:rFonts w:cs="Times New Roman"/>
                <w:szCs w:val="20"/>
              </w:rPr>
              <w:t xml:space="preserve">М. </w:t>
            </w:r>
            <w:r w:rsidRPr="007D0FE8">
              <w:rPr>
                <w:rFonts w:cs="Times New Roman"/>
                <w:szCs w:val="20"/>
              </w:rPr>
              <w:t xml:space="preserve">Основы телевизионного программирования : учебное пособие / М. М. Фатеев. - Санкт-Петербург : СПбГИКиТ, 2020. - 132 с. - URL: </w:t>
            </w:r>
            <w:hyperlink r:id="rId516" w:history="1">
              <w:r w:rsidRPr="003B1D52">
                <w:rPr>
                  <w:rStyle w:val="a4"/>
                  <w:rFonts w:cs="Times New Roman"/>
                  <w:szCs w:val="20"/>
                </w:rPr>
                <w:t>http://books.gukit.ru/pdf//2020/Uchebnaja%20literatura/05_Fateev_Osnovy_televizionnogo_programmirovanija_UP_2020.pdf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7D0FE8">
              <w:rPr>
                <w:rFonts w:cs="Times New Roman"/>
                <w:szCs w:val="20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961" w:type="dxa"/>
          </w:tcPr>
          <w:p w:rsidR="00911DCD" w:rsidRDefault="003C21C3" w:rsidP="00990B43">
            <w:hyperlink r:id="rId517" w:history="1">
              <w:r w:rsidR="00911DCD" w:rsidRPr="00B3414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7D0FE8" w:rsidRDefault="00911DCD" w:rsidP="00990B43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Буль, М. П. </w:t>
            </w:r>
            <w:r w:rsidRPr="006F42CA">
              <w:rPr>
                <w:rFonts w:cs="Times New Roman"/>
                <w:szCs w:val="20"/>
              </w:rPr>
              <w:t xml:space="preserve">Графический дизайн телевизионного эфира : учебное пособие / М. П. Буль. - Санкт-Петербург : СПбГИКиТ, 2021. - 78 с. - URL: </w:t>
            </w:r>
            <w:hyperlink r:id="rId518" w:history="1">
              <w:r w:rsidRPr="000D06E8">
                <w:rPr>
                  <w:rStyle w:val="a4"/>
                  <w:rFonts w:cs="Times New Roman"/>
                  <w:szCs w:val="20"/>
                </w:rPr>
                <w:t>http://books.gukit.ru/pdf//2021/Uchebnaja%20literatura/Bul_Graficheskij_dizajn_televizionnogo_jefira_UP_2021.pdf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6F42CA">
              <w:rPr>
                <w:rFonts w:cs="Times New Roman"/>
                <w:szCs w:val="20"/>
              </w:rPr>
              <w:t xml:space="preserve"> - Режим доступа: для автор. пользователей. - Электрон. версия печ. публикации .</w:t>
            </w:r>
            <w:r>
              <w:rPr>
                <w:rFonts w:cs="Times New Roman"/>
                <w:szCs w:val="20"/>
              </w:rPr>
              <w:t xml:space="preserve"> - ISBN 978-5-94760-469-6</w:t>
            </w:r>
            <w:r w:rsidRPr="006F42CA">
              <w:rPr>
                <w:rFonts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11DCD" w:rsidRDefault="003C21C3" w:rsidP="00990B43">
            <w:hyperlink r:id="rId519" w:history="1">
              <w:r w:rsidR="00911DCD" w:rsidRPr="00B3414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C35AC1">
              <w:rPr>
                <w:rFonts w:cs="Times New Roman"/>
                <w:szCs w:val="20"/>
              </w:rPr>
              <w:t xml:space="preserve">Графический дизайн телевизионного эфира : методические указания по выполнению курсовой работы. Направление подготовки: 42.03.04 – Телевидение / С.-Петерб. гос.ин-т кино и тел. ; [сост. М. П. Буль]. - Санкт-Петербург : СПбГИКиТ, 2018. - 24 с. - URL: </w:t>
            </w:r>
            <w:hyperlink r:id="rId520" w:history="1">
              <w:r w:rsidRPr="003B1D52">
                <w:rPr>
                  <w:rStyle w:val="a4"/>
                  <w:rFonts w:cs="Times New Roman"/>
                  <w:szCs w:val="20"/>
                </w:rPr>
                <w:t>http://books.gukit.ru/pdf//2018/Metodicheskaya%20literatura/176_Graficheskij_dizajn_televizionnogo_jefira_MU_po_vypolneniju_kursovoj_raboty.pdf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686D5A">
              <w:rPr>
                <w:rFonts w:cs="Times New Roman"/>
                <w:b/>
                <w:szCs w:val="20"/>
              </w:rPr>
              <w:t>Звуковое решение телевизионных фильмов и программ</w:t>
            </w: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Деникин, А. 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911DCD" w:rsidRDefault="003C21C3" w:rsidP="00990B43">
            <w:pPr>
              <w:rPr>
                <w:rFonts w:cs="Times New Roman"/>
                <w:szCs w:val="20"/>
              </w:rPr>
            </w:pPr>
            <w:hyperlink r:id="rId521" w:history="1">
              <w:r w:rsidR="00911DCD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A7CE8">
              <w:rPr>
                <w:rFonts w:eastAsia="Times New Roman" w:cs="Times New Roman"/>
                <w:szCs w:val="20"/>
                <w:lang w:eastAsia="ru-RU"/>
              </w:rPr>
              <w:t xml:space="preserve">Динов, В. Г. Звуковая картина. Записки о звукорежиссуре : учебное </w:t>
            </w:r>
            <w:r w:rsidRPr="007A7CE8">
              <w:rPr>
                <w:rFonts w:eastAsia="Times New Roman" w:cs="Times New Roman"/>
                <w:szCs w:val="20"/>
                <w:lang w:eastAsia="ru-RU"/>
              </w:rPr>
              <w:lastRenderedPageBreak/>
              <w:t xml:space="preserve">пособие / В. Г. Динов. — 10-е изд., стер. — Санкт-Петербург : Планета музыки, 2022. — 488 с. — ISBN 978-5-8114-9958-8. — Текст : электронный // Лань : электронно-библиотечная система. — URL: </w:t>
            </w:r>
            <w:hyperlink r:id="rId522" w:history="1">
              <w:r w:rsidRPr="00B01B26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https://e.lanbook.com/book/215588</w:t>
              </w:r>
            </w:hyperlink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7A7CE8">
              <w:rPr>
                <w:rFonts w:eastAsia="Times New Roman" w:cs="Times New Roman"/>
                <w:szCs w:val="20"/>
                <w:lang w:eastAsia="ru-RU"/>
              </w:rPr>
              <w:t xml:space="preserve">  (дата обращения: 06.04.2022). — Режим доступа: для авториз. пользователей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686D5A">
              <w:rPr>
                <w:rFonts w:eastAsia="Times New Roman" w:cs="Times New Roman"/>
                <w:bCs/>
                <w:szCs w:val="20"/>
                <w:lang w:eastAsia="ru-RU"/>
              </w:rPr>
              <w:t xml:space="preserve">Режиссура аудиовизуального произведения : учебное пособие / Д. Е. Батраков [и др.] ; С.-Петерб. гос.ин-т кино и телев. - Санкт-Петербург : СПбГИКиТ, 2018. - 160 с. - URL: </w:t>
            </w:r>
            <w:hyperlink r:id="rId523" w:history="1">
              <w:r w:rsidRPr="003B1D52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http://books.gukit.ru/pdf//2019/Uchebnaja%20literatura/144i_Batrakov_Rezhissura_audiovizualnogo_proizvedenija_UP_2018.pdf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686D5A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для автор. пользователей.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- Загл. с титул. экрана</w:t>
            </w:r>
            <w:r w:rsidRPr="00686D5A">
              <w:rPr>
                <w:rFonts w:eastAsia="Times New Roman" w:cs="Times New Roman"/>
                <w:bCs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 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Звукорежиссура факта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Звукорежиссура факта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  <w:r w:rsidRPr="00321A64">
              <w:rPr>
                <w:rFonts w:eastAsia="Times New Roman" w:cs="Times New Roman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11DCD" w:rsidRDefault="003C21C3" w:rsidP="00990B43">
            <w:pPr>
              <w:rPr>
                <w:rFonts w:cs="Times New Roman"/>
                <w:szCs w:val="20"/>
              </w:rPr>
            </w:pPr>
            <w:hyperlink r:id="rId524" w:history="1">
              <w:r w:rsidR="00911DCD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525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http://books.gukit.ru/pdf/fulltext/13.pdf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19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A7CE8">
              <w:rPr>
                <w:rFonts w:cs="Times New Roman"/>
                <w:szCs w:val="20"/>
              </w:rPr>
              <w:t xml:space="preserve">Шак, Т. Ф. Музыка в структуре медиатекста. На материале художественного и анимационного кино : учебное пособие / Т. Ф. Шак. — 4-е, стер. — Санкт-Петербург : Планета музыки, 2020. — 384 с. — ISBN 978-5-8114-5127-2. — Текст : электронный // Лань : электронно-библиотечная система. — URL: </w:t>
            </w:r>
            <w:hyperlink r:id="rId526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https://e.lanbook.com/book/134055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7A7CE8">
              <w:rPr>
                <w:rFonts w:cs="Times New Roman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Левитина, Н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В. Звук - это эмоциональный мир фильма [Текст] : учебное пособие. - СПб. : Изд-во СПбГУКиТ, 2012. - 26 с.</w:t>
            </w:r>
          </w:p>
        </w:tc>
        <w:tc>
          <w:tcPr>
            <w:tcW w:w="4961" w:type="dxa"/>
          </w:tcPr>
          <w:p w:rsidR="00911DCD" w:rsidRDefault="003C21C3" w:rsidP="00990B43">
            <w:pPr>
              <w:rPr>
                <w:rFonts w:cs="Times New Roman"/>
                <w:szCs w:val="20"/>
              </w:rPr>
            </w:pPr>
            <w:hyperlink r:id="rId527" w:history="1">
              <w:r w:rsidR="00911DCD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Звуковое решение фильма. Звук как выразительное средство экрана [Текст] : учебно-методическое пособие / С.-Петерб. гос. ун-т кино и телев. ; сост. Н. В. Левитина ; ред. Н. Н. Калинина. - Санкт-Петербург : Изд-во СПбГУКиТ, 2012. - 18 с.</w:t>
            </w:r>
          </w:p>
        </w:tc>
        <w:tc>
          <w:tcPr>
            <w:tcW w:w="4961" w:type="dxa"/>
          </w:tcPr>
          <w:p w:rsidR="00911DCD" w:rsidRDefault="003C21C3" w:rsidP="00990B43">
            <w:pPr>
              <w:rPr>
                <w:rFonts w:cs="Times New Roman"/>
                <w:szCs w:val="20"/>
              </w:rPr>
            </w:pPr>
            <w:hyperlink r:id="rId528" w:history="1">
              <w:r w:rsidR="00911DCD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Г. Я.Звукорежиссура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Г.Я. Франк. - СПб. : СПбГУКиТ, 2001. - 107 с.</w:t>
            </w:r>
          </w:p>
        </w:tc>
        <w:tc>
          <w:tcPr>
            <w:tcW w:w="4961" w:type="dxa"/>
          </w:tcPr>
          <w:p w:rsidR="00911DCD" w:rsidRDefault="003C21C3" w:rsidP="00990B43">
            <w:pPr>
              <w:rPr>
                <w:rFonts w:cs="Times New Roman"/>
                <w:szCs w:val="20"/>
              </w:rPr>
            </w:pPr>
            <w:hyperlink r:id="rId529" w:history="1">
              <w:r w:rsidR="00911DCD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Воскресенская,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Н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Звуковое решение фильма [Текст]/ И.Н. Воскресенская. - 2-е изд. - М. : Искусство, 1984. - 118 с.</w:t>
            </w:r>
          </w:p>
        </w:tc>
        <w:tc>
          <w:tcPr>
            <w:tcW w:w="4961" w:type="dxa"/>
          </w:tcPr>
          <w:p w:rsidR="00911DCD" w:rsidRDefault="003C21C3" w:rsidP="00990B43">
            <w:pPr>
              <w:rPr>
                <w:rFonts w:cs="Times New Roman"/>
                <w:szCs w:val="20"/>
              </w:rPr>
            </w:pPr>
            <w:hyperlink r:id="rId530" w:history="1">
              <w:r w:rsidR="00911DCD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D76BA5">
              <w:rPr>
                <w:rFonts w:eastAsia="Times New Roman" w:cs="Times New Roman"/>
                <w:bCs/>
                <w:szCs w:val="20"/>
                <w:lang w:eastAsia="ru-RU"/>
              </w:rPr>
              <w:t xml:space="preserve">Березовчук, Л. Н. (ред.-сост.). Звуковое решение фильма : учебное пособие / Л. Н. Березовчук (ред.-сост.) ; редактор-составитель Л. Н. Березовчук. — 2-е изд., стер. — Санкт-Петербург : Планета музыки, 2021. — 444 с. — ISBN 978-5-8114-7795-1. — Текст : электронный // Лань : электронно-библиотечная система. — URL: </w:t>
            </w:r>
            <w:hyperlink r:id="rId531" w:history="1">
              <w:r w:rsidRPr="003B1D52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https://e.lanbook.com/book/167269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D76BA5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9E4527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9E4527">
              <w:rPr>
                <w:rFonts w:cs="Times New Roman"/>
                <w:b/>
                <w:szCs w:val="20"/>
              </w:rPr>
              <w:t>Иностранный язык в профессиональной сфере</w:t>
            </w: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val="en-US"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val="en-US" w:eastAsia="ru-RU"/>
              </w:rPr>
              <w:t>Caramella, N</w:t>
            </w:r>
            <w:r w:rsidRPr="004D7734">
              <w:rPr>
                <w:rFonts w:eastAsia="Times New Roman" w:cs="Times New Roman"/>
                <w:szCs w:val="20"/>
                <w:lang w:val="en-US" w:eastAsia="ru-RU"/>
              </w:rPr>
              <w:t>. Cambridge English for the Media [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Текст</w:t>
            </w:r>
            <w:r w:rsidRPr="004D7734">
              <w:rPr>
                <w:rFonts w:eastAsia="Times New Roman" w:cs="Times New Roman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с</w:t>
            </w:r>
            <w:r w:rsidRPr="004D7734">
              <w:rPr>
                <w:rFonts w:eastAsia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  <w:lang w:val="en-US"/>
              </w:rPr>
            </w:pPr>
            <w:hyperlink r:id="rId532" w:history="1">
              <w:r w:rsidR="00911DCD" w:rsidRPr="00EF77AF">
                <w:rPr>
                  <w:rStyle w:val="a4"/>
                  <w:rFonts w:cs="Times New Roman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Иностранный язык в</w:t>
            </w:r>
            <w:r w:rsidRPr="004D7734">
              <w:rPr>
                <w:rFonts w:cs="Times New Roman"/>
                <w:szCs w:val="20"/>
              </w:rPr>
              <w:t xml:space="preserve"> профессиональной сфере (</w:t>
            </w:r>
            <w:r w:rsidRPr="004D7734">
              <w:rPr>
                <w:rStyle w:val="a6"/>
                <w:rFonts w:cs="Times New Roman"/>
                <w:b w:val="0"/>
                <w:szCs w:val="20"/>
              </w:rPr>
              <w:t>английский язык</w:t>
            </w:r>
            <w:r w:rsidRPr="004D7734">
              <w:rPr>
                <w:rFonts w:cs="Times New Roman"/>
                <w:szCs w:val="20"/>
              </w:rPr>
              <w:t xml:space="preserve">). </w:t>
            </w:r>
            <w:r w:rsidRPr="004D7734">
              <w:rPr>
                <w:rFonts w:cs="Times New Roman"/>
                <w:szCs w:val="20"/>
                <w:lang w:val="en-US"/>
              </w:rPr>
              <w:t xml:space="preserve">The History of Russian cinematography. </w:t>
            </w:r>
            <w:r w:rsidRPr="004D7734">
              <w:rPr>
                <w:rFonts w:cs="Times New Roman"/>
                <w:szCs w:val="20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Иностранный язык в</w:t>
            </w:r>
            <w:r w:rsidRPr="004D7734">
              <w:rPr>
                <w:rFonts w:cs="Times New Roman"/>
                <w:szCs w:val="20"/>
              </w:rPr>
              <w:t xml:space="preserve"> профессиональной сфере (</w:t>
            </w:r>
            <w:r w:rsidRPr="004D7734">
              <w:rPr>
                <w:rStyle w:val="a6"/>
                <w:rFonts w:cs="Times New Roman"/>
                <w:b w:val="0"/>
                <w:szCs w:val="20"/>
              </w:rPr>
              <w:t>английский язык</w:t>
            </w:r>
            <w:r w:rsidRPr="004D7734">
              <w:rPr>
                <w:rFonts w:cs="Times New Roman"/>
                <w:szCs w:val="20"/>
              </w:rPr>
              <w:t xml:space="preserve">). </w:t>
            </w:r>
            <w:r w:rsidRPr="004D7734">
              <w:rPr>
                <w:rFonts w:cs="Times New Roman"/>
                <w:szCs w:val="20"/>
                <w:lang w:val="en-US"/>
              </w:rPr>
              <w:t xml:space="preserve">The History of Russian cinematography. </w:t>
            </w:r>
            <w:r w:rsidRPr="004D7734">
              <w:rPr>
                <w:rFonts w:cs="Times New Roman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</w:t>
            </w:r>
            <w:r w:rsidRPr="004D7734">
              <w:rPr>
                <w:rFonts w:cs="Times New Roman"/>
                <w:bCs/>
                <w:szCs w:val="20"/>
              </w:rPr>
              <w:t xml:space="preserve"> - Электрон. версия печ. публикации . </w:t>
            </w:r>
            <w:r w:rsidRPr="001A58D7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533" w:history="1">
              <w:r w:rsidR="00911DCD" w:rsidRPr="00EF77A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534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Иностранный язык в</w:t>
            </w:r>
            <w:r w:rsidRPr="004D7734">
              <w:rPr>
                <w:rFonts w:cs="Times New Roman"/>
                <w:szCs w:val="20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Иностранный язык в</w:t>
            </w:r>
            <w:r w:rsidRPr="004D7734">
              <w:rPr>
                <w:rFonts w:cs="Times New Roman"/>
                <w:szCs w:val="20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</w:t>
            </w:r>
            <w:r w:rsidRPr="004D7734">
              <w:rPr>
                <w:rFonts w:cs="Times New Roman"/>
                <w:bCs/>
                <w:szCs w:val="20"/>
              </w:rPr>
              <w:t xml:space="preserve"> - Электрон. версия печ. публикации . </w:t>
            </w:r>
            <w:r w:rsidRPr="001A58D7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535" w:history="1">
              <w:r w:rsidR="00911DCD" w:rsidRPr="00EF77A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536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cs="Times New Roman"/>
                <w:bCs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Циммерман, Г. А.  Иностранный язык в профессиональной сфере (английский). Modern Cinematography [Текст] : учебно-методическое пособие / Г. А. Циммерман, А. П. Неустроева ; С.-Петерб. гос. ин-т кино и телев. - Санкт-Петер</w:t>
            </w:r>
            <w:r>
              <w:rPr>
                <w:rFonts w:cs="Times New Roman"/>
                <w:bCs/>
                <w:szCs w:val="20"/>
              </w:rPr>
              <w:t xml:space="preserve">бург : СПбГИКиТ, 2018. - 81 с. </w:t>
            </w:r>
          </w:p>
          <w:p w:rsidR="00911DCD" w:rsidRDefault="00911DCD" w:rsidP="00990B43">
            <w:pPr>
              <w:jc w:val="both"/>
              <w:rPr>
                <w:rFonts w:cs="Times New Roman"/>
                <w:bCs/>
                <w:szCs w:val="20"/>
              </w:rPr>
            </w:pPr>
          </w:p>
          <w:p w:rsidR="00911DCD" w:rsidRPr="004D7734" w:rsidRDefault="00911DCD" w:rsidP="00990B43">
            <w:pPr>
              <w:jc w:val="both"/>
              <w:rPr>
                <w:rFonts w:cs="Times New Roman"/>
                <w:bCs/>
                <w:szCs w:val="20"/>
              </w:rPr>
            </w:pPr>
            <w:r w:rsidRPr="00732322">
              <w:rPr>
                <w:rFonts w:cs="Times New Roman"/>
                <w:bCs/>
                <w:szCs w:val="20"/>
              </w:rPr>
              <w:t>Циммерман, Г. А.   Иностранный язык в профессиональной сфере (английский). Modern Cinematography [Электронный ресурс] : учебно-методическое пособие / Г. А. Циммерман, А. П. Неустроева ; С.-Петерб. гос. ин-т кино и телев. - Санкт-Петербург : СПбГИКиТ, 2018. - 81 с. - Электрон. версия печ. публикации .</w:t>
            </w:r>
            <w:r w:rsidRPr="001A58D7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537" w:history="1">
              <w:r w:rsidR="00911DCD" w:rsidRPr="00EF77A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Default="00911DCD" w:rsidP="00990B43"/>
          <w:p w:rsidR="00911DCD" w:rsidRDefault="00911DCD" w:rsidP="00990B43"/>
          <w:p w:rsidR="00911DCD" w:rsidRDefault="00911DCD" w:rsidP="00990B43"/>
          <w:p w:rsidR="00911DCD" w:rsidRDefault="00911DCD" w:rsidP="00990B43"/>
          <w:p w:rsidR="00911DCD" w:rsidRDefault="003C21C3" w:rsidP="00990B43">
            <w:hyperlink r:id="rId538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http://books.gukit.ru/pdf//2018/Uchebnaja%20literatura/Cimmerman_Neustroeva_Modern_Cinematography_UMP_2018.pdf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956483" w:rsidRDefault="00911DCD" w:rsidP="00990B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75591">
              <w:rPr>
                <w:rFonts w:cs="Times New Roman"/>
                <w:bCs/>
                <w:szCs w:val="20"/>
              </w:rPr>
              <w:t>Иностранный язык в профессиональной сфере. Russian Cinema: Post-Soviet and Contemporary Periods [Электронный ресурс] : учебное пособие / Г. А. Циммерман [и др.] ; под общ. ред. Г. А. Циммерман ; С.-Петерб. гос.ин-т кино и телев. - Санкт-Петербург : СПбГИКиТ, 2018. - 130 с.</w:t>
            </w:r>
            <w:r w:rsidRPr="00CF42A1">
              <w:rPr>
                <w:rFonts w:cs="Times New Roman"/>
                <w:bCs/>
                <w:szCs w:val="20"/>
              </w:rPr>
              <w:t xml:space="preserve">. - Режим доступа: по  логину  и паролю     </w:t>
            </w:r>
          </w:p>
        </w:tc>
        <w:tc>
          <w:tcPr>
            <w:tcW w:w="4961" w:type="dxa"/>
          </w:tcPr>
          <w:p w:rsidR="00911DCD" w:rsidRDefault="003C21C3" w:rsidP="00990B43">
            <w:hyperlink r:id="rId539" w:history="1">
              <w:r w:rsidR="00911DCD" w:rsidRPr="00A75591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http://books.gukit.ru/pdf//2019/Uchebnaja%20literatura/159i_Inostrannyj_jazyk_v_prof_sfere_Russian_cinema_UP_2018.pdf</w:t>
              </w:r>
            </w:hyperlink>
          </w:p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D81588" w:rsidRDefault="00911DCD" w:rsidP="00990B43">
            <w:pPr>
              <w:jc w:val="both"/>
              <w:rPr>
                <w:rFonts w:cs="Times New Roman"/>
                <w:bCs/>
                <w:szCs w:val="20"/>
                <w:lang w:val="en-US"/>
              </w:rPr>
            </w:pPr>
            <w:r w:rsidRPr="00D81588">
              <w:rPr>
                <w:rFonts w:cs="Times New Roman"/>
                <w:bCs/>
                <w:szCs w:val="20"/>
                <w:lang w:val="en-US"/>
              </w:rPr>
              <w:t>Kerr, P. Straightforward: Intermediate [</w:t>
            </w:r>
            <w:r w:rsidRPr="00D81588">
              <w:rPr>
                <w:rFonts w:cs="Times New Roman"/>
                <w:bCs/>
                <w:szCs w:val="20"/>
              </w:rPr>
              <w:t>Текст</w:t>
            </w:r>
            <w:r w:rsidRPr="00D81588">
              <w:rPr>
                <w:rFonts w:cs="Times New Roman"/>
                <w:bCs/>
                <w:szCs w:val="20"/>
                <w:lang w:val="en-US"/>
              </w:rPr>
              <w:t>] : students Book / Ph. Kerr, C. Jones. - 2nd ed. - Oxford : Macmillan, 2012. - 159 p. (</w:t>
            </w:r>
            <w:r w:rsidRPr="00D81588">
              <w:rPr>
                <w:rFonts w:cs="Times New Roman"/>
                <w:bCs/>
                <w:szCs w:val="20"/>
              </w:rPr>
              <w:t>иболееранниеиздания</w:t>
            </w:r>
            <w:r w:rsidRPr="00D81588">
              <w:rPr>
                <w:rFonts w:cs="Times New Roman"/>
                <w:bCs/>
                <w:szCs w:val="20"/>
                <w:lang w:val="en-US"/>
              </w:rPr>
              <w:t>)</w:t>
            </w:r>
          </w:p>
        </w:tc>
        <w:tc>
          <w:tcPr>
            <w:tcW w:w="4961" w:type="dxa"/>
          </w:tcPr>
          <w:p w:rsidR="00911DCD" w:rsidRPr="00D81588" w:rsidRDefault="003C21C3" w:rsidP="00990B43">
            <w:pPr>
              <w:rPr>
                <w:lang w:val="en-US"/>
              </w:rPr>
            </w:pPr>
            <w:hyperlink r:id="rId540" w:history="1">
              <w:r w:rsidR="00911DCD" w:rsidRPr="00D81588">
                <w:rPr>
                  <w:rStyle w:val="a4"/>
                  <w:rFonts w:cs="Times New Roman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D81588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27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Pr="00407FF8" w:rsidRDefault="00911DCD" w:rsidP="00990B43">
            <w:pPr>
              <w:rPr>
                <w:rFonts w:cs="Times New Roman"/>
                <w:bCs/>
              </w:rPr>
            </w:pPr>
            <w:r w:rsidRPr="0032164B">
              <w:rPr>
                <w:rFonts w:cs="Times New Roman"/>
                <w:bCs/>
              </w:rPr>
              <w:t>Белова, Т. М. Иностранный язык в профессиональной сфере (французский язык). Французский язык в индустрии кино. Le français du cinéma [Электронный ресурс] : учебное пособие / Т. М. Белова, Л. И. Кузнецова, А. Н. Ткачева ; С.-Петерб. гос. ин-т кино и телев. - Санкт-Петербург : СПбГИКиТ, 2019. - 108 с. - Электрон. версия печ. публикации.</w:t>
            </w:r>
            <w:r>
              <w:rPr>
                <w:rFonts w:cs="Times New Roman"/>
                <w:bCs/>
              </w:rPr>
              <w:t>Р</w:t>
            </w:r>
            <w:r w:rsidRPr="0032164B">
              <w:rPr>
                <w:rFonts w:cs="Times New Roman"/>
                <w:bCs/>
              </w:rPr>
              <w:t>ежим доступа:  по  логину  и паролю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4961" w:type="dxa"/>
          </w:tcPr>
          <w:p w:rsidR="00911DCD" w:rsidRDefault="003C21C3" w:rsidP="00990B43">
            <w:hyperlink r:id="rId541" w:history="1">
              <w:r w:rsidR="00911DCD" w:rsidRPr="00CE7A18">
                <w:rPr>
                  <w:rStyle w:val="a4"/>
                  <w:rFonts w:cs="Times New Roman"/>
                  <w:bCs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992" w:type="dxa"/>
          </w:tcPr>
          <w:p w:rsidR="00911DCD" w:rsidRPr="00C33EE1" w:rsidRDefault="00911DCD" w:rsidP="00990B43">
            <w:pPr>
              <w:jc w:val="center"/>
              <w:rPr>
                <w:rFonts w:cs="Times New Roman"/>
              </w:rPr>
            </w:pPr>
            <w:r w:rsidRPr="00C33EE1">
              <w:rPr>
                <w:rFonts w:cs="Times New Roman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2D388C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Тенева, Е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Иностранный язык (английский). Television: Part 4. The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perspectives of TV [Текст] : учебно-методическое пособие/ Е. В. Тенева ; С.-Петерб. гос. ин-т кино и телев. - Санкт-Петербург : СПбГИКиТ, 2016. - 88 с.</w:t>
            </w: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Тенева, Е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Иностранный язык (английский). Television: Part 4. The perspectives of TV [Электронный ресурс] : учебно-методическое пособие/ Е. В. Тенева ; С.-Петерб. гос. ин-т кино и телев. - Санкт-Петербург : СПбГИКиТ, 2016. - 88 с.</w:t>
            </w:r>
            <w:r w:rsidRPr="004D7734">
              <w:rPr>
                <w:rFonts w:cs="Times New Roman"/>
                <w:bCs/>
                <w:szCs w:val="20"/>
              </w:rPr>
              <w:t xml:space="preserve"> - Электрон. версия печ. публикации . </w:t>
            </w:r>
            <w:r w:rsidRPr="001A58D7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542" w:history="1">
              <w:r w:rsidR="00911DCD" w:rsidRPr="00EF77A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543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http://books.gukit.ru/pdf/2016/Teneva_Television_Part_4_Uch_metod_posobie_2016/Teneva_Television_Part_4_Uch_metod_posobie_2016.pdf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25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2D388C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75952">
              <w:rPr>
                <w:rFonts w:eastAsia="Times New Roman" w:cs="Times New Roman"/>
                <w:bCs/>
                <w:szCs w:val="20"/>
                <w:lang w:eastAsia="ru-RU"/>
              </w:rPr>
              <w:t xml:space="preserve">Тенева, Е. В.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Иностранный язык (английский). Television: Part 2. Television as a profession [Текст] : учебно-методическое пособие/ Е. В. Тенева ; С.-Петерб. гос. ин-т кино и телев. - Санкт-Петербург : СПбГИКиТ, 2014. - 71 с.</w:t>
            </w: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75952">
              <w:rPr>
                <w:rFonts w:eastAsia="Times New Roman" w:cs="Times New Roman"/>
                <w:bCs/>
                <w:szCs w:val="20"/>
                <w:lang w:eastAsia="ru-RU"/>
              </w:rPr>
              <w:t xml:space="preserve">Тенева, Е. В.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Иностранный язык (английский). Television: Part 2. Television as a profession [Электронный ресурс] : учебно-методическое пособие/ Е. В. Тенева ; С.-Петерб. гос. ин-т кино и телев. - Санкт-Петербург : СПбГИКиТ, 2014. - 71 с. .</w:t>
            </w:r>
            <w:r w:rsidRPr="004D7734">
              <w:rPr>
                <w:rFonts w:cs="Times New Roman"/>
                <w:bCs/>
                <w:szCs w:val="20"/>
              </w:rPr>
              <w:t xml:space="preserve"> - Электрон. версия печ. публикации . </w:t>
            </w:r>
            <w:r w:rsidRPr="001A58D7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544" w:history="1">
              <w:r w:rsidR="00911DCD" w:rsidRPr="00EF77A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545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http://books.gukit.ru/pdf/2013_1/000243.pdf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2D388C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10</w:t>
            </w:r>
          </w:p>
        </w:tc>
        <w:tc>
          <w:tcPr>
            <w:tcW w:w="6521" w:type="dxa"/>
          </w:tcPr>
          <w:p w:rsidR="00911DCD" w:rsidRPr="00D57F8B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0F6172">
              <w:rPr>
                <w:rFonts w:eastAsia="Times New Roman" w:cs="Times New Roman"/>
                <w:bCs/>
                <w:szCs w:val="20"/>
                <w:lang w:eastAsia="ru-RU"/>
              </w:rPr>
              <w:t xml:space="preserve">Малюга Е.Н. Английский язык профессионального общения (Реклама) - 3-е изд.. стер.. Учебник / Е.Н. Малюга. - Москва : Флинта, 2016. - 333 с. - ISBN 978-5-9765-1421-8. - URL: </w:t>
            </w:r>
            <w:hyperlink r:id="rId546" w:history="1">
              <w:r w:rsidRPr="000A0824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https://ibooks.ru/bookshelf/352217/reading</w:t>
              </w:r>
            </w:hyperlink>
            <w:r w:rsidRPr="000F6172">
              <w:rPr>
                <w:rFonts w:eastAsia="Times New Roman" w:cs="Times New Roman"/>
                <w:bCs/>
                <w:szCs w:val="20"/>
                <w:lang w:eastAsia="ru-RU"/>
              </w:rPr>
              <w:t xml:space="preserve">  (дата обращения: 08.04.2022). - Текст: электронный.</w:t>
            </w:r>
          </w:p>
        </w:tc>
        <w:tc>
          <w:tcPr>
            <w:tcW w:w="4961" w:type="dxa"/>
          </w:tcPr>
          <w:p w:rsidR="00911DCD" w:rsidRPr="00BE43DE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BE43DE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944DB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70068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911DCD" w:rsidRPr="00613557" w:rsidRDefault="00911DCD" w:rsidP="00990B4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F1F1E">
              <w:rPr>
                <w:szCs w:val="20"/>
              </w:rPr>
              <w:t>Иностранный язык в профессиональной сфере (немецкий язык) [Электронный ресурс]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Электрон. версия печ. публикации</w:t>
            </w:r>
            <w:r>
              <w:rPr>
                <w:szCs w:val="20"/>
              </w:rPr>
              <w:t xml:space="preserve">. </w:t>
            </w:r>
            <w:r w:rsidRPr="003F1F1E">
              <w:rPr>
                <w:szCs w:val="20"/>
              </w:rPr>
              <w:t>- Режим доступа: по  логину  и паролю.</w:t>
            </w:r>
          </w:p>
        </w:tc>
        <w:tc>
          <w:tcPr>
            <w:tcW w:w="4961" w:type="dxa"/>
          </w:tcPr>
          <w:p w:rsidR="00911DCD" w:rsidRPr="00B77BB8" w:rsidRDefault="003C21C3" w:rsidP="00990B4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547" w:history="1">
              <w:r w:rsidR="00911DCD" w:rsidRPr="00E13D9A">
                <w:rPr>
                  <w:rStyle w:val="a4"/>
                  <w:szCs w:val="20"/>
                </w:rPr>
                <w:t>http://books.gukit.ru/pdf//2019/Uchebnaja%20literatura/Avakjan_i_dr_Inostrannyj_jazyk_v_prof_sfere_nemeckij_UP_2019.pdf</w:t>
              </w:r>
            </w:hyperlink>
            <w:r w:rsidR="00911DCD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11DCD" w:rsidRPr="00410203" w:rsidRDefault="00911DCD" w:rsidP="00990B4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EA0E99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EA0E99">
              <w:rPr>
                <w:rFonts w:cs="Times New Roman"/>
                <w:szCs w:val="20"/>
              </w:rPr>
              <w:t>12</w:t>
            </w:r>
          </w:p>
        </w:tc>
        <w:tc>
          <w:tcPr>
            <w:tcW w:w="6521" w:type="dxa"/>
          </w:tcPr>
          <w:p w:rsidR="00911DCD" w:rsidRPr="00EA0E99" w:rsidRDefault="00911DCD" w:rsidP="00990B43">
            <w:pPr>
              <w:rPr>
                <w:szCs w:val="20"/>
              </w:rPr>
            </w:pPr>
            <w:r w:rsidRPr="00EA0E99">
              <w:rPr>
                <w:szCs w:val="20"/>
              </w:rPr>
              <w:t>Иностранный язык в профессиональной сфере (английский язык) [Электронный ресурс] : кинопроизводство: от сценария на экран. Filmmaking: From Script To Screen : учебное пособие / Г. А. Циммерман, В. В. Барышникова, С. Л. Голубева [и др.]. - Санкт-Петербург : СПбГИКиТ, 2020. - 112 с. : ил.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911DCD" w:rsidRPr="00EA0E99" w:rsidRDefault="003C21C3" w:rsidP="00990B43">
            <w:pPr>
              <w:rPr>
                <w:szCs w:val="20"/>
              </w:rPr>
            </w:pPr>
            <w:hyperlink r:id="rId548" w:history="1">
              <w:r w:rsidR="00911DCD" w:rsidRPr="00EA0E99">
                <w:rPr>
                  <w:rFonts w:eastAsiaTheme="minorEastAsia" w:cs="Times New Roman"/>
                  <w:color w:val="0000FF" w:themeColor="hyperlink"/>
                  <w:szCs w:val="20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992" w:type="dxa"/>
          </w:tcPr>
          <w:p w:rsidR="00911DCD" w:rsidRPr="00EA0E99" w:rsidRDefault="00911DCD" w:rsidP="00990B43">
            <w:pPr>
              <w:jc w:val="center"/>
              <w:rPr>
                <w:szCs w:val="20"/>
              </w:rPr>
            </w:pPr>
            <w:r w:rsidRPr="00EA0E99">
              <w:rPr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EA0E99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EA0E99">
              <w:rPr>
                <w:rFonts w:cs="Times New Roman"/>
                <w:szCs w:val="20"/>
              </w:rPr>
              <w:t>13</w:t>
            </w:r>
          </w:p>
        </w:tc>
        <w:tc>
          <w:tcPr>
            <w:tcW w:w="6521" w:type="dxa"/>
          </w:tcPr>
          <w:p w:rsidR="00911DCD" w:rsidRPr="00EA0E99" w:rsidRDefault="00911DCD" w:rsidP="00990B43">
            <w:pPr>
              <w:rPr>
                <w:szCs w:val="20"/>
              </w:rPr>
            </w:pPr>
            <w:r w:rsidRPr="00EA0E99">
              <w:rPr>
                <w:rFonts w:eastAsiaTheme="minorEastAsia" w:cs="Times New Roman"/>
                <w:szCs w:val="20"/>
              </w:rPr>
              <w:t xml:space="preserve">Кузнецова, Л. И. Иностранный язык в профессиональной сфере (немецкий язык). Немецкий язык для индустрии кино: изображение и звук (Deutsch für Filmindustrie: Bild und Ton) : учебное пособие / Л. И. Кузнецова, И. Л. Пантюхина, И. В. Породин. - Санкт-Петербург : СПбГИКиТ, 2020. - 134 с. - URL: </w:t>
            </w:r>
            <w:hyperlink r:id="rId549" w:history="1">
              <w:r w:rsidRPr="00EA0E99">
                <w:rPr>
                  <w:rFonts w:eastAsiaTheme="minorEastAsia" w:cs="Times New Roman"/>
                  <w:color w:val="0000FF" w:themeColor="hyperlink"/>
                  <w:szCs w:val="20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EA0E99">
              <w:rPr>
                <w:rFonts w:eastAsiaTheme="minorEastAsia" w:cs="Times New Roman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11DCD" w:rsidRDefault="003C21C3" w:rsidP="00990B43">
            <w:hyperlink r:id="rId550" w:history="1">
              <w:r w:rsidR="00911DCD" w:rsidRPr="002839E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911DCD" w:rsidRPr="002839ED">
                <w:rPr>
                  <w:rStyle w:val="a4"/>
                  <w:rFonts w:cs="Times New Roman"/>
                  <w:szCs w:val="20"/>
                </w:rPr>
                <w:t>://</w:t>
              </w:r>
              <w:r w:rsidR="00911DCD" w:rsidRPr="002839E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911DCD" w:rsidRPr="002839ED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2839E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911DCD" w:rsidRPr="002839ED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2839E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911DCD" w:rsidRPr="002839ED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2839E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911DCD" w:rsidRPr="002839ED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2839E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911DCD" w:rsidRPr="00EA0E99" w:rsidRDefault="00911DCD" w:rsidP="00990B43">
            <w:pPr>
              <w:jc w:val="center"/>
              <w:rPr>
                <w:szCs w:val="20"/>
              </w:rPr>
            </w:pPr>
            <w:r w:rsidRPr="00EA0E99">
              <w:rPr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CF11DD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14</w:t>
            </w:r>
          </w:p>
        </w:tc>
        <w:tc>
          <w:tcPr>
            <w:tcW w:w="6521" w:type="dxa"/>
          </w:tcPr>
          <w:p w:rsidR="00911DCD" w:rsidRPr="001D166C" w:rsidRDefault="00911DCD" w:rsidP="00990B43">
            <w:pPr>
              <w:rPr>
                <w:rFonts w:eastAsiaTheme="minorEastAsia" w:cs="Times New Roman"/>
              </w:rPr>
            </w:pPr>
            <w:r w:rsidRPr="00DD4D61">
              <w:rPr>
                <w:rFonts w:eastAsiaTheme="minorEastAsia" w:cs="Times New Roman"/>
                <w:szCs w:val="20"/>
                <w:lang w:eastAsia="ru-RU"/>
              </w:rPr>
              <w:t xml:space="preserve">Иностранный язык в профессиональной сфере (английский язык). Кинопроизводство: ключевые аспекты (Filmmaking: Key Aspects) : учебное пособие / Г. А. Циммерман, В. В. Барышникова, С. Л. Голубева [и др.]. - Санкт-Петербург : СПбГИКиТ, 2021. - 107 с. - URL: </w:t>
            </w:r>
            <w:hyperlink r:id="rId551" w:history="1">
              <w:r w:rsidRPr="00DD4D61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11DCD" w:rsidRDefault="003C21C3" w:rsidP="00990B43">
            <w:hyperlink r:id="rId552" w:history="1">
              <w:r w:rsidR="00911DCD" w:rsidRPr="002839E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911DCD" w:rsidRPr="002839ED">
                <w:rPr>
                  <w:rStyle w:val="a4"/>
                  <w:rFonts w:cs="Times New Roman"/>
                  <w:szCs w:val="20"/>
                </w:rPr>
                <w:t>://</w:t>
              </w:r>
              <w:r w:rsidR="00911DCD" w:rsidRPr="002839E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911DCD" w:rsidRPr="002839ED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2839E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911DCD" w:rsidRPr="002839ED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2839E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911DCD" w:rsidRPr="002839ED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2839E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911DCD" w:rsidRPr="002839ED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2839E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911DCD" w:rsidRDefault="00911DCD" w:rsidP="00990B43">
            <w:pPr>
              <w:jc w:val="center"/>
            </w:pPr>
            <w: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A32113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  <w:tc>
          <w:tcPr>
            <w:tcW w:w="6521" w:type="dxa"/>
          </w:tcPr>
          <w:p w:rsidR="00911DCD" w:rsidRPr="00DF1FA0" w:rsidRDefault="00911DCD" w:rsidP="00990B43">
            <w:pPr>
              <w:rPr>
                <w:rFonts w:eastAsiaTheme="minorEastAsia" w:cs="Times New Roman"/>
              </w:rPr>
            </w:pPr>
            <w:r w:rsidRPr="00927B7D">
              <w:rPr>
                <w:rFonts w:eastAsiaTheme="minorEastAsia" w:cs="Times New Roman"/>
                <w:szCs w:val="20"/>
                <w:lang w:eastAsia="ru-RU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553" w:history="1">
              <w:r w:rsidRPr="00927B7D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11DCD" w:rsidRDefault="003C21C3" w:rsidP="00990B43">
            <w:hyperlink r:id="rId554" w:history="1">
              <w:r w:rsidR="00911DCD" w:rsidRPr="002839E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911DCD" w:rsidRPr="002839ED">
                <w:rPr>
                  <w:rStyle w:val="a4"/>
                  <w:rFonts w:cs="Times New Roman"/>
                  <w:szCs w:val="20"/>
                </w:rPr>
                <w:t>://</w:t>
              </w:r>
              <w:r w:rsidR="00911DCD" w:rsidRPr="002839E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911DCD" w:rsidRPr="002839ED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2839E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911DCD" w:rsidRPr="002839ED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2839E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911DCD" w:rsidRPr="002839ED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2839E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911DCD" w:rsidRPr="002839ED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2839E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DA64AD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DA64AD">
              <w:rPr>
                <w:rFonts w:cs="Times New Roman"/>
                <w:b/>
                <w:szCs w:val="20"/>
              </w:rPr>
              <w:t>Информационные системы и технологии</w:t>
            </w: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DA64AD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F03A13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F03A13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F03A13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DA64AD">
              <w:rPr>
                <w:rFonts w:cs="Times New Roman"/>
                <w:szCs w:val="20"/>
              </w:rPr>
              <w:t xml:space="preserve">Советов, Б. Я. Информационные технологии: теоретические основы : учебное пособие / Б. Я. Советов, В. В. Цехановский. — 2-е изд., стер. — Санкт-Петербург : Лань, 2022. — 444 с. — ISBN 978-5-8114-1912-8. — Текст : электронный // Лань : электронно-библиотечная система. — URL: </w:t>
            </w:r>
            <w:hyperlink r:id="rId555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https://e.lanbook.com/book/209876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DA64AD">
              <w:rPr>
                <w:rFonts w:cs="Times New Roman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F03A13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F03A13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F03A13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F03A13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F03A13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DA64AD">
              <w:rPr>
                <w:rFonts w:cs="Times New Roman"/>
                <w:szCs w:val="20"/>
              </w:rPr>
              <w:t xml:space="preserve">Информационные технологии в образовании : учебник / Е. В. Баранова, М. И. Бочаров, С. С. Куликова, Т. Б. Павлова. — Санкт-Петербург : Лань, 2022. — 296 с. — ISBN 978-5-8114-2187-9. — Текст : электронный // Лань : электронно-библиотечная система. — URL: </w:t>
            </w:r>
            <w:hyperlink r:id="rId556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https://e.lanbook.com/book/212435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DA64AD">
              <w:rPr>
                <w:rFonts w:cs="Times New Roman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F03A13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F03A13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F03A13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F03A13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F03A13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F03A13">
              <w:rPr>
                <w:rFonts w:cs="Times New Roman"/>
                <w:szCs w:val="20"/>
              </w:rPr>
              <w:t>Информатика. Базовый курс [Текст] : учебное пособие для студентов вузов / ред. С. В. Симонович. - 3-е изд. - Санкт-Петербург : Питер, 2017. - 640 с. (и более ранние издания)</w:t>
            </w:r>
          </w:p>
        </w:tc>
        <w:tc>
          <w:tcPr>
            <w:tcW w:w="4961" w:type="dxa"/>
          </w:tcPr>
          <w:p w:rsidR="00911DCD" w:rsidRPr="00F03A13" w:rsidRDefault="003C21C3" w:rsidP="00990B43">
            <w:pPr>
              <w:rPr>
                <w:rFonts w:cs="Times New Roman"/>
                <w:szCs w:val="20"/>
              </w:rPr>
            </w:pPr>
            <w:hyperlink r:id="rId557" w:history="1">
              <w:r w:rsidR="00911DCD" w:rsidRPr="00F03A1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F03A13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F03A13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  <w:p w:rsidR="00911DCD" w:rsidRPr="00F03A13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F03A13">
              <w:rPr>
                <w:rFonts w:cs="Times New Roman"/>
                <w:szCs w:val="20"/>
              </w:rPr>
              <w:t>32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F03A13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F03A13">
              <w:rPr>
                <w:rFonts w:cs="Times New Roman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911DCD" w:rsidRPr="00F03A13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DA64AD">
              <w:rPr>
                <w:rFonts w:cs="Times New Roman"/>
                <w:szCs w:val="20"/>
              </w:rPr>
              <w:t xml:space="preserve">Ерохин В.В. Безопасность информационных систем . — 3-е изд., стер.. Учебное пособие / В.В. Ерохин, Д.А. Погонышева, И.Г. Степченко. - Москва : Флинта, 2016. - 184 с. - ISBN 978-5-9765-1904-6. - URL: </w:t>
            </w:r>
            <w:hyperlink r:id="rId558" w:history="1">
              <w:r w:rsidRPr="003B1D52">
                <w:rPr>
                  <w:rStyle w:val="a4"/>
                  <w:rFonts w:cs="Times New Roman"/>
                  <w:szCs w:val="20"/>
                </w:rPr>
                <w:t>https://ibooks.ru/bookshelf/344675/reading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DA64AD">
              <w:rPr>
                <w:rFonts w:cs="Times New Roman"/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911DCD" w:rsidRPr="00F03A13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F03A13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F03A13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F03A13"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911DCD" w:rsidRPr="00F03A13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F03A13">
              <w:rPr>
                <w:rFonts w:cs="Times New Roman"/>
                <w:szCs w:val="20"/>
              </w:rPr>
              <w:t>Величко, В. В. Основы инфокоммуникационных технологий [Текст] : учебное пособие для студентов вузов / В. В. Величко, Г. П. Катунин, В. П. Шувалов; ред. В. П. Шувалов. - 2-е изд., перераб. и доп. - Москва : Горячая линия-Телеком, 2016. - 724 с.</w:t>
            </w:r>
          </w:p>
        </w:tc>
        <w:tc>
          <w:tcPr>
            <w:tcW w:w="4961" w:type="dxa"/>
          </w:tcPr>
          <w:p w:rsidR="00911DCD" w:rsidRPr="00F03A13" w:rsidRDefault="003C21C3" w:rsidP="00990B43">
            <w:pPr>
              <w:rPr>
                <w:rFonts w:cs="Times New Roman"/>
                <w:szCs w:val="20"/>
              </w:rPr>
            </w:pPr>
            <w:hyperlink r:id="rId559" w:history="1">
              <w:r w:rsidR="00911DCD" w:rsidRPr="00F03A1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F03A13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F03A13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F03A13">
              <w:rPr>
                <w:rFonts w:cs="Times New Roman"/>
                <w:szCs w:val="20"/>
              </w:rPr>
              <w:t>7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F03A13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F03A13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F03A13">
              <w:rPr>
                <w:rFonts w:eastAsiaTheme="minorEastAsia" w:cs="Times New Roman"/>
                <w:szCs w:val="20"/>
                <w:lang w:eastAsia="ru-RU"/>
              </w:rPr>
              <w:t xml:space="preserve">Магомедов, М. Н. Информационные системы и технологии : учебное пособие / М. Н. Магомедов. - Санкт-Петербург : СПбГИКиТ, 2020. - 89 с. : ил. - URL: </w:t>
            </w:r>
            <w:hyperlink r:id="rId560" w:history="1">
              <w:r w:rsidRPr="00F03A13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http://books.gukit.ru/pdf//2020/Uchebnaja%20literatura/Magomedov_Informa</w:t>
              </w:r>
              <w:r w:rsidRPr="00F03A13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lastRenderedPageBreak/>
                <w:t>cionnye_sistemy_i_tehnologii_UP_2020.pdf</w:t>
              </w:r>
            </w:hyperlink>
            <w:r w:rsidRPr="00F03A13">
              <w:rPr>
                <w:rFonts w:eastAsiaTheme="minorEastAsia" w:cs="Times New Roman"/>
                <w:szCs w:val="20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11DCD" w:rsidRPr="00F03A13" w:rsidRDefault="003C21C3" w:rsidP="00990B43">
            <w:pPr>
              <w:rPr>
                <w:rFonts w:cs="Times New Roman"/>
                <w:szCs w:val="20"/>
              </w:rPr>
            </w:pPr>
            <w:hyperlink r:id="rId561" w:history="1">
              <w:r w:rsidR="00911DCD" w:rsidRPr="00F03A1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F03A13" w:rsidRDefault="00911DCD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F03A13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F03A13">
              <w:rPr>
                <w:rFonts w:cs="Times New Roman"/>
                <w:szCs w:val="20"/>
              </w:rPr>
              <w:t>30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F730F4" w:rsidRDefault="00911DCD" w:rsidP="00990B43">
            <w:pPr>
              <w:jc w:val="center"/>
              <w:rPr>
                <w:b/>
                <w:color w:val="000000"/>
                <w:szCs w:val="20"/>
              </w:rPr>
            </w:pPr>
            <w:r w:rsidRPr="00F730F4">
              <w:rPr>
                <w:b/>
                <w:color w:val="000000"/>
                <w:szCs w:val="20"/>
              </w:rPr>
              <w:lastRenderedPageBreak/>
              <w:t>История изобразительного искусства и архитектуры</w:t>
            </w:r>
          </w:p>
        </w:tc>
        <w:tc>
          <w:tcPr>
            <w:tcW w:w="567" w:type="dxa"/>
          </w:tcPr>
          <w:p w:rsidR="00911DCD" w:rsidRPr="00193E49" w:rsidRDefault="00911DCD" w:rsidP="00990B43">
            <w:pPr>
              <w:jc w:val="center"/>
              <w:rPr>
                <w:szCs w:val="20"/>
              </w:rPr>
            </w:pPr>
          </w:p>
        </w:tc>
        <w:tc>
          <w:tcPr>
            <w:tcW w:w="6521" w:type="dxa"/>
          </w:tcPr>
          <w:p w:rsidR="00911DCD" w:rsidRPr="00193E49" w:rsidRDefault="00911DCD" w:rsidP="00990B43">
            <w:pPr>
              <w:rPr>
                <w:rFonts w:eastAsia="Times New Roman"/>
                <w:bCs/>
                <w:szCs w:val="20"/>
              </w:rPr>
            </w:pPr>
            <w:r w:rsidRPr="00193E49">
              <w:rPr>
                <w:rFonts w:eastAsia="Calibri"/>
                <w:b/>
                <w:bCs/>
                <w:szCs w:val="20"/>
                <w:shd w:val="clear" w:color="auto" w:fill="FFFFFF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193E49" w:rsidRDefault="00911DCD" w:rsidP="00990B43">
            <w:pPr>
              <w:jc w:val="center"/>
              <w:rPr>
                <w:rFonts w:eastAsia="Calibri"/>
                <w:bCs/>
                <w:szCs w:val="20"/>
              </w:rPr>
            </w:pPr>
          </w:p>
        </w:tc>
      </w:tr>
      <w:tr w:rsidR="00911DCD" w:rsidRPr="004D7734" w:rsidTr="00C4147E">
        <w:tc>
          <w:tcPr>
            <w:tcW w:w="2376" w:type="dxa"/>
            <w:vMerge/>
            <w:vAlign w:val="bottom"/>
          </w:tcPr>
          <w:p w:rsidR="00911DCD" w:rsidRPr="00F730F4" w:rsidRDefault="00911DCD" w:rsidP="00990B43">
            <w:pPr>
              <w:ind w:firstLineChars="100" w:firstLine="201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ED7648" w:rsidRDefault="00911DCD" w:rsidP="00990B43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Кашекова, И. Э. </w:t>
            </w:r>
            <w:r w:rsidRPr="003A1E17">
              <w:rPr>
                <w:bCs/>
                <w:szCs w:val="20"/>
              </w:rPr>
              <w:t>Изобразительное искусство : учебник для вузов / И. Э. Кашекова. - М. : Акад</w:t>
            </w:r>
            <w:r>
              <w:rPr>
                <w:bCs/>
                <w:szCs w:val="20"/>
              </w:rPr>
              <w:t>емический Проект, 2009. - 853 с</w:t>
            </w:r>
            <w:r w:rsidRPr="003A1E17">
              <w:rPr>
                <w:bCs/>
                <w:szCs w:val="20"/>
              </w:rPr>
              <w:t>. - (Gaudeamus). - I</w:t>
            </w:r>
            <w:r>
              <w:rPr>
                <w:bCs/>
                <w:szCs w:val="20"/>
              </w:rPr>
              <w:t>SBN 978-5-8291-1077-2</w:t>
            </w:r>
            <w:r w:rsidRPr="003A1E17">
              <w:rPr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911DCD" w:rsidRPr="00ED7648" w:rsidRDefault="003C21C3" w:rsidP="00990B43">
            <w:pPr>
              <w:rPr>
                <w:szCs w:val="20"/>
              </w:rPr>
            </w:pPr>
            <w:hyperlink r:id="rId562" w:history="1">
              <w:r w:rsidR="00911DCD" w:rsidRPr="00ED7648">
                <w:rPr>
                  <w:rStyle w:val="a4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ED7648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</w:tr>
      <w:tr w:rsidR="00911DCD" w:rsidRPr="004D7734" w:rsidTr="00C4147E">
        <w:tc>
          <w:tcPr>
            <w:tcW w:w="2376" w:type="dxa"/>
            <w:vMerge/>
            <w:vAlign w:val="bottom"/>
          </w:tcPr>
          <w:p w:rsidR="00911DCD" w:rsidRPr="00F730F4" w:rsidRDefault="00911DCD" w:rsidP="00990B43">
            <w:pPr>
              <w:ind w:firstLineChars="100" w:firstLine="201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ED7648" w:rsidRDefault="00911DCD" w:rsidP="00990B43">
            <w:pPr>
              <w:jc w:val="both"/>
              <w:rPr>
                <w:rFonts w:eastAsia="Times New Roman"/>
                <w:bCs/>
                <w:szCs w:val="20"/>
              </w:rPr>
            </w:pPr>
            <w:r w:rsidRPr="00FB5C92">
              <w:rPr>
                <w:rFonts w:eastAsia="Times New Roman"/>
                <w:bCs/>
                <w:szCs w:val="20"/>
              </w:rPr>
              <w:t xml:space="preserve">Голубцов, А. П. Из истории церковной живописи / А. П. Голубцов. — Санкт-Петербург : Издательство "Лань", 2014. — 45 с. — ISBN 978-5-507-37916-3. — Текст : электронный // Лань : электронно-библиотечная система. — URL: </w:t>
            </w:r>
            <w:hyperlink r:id="rId563" w:history="1">
              <w:r w:rsidRPr="004B1B03">
                <w:rPr>
                  <w:rStyle w:val="a4"/>
                  <w:rFonts w:eastAsia="Times New Roman"/>
                  <w:bCs/>
                  <w:szCs w:val="20"/>
                </w:rPr>
                <w:t>https://e.lanbook.com/book/46367</w:t>
              </w:r>
            </w:hyperlink>
            <w:r>
              <w:rPr>
                <w:rFonts w:eastAsia="Times New Roman"/>
                <w:bCs/>
                <w:szCs w:val="20"/>
              </w:rPr>
              <w:t xml:space="preserve"> </w:t>
            </w:r>
            <w:r w:rsidRPr="00FB5C92">
              <w:rPr>
                <w:rFonts w:eastAsia="Times New Roman"/>
                <w:bCs/>
                <w:szCs w:val="20"/>
              </w:rPr>
              <w:t xml:space="preserve"> (дата обращения: 06.06.2022).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ED7648" w:rsidRDefault="00911DCD" w:rsidP="00990B43">
            <w:pPr>
              <w:jc w:val="center"/>
              <w:rPr>
                <w:szCs w:val="20"/>
              </w:rPr>
            </w:pPr>
          </w:p>
        </w:tc>
      </w:tr>
      <w:tr w:rsidR="00911DCD" w:rsidRPr="004D7734" w:rsidTr="00C4147E">
        <w:tc>
          <w:tcPr>
            <w:tcW w:w="2376" w:type="dxa"/>
            <w:vMerge/>
            <w:vAlign w:val="bottom"/>
          </w:tcPr>
          <w:p w:rsidR="00911DCD" w:rsidRPr="00F730F4" w:rsidRDefault="00911DCD" w:rsidP="00990B43">
            <w:pPr>
              <w:ind w:firstLineChars="100" w:firstLine="201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3906B7" w:rsidRDefault="00911DCD" w:rsidP="00990B43">
            <w:pPr>
              <w:jc w:val="both"/>
              <w:rPr>
                <w:rFonts w:eastAsia="Times New Roman"/>
                <w:szCs w:val="20"/>
              </w:rPr>
            </w:pPr>
            <w:r w:rsidRPr="00ED7648">
              <w:rPr>
                <w:rFonts w:eastAsia="Times New Roman"/>
                <w:bCs/>
                <w:szCs w:val="20"/>
              </w:rPr>
              <w:t>Райдил, Лиз</w:t>
            </w:r>
            <w:r w:rsidRPr="00ED7648">
              <w:rPr>
                <w:rFonts w:eastAsia="Times New Roman"/>
                <w:szCs w:val="20"/>
              </w:rPr>
              <w:t xml:space="preserve">. Как читать </w:t>
            </w:r>
            <w:r w:rsidRPr="00ED7648">
              <w:rPr>
                <w:rFonts w:eastAsia="Times New Roman"/>
                <w:bCs/>
                <w:szCs w:val="20"/>
              </w:rPr>
              <w:t>живопись</w:t>
            </w:r>
            <w:r w:rsidRPr="00ED7648">
              <w:rPr>
                <w:rFonts w:eastAsia="Times New Roman"/>
                <w:szCs w:val="20"/>
              </w:rPr>
              <w:t>. Интенсивный курс</w:t>
            </w:r>
            <w:r>
              <w:rPr>
                <w:rFonts w:eastAsia="Times New Roman"/>
                <w:szCs w:val="20"/>
              </w:rPr>
              <w:t xml:space="preserve"> по западноевропейской живописи</w:t>
            </w:r>
            <w:r w:rsidRPr="00ED7648">
              <w:rPr>
                <w:rFonts w:eastAsia="Times New Roman"/>
                <w:szCs w:val="20"/>
              </w:rPr>
              <w:t xml:space="preserve"> / Л. Райдил. - М. : Рипол Классик, 2015. - 256 с.</w:t>
            </w:r>
          </w:p>
        </w:tc>
        <w:tc>
          <w:tcPr>
            <w:tcW w:w="4961" w:type="dxa"/>
          </w:tcPr>
          <w:p w:rsidR="00911DCD" w:rsidRPr="00ED7648" w:rsidRDefault="003C21C3" w:rsidP="00990B43">
            <w:pPr>
              <w:rPr>
                <w:rStyle w:val="a4"/>
                <w:szCs w:val="20"/>
              </w:rPr>
            </w:pPr>
            <w:hyperlink r:id="rId564" w:history="1">
              <w:r w:rsidR="00911DCD" w:rsidRPr="00ED7648">
                <w:rPr>
                  <w:rStyle w:val="a4"/>
                  <w:szCs w:val="20"/>
                </w:rPr>
                <w:t>https://www.gukit.ru/lib/catalog</w:t>
              </w:r>
            </w:hyperlink>
          </w:p>
          <w:p w:rsidR="00911DCD" w:rsidRPr="00ED7648" w:rsidRDefault="00911DCD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ED7648" w:rsidRDefault="00911DCD" w:rsidP="00990B43">
            <w:pPr>
              <w:jc w:val="center"/>
              <w:rPr>
                <w:szCs w:val="20"/>
              </w:rPr>
            </w:pPr>
            <w:r w:rsidRPr="00ED7648">
              <w:rPr>
                <w:szCs w:val="20"/>
              </w:rPr>
              <w:t>15</w:t>
            </w:r>
          </w:p>
        </w:tc>
      </w:tr>
      <w:tr w:rsidR="00911DCD" w:rsidRPr="004D7734" w:rsidTr="00C4147E">
        <w:tc>
          <w:tcPr>
            <w:tcW w:w="2376" w:type="dxa"/>
            <w:vMerge/>
            <w:vAlign w:val="bottom"/>
          </w:tcPr>
          <w:p w:rsidR="00911DCD" w:rsidRPr="00F730F4" w:rsidRDefault="00911DCD" w:rsidP="00990B43">
            <w:pPr>
              <w:ind w:firstLineChars="100" w:firstLine="201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ED7648" w:rsidRDefault="00911DCD" w:rsidP="00990B43">
            <w:pPr>
              <w:jc w:val="both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 xml:space="preserve">Нестерова, М. А. </w:t>
            </w:r>
            <w:r w:rsidRPr="00067CDF">
              <w:rPr>
                <w:rFonts w:eastAsia="Times New Roman"/>
                <w:bCs/>
                <w:szCs w:val="20"/>
              </w:rPr>
              <w:t xml:space="preserve">Архитектурный стилевой дизайн : учебное пособие для вузов / М. А. Нестерова. - СПб. : СПбГИКиТ, 2015. - 160 с. : ил. - URL: </w:t>
            </w:r>
            <w:hyperlink r:id="rId565" w:history="1">
              <w:r w:rsidRPr="004B1B03">
                <w:rPr>
                  <w:rStyle w:val="a4"/>
                  <w:rFonts w:eastAsia="Times New Roman"/>
                  <w:bCs/>
                  <w:szCs w:val="20"/>
                </w:rPr>
                <w:t>http://books.gukit.ru/pdf/2013_1/000293.pdf</w:t>
              </w:r>
            </w:hyperlink>
            <w:r>
              <w:rPr>
                <w:rFonts w:eastAsia="Times New Roman"/>
                <w:bCs/>
                <w:szCs w:val="20"/>
              </w:rPr>
              <w:t xml:space="preserve"> </w:t>
            </w:r>
            <w:r w:rsidRPr="00067CDF">
              <w:rPr>
                <w:rFonts w:eastAsia="Times New Roman"/>
                <w:bCs/>
                <w:szCs w:val="20"/>
              </w:rPr>
              <w:t>. - Режим доступа: для автор. пользователей. - Электрон. версия печ. публикации.</w:t>
            </w:r>
            <w:r>
              <w:rPr>
                <w:rFonts w:eastAsia="Times New Roman"/>
                <w:bCs/>
                <w:szCs w:val="20"/>
              </w:rPr>
              <w:t xml:space="preserve"> - ISBN 978-5-94760-171-8</w:t>
            </w:r>
            <w:r w:rsidRPr="00067CDF">
              <w:rPr>
                <w:rFonts w:eastAsia="Times New Roman"/>
                <w:bCs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11DCD" w:rsidRPr="00ED7648" w:rsidRDefault="003C21C3" w:rsidP="00990B43">
            <w:pPr>
              <w:rPr>
                <w:rStyle w:val="a4"/>
                <w:szCs w:val="20"/>
              </w:rPr>
            </w:pPr>
            <w:hyperlink r:id="rId566" w:history="1">
              <w:r w:rsidR="00911DCD" w:rsidRPr="00ED7648">
                <w:rPr>
                  <w:rStyle w:val="a4"/>
                  <w:szCs w:val="20"/>
                </w:rPr>
                <w:t>https://www.gukit.ru/lib/catalog</w:t>
              </w:r>
            </w:hyperlink>
          </w:p>
          <w:p w:rsidR="00911DCD" w:rsidRPr="00ED7648" w:rsidRDefault="00911DCD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ED7648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</w:tr>
      <w:tr w:rsidR="00911DCD" w:rsidRPr="004D7734" w:rsidTr="00C4147E">
        <w:tc>
          <w:tcPr>
            <w:tcW w:w="2376" w:type="dxa"/>
            <w:vMerge/>
            <w:vAlign w:val="bottom"/>
          </w:tcPr>
          <w:p w:rsidR="00911DCD" w:rsidRPr="00F730F4" w:rsidRDefault="00911DCD" w:rsidP="00990B43">
            <w:pPr>
              <w:ind w:firstLineChars="100" w:firstLine="201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3F4107" w:rsidRDefault="00911DCD" w:rsidP="00990B4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Сиволап, Т. Е. </w:t>
            </w:r>
            <w:r w:rsidRPr="003906B7">
              <w:rPr>
                <w:szCs w:val="20"/>
              </w:rPr>
              <w:t xml:space="preserve">История и культурология искусства : учебное пособие / Т. Е. Сиволап ; С.-Петерб. гос. ин-т кино и телев. - Санкт-Петербург : СПбГИКиТ, 2019. - 333 с. - URL: </w:t>
            </w:r>
            <w:hyperlink r:id="rId567" w:history="1">
              <w:r w:rsidRPr="004B1B03">
                <w:rPr>
                  <w:rStyle w:val="a4"/>
                  <w:szCs w:val="20"/>
                </w:rPr>
                <w:t>http://books.gukit.ru/pdf//2019/Uchebnaja%20literatura/Sivolap_Istorija_i_kulturologija_iskusstva_UP_2019.pdf</w:t>
              </w:r>
            </w:hyperlink>
            <w:r>
              <w:rPr>
                <w:szCs w:val="20"/>
              </w:rPr>
              <w:t xml:space="preserve"> </w:t>
            </w:r>
            <w:r w:rsidRPr="003906B7">
              <w:rPr>
                <w:szCs w:val="20"/>
              </w:rPr>
              <w:t xml:space="preserve"> - Режим доступа: для автор. пользователей. - Электрон. версия печ. публикации. - ISBN 978-5-</w:t>
            </w:r>
            <w:r>
              <w:rPr>
                <w:szCs w:val="20"/>
              </w:rPr>
              <w:t>94760-361-3</w:t>
            </w:r>
            <w:r w:rsidRPr="003906B7">
              <w:rPr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11DCD" w:rsidRPr="00ED7648" w:rsidRDefault="003C21C3" w:rsidP="00990B43">
            <w:pPr>
              <w:rPr>
                <w:rStyle w:val="a4"/>
                <w:szCs w:val="20"/>
              </w:rPr>
            </w:pPr>
            <w:hyperlink r:id="rId568" w:history="1">
              <w:r w:rsidR="00911DCD" w:rsidRPr="00ED7648">
                <w:rPr>
                  <w:rStyle w:val="a4"/>
                  <w:szCs w:val="20"/>
                </w:rPr>
                <w:t>https://www.gukit.ru/lib/catalog</w:t>
              </w:r>
            </w:hyperlink>
          </w:p>
          <w:p w:rsidR="00911DCD" w:rsidRPr="00ED7648" w:rsidRDefault="00911DCD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ED7648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ED7648">
              <w:rPr>
                <w:szCs w:val="20"/>
              </w:rPr>
              <w:t>5</w:t>
            </w:r>
          </w:p>
        </w:tc>
      </w:tr>
      <w:tr w:rsidR="00911DCD" w:rsidRPr="004D7734" w:rsidTr="00C4147E">
        <w:tc>
          <w:tcPr>
            <w:tcW w:w="2376" w:type="dxa"/>
            <w:vMerge/>
            <w:vAlign w:val="bottom"/>
          </w:tcPr>
          <w:p w:rsidR="00911DCD" w:rsidRPr="00F730F4" w:rsidRDefault="00911DCD" w:rsidP="00990B43">
            <w:pPr>
              <w:ind w:firstLineChars="100" w:firstLine="201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3906B7" w:rsidRDefault="00911DCD" w:rsidP="00990B43">
            <w:pPr>
              <w:jc w:val="both"/>
              <w:rPr>
                <w:szCs w:val="20"/>
              </w:rPr>
            </w:pPr>
            <w:r w:rsidRPr="00FB5C92">
              <w:rPr>
                <w:szCs w:val="20"/>
              </w:rPr>
              <w:t xml:space="preserve">Харитонова, Н. С. Живописная культура Серебряного века : сборник научных трудов / Н. С. Харитонова. — Москва : ВГИК им. С.А. Герасимова, 2018. — 162 с. — ISBN 978-5-87149-239-0. — Текст : электронный // Лань : электронно-библиотечная система. — URL: </w:t>
            </w:r>
            <w:hyperlink r:id="rId569" w:history="1">
              <w:r w:rsidRPr="004B1B03">
                <w:rPr>
                  <w:rStyle w:val="a4"/>
                  <w:szCs w:val="20"/>
                </w:rPr>
                <w:t>https://e.lanbook.com/book/181281</w:t>
              </w:r>
            </w:hyperlink>
            <w:r>
              <w:rPr>
                <w:szCs w:val="20"/>
              </w:rPr>
              <w:t xml:space="preserve"> </w:t>
            </w:r>
            <w:r w:rsidRPr="00FB5C92">
              <w:rPr>
                <w:szCs w:val="20"/>
              </w:rPr>
              <w:t xml:space="preserve"> (дата обращения: 06.06.2022).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AC1621" w:rsidRDefault="00911DCD" w:rsidP="00990B43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</w:p>
        </w:tc>
      </w:tr>
      <w:tr w:rsidR="00911DCD" w:rsidRPr="004D7734" w:rsidTr="00C4147E">
        <w:tc>
          <w:tcPr>
            <w:tcW w:w="2376" w:type="dxa"/>
            <w:vMerge/>
            <w:vAlign w:val="bottom"/>
          </w:tcPr>
          <w:p w:rsidR="00911DCD" w:rsidRPr="00F730F4" w:rsidRDefault="00911DCD" w:rsidP="00990B43">
            <w:pPr>
              <w:ind w:firstLineChars="100" w:firstLine="201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Pr="003F4107" w:rsidRDefault="00911DCD" w:rsidP="00990B43">
            <w:pPr>
              <w:jc w:val="both"/>
              <w:rPr>
                <w:szCs w:val="20"/>
              </w:rPr>
            </w:pPr>
            <w:r w:rsidRPr="003906B7">
              <w:rPr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570" w:history="1">
              <w:r w:rsidRPr="004B1B03">
                <w:rPr>
                  <w:rStyle w:val="a4"/>
                  <w:szCs w:val="20"/>
                </w:rPr>
                <w:t>https://e.lanbook.com/book/197734</w:t>
              </w:r>
            </w:hyperlink>
            <w:r>
              <w:rPr>
                <w:szCs w:val="20"/>
              </w:rPr>
              <w:t xml:space="preserve"> </w:t>
            </w:r>
            <w:r w:rsidRPr="003906B7">
              <w:rPr>
                <w:szCs w:val="20"/>
              </w:rPr>
              <w:t xml:space="preserve"> (дата обращения: 06.06.2022).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AC1621" w:rsidRDefault="00911DCD" w:rsidP="00990B43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F730F4" w:rsidRDefault="00911DCD" w:rsidP="00990B43">
            <w:pPr>
              <w:ind w:firstLineChars="100" w:firstLine="201"/>
              <w:jc w:val="center"/>
              <w:rPr>
                <w:b/>
                <w:color w:val="000000"/>
                <w:szCs w:val="20"/>
              </w:rPr>
            </w:pPr>
            <w:r w:rsidRPr="00F730F4">
              <w:rPr>
                <w:b/>
                <w:color w:val="000000"/>
                <w:szCs w:val="20"/>
              </w:rPr>
              <w:t>История костюма</w:t>
            </w:r>
          </w:p>
        </w:tc>
        <w:tc>
          <w:tcPr>
            <w:tcW w:w="567" w:type="dxa"/>
          </w:tcPr>
          <w:p w:rsidR="00911DCD" w:rsidRPr="00193E49" w:rsidRDefault="00911DCD" w:rsidP="00990B43">
            <w:pPr>
              <w:jc w:val="center"/>
              <w:rPr>
                <w:szCs w:val="20"/>
              </w:rPr>
            </w:pPr>
          </w:p>
        </w:tc>
        <w:tc>
          <w:tcPr>
            <w:tcW w:w="6521" w:type="dxa"/>
          </w:tcPr>
          <w:p w:rsidR="00911DCD" w:rsidRPr="00193E49" w:rsidRDefault="00911DCD" w:rsidP="00990B43">
            <w:pPr>
              <w:rPr>
                <w:rFonts w:eastAsia="Times New Roman"/>
                <w:bCs/>
                <w:szCs w:val="20"/>
              </w:rPr>
            </w:pPr>
            <w:r w:rsidRPr="00193E49">
              <w:rPr>
                <w:rFonts w:eastAsia="Calibri"/>
                <w:b/>
                <w:bCs/>
                <w:szCs w:val="20"/>
                <w:shd w:val="clear" w:color="auto" w:fill="FFFFFF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193E49" w:rsidRDefault="00911DCD" w:rsidP="00990B43">
            <w:pPr>
              <w:jc w:val="center"/>
              <w:rPr>
                <w:rFonts w:eastAsia="Calibri"/>
                <w:bCs/>
                <w:szCs w:val="20"/>
              </w:rPr>
            </w:pPr>
          </w:p>
        </w:tc>
      </w:tr>
      <w:tr w:rsidR="00911DCD" w:rsidRPr="004D7734" w:rsidTr="00C4147E">
        <w:tc>
          <w:tcPr>
            <w:tcW w:w="2376" w:type="dxa"/>
            <w:vMerge/>
            <w:vAlign w:val="bottom"/>
          </w:tcPr>
          <w:p w:rsidR="00911DCD" w:rsidRPr="00F730F4" w:rsidRDefault="00911DCD" w:rsidP="00990B43">
            <w:pPr>
              <w:ind w:firstLineChars="100" w:firstLine="201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9C2BDD" w:rsidRDefault="00911DCD" w:rsidP="00990B43">
            <w:pPr>
              <w:jc w:val="both"/>
              <w:rPr>
                <w:rStyle w:val="a6"/>
                <w:b w:val="0"/>
              </w:rPr>
            </w:pPr>
            <w:r w:rsidRPr="009F241F">
              <w:rPr>
                <w:rStyle w:val="a6"/>
                <w:b w:val="0"/>
              </w:rPr>
              <w:t xml:space="preserve">Черняева Е. Н. История костюма / Е.Н. Черняева. - Кемерово : </w:t>
            </w:r>
            <w:r w:rsidRPr="009F241F">
              <w:rPr>
                <w:rStyle w:val="a6"/>
                <w:b w:val="0"/>
              </w:rPr>
              <w:lastRenderedPageBreak/>
              <w:t xml:space="preserve">Кемеровский государственный институт культуры, 2014. - 54 с. - ISBN KemGuki_48. - URL: </w:t>
            </w:r>
            <w:hyperlink r:id="rId571" w:history="1">
              <w:r w:rsidRPr="004B1B03">
                <w:rPr>
                  <w:rStyle w:val="a4"/>
                </w:rPr>
                <w:t>https://ibooks.ru/bookshelf/351140/reading</w:t>
              </w:r>
            </w:hyperlink>
            <w:r>
              <w:rPr>
                <w:rStyle w:val="a6"/>
                <w:b w:val="0"/>
              </w:rPr>
              <w:t xml:space="preserve"> </w:t>
            </w:r>
            <w:r w:rsidRPr="009F241F">
              <w:rPr>
                <w:rStyle w:val="a6"/>
                <w:b w:val="0"/>
              </w:rPr>
              <w:t xml:space="preserve"> (дата обращения: 06.06.2022). - Текст: электронный.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</w:pPr>
          </w:p>
        </w:tc>
      </w:tr>
      <w:tr w:rsidR="00911DCD" w:rsidRPr="004D7734" w:rsidTr="00C4147E">
        <w:tc>
          <w:tcPr>
            <w:tcW w:w="2376" w:type="dxa"/>
            <w:vMerge/>
            <w:vAlign w:val="bottom"/>
          </w:tcPr>
          <w:p w:rsidR="00911DCD" w:rsidRPr="00F730F4" w:rsidRDefault="00911DCD" w:rsidP="00990B43">
            <w:pPr>
              <w:ind w:firstLineChars="100" w:firstLine="201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9F241F" w:rsidRDefault="00911DCD" w:rsidP="00990B43">
            <w:pPr>
              <w:jc w:val="both"/>
              <w:rPr>
                <w:rStyle w:val="a6"/>
                <w:b w:val="0"/>
              </w:rPr>
            </w:pPr>
            <w:r w:rsidRPr="0007713D">
              <w:rPr>
                <w:rStyle w:val="a6"/>
                <w:b w:val="0"/>
              </w:rPr>
              <w:t xml:space="preserve">Тарасова О. П. История костюма восточных славян (древность - позднее средневековье) / О.П. Тарасова. - Оренбург : Оренбургский государственный университет, 2015. - 146 с. - ISBN 978-5-7410-1258-1. - URL: </w:t>
            </w:r>
            <w:hyperlink r:id="rId572" w:history="1">
              <w:r w:rsidRPr="004B1B03">
                <w:rPr>
                  <w:rStyle w:val="a4"/>
                </w:rPr>
                <w:t>https://ibooks.ru/bookshelf/351050/reading</w:t>
              </w:r>
            </w:hyperlink>
            <w:r>
              <w:rPr>
                <w:rStyle w:val="a6"/>
                <w:b w:val="0"/>
              </w:rPr>
              <w:t xml:space="preserve"> </w:t>
            </w:r>
            <w:r w:rsidRPr="0007713D">
              <w:rPr>
                <w:rStyle w:val="a6"/>
                <w:b w:val="0"/>
              </w:rPr>
              <w:t xml:space="preserve"> (дата обращения: 06.06.2022). - Текст: электронный.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</w:pPr>
          </w:p>
        </w:tc>
      </w:tr>
      <w:tr w:rsidR="00911DCD" w:rsidRPr="004D7734" w:rsidTr="00C4147E">
        <w:tc>
          <w:tcPr>
            <w:tcW w:w="2376" w:type="dxa"/>
            <w:vMerge/>
            <w:vAlign w:val="bottom"/>
          </w:tcPr>
          <w:p w:rsidR="00911DCD" w:rsidRPr="00F730F4" w:rsidRDefault="00911DCD" w:rsidP="00990B43">
            <w:pPr>
              <w:ind w:firstLineChars="100" w:firstLine="201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9C2BDD" w:rsidRDefault="00911DCD" w:rsidP="00990B43">
            <w:pPr>
              <w:jc w:val="both"/>
              <w:rPr>
                <w:bCs/>
              </w:rPr>
            </w:pPr>
            <w:r w:rsidRPr="009C2BDD">
              <w:rPr>
                <w:rStyle w:val="a6"/>
                <w:b w:val="0"/>
              </w:rPr>
              <w:t>История костюма : конспект лекций для студентов творческих специальностей факультета экранных искусств / сост. Л. В. Варначева. - Санкт-Петербург : СПбГИКиТ, 2017. - 56 с. - URL:</w:t>
            </w:r>
            <w:r w:rsidRPr="009C2BDD">
              <w:rPr>
                <w:rStyle w:val="a6"/>
              </w:rPr>
              <w:t xml:space="preserve"> </w:t>
            </w:r>
            <w:hyperlink r:id="rId573" w:history="1">
              <w:r w:rsidRPr="009C2BDD">
                <w:rPr>
                  <w:rStyle w:val="a4"/>
                </w:rPr>
                <w:t>http://books.gukit.ru/pdf/2017/Uchebnaja%20literatura/Varnacheva_Istorija_kostjuma_Konspekt_lekcij_2017/Varnacheva_Istorija_kostjuma_Konspekt_lekcij_2017.pdf</w:t>
              </w:r>
            </w:hyperlink>
            <w:r w:rsidRPr="009C2BDD">
              <w:rPr>
                <w:rStyle w:val="a6"/>
              </w:rPr>
              <w:t xml:space="preserve">  </w:t>
            </w:r>
            <w:r w:rsidRPr="009C2BDD">
              <w:rPr>
                <w:rStyle w:val="a6"/>
                <w:b w:val="0"/>
              </w:rPr>
              <w:t>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11DCD" w:rsidRPr="00A5796F" w:rsidRDefault="003C21C3" w:rsidP="00990B43">
            <w:hyperlink r:id="rId574" w:history="1">
              <w:r w:rsidR="00911DCD" w:rsidRPr="00A5796F">
                <w:rPr>
                  <w:rStyle w:val="a4"/>
                </w:rPr>
                <w:t>https://www.gukit.ru/lib/catalog</w:t>
              </w:r>
            </w:hyperlink>
          </w:p>
          <w:p w:rsidR="00911DCD" w:rsidRPr="00A5796F" w:rsidRDefault="00911DCD" w:rsidP="00990B43"/>
          <w:p w:rsidR="00911DCD" w:rsidRDefault="00911DCD" w:rsidP="00990B43"/>
          <w:p w:rsidR="00911DCD" w:rsidRDefault="00911DCD" w:rsidP="00990B43"/>
          <w:p w:rsidR="00911DCD" w:rsidRPr="00A5796F" w:rsidRDefault="00911DCD" w:rsidP="00990B43"/>
          <w:p w:rsidR="00911DCD" w:rsidRDefault="00911DCD" w:rsidP="00990B43"/>
          <w:p w:rsidR="00911DCD" w:rsidRPr="00A5796F" w:rsidRDefault="00911DCD" w:rsidP="00990B43"/>
        </w:tc>
        <w:tc>
          <w:tcPr>
            <w:tcW w:w="992" w:type="dxa"/>
          </w:tcPr>
          <w:p w:rsidR="00911DCD" w:rsidRPr="0094115F" w:rsidRDefault="00911DCD" w:rsidP="00990B43">
            <w:pPr>
              <w:jc w:val="center"/>
            </w:pPr>
            <w:r>
              <w:t>20</w:t>
            </w:r>
          </w:p>
        </w:tc>
      </w:tr>
      <w:tr w:rsidR="00911DCD" w:rsidRPr="004D7734" w:rsidTr="00C4147E">
        <w:tc>
          <w:tcPr>
            <w:tcW w:w="2376" w:type="dxa"/>
            <w:vMerge/>
            <w:vAlign w:val="bottom"/>
          </w:tcPr>
          <w:p w:rsidR="00911DCD" w:rsidRPr="00F730F4" w:rsidRDefault="00911DCD" w:rsidP="00990B43">
            <w:pPr>
              <w:ind w:firstLineChars="100" w:firstLine="201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9C2BDD" w:rsidRDefault="00911DCD" w:rsidP="00990B43">
            <w:pPr>
              <w:jc w:val="both"/>
              <w:rPr>
                <w:rStyle w:val="a6"/>
                <w:b w:val="0"/>
              </w:rPr>
            </w:pPr>
            <w:r w:rsidRPr="00897BBD">
              <w:rPr>
                <w:rStyle w:val="a6"/>
                <w:b w:val="0"/>
              </w:rPr>
              <w:t xml:space="preserve">Геращенко В.П. Дославянские истоки русского костюма (в искусстве, культуре, археологии народов скифо-сибирского мира) / В.П. Геращенко. - Кемерово : Кемеровский государственный институт культуры, 2018. - 387 с. - ISBN 978-5-8154-0458-8. - URL: </w:t>
            </w:r>
            <w:hyperlink r:id="rId575" w:history="1">
              <w:r w:rsidRPr="004B1B03">
                <w:rPr>
                  <w:rStyle w:val="a4"/>
                </w:rPr>
                <w:t>https://ibooks.ru/bookshelf/363566/reading</w:t>
              </w:r>
            </w:hyperlink>
            <w:r>
              <w:rPr>
                <w:rStyle w:val="a6"/>
                <w:b w:val="0"/>
              </w:rPr>
              <w:t xml:space="preserve"> </w:t>
            </w:r>
            <w:r w:rsidRPr="00897BBD">
              <w:rPr>
                <w:rStyle w:val="a6"/>
                <w:b w:val="0"/>
              </w:rPr>
              <w:t xml:space="preserve"> (дата обращения: 06.06.2022). - Текст: электронный.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</w:pPr>
          </w:p>
        </w:tc>
      </w:tr>
      <w:tr w:rsidR="00911DCD" w:rsidRPr="004D7734" w:rsidTr="00C4147E">
        <w:tc>
          <w:tcPr>
            <w:tcW w:w="2376" w:type="dxa"/>
            <w:vMerge/>
            <w:vAlign w:val="bottom"/>
          </w:tcPr>
          <w:p w:rsidR="00911DCD" w:rsidRPr="00F730F4" w:rsidRDefault="00911DCD" w:rsidP="00990B43">
            <w:pPr>
              <w:ind w:firstLineChars="100" w:firstLine="201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897BBD" w:rsidRDefault="00911DCD" w:rsidP="00990B43">
            <w:pPr>
              <w:jc w:val="both"/>
              <w:rPr>
                <w:rStyle w:val="a6"/>
                <w:b w:val="0"/>
              </w:rPr>
            </w:pPr>
            <w:r w:rsidRPr="009F241F">
              <w:rPr>
                <w:rStyle w:val="a6"/>
                <w:b w:val="0"/>
              </w:rPr>
              <w:t xml:space="preserve">Козьякова, М. И. История культуры. Европейская культура от Античности до XX века: Россия и Запад : учебно-методическое пособие (синхронизация и важнейшие доминанты историографии, истории повседневности, истории религии, философии, литературы, изобразительных искусств, музыки и театра). -  2-е изд., доп. / М. И. Козьякова. - М. : Согласие, 2018. - 102 с. - ISBN 978-5-906709-98-1. - Текст : электронный. - URL: </w:t>
            </w:r>
            <w:hyperlink r:id="rId576" w:history="1">
              <w:r w:rsidRPr="004B1B03">
                <w:rPr>
                  <w:rStyle w:val="a4"/>
                </w:rPr>
                <w:t>https://znanium.com/catalog/product/1020324</w:t>
              </w:r>
            </w:hyperlink>
            <w:r>
              <w:rPr>
                <w:rStyle w:val="a6"/>
                <w:b w:val="0"/>
              </w:rPr>
              <w:t xml:space="preserve"> </w:t>
            </w:r>
            <w:r w:rsidRPr="009F241F">
              <w:rPr>
                <w:rStyle w:val="a6"/>
                <w:b w:val="0"/>
              </w:rPr>
              <w:t xml:space="preserve"> (дата обращения: 06.06.2022).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</w:pPr>
          </w:p>
        </w:tc>
      </w:tr>
      <w:tr w:rsidR="00911DCD" w:rsidRPr="004D7734" w:rsidTr="00C4147E">
        <w:tc>
          <w:tcPr>
            <w:tcW w:w="2376" w:type="dxa"/>
            <w:vMerge/>
            <w:vAlign w:val="bottom"/>
          </w:tcPr>
          <w:p w:rsidR="00911DCD" w:rsidRPr="00F730F4" w:rsidRDefault="00911DCD" w:rsidP="00990B43">
            <w:pPr>
              <w:ind w:firstLineChars="100" w:firstLine="201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3F4107" w:rsidRDefault="00911DCD" w:rsidP="00990B43">
            <w:pPr>
              <w:jc w:val="both"/>
              <w:rPr>
                <w:szCs w:val="20"/>
              </w:rPr>
            </w:pPr>
            <w:r w:rsidRPr="0098689E">
              <w:rPr>
                <w:szCs w:val="20"/>
              </w:rPr>
              <w:t xml:space="preserve">Герц, Э. В. Кинокостюм. Макет. Моделирование. Реконструкция исторического костюма : учебное пособие / Э. В. Герц, И. В. Лунина, Г. И. Пангилинан. — Москва : ВГИК им. С.А. Герасимова, 2019. — 114 с. — ISBN 978-5-87149-253-6. — Текст : электронный // Лань : электронно-библиотечная система. — URL: </w:t>
            </w:r>
            <w:hyperlink r:id="rId577" w:history="1">
              <w:r w:rsidRPr="004B1B03">
                <w:rPr>
                  <w:rStyle w:val="a4"/>
                  <w:szCs w:val="20"/>
                </w:rPr>
                <w:t>https://e.lanbook.com/book/181279</w:t>
              </w:r>
            </w:hyperlink>
            <w:r>
              <w:rPr>
                <w:szCs w:val="20"/>
              </w:rPr>
              <w:t xml:space="preserve"> </w:t>
            </w:r>
            <w:r w:rsidRPr="0098689E">
              <w:rPr>
                <w:szCs w:val="20"/>
              </w:rPr>
              <w:t xml:space="preserve"> (дата обращения: 06.06.2022).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AC1621" w:rsidRDefault="00911DCD" w:rsidP="00990B43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</w:p>
        </w:tc>
      </w:tr>
      <w:tr w:rsidR="00911DCD" w:rsidRPr="004D7734" w:rsidTr="00C4147E">
        <w:tc>
          <w:tcPr>
            <w:tcW w:w="2376" w:type="dxa"/>
            <w:vMerge/>
            <w:vAlign w:val="bottom"/>
          </w:tcPr>
          <w:p w:rsidR="00911DCD" w:rsidRPr="00F730F4" w:rsidRDefault="00911DCD" w:rsidP="00990B43">
            <w:pPr>
              <w:ind w:firstLineChars="100" w:firstLine="201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Pr="0098689E" w:rsidRDefault="00911DCD" w:rsidP="00990B43">
            <w:pPr>
              <w:jc w:val="both"/>
              <w:rPr>
                <w:szCs w:val="20"/>
              </w:rPr>
            </w:pPr>
            <w:r w:rsidRPr="00044750">
              <w:rPr>
                <w:szCs w:val="20"/>
              </w:rPr>
              <w:t xml:space="preserve">Беловинский, Л. В. История русской материальной культуры : учебное пособие / Л.В. Беловинский. — 2-е изд., испр. и доп. — Москва : ФОРУМ : ИНФРА-М, 2020. — 512 с. — (Высшее образование: Бакалавриат). - ISBN 978-5-00091-526-4. - Текст : электронный. - URL: </w:t>
            </w:r>
            <w:hyperlink r:id="rId578" w:history="1">
              <w:r w:rsidRPr="004B1B03">
                <w:rPr>
                  <w:rStyle w:val="a4"/>
                  <w:szCs w:val="20"/>
                </w:rPr>
                <w:t>https://znanium.com/catalog/product/1081941</w:t>
              </w:r>
            </w:hyperlink>
            <w:r>
              <w:rPr>
                <w:szCs w:val="20"/>
              </w:rPr>
              <w:t xml:space="preserve"> </w:t>
            </w:r>
            <w:r w:rsidRPr="00044750">
              <w:rPr>
                <w:szCs w:val="20"/>
              </w:rPr>
              <w:t xml:space="preserve"> (дата обращения: 06.06.2022). – Режим доступа: по подписке.</w:t>
            </w:r>
          </w:p>
        </w:tc>
        <w:tc>
          <w:tcPr>
            <w:tcW w:w="4961" w:type="dxa"/>
          </w:tcPr>
          <w:p w:rsidR="00911DCD" w:rsidRPr="00AC1621" w:rsidRDefault="00911DCD" w:rsidP="00990B43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</w:p>
        </w:tc>
      </w:tr>
      <w:tr w:rsidR="00911DCD" w:rsidRPr="004D7734" w:rsidTr="00C4147E">
        <w:tc>
          <w:tcPr>
            <w:tcW w:w="2376" w:type="dxa"/>
            <w:vMerge/>
            <w:vAlign w:val="bottom"/>
          </w:tcPr>
          <w:p w:rsidR="00911DCD" w:rsidRPr="00F730F4" w:rsidRDefault="00911DCD" w:rsidP="00990B43">
            <w:pPr>
              <w:ind w:firstLineChars="100" w:firstLine="201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6521" w:type="dxa"/>
          </w:tcPr>
          <w:p w:rsidR="00911DCD" w:rsidRPr="003F4107" w:rsidRDefault="00911DCD" w:rsidP="00990B43">
            <w:pPr>
              <w:jc w:val="both"/>
              <w:rPr>
                <w:szCs w:val="20"/>
              </w:rPr>
            </w:pPr>
            <w:r w:rsidRPr="00174490">
              <w:rPr>
                <w:szCs w:val="20"/>
              </w:rPr>
              <w:t xml:space="preserve">Умняков, П. Н. Технология швейных изделий: История моды мужских костюмов и особенности процессов индустриального производства : </w:t>
            </w:r>
            <w:r w:rsidRPr="00174490">
              <w:rPr>
                <w:szCs w:val="20"/>
              </w:rPr>
              <w:lastRenderedPageBreak/>
              <w:t xml:space="preserve">учебное пособие / П.Н. Умняков, Н.В. Соколов, С.А. Лебедев ; под общ. ред. П.Н. Умнякова. — Москва : ФОРУМ : ИНФРА-М, 2021. — 263 с. — (Высшее образование: Бакалавриат). - ISBN 978-5-00091-518-9. - Текст : электронный. - URL: </w:t>
            </w:r>
            <w:hyperlink r:id="rId579" w:history="1">
              <w:r w:rsidRPr="004B1B03">
                <w:rPr>
                  <w:rStyle w:val="a4"/>
                  <w:szCs w:val="20"/>
                </w:rPr>
                <w:t>https://znanium.com/catalog/product/1186705</w:t>
              </w:r>
            </w:hyperlink>
            <w:r>
              <w:rPr>
                <w:szCs w:val="20"/>
              </w:rPr>
              <w:t xml:space="preserve"> </w:t>
            </w:r>
            <w:r w:rsidRPr="00174490">
              <w:rPr>
                <w:szCs w:val="20"/>
              </w:rPr>
              <w:t xml:space="preserve"> (дата обращения: 06.06.2022). – Режим доступа: по подписке.</w:t>
            </w:r>
          </w:p>
        </w:tc>
        <w:tc>
          <w:tcPr>
            <w:tcW w:w="4961" w:type="dxa"/>
          </w:tcPr>
          <w:p w:rsidR="00911DCD" w:rsidRPr="00AC1621" w:rsidRDefault="00911DCD" w:rsidP="00990B43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F730F4" w:rsidRDefault="00911DCD" w:rsidP="00990B43">
            <w:pPr>
              <w:ind w:firstLineChars="100" w:firstLine="201"/>
              <w:jc w:val="center"/>
              <w:rPr>
                <w:b/>
                <w:color w:val="000000"/>
                <w:szCs w:val="20"/>
              </w:rPr>
            </w:pPr>
            <w:r w:rsidRPr="00F730F4">
              <w:rPr>
                <w:b/>
                <w:color w:val="000000"/>
                <w:szCs w:val="20"/>
              </w:rPr>
              <w:lastRenderedPageBreak/>
              <w:t>История музыки</w:t>
            </w:r>
          </w:p>
        </w:tc>
        <w:tc>
          <w:tcPr>
            <w:tcW w:w="567" w:type="dxa"/>
          </w:tcPr>
          <w:p w:rsidR="00911DCD" w:rsidRPr="00193E49" w:rsidRDefault="00911DCD" w:rsidP="00990B43">
            <w:pPr>
              <w:jc w:val="center"/>
              <w:rPr>
                <w:szCs w:val="20"/>
              </w:rPr>
            </w:pPr>
          </w:p>
        </w:tc>
        <w:tc>
          <w:tcPr>
            <w:tcW w:w="6521" w:type="dxa"/>
          </w:tcPr>
          <w:p w:rsidR="00911DCD" w:rsidRPr="00193E49" w:rsidRDefault="00911DCD" w:rsidP="00990B43">
            <w:pPr>
              <w:rPr>
                <w:rFonts w:eastAsia="Times New Roman"/>
                <w:bCs/>
                <w:szCs w:val="20"/>
              </w:rPr>
            </w:pPr>
            <w:r w:rsidRPr="00193E49">
              <w:rPr>
                <w:rFonts w:eastAsia="Calibri"/>
                <w:b/>
                <w:bCs/>
                <w:szCs w:val="20"/>
                <w:shd w:val="clear" w:color="auto" w:fill="FFFFFF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193E49" w:rsidRDefault="00911DCD" w:rsidP="00990B43">
            <w:pPr>
              <w:jc w:val="center"/>
              <w:rPr>
                <w:rFonts w:eastAsia="Calibri"/>
                <w:bCs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EE2A4F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  <w:r w:rsidRPr="00AC1621">
              <w:rPr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AC1621" w:rsidRDefault="00911DCD" w:rsidP="00990B43">
            <w:pPr>
              <w:jc w:val="both"/>
              <w:rPr>
                <w:szCs w:val="20"/>
              </w:rPr>
            </w:pPr>
            <w:r w:rsidRPr="00AC1621">
              <w:rPr>
                <w:szCs w:val="20"/>
              </w:rPr>
              <w:t>Осипова, Г. Г.  История и теория музыки [Текст] : учебно-методическое пособие для студентов дневного и заочного отделений института экранных искусств / Г. Г. Осипова. - СПб. : Изд-во СПбГУКиТ, 2013. - 21 с.</w:t>
            </w:r>
          </w:p>
          <w:p w:rsidR="00911DCD" w:rsidRPr="00AC1621" w:rsidRDefault="00911DCD" w:rsidP="00990B43">
            <w:pPr>
              <w:jc w:val="both"/>
              <w:rPr>
                <w:szCs w:val="20"/>
              </w:rPr>
            </w:pPr>
          </w:p>
          <w:p w:rsidR="00911DCD" w:rsidRPr="00AC1621" w:rsidRDefault="00911DCD" w:rsidP="00990B43">
            <w:pPr>
              <w:jc w:val="both"/>
              <w:rPr>
                <w:szCs w:val="20"/>
              </w:rPr>
            </w:pPr>
            <w:r w:rsidRPr="00AC1621">
              <w:rPr>
                <w:szCs w:val="20"/>
              </w:rPr>
              <w:t>Осипова, Г. Г. История и теория музыки [Электронный ресурс] : учебно-метод. пособие/ Г. Г. Осипова. - СПб. : Изд-во СПбГУКиТ, 2013. - 21 с.-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911DCD" w:rsidRPr="00AC1621" w:rsidRDefault="003C21C3" w:rsidP="00990B43">
            <w:pPr>
              <w:rPr>
                <w:szCs w:val="20"/>
              </w:rPr>
            </w:pPr>
            <w:hyperlink r:id="rId580" w:history="1">
              <w:r w:rsidR="00911DCD" w:rsidRPr="00AC1621">
                <w:rPr>
                  <w:rStyle w:val="a4"/>
                  <w:szCs w:val="20"/>
                </w:rPr>
                <w:t>https://www.gukit.ru/lib/catalog</w:t>
              </w:r>
            </w:hyperlink>
          </w:p>
          <w:p w:rsidR="00911DCD" w:rsidRPr="00AC1621" w:rsidRDefault="00911DCD" w:rsidP="00990B43">
            <w:pPr>
              <w:rPr>
                <w:szCs w:val="20"/>
              </w:rPr>
            </w:pPr>
          </w:p>
          <w:p w:rsidR="00911DCD" w:rsidRPr="00AC1621" w:rsidRDefault="00911DCD" w:rsidP="00990B43">
            <w:pPr>
              <w:rPr>
                <w:szCs w:val="20"/>
              </w:rPr>
            </w:pPr>
          </w:p>
          <w:p w:rsidR="00911DCD" w:rsidRPr="00AC1621" w:rsidRDefault="00911DCD" w:rsidP="00990B43">
            <w:pPr>
              <w:rPr>
                <w:szCs w:val="20"/>
              </w:rPr>
            </w:pPr>
          </w:p>
          <w:p w:rsidR="00911DCD" w:rsidRPr="00AC1621" w:rsidRDefault="00911DCD" w:rsidP="00990B43">
            <w:pPr>
              <w:rPr>
                <w:szCs w:val="20"/>
              </w:rPr>
            </w:pPr>
          </w:p>
          <w:p w:rsidR="00911DCD" w:rsidRPr="00AC1621" w:rsidRDefault="00911DCD" w:rsidP="00990B43">
            <w:pPr>
              <w:rPr>
                <w:szCs w:val="20"/>
              </w:rPr>
            </w:pPr>
          </w:p>
          <w:p w:rsidR="00911DCD" w:rsidRPr="00AC1621" w:rsidRDefault="003C21C3" w:rsidP="00990B43">
            <w:pPr>
              <w:rPr>
                <w:szCs w:val="20"/>
              </w:rPr>
            </w:pPr>
            <w:hyperlink r:id="rId581" w:history="1">
              <w:r w:rsidR="00911DCD" w:rsidRPr="00AC1621">
                <w:rPr>
                  <w:rStyle w:val="a4"/>
                  <w:szCs w:val="20"/>
                </w:rPr>
                <w:t>http://books.gukit.ru/pdf/2013_1/000152.pdf</w:t>
              </w:r>
            </w:hyperlink>
          </w:p>
          <w:p w:rsidR="00911DCD" w:rsidRPr="00AC1621" w:rsidRDefault="00911DCD" w:rsidP="00990B43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  <w:r w:rsidRPr="00AC1621">
              <w:rPr>
                <w:szCs w:val="20"/>
              </w:rPr>
              <w:t>20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EE2A4F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AC1621" w:rsidRDefault="00911DCD" w:rsidP="00990B43">
            <w:pPr>
              <w:jc w:val="both"/>
              <w:rPr>
                <w:szCs w:val="20"/>
              </w:rPr>
            </w:pPr>
            <w:r w:rsidRPr="002B76EE">
              <w:rPr>
                <w:szCs w:val="20"/>
              </w:rPr>
              <w:t xml:space="preserve">Гусева О. В. История музыки (зарубежной) / О.В. Гусева. - Кемерово : Кемеровский государственный институт культуры, 2014. - 131 с. - ISBN KemGuki_63. - URL: </w:t>
            </w:r>
            <w:hyperlink r:id="rId582" w:history="1">
              <w:r w:rsidRPr="00C84391">
                <w:rPr>
                  <w:rStyle w:val="a4"/>
                  <w:szCs w:val="20"/>
                </w:rPr>
                <w:t>https://ibooks.ru/bookshelf/351155/reading</w:t>
              </w:r>
            </w:hyperlink>
            <w:r>
              <w:rPr>
                <w:szCs w:val="20"/>
              </w:rPr>
              <w:t xml:space="preserve"> </w:t>
            </w:r>
            <w:r w:rsidRPr="002B76EE">
              <w:rPr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EE2A4F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AC1621" w:rsidRDefault="00911DCD" w:rsidP="00990B43">
            <w:pPr>
              <w:jc w:val="both"/>
              <w:rPr>
                <w:szCs w:val="20"/>
              </w:rPr>
            </w:pPr>
            <w:r w:rsidRPr="00BF77AC">
              <w:rPr>
                <w:szCs w:val="20"/>
              </w:rPr>
              <w:t xml:space="preserve">Холопова, В. Н. Теория музыки. Мелодика. Ритмика. Фактура. Тематизм : учебное пособие / В. Н. Холопова. — 5-е изд., стер. — Санкт-Петербург : Планета музыки, 2022. — 376 с. — ISBN 978-5-507-44539-4. — Текст : электронный // Лань : электронно-библиотечная система. — URL: </w:t>
            </w:r>
            <w:hyperlink r:id="rId583" w:history="1">
              <w:r w:rsidRPr="00C84391">
                <w:rPr>
                  <w:rStyle w:val="a4"/>
                  <w:szCs w:val="20"/>
                </w:rPr>
                <w:t>https://e.lanbook.com/book/240209</w:t>
              </w:r>
            </w:hyperlink>
            <w:r>
              <w:rPr>
                <w:szCs w:val="20"/>
              </w:rPr>
              <w:t xml:space="preserve"> </w:t>
            </w:r>
            <w:r w:rsidRPr="00BF77AC">
              <w:rPr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AC1621" w:rsidRDefault="00911DCD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EE2A4F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AC1621" w:rsidRDefault="00911DCD" w:rsidP="00990B43">
            <w:pPr>
              <w:jc w:val="both"/>
              <w:rPr>
                <w:szCs w:val="20"/>
              </w:rPr>
            </w:pPr>
            <w:r w:rsidRPr="00BF77AC">
              <w:rPr>
                <w:szCs w:val="20"/>
              </w:rPr>
              <w:t xml:space="preserve">Рапацкая, Л. А. История русской музыки: от Древней Руси до Серебряного века : учебник / Л. А. Рапацкая. — 3-е изд., перераб. и доп. — Санкт-Петербург : Планета музыки, 2015. — 480 с. — ISBN 978-5-8114-1781-0. — Текст : электронный // Лань : электронно-библиотечная система. — URL: </w:t>
            </w:r>
            <w:hyperlink r:id="rId584" w:history="1">
              <w:r w:rsidRPr="00C84391">
                <w:rPr>
                  <w:rStyle w:val="a4"/>
                  <w:szCs w:val="20"/>
                </w:rPr>
                <w:t>https://e.lanbook.com/book/56564</w:t>
              </w:r>
            </w:hyperlink>
            <w:r>
              <w:rPr>
                <w:szCs w:val="20"/>
              </w:rPr>
              <w:t xml:space="preserve"> </w:t>
            </w:r>
            <w:r w:rsidRPr="00BF77AC">
              <w:rPr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AC1621" w:rsidRDefault="00911DCD" w:rsidP="00990B43">
            <w:pPr>
              <w:rPr>
                <w:szCs w:val="20"/>
              </w:rPr>
            </w:pPr>
          </w:p>
          <w:p w:rsidR="00911DCD" w:rsidRPr="00AC1621" w:rsidRDefault="00911DCD" w:rsidP="00990B43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EE2A4F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AC1621" w:rsidRDefault="00911DCD" w:rsidP="00990B43">
            <w:pPr>
              <w:jc w:val="both"/>
              <w:rPr>
                <w:szCs w:val="20"/>
              </w:rPr>
            </w:pPr>
            <w:r w:rsidRPr="00BF77AC">
              <w:rPr>
                <w:szCs w:val="20"/>
              </w:rPr>
              <w:t xml:space="preserve">Должанский, А. Н. Краткий музыкальный словарь : учебное пособие / А. Н. Должанский. — 8-е изд., стер. — Санкт-Петербург : Планета музыки, 2022. — 452 с. — ISBN 978-5-507-44121-1. — Текст : электронный // Лань : электронно-библиотечная система. — URL: </w:t>
            </w:r>
            <w:hyperlink r:id="rId585" w:history="1">
              <w:r w:rsidRPr="00C84391">
                <w:rPr>
                  <w:rStyle w:val="a4"/>
                  <w:szCs w:val="20"/>
                </w:rPr>
                <w:t>https://e.lanbook.com/book/218303</w:t>
              </w:r>
            </w:hyperlink>
            <w:r>
              <w:rPr>
                <w:szCs w:val="20"/>
              </w:rPr>
              <w:t xml:space="preserve"> </w:t>
            </w:r>
            <w:r w:rsidRPr="00BF77AC">
              <w:rPr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AC1621" w:rsidRDefault="00911DCD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EE2A4F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AC1621" w:rsidRDefault="00911DCD" w:rsidP="00990B43">
            <w:pPr>
              <w:jc w:val="both"/>
              <w:rPr>
                <w:szCs w:val="20"/>
              </w:rPr>
            </w:pPr>
            <w:r w:rsidRPr="00BF77AC">
              <w:rPr>
                <w:szCs w:val="20"/>
              </w:rPr>
              <w:t xml:space="preserve">Такташова Т.В. Музыкальный учебный словарь. / Т.В. Такташова, Н.В. Баско, Е.В. Баринова. - Москва : Флинта, 2017. - 368 с. - ISBN 978-5-89349-527-0. - URL: </w:t>
            </w:r>
            <w:hyperlink r:id="rId586" w:history="1">
              <w:r w:rsidRPr="00C84391">
                <w:rPr>
                  <w:rStyle w:val="a4"/>
                  <w:szCs w:val="20"/>
                </w:rPr>
                <w:t>https://ibooks.ru/bookshelf/25543/reading</w:t>
              </w:r>
            </w:hyperlink>
            <w:r>
              <w:rPr>
                <w:szCs w:val="20"/>
              </w:rPr>
              <w:t xml:space="preserve"> </w:t>
            </w:r>
            <w:r w:rsidRPr="00BF77AC">
              <w:rPr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911DCD" w:rsidRPr="00AC1621" w:rsidRDefault="00911DCD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EE2A4F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Pr="00BF77AC" w:rsidRDefault="00911DCD" w:rsidP="00990B43">
            <w:pPr>
              <w:jc w:val="both"/>
              <w:rPr>
                <w:szCs w:val="20"/>
              </w:rPr>
            </w:pPr>
            <w:r w:rsidRPr="00173C90">
              <w:rPr>
                <w:szCs w:val="20"/>
              </w:rPr>
              <w:t xml:space="preserve">Липаев, И. В. История музыки : учебное пособие / И. В. Липаев. — 3-е изд., стер. — Санкт-Петербург : Планета музыки, 2021. — 352 с. — ISBN </w:t>
            </w:r>
            <w:r w:rsidRPr="00173C90">
              <w:rPr>
                <w:szCs w:val="20"/>
              </w:rPr>
              <w:lastRenderedPageBreak/>
              <w:t xml:space="preserve">978-5-8114-8846-9. — Текст : электронный // Лань : электронно-библиотечная система. — URL: </w:t>
            </w:r>
            <w:hyperlink r:id="rId587" w:history="1">
              <w:r w:rsidRPr="00C84391">
                <w:rPr>
                  <w:rStyle w:val="a4"/>
                  <w:szCs w:val="20"/>
                </w:rPr>
                <w:t>https://e.lanbook.com/book/182113</w:t>
              </w:r>
            </w:hyperlink>
            <w:r>
              <w:rPr>
                <w:szCs w:val="20"/>
              </w:rPr>
              <w:t xml:space="preserve"> </w:t>
            </w:r>
            <w:r w:rsidRPr="00173C90">
              <w:rPr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AC1621" w:rsidRDefault="00911DCD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EE2A4F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6521" w:type="dxa"/>
          </w:tcPr>
          <w:p w:rsidR="00911DCD" w:rsidRPr="00BF77AC" w:rsidRDefault="00911DCD" w:rsidP="00990B43">
            <w:pPr>
              <w:jc w:val="both"/>
              <w:rPr>
                <w:szCs w:val="20"/>
              </w:rPr>
            </w:pPr>
            <w:r w:rsidRPr="00173C90">
              <w:rPr>
                <w:szCs w:val="20"/>
              </w:rPr>
              <w:t xml:space="preserve">Коробейников, С. С. История отечественной музыки XX века : учебное пособие / С. С. Коробейников. — 2-е изд., стер. — Санкт-Петербург : Планета музыки, 2021. — 208 с. — ISBN 978-5-8114-8236-8. — Текст : электронный // Лань : электронно-библиотечная система. — URL: </w:t>
            </w:r>
            <w:hyperlink r:id="rId588" w:history="1">
              <w:r w:rsidRPr="00C84391">
                <w:rPr>
                  <w:rStyle w:val="a4"/>
                  <w:szCs w:val="20"/>
                </w:rPr>
                <w:t>https://e.lanbook.com/book/173358</w:t>
              </w:r>
            </w:hyperlink>
            <w:r>
              <w:rPr>
                <w:szCs w:val="20"/>
              </w:rPr>
              <w:t xml:space="preserve"> </w:t>
            </w:r>
            <w:r w:rsidRPr="00173C90">
              <w:rPr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AC1621" w:rsidRDefault="00911DCD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EE2A4F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6521" w:type="dxa"/>
          </w:tcPr>
          <w:p w:rsidR="00911DCD" w:rsidRPr="00173C90" w:rsidRDefault="00911DCD" w:rsidP="00990B43">
            <w:pPr>
              <w:jc w:val="both"/>
              <w:rPr>
                <w:szCs w:val="20"/>
              </w:rPr>
            </w:pPr>
            <w:r w:rsidRPr="00E03897">
              <w:rPr>
                <w:szCs w:val="20"/>
              </w:rPr>
              <w:t xml:space="preserve">Основы теории и истории искусств. Музыка. Литература : учебное пособие / Т. С. Паниотова, Г. Р. Тараева, Н. И. Стопченко, А. В. Кузнецова ; под редакцией Т. С. Паниотовой. — 4-е изд., стер. — Санкт-Петербург : Планета музыки, 2019. — 448 с. — ISBN 978-5-8114-1989-0. — Текст : электронный // Лань : электронно-библиотечная система. — URL: </w:t>
            </w:r>
            <w:hyperlink r:id="rId589" w:history="1">
              <w:r w:rsidRPr="00C84391">
                <w:rPr>
                  <w:rStyle w:val="a4"/>
                  <w:szCs w:val="20"/>
                </w:rPr>
                <w:t>https://e.lanbook.com/book/112745</w:t>
              </w:r>
            </w:hyperlink>
            <w:r>
              <w:rPr>
                <w:szCs w:val="20"/>
              </w:rPr>
              <w:t xml:space="preserve"> </w:t>
            </w:r>
            <w:r w:rsidRPr="00E03897">
              <w:rPr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AC1621" w:rsidRDefault="00911DCD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AC1621" w:rsidRDefault="00911DCD" w:rsidP="00990B43">
            <w:pPr>
              <w:jc w:val="center"/>
              <w:rPr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EE2A4F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  <w:r w:rsidRPr="00EE2A4F">
              <w:rPr>
                <w:rFonts w:eastAsia="Calibri"/>
                <w:b/>
                <w:bCs/>
                <w:szCs w:val="20"/>
              </w:rPr>
              <w:t>История театра</w:t>
            </w:r>
          </w:p>
        </w:tc>
        <w:tc>
          <w:tcPr>
            <w:tcW w:w="567" w:type="dxa"/>
          </w:tcPr>
          <w:p w:rsidR="00911DCD" w:rsidRPr="00193E49" w:rsidRDefault="00911DCD" w:rsidP="00990B43">
            <w:pPr>
              <w:jc w:val="center"/>
              <w:rPr>
                <w:szCs w:val="20"/>
              </w:rPr>
            </w:pPr>
          </w:p>
        </w:tc>
        <w:tc>
          <w:tcPr>
            <w:tcW w:w="6521" w:type="dxa"/>
          </w:tcPr>
          <w:p w:rsidR="00911DCD" w:rsidRPr="00193E49" w:rsidRDefault="00911DCD" w:rsidP="00990B43">
            <w:pPr>
              <w:rPr>
                <w:rFonts w:eastAsia="Times New Roman"/>
                <w:bCs/>
                <w:szCs w:val="20"/>
              </w:rPr>
            </w:pPr>
            <w:r w:rsidRPr="00193E49">
              <w:rPr>
                <w:rFonts w:eastAsia="Calibri"/>
                <w:b/>
                <w:bCs/>
                <w:szCs w:val="20"/>
                <w:shd w:val="clear" w:color="auto" w:fill="FFFFFF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193E49" w:rsidRDefault="00911DCD" w:rsidP="00990B43">
            <w:pPr>
              <w:jc w:val="center"/>
              <w:rPr>
                <w:rFonts w:eastAsia="Calibri"/>
                <w:bCs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EE2A4F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Pr="0038337E" w:rsidRDefault="00911DCD" w:rsidP="00990B43">
            <w:pPr>
              <w:jc w:val="center"/>
              <w:rPr>
                <w:szCs w:val="20"/>
              </w:rPr>
            </w:pPr>
            <w:r w:rsidRPr="0038337E">
              <w:rPr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38337E" w:rsidRDefault="00911DCD" w:rsidP="00990B43">
            <w:pPr>
              <w:jc w:val="both"/>
              <w:rPr>
                <w:szCs w:val="20"/>
              </w:rPr>
            </w:pPr>
            <w:r w:rsidRPr="0038337E">
              <w:rPr>
                <w:rFonts w:eastAsia="Times New Roman"/>
                <w:bCs/>
                <w:szCs w:val="20"/>
              </w:rPr>
              <w:t>Гвоздев, А. А</w:t>
            </w:r>
            <w:r w:rsidRPr="0038337E">
              <w:rPr>
                <w:rFonts w:eastAsia="Times New Roman"/>
                <w:szCs w:val="20"/>
              </w:rPr>
              <w:t>. История европейского театра. Античный театр. Театр эпохи феодализма  : учебное пособие для вузов / А. А. Гвоздев, А. И. Пиотровский ; Российский ун-т театрального искусства - ГИТИС. - М. : ГИТИС, 2013. - 440 с.</w:t>
            </w:r>
          </w:p>
        </w:tc>
        <w:tc>
          <w:tcPr>
            <w:tcW w:w="4961" w:type="dxa"/>
          </w:tcPr>
          <w:p w:rsidR="00911DCD" w:rsidRPr="0038337E" w:rsidRDefault="003C21C3" w:rsidP="00990B43">
            <w:pPr>
              <w:rPr>
                <w:szCs w:val="20"/>
              </w:rPr>
            </w:pPr>
            <w:hyperlink r:id="rId590" w:history="1">
              <w:r w:rsidR="00911DCD" w:rsidRPr="0038337E">
                <w:rPr>
                  <w:rStyle w:val="a4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38337E" w:rsidRDefault="00911DCD" w:rsidP="00990B43">
            <w:pPr>
              <w:jc w:val="center"/>
              <w:rPr>
                <w:szCs w:val="20"/>
              </w:rPr>
            </w:pPr>
            <w:r w:rsidRPr="0038337E">
              <w:rPr>
                <w:szCs w:val="20"/>
              </w:rPr>
              <w:t>20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EE2A4F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Pr="0038337E" w:rsidRDefault="00911DCD" w:rsidP="00990B43">
            <w:pPr>
              <w:jc w:val="center"/>
              <w:rPr>
                <w:szCs w:val="20"/>
              </w:rPr>
            </w:pPr>
            <w:r w:rsidRPr="0038337E">
              <w:rPr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38337E" w:rsidRDefault="00911DCD" w:rsidP="00990B43">
            <w:pPr>
              <w:jc w:val="both"/>
              <w:rPr>
                <w:rFonts w:eastAsia="Times New Roman"/>
                <w:szCs w:val="20"/>
              </w:rPr>
            </w:pPr>
            <w:r w:rsidRPr="0038337E">
              <w:rPr>
                <w:rFonts w:eastAsia="Times New Roman"/>
                <w:bCs/>
                <w:szCs w:val="20"/>
              </w:rPr>
              <w:t>Мокульский, С. С.</w:t>
            </w:r>
            <w:r w:rsidRPr="0038337E">
              <w:rPr>
                <w:rFonts w:eastAsia="Times New Roman"/>
                <w:szCs w:val="20"/>
              </w:rPr>
              <w:t>. История западноевропейского театра  / С. С. Мокульский. - 2-е изд., испр. - СПб. : Лань, 2011. - 720 с.</w:t>
            </w:r>
          </w:p>
        </w:tc>
        <w:tc>
          <w:tcPr>
            <w:tcW w:w="4961" w:type="dxa"/>
          </w:tcPr>
          <w:p w:rsidR="00911DCD" w:rsidRPr="0038337E" w:rsidRDefault="003C21C3" w:rsidP="00990B43">
            <w:pPr>
              <w:rPr>
                <w:szCs w:val="20"/>
              </w:rPr>
            </w:pPr>
            <w:hyperlink r:id="rId591" w:history="1">
              <w:r w:rsidR="00911DCD" w:rsidRPr="0038337E">
                <w:rPr>
                  <w:rStyle w:val="a4"/>
                  <w:szCs w:val="20"/>
                </w:rPr>
                <w:t>https://www.gukit.ru/lib/catalog</w:t>
              </w:r>
            </w:hyperlink>
          </w:p>
          <w:p w:rsidR="00911DCD" w:rsidRPr="0038337E" w:rsidRDefault="00911DCD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38337E" w:rsidRDefault="00911DCD" w:rsidP="00990B43">
            <w:pPr>
              <w:jc w:val="center"/>
              <w:rPr>
                <w:szCs w:val="20"/>
              </w:rPr>
            </w:pPr>
            <w:r w:rsidRPr="0038337E">
              <w:rPr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EE2A4F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Pr="0038337E" w:rsidRDefault="00911DCD" w:rsidP="00990B43">
            <w:pPr>
              <w:jc w:val="center"/>
              <w:rPr>
                <w:szCs w:val="20"/>
              </w:rPr>
            </w:pPr>
            <w:r w:rsidRPr="0038337E">
              <w:rPr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38337E" w:rsidRDefault="00911DCD" w:rsidP="00990B43">
            <w:pPr>
              <w:jc w:val="both"/>
              <w:rPr>
                <w:rFonts w:eastAsia="Times New Roman"/>
                <w:szCs w:val="20"/>
              </w:rPr>
            </w:pPr>
            <w:r w:rsidRPr="0038337E">
              <w:rPr>
                <w:rFonts w:eastAsia="Times New Roman"/>
                <w:bCs/>
                <w:szCs w:val="20"/>
              </w:rPr>
              <w:t xml:space="preserve">Всвеволодский-Гернгросс, В. Н. </w:t>
            </w:r>
            <w:r w:rsidRPr="0038337E">
              <w:rPr>
                <w:rFonts w:eastAsia="Times New Roman"/>
                <w:szCs w:val="20"/>
              </w:rPr>
              <w:t>Краткий курс истории русского театра [Текст] / В. Н. Всвеволодский-Гернгросс. - 2-е изд., испр. - СПб. : Лань, 2011. - 256 с.</w:t>
            </w:r>
          </w:p>
          <w:p w:rsidR="00911DCD" w:rsidRPr="0038337E" w:rsidRDefault="00911DCD" w:rsidP="00990B43">
            <w:pPr>
              <w:jc w:val="both"/>
              <w:rPr>
                <w:rFonts w:eastAsia="Times New Roman"/>
                <w:szCs w:val="20"/>
              </w:rPr>
            </w:pPr>
          </w:p>
          <w:p w:rsidR="00911DCD" w:rsidRPr="0038337E" w:rsidRDefault="00911DCD" w:rsidP="00990B43">
            <w:pPr>
              <w:jc w:val="both"/>
              <w:rPr>
                <w:rFonts w:eastAsia="Times New Roman"/>
                <w:szCs w:val="20"/>
              </w:rPr>
            </w:pPr>
            <w:r w:rsidRPr="0038337E">
              <w:rPr>
                <w:rFonts w:eastAsia="Times New Roman"/>
                <w:bCs/>
                <w:szCs w:val="20"/>
              </w:rPr>
              <w:t xml:space="preserve">Всеволодский-Гернгросс, В. Н. Краткий курс истории русского театра : учебное пособие / В. Н. Всеволодский-Гернгросс. — 2-е изд., испр. — Санкт-Петербург : Планета музыки, 2011. — 256 с. — ISBN 978-5-8114-1267-9. — Текст : электронный // Лань : электронно-библиотечная система. — URL: </w:t>
            </w:r>
            <w:hyperlink r:id="rId592" w:history="1">
              <w:r w:rsidRPr="0038337E">
                <w:rPr>
                  <w:rStyle w:val="a4"/>
                  <w:rFonts w:eastAsia="Times New Roman"/>
                  <w:bCs/>
                  <w:szCs w:val="20"/>
                </w:rPr>
                <w:t>https://e.lanbook.com/book/2045</w:t>
              </w:r>
            </w:hyperlink>
            <w:r w:rsidRPr="0038337E">
              <w:rPr>
                <w:rFonts w:eastAsia="Times New Roman"/>
                <w:bCs/>
                <w:szCs w:val="20"/>
              </w:rPr>
              <w:t xml:space="preserve"> 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38337E" w:rsidRDefault="003C21C3" w:rsidP="00990B43">
            <w:pPr>
              <w:rPr>
                <w:szCs w:val="20"/>
              </w:rPr>
            </w:pPr>
            <w:hyperlink r:id="rId593" w:history="1">
              <w:r w:rsidR="00911DCD" w:rsidRPr="0038337E">
                <w:rPr>
                  <w:rStyle w:val="a4"/>
                  <w:szCs w:val="20"/>
                </w:rPr>
                <w:t>https://www.gukit.ru/lib/catalog</w:t>
              </w:r>
            </w:hyperlink>
          </w:p>
          <w:p w:rsidR="00911DCD" w:rsidRPr="0038337E" w:rsidRDefault="00911DCD" w:rsidP="00990B43">
            <w:pPr>
              <w:rPr>
                <w:szCs w:val="20"/>
              </w:rPr>
            </w:pPr>
          </w:p>
          <w:p w:rsidR="00911DCD" w:rsidRPr="0038337E" w:rsidRDefault="00911DCD" w:rsidP="00990B43">
            <w:pPr>
              <w:rPr>
                <w:szCs w:val="20"/>
              </w:rPr>
            </w:pPr>
          </w:p>
          <w:p w:rsidR="00911DCD" w:rsidRPr="0038337E" w:rsidRDefault="00911DCD" w:rsidP="00990B43">
            <w:pPr>
              <w:rPr>
                <w:szCs w:val="20"/>
              </w:rPr>
            </w:pPr>
          </w:p>
          <w:p w:rsidR="00911DCD" w:rsidRPr="0038337E" w:rsidRDefault="00911DCD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38337E" w:rsidRDefault="00911DCD" w:rsidP="00990B43">
            <w:pPr>
              <w:jc w:val="center"/>
              <w:rPr>
                <w:szCs w:val="20"/>
              </w:rPr>
            </w:pPr>
            <w:r w:rsidRPr="0038337E">
              <w:rPr>
                <w:szCs w:val="20"/>
              </w:rPr>
              <w:t>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193E49" w:rsidRDefault="00911DCD" w:rsidP="00990B43">
            <w:pPr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Pr="0038337E" w:rsidRDefault="00911DCD" w:rsidP="00990B43">
            <w:pPr>
              <w:jc w:val="center"/>
              <w:rPr>
                <w:szCs w:val="20"/>
              </w:rPr>
            </w:pPr>
            <w:r w:rsidRPr="0038337E">
              <w:rPr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38337E" w:rsidRDefault="00911DCD" w:rsidP="00990B43">
            <w:pPr>
              <w:jc w:val="both"/>
              <w:rPr>
                <w:szCs w:val="20"/>
              </w:rPr>
            </w:pPr>
            <w:r w:rsidRPr="000A1644">
              <w:rPr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594" w:history="1">
              <w:r w:rsidRPr="00C84391">
                <w:rPr>
                  <w:rStyle w:val="a4"/>
                  <w:szCs w:val="20"/>
                </w:rPr>
                <w:t>https://e.lanbook.com/book/197734</w:t>
              </w:r>
            </w:hyperlink>
            <w:r>
              <w:rPr>
                <w:szCs w:val="20"/>
              </w:rPr>
              <w:t xml:space="preserve"> </w:t>
            </w:r>
            <w:r w:rsidRPr="000A1644">
              <w:rPr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38337E" w:rsidRDefault="00911DCD" w:rsidP="00990B43">
            <w:pPr>
              <w:rPr>
                <w:szCs w:val="20"/>
              </w:rPr>
            </w:pPr>
          </w:p>
          <w:p w:rsidR="00911DCD" w:rsidRPr="0038337E" w:rsidRDefault="00911DCD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38337E" w:rsidRDefault="00911DCD" w:rsidP="00990B43">
            <w:pPr>
              <w:jc w:val="center"/>
              <w:rPr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193E49" w:rsidRDefault="00911DCD" w:rsidP="00990B43">
            <w:pPr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Pr="0038337E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38337E" w:rsidRDefault="00911DCD" w:rsidP="00990B43">
            <w:pPr>
              <w:jc w:val="both"/>
              <w:rPr>
                <w:szCs w:val="20"/>
              </w:rPr>
            </w:pPr>
            <w:r w:rsidRPr="0038337E">
              <w:rPr>
                <w:rFonts w:eastAsia="Times New Roman"/>
                <w:bCs/>
                <w:szCs w:val="20"/>
              </w:rPr>
              <w:t>Марков, П. А.</w:t>
            </w:r>
            <w:r w:rsidRPr="0038337E">
              <w:rPr>
                <w:rFonts w:eastAsia="Times New Roman"/>
                <w:szCs w:val="20"/>
              </w:rPr>
              <w:t xml:space="preserve"> Статьи о театре ХХ века. Избранное [Текст] : в 2 т. / П. А. Марков. - М. : ГИТИС.- </w:t>
            </w:r>
            <w:r w:rsidRPr="0038337E">
              <w:rPr>
                <w:rFonts w:eastAsia="Times New Roman"/>
                <w:bCs/>
                <w:szCs w:val="20"/>
              </w:rPr>
              <w:t>Т. 1</w:t>
            </w:r>
            <w:r w:rsidRPr="0038337E">
              <w:rPr>
                <w:rFonts w:eastAsia="Times New Roman"/>
                <w:szCs w:val="20"/>
              </w:rPr>
              <w:t xml:space="preserve"> / Российский ун-т театрального искусства - </w:t>
            </w:r>
            <w:r w:rsidRPr="0038337E">
              <w:rPr>
                <w:rFonts w:eastAsia="Times New Roman"/>
                <w:szCs w:val="20"/>
              </w:rPr>
              <w:lastRenderedPageBreak/>
              <w:t>ГИТИС. - 2013. - 656 с.</w:t>
            </w:r>
          </w:p>
        </w:tc>
        <w:tc>
          <w:tcPr>
            <w:tcW w:w="4961" w:type="dxa"/>
          </w:tcPr>
          <w:p w:rsidR="00911DCD" w:rsidRPr="0038337E" w:rsidRDefault="003C21C3" w:rsidP="00990B43">
            <w:pPr>
              <w:rPr>
                <w:szCs w:val="20"/>
              </w:rPr>
            </w:pPr>
            <w:hyperlink r:id="rId595" w:history="1">
              <w:r w:rsidR="00911DCD" w:rsidRPr="0038337E">
                <w:rPr>
                  <w:rStyle w:val="a4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38337E" w:rsidRDefault="00911DCD" w:rsidP="00990B43">
            <w:pPr>
              <w:jc w:val="center"/>
              <w:rPr>
                <w:szCs w:val="20"/>
              </w:rPr>
            </w:pPr>
            <w:r w:rsidRPr="0038337E">
              <w:rPr>
                <w:szCs w:val="20"/>
              </w:rPr>
              <w:t>8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193E49" w:rsidRDefault="00911DCD" w:rsidP="00990B43">
            <w:pPr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Pr="0038337E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38337E" w:rsidRDefault="00911DCD" w:rsidP="00990B43">
            <w:pPr>
              <w:jc w:val="both"/>
              <w:rPr>
                <w:rFonts w:eastAsia="Times New Roman"/>
                <w:szCs w:val="20"/>
              </w:rPr>
            </w:pPr>
            <w:r w:rsidRPr="0038337E">
              <w:rPr>
                <w:rFonts w:eastAsia="Times New Roman"/>
                <w:bCs/>
                <w:szCs w:val="20"/>
              </w:rPr>
              <w:t>Марков, П. А.</w:t>
            </w:r>
            <w:r w:rsidRPr="0038337E">
              <w:rPr>
                <w:rFonts w:eastAsia="Times New Roman"/>
                <w:szCs w:val="20"/>
              </w:rPr>
              <w:t xml:space="preserve"> Статьи о театре ХХ века. Избранное [Текст] : в 2 т. / П. А. Марков. - М. : ГИТИС.- </w:t>
            </w:r>
            <w:r w:rsidRPr="0038337E">
              <w:rPr>
                <w:rFonts w:eastAsia="Times New Roman"/>
                <w:bCs/>
                <w:szCs w:val="20"/>
              </w:rPr>
              <w:t>Т. 2</w:t>
            </w:r>
            <w:r w:rsidRPr="0038337E">
              <w:rPr>
                <w:rFonts w:eastAsia="Times New Roman"/>
                <w:szCs w:val="20"/>
              </w:rPr>
              <w:t xml:space="preserve"> / Рос. ун-т театрального искусства - ГИТИС. - 2014. - 515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911DCD" w:rsidRPr="0038337E" w:rsidRDefault="003C21C3" w:rsidP="00990B43">
            <w:pPr>
              <w:rPr>
                <w:szCs w:val="20"/>
              </w:rPr>
            </w:pPr>
            <w:hyperlink r:id="rId596" w:history="1">
              <w:r w:rsidR="00911DCD" w:rsidRPr="0038337E">
                <w:rPr>
                  <w:rStyle w:val="a4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38337E" w:rsidRDefault="00911DCD" w:rsidP="00990B43">
            <w:pPr>
              <w:jc w:val="center"/>
              <w:rPr>
                <w:szCs w:val="20"/>
              </w:rPr>
            </w:pPr>
            <w:r w:rsidRPr="0038337E">
              <w:rPr>
                <w:szCs w:val="20"/>
              </w:rPr>
              <w:t>8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193E49" w:rsidRDefault="00911DCD" w:rsidP="00990B43">
            <w:pPr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Pr="0038337E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Pr="0038337E" w:rsidRDefault="00911DCD" w:rsidP="00990B43">
            <w:pPr>
              <w:jc w:val="both"/>
              <w:rPr>
                <w:rFonts w:eastAsia="Times New Roman"/>
                <w:szCs w:val="20"/>
              </w:rPr>
            </w:pPr>
            <w:r w:rsidRPr="0038337E">
              <w:rPr>
                <w:bCs/>
                <w:szCs w:val="20"/>
              </w:rPr>
              <w:t>История русского драматического</w:t>
            </w:r>
            <w:r w:rsidRPr="0038337E">
              <w:rPr>
                <w:szCs w:val="20"/>
              </w:rPr>
              <w:t xml:space="preserve"> театра от его </w:t>
            </w:r>
            <w:r>
              <w:rPr>
                <w:szCs w:val="20"/>
              </w:rPr>
              <w:t>истоков до конца XX века</w:t>
            </w:r>
            <w:r w:rsidRPr="0038337E">
              <w:rPr>
                <w:szCs w:val="20"/>
              </w:rPr>
              <w:t xml:space="preserve"> : учебник для студ. вузов / под ред. Н.С. Пивоваровой. - М. : ГИТИС, 2005. - 736 с.</w:t>
            </w:r>
          </w:p>
        </w:tc>
        <w:tc>
          <w:tcPr>
            <w:tcW w:w="4961" w:type="dxa"/>
          </w:tcPr>
          <w:p w:rsidR="00911DCD" w:rsidRPr="0038337E" w:rsidRDefault="003C21C3" w:rsidP="00990B43">
            <w:pPr>
              <w:rPr>
                <w:szCs w:val="20"/>
              </w:rPr>
            </w:pPr>
            <w:hyperlink r:id="rId597" w:history="1">
              <w:r w:rsidR="00911DCD" w:rsidRPr="0038337E">
                <w:rPr>
                  <w:rStyle w:val="a4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38337E" w:rsidRDefault="00911DCD" w:rsidP="00990B43">
            <w:pPr>
              <w:jc w:val="center"/>
              <w:rPr>
                <w:szCs w:val="20"/>
              </w:rPr>
            </w:pPr>
            <w:r w:rsidRPr="0038337E">
              <w:rPr>
                <w:szCs w:val="20"/>
              </w:rPr>
              <w:t>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193E49" w:rsidRDefault="00911DCD" w:rsidP="00990B43">
            <w:pPr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Pr="0038337E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6521" w:type="dxa"/>
          </w:tcPr>
          <w:p w:rsidR="00911DCD" w:rsidRPr="0038337E" w:rsidRDefault="00911DCD" w:rsidP="00990B43">
            <w:pPr>
              <w:jc w:val="both"/>
              <w:rPr>
                <w:rFonts w:eastAsia="Times New Roman"/>
                <w:szCs w:val="20"/>
              </w:rPr>
            </w:pPr>
            <w:r w:rsidRPr="000A1644">
              <w:rPr>
                <w:rFonts w:eastAsia="Times New Roman"/>
                <w:bCs/>
                <w:szCs w:val="20"/>
              </w:rPr>
              <w:t xml:space="preserve">Дмитриевский, В. Н. Основы социологии театра. История, теория, практика : учебное пособие / В. Н. Дмитриевский. — 2-е изд., доп. — Санкт-Петербург : Планета музыки, 2015. — 224 с. — ISBN 978-5-8114-1804-6. — Текст : электронный // Лань : электронно-библиотечная система. — URL: </w:t>
            </w:r>
            <w:hyperlink r:id="rId598" w:history="1">
              <w:r w:rsidRPr="00C84391">
                <w:rPr>
                  <w:rStyle w:val="a4"/>
                  <w:rFonts w:eastAsia="Times New Roman"/>
                  <w:bCs/>
                  <w:szCs w:val="20"/>
                </w:rPr>
                <w:t>https://e.lanbook.com/book/63598</w:t>
              </w:r>
            </w:hyperlink>
            <w:r>
              <w:rPr>
                <w:rFonts w:eastAsia="Times New Roman"/>
                <w:bCs/>
                <w:szCs w:val="20"/>
              </w:rPr>
              <w:t xml:space="preserve"> </w:t>
            </w:r>
            <w:r w:rsidRPr="000A1644">
              <w:rPr>
                <w:rFonts w:eastAsia="Times New Roman"/>
                <w:bCs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38337E" w:rsidRDefault="003C21C3" w:rsidP="00990B43">
            <w:pPr>
              <w:rPr>
                <w:szCs w:val="20"/>
              </w:rPr>
            </w:pPr>
            <w:hyperlink r:id="rId599" w:history="1">
              <w:r w:rsidR="00911DCD" w:rsidRPr="0038337E">
                <w:rPr>
                  <w:rStyle w:val="a4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38337E" w:rsidRDefault="00911DCD" w:rsidP="00990B43">
            <w:pPr>
              <w:jc w:val="center"/>
              <w:rPr>
                <w:szCs w:val="20"/>
              </w:rPr>
            </w:pPr>
            <w:r w:rsidRPr="0038337E">
              <w:rPr>
                <w:szCs w:val="20"/>
              </w:rPr>
              <w:t>3</w:t>
            </w:r>
          </w:p>
        </w:tc>
      </w:tr>
      <w:tr w:rsidR="00911DCD" w:rsidRPr="004D7734" w:rsidTr="00437734">
        <w:tc>
          <w:tcPr>
            <w:tcW w:w="2376" w:type="dxa"/>
          </w:tcPr>
          <w:p w:rsidR="00911DCD" w:rsidRPr="00193E49" w:rsidRDefault="00911DCD" w:rsidP="00990B43">
            <w:pPr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Pr="0038337E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6521" w:type="dxa"/>
          </w:tcPr>
          <w:p w:rsidR="00911DCD" w:rsidRPr="0038337E" w:rsidRDefault="00911DCD" w:rsidP="00990B43">
            <w:pPr>
              <w:jc w:val="both"/>
              <w:rPr>
                <w:rFonts w:eastAsia="Times New Roman"/>
                <w:szCs w:val="20"/>
              </w:rPr>
            </w:pPr>
            <w:r w:rsidRPr="0038337E">
              <w:rPr>
                <w:bCs/>
                <w:szCs w:val="20"/>
              </w:rPr>
              <w:t>Хрестоматия по истории</w:t>
            </w:r>
            <w:r w:rsidRPr="0038337E">
              <w:rPr>
                <w:szCs w:val="20"/>
              </w:rPr>
              <w:t xml:space="preserve"> зарубежного театра [Текст] : учебное пособие / ред. Л. И. Гительман. - СПб. : Изд-во СПбГАТИ, 2007. - 640 с.</w:t>
            </w:r>
          </w:p>
        </w:tc>
        <w:tc>
          <w:tcPr>
            <w:tcW w:w="4961" w:type="dxa"/>
          </w:tcPr>
          <w:p w:rsidR="00911DCD" w:rsidRPr="0038337E" w:rsidRDefault="003C21C3" w:rsidP="00990B43">
            <w:pPr>
              <w:rPr>
                <w:szCs w:val="20"/>
              </w:rPr>
            </w:pPr>
            <w:hyperlink r:id="rId600" w:history="1">
              <w:r w:rsidR="00911DCD" w:rsidRPr="0038337E">
                <w:rPr>
                  <w:rStyle w:val="a4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38337E" w:rsidRDefault="00911DCD" w:rsidP="00990B43">
            <w:pPr>
              <w:jc w:val="center"/>
              <w:rPr>
                <w:szCs w:val="20"/>
              </w:rPr>
            </w:pPr>
            <w:r w:rsidRPr="0038337E">
              <w:rPr>
                <w:szCs w:val="20"/>
              </w:rPr>
              <w:t>20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6B7FFA">
              <w:rPr>
                <w:rFonts w:cs="Times New Roman"/>
                <w:b/>
                <w:szCs w:val="20"/>
              </w:rPr>
              <w:t>История телевидения и интернет-платформ</w:t>
            </w: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Алексеева, П. А. </w:t>
            </w:r>
            <w:r w:rsidRPr="00734121">
              <w:rPr>
                <w:rFonts w:eastAsia="Times New Roman" w:cs="Times New Roman"/>
                <w:bCs/>
                <w:szCs w:val="20"/>
                <w:lang w:eastAsia="ru-RU"/>
              </w:rPr>
              <w:t xml:space="preserve">История телевидения и радиовещания : учебное пособие / П. А. Алексеева, В. М. Будилов, А. А. Тютрюмов ; С.-Петерб. гос. ин-т кино и телев. - Санкт-Петербург : СПбГИКиТ, 2018. - 125 с. - URL: </w:t>
            </w:r>
            <w:hyperlink r:id="rId601" w:history="1">
              <w:r w:rsidRPr="00B01B26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http://books.gukit.ru/pdf//2018/Uchebnaja%20literatura/Alekseeva_i_dr_Istorija_televidenija_i_radioveshhanija_UP_2018.pdf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734121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Голядкин, </w:t>
            </w:r>
            <w:r w:rsidRPr="004D7734">
              <w:rPr>
                <w:rFonts w:cs="Times New Roman"/>
                <w:color w:val="111111"/>
                <w:szCs w:val="20"/>
              </w:rPr>
              <w:t xml:space="preserve">Н.А.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История отечественного и зарубежного телевидения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Н. А. Голядкин. - 3-е изд., испр. - М. : Аспект Пресс, 2014. - 191 с. (и более ранние издания).</w:t>
            </w: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6B7FFA">
              <w:rPr>
                <w:rFonts w:cs="Times New Roman"/>
                <w:color w:val="111111"/>
                <w:szCs w:val="20"/>
              </w:rPr>
              <w:t xml:space="preserve">Голядкин, Н. А. История отечественного и зарубежного телевидения : учебное пособие / Н. А. Голядкин. — 3-е изд. — Москва : Аспект Пресс, 2016. — 191 с. — ISBN 978-5-7567-0823-3. — Текст : электронный // Лань : электронно-библиотечная система. — URL: </w:t>
            </w:r>
            <w:hyperlink r:id="rId602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https://e.lanbook.com/book/97221</w:t>
              </w:r>
            </w:hyperlink>
            <w:r>
              <w:rPr>
                <w:rFonts w:cs="Times New Roman"/>
                <w:color w:val="111111"/>
                <w:szCs w:val="20"/>
              </w:rPr>
              <w:t xml:space="preserve"> </w:t>
            </w:r>
            <w:r w:rsidRPr="006B7FFA">
              <w:rPr>
                <w:rFonts w:cs="Times New Roman"/>
                <w:color w:val="111111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603" w:history="1">
              <w:r w:rsidR="00911DCD" w:rsidRPr="00BE516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2651DB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37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6B7FFA">
              <w:rPr>
                <w:rFonts w:cs="Times New Roman"/>
                <w:color w:val="111111"/>
                <w:szCs w:val="20"/>
              </w:rPr>
              <w:t xml:space="preserve">Вартанова, Е. Л. История отечественного телевидения: Взгляд исследователей и практиков : учебное пособие / Е. Л. Вартанова ; под редакцией Г. А. Шевелева. — Москва : Аспект Пресс, 2012. — 160 с. — ISBN 978–5–7567–0658–1. — Текст : электронный // Лань : электронно-библиотечная система. — URL: </w:t>
            </w:r>
            <w:hyperlink r:id="rId604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https://e.lanbook.com/book/68840</w:t>
              </w:r>
            </w:hyperlink>
            <w:r>
              <w:rPr>
                <w:rFonts w:cs="Times New Roman"/>
                <w:color w:val="111111"/>
                <w:szCs w:val="20"/>
              </w:rPr>
              <w:t xml:space="preserve"> </w:t>
            </w:r>
            <w:r w:rsidRPr="006B7FFA">
              <w:rPr>
                <w:rFonts w:cs="Times New Roman"/>
                <w:color w:val="111111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571D25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6B7FFA">
              <w:rPr>
                <w:rFonts w:eastAsia="Times New Roman" w:cs="Times New Roman"/>
                <w:szCs w:val="20"/>
                <w:lang w:eastAsia="ru-RU"/>
              </w:rPr>
              <w:t xml:space="preserve">Гуриков, С. Р. Интернет-технологии : учебное пособие / С.Р. Гуриков. — 2-е изд., перераб. и доп. — Москва : ИНФРА-М, 2022. — 174 с. — </w:t>
            </w:r>
            <w:r w:rsidRPr="006B7FFA">
              <w:rPr>
                <w:rFonts w:eastAsia="Times New Roman" w:cs="Times New Roman"/>
                <w:szCs w:val="20"/>
                <w:lang w:eastAsia="ru-RU"/>
              </w:rPr>
              <w:lastRenderedPageBreak/>
              <w:t xml:space="preserve">(Высшее образование: Бакалавриат). — DOI 10.12737/1044018. - ISBN 978-5-16-016517-2. - Текст : электронный. - URL: </w:t>
            </w:r>
            <w:hyperlink r:id="rId605" w:history="1">
              <w:r w:rsidRPr="003B1D52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https://znanium.com/catalog/product/1044018</w:t>
              </w:r>
            </w:hyperlink>
            <w:r w:rsidRPr="006B7FFA">
              <w:rPr>
                <w:rFonts w:eastAsia="Times New Roman" w:cs="Times New Roman"/>
                <w:szCs w:val="20"/>
                <w:lang w:eastAsia="ru-RU"/>
              </w:rPr>
              <w:t xml:space="preserve"> 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cs="Times New Roman"/>
                <w:bCs/>
                <w:szCs w:val="20"/>
              </w:rPr>
            </w:pPr>
            <w:r w:rsidRPr="006B7FFA">
              <w:rPr>
                <w:rFonts w:cs="Times New Roman"/>
                <w:bCs/>
                <w:szCs w:val="20"/>
              </w:rPr>
              <w:t xml:space="preserve">Зараменских, Е. П. Интернет вещей. Исследования и область применения : монография / Е.П. Зараменских, И.Е. Артемьев. — Москва : ИНФРА-М, 2022. — 188 с. — (Научная мысль). — DOI 10.12737/13342. - ISBN 978-5-16-011476-7. - Текст : электронный. - URL: </w:t>
            </w:r>
            <w:hyperlink r:id="rId606" w:history="1">
              <w:r w:rsidRPr="003B1D52">
                <w:rPr>
                  <w:rStyle w:val="a4"/>
                  <w:rFonts w:cs="Times New Roman"/>
                  <w:bCs/>
                  <w:szCs w:val="20"/>
                </w:rPr>
                <w:t>https://znanium.com/catalog/product/1854244</w:t>
              </w:r>
            </w:hyperlink>
            <w:r w:rsidRPr="006B7FFA">
              <w:rPr>
                <w:rFonts w:cs="Times New Roman"/>
                <w:bCs/>
                <w:szCs w:val="20"/>
              </w:rPr>
              <w:t xml:space="preserve"> 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Голядкин Н.А.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Краткий очерк становления и развития отечественного и зарубежного телевидения [Текст] / Н.А. Голядкин. - 2-е изд., доп. - М. : ИПК работников телевидения и радиовещания, 2005.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- 2005. - 90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607" w:history="1">
              <w:r w:rsidR="00911DCD" w:rsidRPr="00CC705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Голядкин Н.А.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Краткий очерк становления и развития отечественного и зарубежного телевидения [Текст] / Н.А. Голядкин. - 2-е изд., доп. - М. : ИПК работников телевидения и радиовещания,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2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- 2005. - 73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608" w:history="1">
              <w:r w:rsidR="00911DCD" w:rsidRPr="00CC705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A2643C">
              <w:rPr>
                <w:rFonts w:eastAsia="Times New Roman" w:cs="Times New Roman"/>
                <w:bCs/>
                <w:szCs w:val="20"/>
                <w:lang w:eastAsia="ru-RU"/>
              </w:rPr>
              <w:t>Ружников, В. Н.  Лекции по истории отечественного радиовещания 1895-2001 гг. [Текст] : учебное пособие / В.Н. Ружников. - М. : Гуманитарный институт телевидения и радиовещания им. М. Литовчина (ГИТР), 2002. - 204 с.</w:t>
            </w:r>
          </w:p>
        </w:tc>
        <w:tc>
          <w:tcPr>
            <w:tcW w:w="4961" w:type="dxa"/>
          </w:tcPr>
          <w:p w:rsidR="00911DCD" w:rsidRDefault="003C21C3" w:rsidP="00990B43">
            <w:hyperlink r:id="rId609" w:history="1">
              <w:r w:rsidR="00911DCD" w:rsidRPr="00CC705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6B7FFA">
              <w:rPr>
                <w:rFonts w:cs="Times New Roman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 — Текст : электронный // Лань : электронно-библиотечная система. — URL: </w:t>
            </w:r>
            <w:hyperlink r:id="rId610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https://e.lanbook.com/book/176638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6B7FFA">
              <w:rPr>
                <w:rFonts w:cs="Times New Roman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6A30E0" w:rsidRDefault="00911DCD" w:rsidP="00990B43">
            <w:pPr>
              <w:jc w:val="center"/>
              <w:rPr>
                <w:b/>
              </w:rPr>
            </w:pPr>
            <w:r>
              <w:rPr>
                <w:b/>
              </w:rPr>
              <w:t>Костюм в кино</w:t>
            </w: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</w:pPr>
          </w:p>
        </w:tc>
        <w:tc>
          <w:tcPr>
            <w:tcW w:w="6521" w:type="dxa"/>
          </w:tcPr>
          <w:p w:rsidR="00911DCD" w:rsidRPr="000B270E" w:rsidRDefault="00911DCD" w:rsidP="00990B43">
            <w:pPr>
              <w:jc w:val="both"/>
              <w:rPr>
                <w:rFonts w:eastAsia="Times New Roman"/>
              </w:rPr>
            </w:pPr>
            <w:r w:rsidRPr="006A30E0">
              <w:rPr>
                <w:b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6A30E0" w:rsidRDefault="00911DCD" w:rsidP="00990B4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11DCD" w:rsidRPr="00530377" w:rsidRDefault="00911DCD" w:rsidP="00990B43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911DCD" w:rsidRPr="00530377" w:rsidRDefault="00911DCD" w:rsidP="00990B43">
            <w:pPr>
              <w:jc w:val="both"/>
            </w:pPr>
            <w:r w:rsidRPr="00530377">
              <w:t>История материальной культуры, костюма и быта [Текст] : метод. пособие для студентов факультета экранных искусств специализаций "Режиссура кино и телевидения", "Операторское мастерство", "Звукорежиссура кино и телевидения". - СПб. : Изд-во СПбГУКиТ, 2008. - 17 с.</w:t>
            </w:r>
          </w:p>
        </w:tc>
        <w:tc>
          <w:tcPr>
            <w:tcW w:w="4961" w:type="dxa"/>
          </w:tcPr>
          <w:p w:rsidR="00911DCD" w:rsidRPr="00530377" w:rsidRDefault="003C21C3" w:rsidP="00990B43">
            <w:hyperlink r:id="rId611" w:history="1">
              <w:r w:rsidR="00911DCD" w:rsidRPr="00530377">
                <w:rPr>
                  <w:rStyle w:val="a4"/>
                </w:rPr>
                <w:t>https://www.gukit.ru/lib/catalog</w:t>
              </w:r>
            </w:hyperlink>
          </w:p>
          <w:p w:rsidR="00911DCD" w:rsidRPr="00530377" w:rsidRDefault="00911DCD" w:rsidP="00990B43"/>
        </w:tc>
        <w:tc>
          <w:tcPr>
            <w:tcW w:w="992" w:type="dxa"/>
          </w:tcPr>
          <w:p w:rsidR="00911DCD" w:rsidRPr="00530377" w:rsidRDefault="00911DCD" w:rsidP="00990B43">
            <w:pPr>
              <w:jc w:val="center"/>
            </w:pPr>
            <w:r w:rsidRPr="00530377">
              <w:t>50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6A30E0" w:rsidRDefault="00911DCD" w:rsidP="00990B4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11DCD" w:rsidRPr="00530377" w:rsidRDefault="00911DCD" w:rsidP="00990B43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911DCD" w:rsidRPr="00530377" w:rsidRDefault="00911DCD" w:rsidP="00990B43">
            <w:pPr>
              <w:jc w:val="both"/>
            </w:pPr>
            <w:r w:rsidRPr="00A53E16">
              <w:t xml:space="preserve">Герц, Э. В. Кинокостюм. Макет. Моделирование. Реконструкция исторического костюма : учебное пособие / Э. В. Герц, И. В. Лунина, Г. И. Пангилинан. - Москва : Всероссийский государственный институт кинематографии, 2019. - 114 с. - ISBN 978-5-87149-253-6. - Текст : электронный. - URL: </w:t>
            </w:r>
            <w:hyperlink r:id="rId612" w:history="1">
              <w:r w:rsidRPr="003B1D52">
                <w:rPr>
                  <w:rStyle w:val="a4"/>
                </w:rPr>
                <w:t>https://znanium.com/catalog/product/1242019</w:t>
              </w:r>
            </w:hyperlink>
            <w:r>
              <w:t xml:space="preserve"> </w:t>
            </w:r>
            <w:r w:rsidRPr="00A53E16"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911DCD" w:rsidRPr="00530377" w:rsidRDefault="00911DCD" w:rsidP="00990B43"/>
        </w:tc>
        <w:tc>
          <w:tcPr>
            <w:tcW w:w="992" w:type="dxa"/>
          </w:tcPr>
          <w:p w:rsidR="00911DCD" w:rsidRPr="00530377" w:rsidRDefault="00911DCD" w:rsidP="00990B43">
            <w:pPr>
              <w:jc w:val="center"/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BB534E">
              <w:rPr>
                <w:rFonts w:cs="Times New Roman"/>
                <w:szCs w:val="20"/>
              </w:rPr>
              <w:t xml:space="preserve">История костюма : конспект лекций для студентов творческих специальностей факультета экранных искусств / сост. Л. В. Варначева. - Санкт-Петербург : СПбГИКиТ, 2017. - 56 с. - URL: </w:t>
            </w:r>
            <w:hyperlink r:id="rId613" w:history="1">
              <w:r w:rsidRPr="00DD47CD">
                <w:rPr>
                  <w:rStyle w:val="a4"/>
                  <w:rFonts w:cs="Times New Roman"/>
                  <w:szCs w:val="20"/>
                </w:rPr>
                <w:t>http://books.gukit.ru/pdf/2017/Uchebnaja%20literatura/Varnacheva_Istorija_kostjuma_Konspekt_lekcij_2017/Varnacheva_Istorija_kostjuma_Konspekt_lek</w:t>
              </w:r>
              <w:r w:rsidRPr="00DD47CD">
                <w:rPr>
                  <w:rStyle w:val="a4"/>
                  <w:rFonts w:cs="Times New Roman"/>
                  <w:szCs w:val="20"/>
                </w:rPr>
                <w:lastRenderedPageBreak/>
                <w:t>cij_2017.pdf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BB534E">
              <w:rPr>
                <w:rFonts w:cs="Times New Roman"/>
                <w:szCs w:val="20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614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20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8A499C">
              <w:rPr>
                <w:rFonts w:cs="Times New Roman"/>
                <w:szCs w:val="20"/>
              </w:rPr>
              <w:t xml:space="preserve">Черняева Е. Н. История костюма / Е.Н. Черняева. - Кемерово : Кемеровский государственный институт культуры, 2014. - 54 с. - ISBN KemGuki_48. - URL: </w:t>
            </w:r>
            <w:hyperlink r:id="rId615" w:history="1">
              <w:r w:rsidRPr="00B01B26">
                <w:rPr>
                  <w:rStyle w:val="a4"/>
                  <w:rFonts w:cs="Times New Roman"/>
                  <w:szCs w:val="20"/>
                </w:rPr>
                <w:t>https://ibooks.ru/bookshelf/351140/reading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8A499C">
              <w:rPr>
                <w:rFonts w:cs="Times New Roman"/>
                <w:szCs w:val="20"/>
              </w:rPr>
              <w:t xml:space="preserve"> (дата обращения: 07.04.2022). - Текст: электронный.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E65745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8A499C">
              <w:rPr>
                <w:rFonts w:cs="Times New Roman"/>
                <w:szCs w:val="20"/>
              </w:rPr>
              <w:t xml:space="preserve">Холландер, Э. Пол и костюм. Эволюция современной одежды = Sex and suits. The Evolution of Modern Dress: Общее / Холландер Э. - Москва :НЛО, 2018. - 176 с.: . - (Библиотека журнала "Теория моды")ISBN 978-5-4448-0754-5. - Текст : электронный. - URL: </w:t>
            </w:r>
            <w:hyperlink r:id="rId616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https://znanium.com/catalog/product/977289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8A499C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E65745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8A499C">
              <w:rPr>
                <w:rFonts w:cs="Times New Roman"/>
                <w:szCs w:val="20"/>
              </w:rPr>
              <w:t xml:space="preserve">Бордэриу, К. Платье императрицы. Екатерина II и европейский костюм в Российской империи: Общее / Бордэриу К. - Москва :НЛО, 2016. - 344 с.: . - (Библиотека журнала "Теория моды")ISBN 978-5-4448-0595-4. - Текст : электронный. - URL: </w:t>
            </w:r>
            <w:hyperlink r:id="rId617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https://znanium.com/catalog/product/977283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8A499C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8A499C">
              <w:rPr>
                <w:rFonts w:cs="Times New Roman"/>
                <w:szCs w:val="20"/>
              </w:rPr>
              <w:t xml:space="preserve">Беловинский, Л. В. История русской материальной культуры : учебное пособие / Л.В. Беловинский. — 2-е изд., испр. и доп. — Москва : ФОРУМ : ИНФРА-М, 2020. — 512 с. — (Высшее образование: Бакалавриат). - ISBN 978-5-00091-526-4. - Текст : электронный. - URL: </w:t>
            </w:r>
            <w:hyperlink r:id="rId618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https://znanium.com/catalog/product/1081941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8A499C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8A499C">
              <w:rPr>
                <w:rFonts w:cs="Times New Roman"/>
                <w:szCs w:val="20"/>
              </w:rPr>
              <w:t xml:space="preserve">Осиновская, И. Поэтика моды / Осиновская И. - Москва :НЛО, 2016. - 144 с.: . - (Библиотека журнала "Теория моды")ISBN 978-5-4448-0521-3. - Текст : электронный. - URL: </w:t>
            </w:r>
            <w:hyperlink r:id="rId619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https://znanium.com/catalog/product/977201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8A499C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220D4E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220D4E">
              <w:rPr>
                <w:rFonts w:cs="Times New Roman"/>
                <w:b/>
                <w:szCs w:val="20"/>
              </w:rPr>
              <w:t>Культурология искусства</w:t>
            </w: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6A30E0">
              <w:rPr>
                <w:b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D0102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DD0102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B12BCA">
              <w:rPr>
                <w:rFonts w:cs="Times New Roman"/>
                <w:szCs w:val="20"/>
              </w:rPr>
              <w:t xml:space="preserve">Кирьянова Н.В. История мировой литературы и искусства:. Учебное пособие / Н.В. Кирьянова. - Москва : Флинта, 2019. - 470 с. - ISBN 978-5-89349-717-5. - URL: </w:t>
            </w:r>
            <w:hyperlink r:id="rId620" w:history="1">
              <w:r w:rsidRPr="003B1D52">
                <w:rPr>
                  <w:rStyle w:val="a4"/>
                  <w:rFonts w:cs="Times New Roman"/>
                  <w:szCs w:val="20"/>
                </w:rPr>
                <w:t>https://ibooks.ru/bookshelf/341561/reading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B12BCA">
              <w:rPr>
                <w:rFonts w:cs="Times New Roman"/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911DCD" w:rsidRPr="00DD0102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DD0102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D0102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eastAsia="Times New Roman" w:cs="Times New Roman"/>
                <w:szCs w:val="20"/>
              </w:rPr>
            </w:pPr>
            <w:r w:rsidRPr="00DD0102">
              <w:rPr>
                <w:rFonts w:eastAsia="Times New Roman" w:cs="Times New Roman"/>
                <w:szCs w:val="20"/>
              </w:rPr>
              <w:t>Сиволап, Т. Е. История и культурология искусства [Электронный ресурс] : учебное пособие / Т. Е. Сиволап ; С.-Петерб. гос.ин-т кино и телев. - Санкт-Петербург : СПбГИКиТ, 2018. - 360 с.- Электрон. версия печ. публикации.-  Режим доступа: по  логину  и паролю.</w:t>
            </w:r>
          </w:p>
          <w:p w:rsidR="00911DCD" w:rsidRPr="00DD0102" w:rsidRDefault="003C21C3" w:rsidP="00990B43">
            <w:pPr>
              <w:jc w:val="both"/>
              <w:rPr>
                <w:rFonts w:eastAsia="Times New Roman" w:cs="Times New Roman"/>
                <w:szCs w:val="20"/>
              </w:rPr>
            </w:pPr>
            <w:hyperlink r:id="rId621" w:history="1">
              <w:r w:rsidR="00911DCD" w:rsidRPr="003B1D52">
                <w:rPr>
                  <w:rStyle w:val="a4"/>
                  <w:rFonts w:eastAsia="Times New Roman" w:cs="Times New Roman"/>
                  <w:szCs w:val="20"/>
                </w:rPr>
                <w:t>http://books.gukit.ru/pdf//2019/Uchebnaja%20literatura/075i_Sivolap_Istorija_i_kulturologija_iskusstva_UP_2018.pdf</w:t>
              </w:r>
            </w:hyperlink>
            <w:r w:rsidR="00911DCD">
              <w:rPr>
                <w:rFonts w:eastAsia="Times New Roman" w:cs="Times New Roman"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911DCD" w:rsidRPr="00DD0102" w:rsidRDefault="003C21C3" w:rsidP="00990B43">
            <w:pPr>
              <w:rPr>
                <w:rFonts w:cs="Times New Roman"/>
                <w:szCs w:val="20"/>
              </w:rPr>
            </w:pPr>
            <w:hyperlink r:id="rId622" w:history="1"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://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911DCD" w:rsidRPr="00DD0102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25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D0102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DD0102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</w:rPr>
            </w:pPr>
            <w:r w:rsidRPr="00DD0102">
              <w:rPr>
                <w:rFonts w:cs="Times New Roman"/>
                <w:szCs w:val="20"/>
              </w:rPr>
              <w:t>Культурология [Текст] : учебное пособие для вузов / Г. В. Драч [и др.]. - СПб. : Питер, 2014. - 384 с. (и более ранние издания)</w:t>
            </w:r>
          </w:p>
        </w:tc>
        <w:tc>
          <w:tcPr>
            <w:tcW w:w="4961" w:type="dxa"/>
          </w:tcPr>
          <w:p w:rsidR="00911DCD" w:rsidRPr="00DD0102" w:rsidRDefault="003C21C3" w:rsidP="00990B43">
            <w:pPr>
              <w:rPr>
                <w:rFonts w:cs="Times New Roman"/>
                <w:szCs w:val="20"/>
              </w:rPr>
            </w:pPr>
            <w:hyperlink r:id="rId623" w:history="1"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://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911DCD" w:rsidRPr="00DD0102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50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D0102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DD0102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DD0102">
              <w:rPr>
                <w:rFonts w:eastAsia="Times New Roman" w:cs="Times New Roman"/>
                <w:bCs/>
                <w:szCs w:val="20"/>
              </w:rPr>
              <w:t>Астафьева, О.Н. Культурология</w:t>
            </w:r>
            <w:r w:rsidRPr="00DD0102">
              <w:rPr>
                <w:rFonts w:eastAsia="Times New Roman" w:cs="Times New Roman"/>
                <w:szCs w:val="20"/>
              </w:rPr>
              <w:t xml:space="preserve">. Теория культуры [Текст] : учебное пособие для вузов: рекомендовано методсоветом по направлению / О. Н. Астафьева, Т. Г. Грушевицкая, А. П. Садохин. - 3-е изд., перераб. и доп. - </w:t>
            </w:r>
            <w:r w:rsidRPr="00DD0102">
              <w:rPr>
                <w:rFonts w:eastAsia="Times New Roman" w:cs="Times New Roman"/>
                <w:szCs w:val="20"/>
              </w:rPr>
              <w:lastRenderedPageBreak/>
              <w:t xml:space="preserve">М. : ЮНИТИ-ДАНА, 2012. - 487 с. </w:t>
            </w:r>
          </w:p>
        </w:tc>
        <w:tc>
          <w:tcPr>
            <w:tcW w:w="4961" w:type="dxa"/>
          </w:tcPr>
          <w:p w:rsidR="00911DCD" w:rsidRPr="00DD0102" w:rsidRDefault="003C21C3" w:rsidP="00990B43">
            <w:pPr>
              <w:rPr>
                <w:rFonts w:cs="Times New Roman"/>
                <w:szCs w:val="20"/>
              </w:rPr>
            </w:pPr>
            <w:hyperlink r:id="rId624" w:history="1"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://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911DCD" w:rsidRPr="00DD0102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20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D0102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DD0102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Культу</w:t>
            </w:r>
            <w:r>
              <w:rPr>
                <w:rFonts w:cs="Times New Roman"/>
                <w:szCs w:val="20"/>
              </w:rPr>
              <w:t>рология. Теория культуры</w:t>
            </w:r>
            <w:r w:rsidRPr="00DD0102">
              <w:rPr>
                <w:rFonts w:cs="Times New Roman"/>
                <w:szCs w:val="20"/>
              </w:rPr>
              <w:t xml:space="preserve"> : учебное пособие для вузов: рекомендовано методсоветом по направлению / О. Н. Астафьева, Т. Г. Грушевицкая, А. П. </w:t>
            </w:r>
            <w:r w:rsidRPr="00DD0102">
              <w:rPr>
                <w:rFonts w:cs="Times New Roman"/>
                <w:bCs/>
                <w:szCs w:val="20"/>
              </w:rPr>
              <w:t>Садохин</w:t>
            </w:r>
            <w:r w:rsidRPr="00DD0102">
              <w:rPr>
                <w:rFonts w:cs="Times New Roman"/>
                <w:szCs w:val="20"/>
              </w:rPr>
              <w:t xml:space="preserve">. - 3-е изд., перераб. и доп. - М. : ЮНИТИ-ДАНА, 2012. - 487 с. </w:t>
            </w:r>
          </w:p>
        </w:tc>
        <w:tc>
          <w:tcPr>
            <w:tcW w:w="4961" w:type="dxa"/>
          </w:tcPr>
          <w:p w:rsidR="00911DCD" w:rsidRPr="00DD0102" w:rsidRDefault="003C21C3" w:rsidP="00990B43">
            <w:pPr>
              <w:rPr>
                <w:rFonts w:cs="Times New Roman"/>
                <w:szCs w:val="20"/>
              </w:rPr>
            </w:pPr>
            <w:hyperlink r:id="rId625" w:history="1"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://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911DCD" w:rsidRPr="00DD0102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20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D0102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DD0102" w:rsidRDefault="00911DCD" w:rsidP="00990B43">
            <w:pPr>
              <w:jc w:val="both"/>
              <w:rPr>
                <w:rFonts w:eastAsia="Times New Roman" w:cs="Times New Roman"/>
                <w:szCs w:val="20"/>
              </w:rPr>
            </w:pPr>
            <w:r w:rsidRPr="00DD0102">
              <w:rPr>
                <w:rFonts w:eastAsia="Times New Roman" w:cs="Times New Roman"/>
                <w:bCs/>
                <w:szCs w:val="20"/>
              </w:rPr>
              <w:t>Архипова, О. В</w:t>
            </w:r>
            <w:r w:rsidRPr="00DD0102">
              <w:rPr>
                <w:rFonts w:eastAsia="Times New Roman" w:cs="Times New Roman"/>
                <w:szCs w:val="20"/>
              </w:rPr>
              <w:t>. Мировая культура и искусство [Электронный ресурс] : учебное пособие для вузов : рекомендовано методсоветом ВУЗа по направлению подготовки 43.03.02 - Туризм / О. В. Архипова ; С.-Петерб. гос. ин-т кино и тел. - СПб. : СПбГИКиТ, 2016. - 185 с. 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911DCD" w:rsidRPr="00DD0102" w:rsidRDefault="003C21C3" w:rsidP="00990B43">
            <w:pPr>
              <w:rPr>
                <w:rFonts w:cs="Times New Roman"/>
                <w:szCs w:val="20"/>
              </w:rPr>
            </w:pPr>
            <w:hyperlink r:id="rId626" w:history="1">
              <w:r w:rsidR="00911DCD" w:rsidRPr="00DD0102">
                <w:rPr>
                  <w:rStyle w:val="a4"/>
                  <w:rFonts w:cs="Times New Roman"/>
                  <w:szCs w:val="20"/>
                </w:rPr>
                <w:t>http://books.gukit.ru/pdf/2013_1/000346.pdf</w:t>
              </w:r>
            </w:hyperlink>
          </w:p>
          <w:p w:rsidR="00911DCD" w:rsidRPr="00DD0102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DD0102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20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D0102" w:rsidRDefault="00911DCD" w:rsidP="00990B43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Pr="00A67A29" w:rsidRDefault="00911DCD" w:rsidP="00990B43">
            <w:pPr>
              <w:rPr>
                <w:rFonts w:cs="Times New Roman"/>
                <w:szCs w:val="20"/>
              </w:rPr>
            </w:pPr>
            <w:r w:rsidRPr="00AC4AFF">
              <w:rPr>
                <w:rFonts w:cs="Times New Roman"/>
                <w:szCs w:val="20"/>
              </w:rPr>
              <w:t xml:space="preserve">Казин, А. Л. Искусство в системе культуры : учебное пособие / А. Л. Казин, Р. Г. Круглов. - Санкт-Петербург : СПбГИКиТ, 2021. - 155 с. - URL: </w:t>
            </w:r>
            <w:hyperlink r:id="rId627" w:history="1">
              <w:r w:rsidRPr="00DB4025">
                <w:rPr>
                  <w:rStyle w:val="a4"/>
                  <w:rFonts w:cs="Times New Roman"/>
                  <w:szCs w:val="20"/>
                </w:rPr>
                <w:t>http://books.g</w:t>
              </w:r>
              <w:r w:rsidRPr="00DB4025">
                <w:rPr>
                  <w:rStyle w:val="a4"/>
                  <w:rFonts w:cs="Times New Roman"/>
                  <w:szCs w:val="20"/>
                  <w:lang w:val="en-US"/>
                </w:rPr>
                <w:t>u</w:t>
              </w:r>
              <w:r w:rsidRPr="00DB4025">
                <w:rPr>
                  <w:rStyle w:val="a4"/>
                  <w:rFonts w:cs="Times New Roman"/>
                  <w:szCs w:val="20"/>
                </w:rPr>
                <w:t>kit.ru/pdf//2021/Uchebnaja%20literatura/02_Kazin_Kruglov_Iskusstvo_v_sisteme_kultury_UP_2021.pdf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AC4AFF">
              <w:rPr>
                <w:rFonts w:cs="Times New Roman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11DCD" w:rsidRDefault="003C21C3" w:rsidP="00990B43">
            <w:hyperlink r:id="rId628" w:history="1"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://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911DCD" w:rsidRPr="00DD0102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DD0102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911DCD" w:rsidRPr="00A67A2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D848BD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  <w:vAlign w:val="bottom"/>
          </w:tcPr>
          <w:p w:rsidR="00911DCD" w:rsidRPr="00AC4AFF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D421E2">
              <w:rPr>
                <w:rFonts w:eastAsiaTheme="minorEastAsia" w:cs="Times New Roman"/>
                <w:szCs w:val="20"/>
                <w:lang w:eastAsia="ru-RU"/>
              </w:rPr>
              <w:t xml:space="preserve">Махлак, К. А. Культурология искусства : учебное пособие / К. А. Махлак. - Санкт-Петербург : СПбГИКиТ, 2022. - 94 с. - URL: </w:t>
            </w:r>
            <w:hyperlink r:id="rId629" w:history="1">
              <w:r w:rsidRPr="00D421E2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https://books.gikit.ru/pdf/2022/Uchebnaja%20literatura/Mahlak_Kulturologija_iskusstva_UP_2022.pdf</w:t>
              </w:r>
            </w:hyperlink>
            <w:r w:rsidRPr="00D421E2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  <w:vAlign w:val="center"/>
          </w:tcPr>
          <w:p w:rsidR="00911DCD" w:rsidRDefault="00911DCD" w:rsidP="00990B43">
            <w:pPr>
              <w:jc w:val="both"/>
            </w:pPr>
          </w:p>
        </w:tc>
        <w:tc>
          <w:tcPr>
            <w:tcW w:w="992" w:type="dxa"/>
            <w:vAlign w:val="center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8D09D6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147E74">
              <w:rPr>
                <w:rFonts w:cs="Times New Roman"/>
                <w:b/>
                <w:szCs w:val="20"/>
              </w:rPr>
              <w:t>Маркетинг и дистрибьюция  в медиаиндустрии</w:t>
            </w:r>
          </w:p>
          <w:p w:rsidR="00911DCD" w:rsidRPr="008D09D6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Шарков, Ф.И. Интегрированные коммуникации: реклама, паблик рилейшнз, брендинг [Электронный ресурс] : учебное пособие</w:t>
            </w:r>
            <w:r>
              <w:rPr>
                <w:rFonts w:cs="Times New Roman"/>
                <w:szCs w:val="20"/>
              </w:rPr>
              <w:t xml:space="preserve"> / Ф. И. Шарков</w:t>
            </w:r>
            <w:r w:rsidRPr="004D7734">
              <w:rPr>
                <w:rFonts w:cs="Times New Roman"/>
                <w:szCs w:val="20"/>
              </w:rPr>
              <w:t xml:space="preserve">. — М. : Дашков и К, 2018. — 324 с. </w:t>
            </w:r>
            <w:r w:rsidRPr="00C91526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630" w:history="1">
              <w:r w:rsidR="00911DCD" w:rsidRPr="0089313A">
                <w:rPr>
                  <w:rStyle w:val="a4"/>
                  <w:rFonts w:cs="Times New Roman"/>
                  <w:szCs w:val="20"/>
                </w:rPr>
                <w:t>http://ibooks.ru/reading.php?short=1&amp;isbn=978-5-394-00792-7</w:t>
              </w:r>
            </w:hyperlink>
            <w:r w:rsidR="00911DCD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Барсуков, Д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П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Маркетинг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вузов/ Д. П. Барсуков, С. А. Фатова ; С.-Петерб. гос. ин-т кино и телев. - Санкт-Петербург : СПбГИКиТ, 2015. - 164 с.</w:t>
            </w: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Барсуков, Д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П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Маркетинг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для вузов/ Д. П. Барсуков, С. А. Фатова ; С.-Петерб. гос. ин-т кино и телев. - Санкт-Петербург : СПбГИКиТ, 2015. - 164 с.</w:t>
            </w:r>
            <w:r w:rsidRPr="00C56FAE">
              <w:rPr>
                <w:rFonts w:eastAsia="Times New Roman" w:cs="Times New Roman"/>
                <w:bCs/>
                <w:szCs w:val="20"/>
                <w:lang w:eastAsia="ru-RU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631" w:history="1">
              <w:r w:rsidR="00911DCD" w:rsidRPr="00C91526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632" w:history="1">
              <w:r w:rsidR="00911DCD" w:rsidRPr="004D7734">
                <w:rPr>
                  <w:rStyle w:val="a4"/>
                  <w:rFonts w:cs="Times New Roman"/>
                  <w:szCs w:val="20"/>
                </w:rPr>
                <w:t>http://books.gukit.ru/pdf/2013_1/000267.pdf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606A34">
              <w:rPr>
                <w:rFonts w:cs="Times New Roman"/>
                <w:szCs w:val="20"/>
              </w:rPr>
              <w:t xml:space="preserve">Тульчинский, Г. Л. Маркетинг в сфере культуры : учебное пособие / Г. Л. Тульчинский, Е. Л. Шекова. — 5-е изд., стер. — Санкт-Петербург : Планета музыки, 2021. — 496 с. — ISBN 978-5-8114-7851-4. — Текст : электронный // Лань : электронно-библиотечная система. — URL: </w:t>
            </w:r>
            <w:hyperlink r:id="rId633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https://e.lanbook.com/book/167253</w:t>
              </w:r>
            </w:hyperlink>
            <w:r w:rsidRPr="00606A34">
              <w:rPr>
                <w:rFonts w:cs="Times New Roman"/>
                <w:szCs w:val="20"/>
              </w:rPr>
              <w:t xml:space="preserve"> 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147E74">
              <w:rPr>
                <w:rFonts w:cs="Times New Roman"/>
                <w:szCs w:val="20"/>
              </w:rPr>
              <w:t xml:space="preserve">Сидоренко В. И. Профессия — продюсер кино и телевидения. </w:t>
            </w:r>
            <w:r w:rsidRPr="00147E74">
              <w:rPr>
                <w:rFonts w:cs="Times New Roman"/>
                <w:szCs w:val="20"/>
              </w:rPr>
              <w:lastRenderedPageBreak/>
              <w:t xml:space="preserve">Практические подходы: учебник / В.И. Сидоренко, П.К. Огурчиков. - Москва : Юнити, 2017. - 711 с. - ISBN 978-5-238-01810-2. - URL: </w:t>
            </w:r>
            <w:hyperlink r:id="rId634" w:history="1">
              <w:r w:rsidRPr="003B1D52">
                <w:rPr>
                  <w:rStyle w:val="a4"/>
                  <w:rFonts w:cs="Times New Roman"/>
                  <w:szCs w:val="20"/>
                </w:rPr>
                <w:t>https://ibooks.ru/bookshelf/26965/reading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47E74">
              <w:rPr>
                <w:rFonts w:cs="Times New Roman"/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7207CB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635" w:history="1">
              <w:r w:rsidR="00911DCD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70D9">
              <w:rPr>
                <w:rFonts w:eastAsia="Times New Roman" w:cs="Times New Roman"/>
                <w:szCs w:val="20"/>
                <w:lang w:eastAsia="ru-RU"/>
              </w:rPr>
              <w:t>Павенков, О. В.  Арт-маркетинг [Текст] : учебное пособие / О. В. Павенков, М. В. Рубцова ; С.-Петерб. гос. ин-т кино и телев. - Санкт-Петербург : СПбГИКиТ, 2018. - 127 с.</w:t>
            </w:r>
          </w:p>
          <w:p w:rsidR="00911DCD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70D9">
              <w:rPr>
                <w:rFonts w:eastAsia="Times New Roman" w:cs="Times New Roman"/>
                <w:szCs w:val="20"/>
                <w:lang w:eastAsia="ru-RU"/>
              </w:rPr>
              <w:t>Павенков, О. В.  Арт-маркетинг [Электронный ресурс] : учебное пособие / О. В. Павенков, М. В. Рубцова ; С.-Петерб. гос. ин-т кино и телев. - Санкт-Петербург : СПбГИКиТ, 2018. - 127 с. - Э</w:t>
            </w:r>
            <w:r>
              <w:rPr>
                <w:rFonts w:eastAsia="Times New Roman" w:cs="Times New Roman"/>
                <w:szCs w:val="20"/>
                <w:lang w:eastAsia="ru-RU"/>
              </w:rPr>
              <w:t>лектрон. версия печ. публикации</w:t>
            </w:r>
            <w:r w:rsidRPr="00BE70D9">
              <w:rPr>
                <w:rFonts w:eastAsia="Times New Roman" w:cs="Times New Roman"/>
                <w:szCs w:val="20"/>
                <w:lang w:eastAsia="ru-RU"/>
              </w:rPr>
              <w:t>.</w:t>
            </w:r>
            <w:r w:rsidRPr="007F241F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636" w:history="1">
              <w:r w:rsidR="00911DCD" w:rsidRPr="00C91526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3C21C3" w:rsidP="00990B43">
            <w:pPr>
              <w:rPr>
                <w:rFonts w:cs="Times New Roman"/>
                <w:szCs w:val="20"/>
              </w:rPr>
            </w:pPr>
            <w:hyperlink r:id="rId637" w:history="1">
              <w:r w:rsidR="00911DCD" w:rsidRPr="00186430">
                <w:rPr>
                  <w:rStyle w:val="a4"/>
                  <w:rFonts w:cs="Times New Roman"/>
                  <w:szCs w:val="20"/>
                </w:rPr>
                <w:t>http://books.gukit.ru/pdf//2018/Uchebnaja%20literatura/Pavenkov_Rubcova_Art_marketing_Ucheb_posobie_2018.pdf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Pr="00BE70D9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7469F">
              <w:rPr>
                <w:rFonts w:eastAsia="Times New Roman" w:cs="Times New Roman"/>
                <w:szCs w:val="20"/>
                <w:lang w:eastAsia="ru-RU"/>
              </w:rPr>
              <w:t>Маркетинг медиаиндустрии [Электронный ресурс] : учебно-методический комплекс. Специальность: 55.05.04 «Продюсерство». Специализация: Продюсер кино и телевидения; Продюсер телевизионных и радиопрограм; Линейный продюсер / С.-Петерб. гос. ин-т кино и тел. ; сост.: Е. А. Байков, Е. А. Елисеева. - Электрон. текстовые дан. - Санкт-Петербург : СПбГИКиТ, 2018. - 170 с. - Загл. с титул. экрана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D808ED">
              <w:rPr>
                <w:rFonts w:eastAsia="Times New Roman" w:cs="Times New Roman"/>
                <w:szCs w:val="20"/>
                <w:lang w:eastAsia="ru-RU"/>
              </w:rPr>
              <w:t>- Режим до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ступа: по  логину  и паролю   </w:t>
            </w:r>
          </w:p>
        </w:tc>
        <w:tc>
          <w:tcPr>
            <w:tcW w:w="4961" w:type="dxa"/>
          </w:tcPr>
          <w:p w:rsidR="00911DCD" w:rsidRDefault="003C21C3" w:rsidP="00990B43">
            <w:hyperlink r:id="rId638" w:history="1">
              <w:r w:rsidR="00911DCD" w:rsidRPr="005043AF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http://books.gukit.ru/pdf//2019/Uchebnaja%20literatura/UMK%20Morshagina_Marketing%20v%20mediaindustrii.pdf</w:t>
              </w:r>
            </w:hyperlink>
          </w:p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11DCD" w:rsidRPr="00267383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FA54CD">
              <w:rPr>
                <w:szCs w:val="20"/>
              </w:rPr>
              <w:t>Маркетинг медиаиндустрии [Электронный ресурс] : учебник / Е. А. Байков [и др.] ; под общ. ред. А. Д. Евменова ; С.-Петерб. гос. ин-т кино и телев. - Санкт-Петербург : СПбГИКиТ, 2019. - 440 с. - Электрон. версия печ. публикации.</w:t>
            </w:r>
            <w:r>
              <w:rPr>
                <w:szCs w:val="20"/>
              </w:rPr>
              <w:t xml:space="preserve"> </w:t>
            </w:r>
            <w:r w:rsidRPr="00FA54CD">
              <w:rPr>
                <w:szCs w:val="20"/>
              </w:rPr>
              <w:t xml:space="preserve">- Режим доступа: по  логину  и паролю   </w:t>
            </w:r>
          </w:p>
        </w:tc>
        <w:tc>
          <w:tcPr>
            <w:tcW w:w="4961" w:type="dxa"/>
          </w:tcPr>
          <w:p w:rsidR="00911DCD" w:rsidRDefault="003C21C3" w:rsidP="00990B43">
            <w:hyperlink r:id="rId639" w:history="1">
              <w:r w:rsidR="00911DCD" w:rsidRPr="000F183E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911DCD" w:rsidRPr="00D55E47" w:rsidRDefault="00911DCD" w:rsidP="00990B4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FA54CD">
              <w:rPr>
                <w:rFonts w:cs="Times New Roman"/>
                <w:szCs w:val="20"/>
              </w:rPr>
              <w:t>Казакова, Н. А. Маркетинговый анализ [Текст] : учебное пособие / Н. А. Казакова. - Москва : ИНФРА-М, 2018. - 240 с</w:t>
            </w:r>
            <w:r w:rsidRPr="00F679D3">
              <w:rPr>
                <w:rFonts w:cs="Times New Roman"/>
              </w:rPr>
              <w:t>.</w:t>
            </w:r>
          </w:p>
        </w:tc>
        <w:tc>
          <w:tcPr>
            <w:tcW w:w="4961" w:type="dxa"/>
          </w:tcPr>
          <w:p w:rsidR="00911DCD" w:rsidRDefault="003C21C3" w:rsidP="00990B43">
            <w:pPr>
              <w:widowControl w:val="0"/>
              <w:autoSpaceDE w:val="0"/>
              <w:autoSpaceDN w:val="0"/>
              <w:adjustRightInd w:val="0"/>
            </w:pPr>
            <w:hyperlink r:id="rId640" w:history="1">
              <w:r w:rsidR="00911DCD" w:rsidRPr="000F183E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Default="00911DCD" w:rsidP="00990B4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Переверзев,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П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Менеджмент в сфере культуры и искусства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М. П. Переверзев, Т. В. Косцов ; ред. М. П. Переверзев. - М. : ИНФРА-М, 2009. - 192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641" w:history="1">
              <w:r w:rsidR="00911DCD" w:rsidRPr="00C91526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606A34">
              <w:rPr>
                <w:rFonts w:cs="Times New Roman"/>
                <w:szCs w:val="20"/>
              </w:rPr>
              <w:t xml:space="preserve">Основы медиабизнеса : учебник / под редакцией Е. Л. Вартановой. — Москва : Аспект Пресс, 2014. — 400 с. — ISBN 978-5-7567-0724-3. — Текст : электронный // Лань : электронно-библиотечная система. — URL: </w:t>
            </w:r>
            <w:hyperlink r:id="rId642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https://e.lanbook.com/book/68801</w:t>
              </w:r>
            </w:hyperlink>
            <w:r w:rsidRPr="00606A34">
              <w:rPr>
                <w:rFonts w:cs="Times New Roman"/>
                <w:szCs w:val="20"/>
              </w:rPr>
              <w:t xml:space="preserve"> 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Дистрибьюция в кинематографии [Текст] : учебное пособие / С.-Петерб. гос. ун-т кино и телев. ; С.-Петерб. гос. ун-т кино и телев. - СПб. : Изд-во СПбГУКиТ, 2014. - 115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643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</w:t>
            </w:r>
          </w:p>
        </w:tc>
        <w:tc>
          <w:tcPr>
            <w:tcW w:w="6521" w:type="dxa"/>
          </w:tcPr>
          <w:p w:rsidR="00911DCD" w:rsidRPr="000724C7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0724C7">
              <w:rPr>
                <w:rFonts w:eastAsiaTheme="minorEastAsia" w:cs="Times New Roman"/>
                <w:szCs w:val="20"/>
                <w:lang w:eastAsia="ru-RU"/>
              </w:rPr>
              <w:t xml:space="preserve">Леонтьева, К. Ю. Основы управления дистрибьюторской и кинотеатральной деятельностью : учебное пособие / К. Ю. Леонтьева. - Санкт-Петербург : СПбГИКиТ, 2020. - 164 с. - URL: </w:t>
            </w:r>
            <w:hyperlink r:id="rId644" w:history="1">
              <w:r w:rsidRPr="000724C7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http://books.gukit.ru/pdf//2020/Uchebnaja%20literatura/04_Leonteva_Osnovy</w:t>
              </w:r>
              <w:r w:rsidRPr="000724C7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lastRenderedPageBreak/>
                <w:t>_upravlenija_distrib_i_kinoteatr_dejat_UP_2020.pdf</w:t>
              </w:r>
            </w:hyperlink>
            <w:r w:rsidRPr="000724C7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645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D71864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D71864">
              <w:rPr>
                <w:rFonts w:cs="Times New Roman"/>
                <w:b/>
                <w:szCs w:val="20"/>
              </w:rPr>
              <w:lastRenderedPageBreak/>
              <w:t>Мастерство продюсера телевизионных и радиопрограмм</w:t>
            </w: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D7186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664F88">
              <w:rPr>
                <w:rFonts w:cs="Times New Roman"/>
                <w:szCs w:val="20"/>
              </w:rPr>
              <w:t xml:space="preserve">Планирование и организация производства аудиовизуальной продукции : учебное пособие / П. А. Алексеева, П. В. Данилов, Т. В. Ртищева [и др.]. - Санкт-Петербург : СПбГИКиТ, 2020. - 169 с. : ил. - URL: </w:t>
            </w:r>
            <w:hyperlink r:id="rId646" w:history="1">
              <w:r w:rsidRPr="003B1D52">
                <w:rPr>
                  <w:rStyle w:val="a4"/>
                  <w:rFonts w:cs="Times New Roman"/>
                  <w:szCs w:val="20"/>
                </w:rPr>
                <w:t>http://books.gukit.ru/pdf//2020/Uchebnaja%20literatura/Planirovanie_i_organizacija_proizvodstva_AVI_produkcii_UP_2020.pdf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664F88">
              <w:rPr>
                <w:rFonts w:cs="Times New Roman"/>
                <w:szCs w:val="20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647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147E74">
              <w:rPr>
                <w:rFonts w:cs="Times New Roman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648" w:history="1">
              <w:r w:rsidRPr="003B1D52">
                <w:rPr>
                  <w:rStyle w:val="a4"/>
                  <w:rFonts w:cs="Times New Roman"/>
                  <w:szCs w:val="20"/>
                </w:rPr>
                <w:t>https://ibooks.ru/bookshelf/26965/reading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47E74">
              <w:rPr>
                <w:rFonts w:cs="Times New Roman"/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147E7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E90177">
              <w:rPr>
                <w:rFonts w:cs="Times New Roman"/>
                <w:szCs w:val="20"/>
              </w:rPr>
              <w:t xml:space="preserve">Продюсирование телесериалов : учебное пособие / П. А. Алексеева, В. М. Будилов, П. В. Данилов, И. Н. Сахарова. - Санкт-Петербург : СПбГИКиТ, 2020. - 97 с. - URL: </w:t>
            </w:r>
            <w:hyperlink r:id="rId649" w:history="1">
              <w:r w:rsidRPr="003B1D52">
                <w:rPr>
                  <w:rStyle w:val="a4"/>
                  <w:rFonts w:cs="Times New Roman"/>
                  <w:szCs w:val="20"/>
                </w:rPr>
                <w:t>http://books.gukit.ru/pdf//2020/Uchebnaja%20literatura/Alekseeva_i_dr_Budilov_Danilov_Saharova_Prodjusirovanie_teleserialov_UP_2020.pdf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E90177">
              <w:rPr>
                <w:rFonts w:cs="Times New Roman"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  <w:szCs w:val="20"/>
              </w:rPr>
              <w:t xml:space="preserve"> - ISBN 978-5-94760-393-4</w:t>
            </w:r>
            <w:r w:rsidRPr="00E90177">
              <w:rPr>
                <w:rFonts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650" w:history="1">
              <w:r w:rsidR="00911DCD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7207CB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651" w:history="1">
              <w:r w:rsidR="00911DCD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</w:t>
            </w:r>
            <w:r>
              <w:rPr>
                <w:rFonts w:cs="Times New Roman"/>
                <w:szCs w:val="20"/>
              </w:rPr>
              <w:t xml:space="preserve">юсера кино и телевидения </w:t>
            </w:r>
            <w:r w:rsidRPr="004D7734">
              <w:rPr>
                <w:rFonts w:cs="Times New Roman"/>
                <w:szCs w:val="20"/>
              </w:rPr>
              <w:t xml:space="preserve">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652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E90177">
              <w:rPr>
                <w:rFonts w:cs="Times New Roman"/>
                <w:szCs w:val="20"/>
              </w:rPr>
              <w:t xml:space="preserve">Мастерство продюсера кино и телевидения: учебник для студентов вузов, обучающихся по специальности «Продюсерство кино и телевидения» и другим кинематографическим специальностям / под ред. П.К. Огурчикова, В.В. Падейского, В.И. Сидоренко. - М. : ЮНИТИ-ДАНА, 2017. - 863 с. - (Серия «Медиаобразование»). - ISBN 978-5-238-01329-9. - Текст : электронный. - URL: </w:t>
            </w:r>
            <w:hyperlink r:id="rId653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https://znanium.com/catalog/product/1028518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E90177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E90177">
              <w:rPr>
                <w:rFonts w:cs="Times New Roman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 — Текст : электронный // Лань : электронно-библиотечная система. — URL: </w:t>
            </w:r>
            <w:hyperlink r:id="rId654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https://e.lanbook.com/book/176638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E90177">
              <w:rPr>
                <w:rFonts w:cs="Times New Roman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D82535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D82535">
              <w:rPr>
                <w:rFonts w:cs="Times New Roman"/>
                <w:b/>
                <w:szCs w:val="20"/>
              </w:rPr>
              <w:lastRenderedPageBreak/>
              <w:t xml:space="preserve">Математика </w:t>
            </w: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ind w:right="152"/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color w:val="111111"/>
                <w:szCs w:val="20"/>
              </w:rPr>
              <w:t>Осипов, А.В. Лекции по высшей математике. [Электронный ресурс] : учебное пособия</w:t>
            </w:r>
            <w:r>
              <w:rPr>
                <w:rFonts w:cs="Times New Roman"/>
                <w:color w:val="111111"/>
                <w:szCs w:val="20"/>
              </w:rPr>
              <w:t xml:space="preserve"> / А. В. Осипов</w:t>
            </w:r>
            <w:r w:rsidRPr="004D7734">
              <w:rPr>
                <w:rFonts w:cs="Times New Roman"/>
                <w:color w:val="111111"/>
                <w:szCs w:val="20"/>
              </w:rPr>
              <w:t xml:space="preserve">. — СПб. : Лань, 2014. — 320 с. </w:t>
            </w:r>
            <w:r w:rsidRPr="00027573">
              <w:rPr>
                <w:rFonts w:cs="Times New Roman"/>
                <w:color w:val="111111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11DCD" w:rsidRPr="006620DC" w:rsidRDefault="003C21C3" w:rsidP="00990B43">
            <w:pPr>
              <w:rPr>
                <w:rFonts w:cs="Times New Roman"/>
                <w:szCs w:val="20"/>
              </w:rPr>
            </w:pPr>
            <w:hyperlink r:id="rId655" w:history="1">
              <w:r w:rsidR="00911DCD" w:rsidRPr="0089313A">
                <w:rPr>
                  <w:rStyle w:val="a4"/>
                  <w:rFonts w:cs="Times New Roman"/>
                  <w:szCs w:val="20"/>
                </w:rPr>
                <w:t>https://e.lanbook.com/book/50157</w:t>
              </w:r>
            </w:hyperlink>
            <w:r w:rsidR="00911DCD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ind w:right="152"/>
              <w:jc w:val="both"/>
              <w:rPr>
                <w:rFonts w:cs="Times New Roman"/>
                <w:color w:val="111111"/>
                <w:szCs w:val="20"/>
              </w:rPr>
            </w:pPr>
            <w:r>
              <w:rPr>
                <w:rFonts w:cs="Times New Roman"/>
                <w:color w:val="111111"/>
                <w:szCs w:val="20"/>
              </w:rPr>
              <w:t xml:space="preserve">Щитов, И. Н. </w:t>
            </w:r>
            <w:r w:rsidRPr="007B0DA6">
              <w:rPr>
                <w:rFonts w:cs="Times New Roman"/>
                <w:color w:val="111111"/>
                <w:szCs w:val="20"/>
              </w:rPr>
              <w:t>Математика: Дифференциальное исчисление функций нескольких переменных [Электронный ресурс] : конспект лекций / И. Н. Щитов, В. Г. Галкина ; С.-Петерб. гос.ин-т кино и тел. - СПб. : Изд-во СПбГИКиТ, 2015. - 63 с. - Электрон. версия печ. публикации.</w:t>
            </w:r>
          </w:p>
        </w:tc>
        <w:tc>
          <w:tcPr>
            <w:tcW w:w="4961" w:type="dxa"/>
          </w:tcPr>
          <w:p w:rsidR="00911DCD" w:rsidRDefault="003C21C3" w:rsidP="00990B43">
            <w:pPr>
              <w:rPr>
                <w:rFonts w:cs="Times New Roman"/>
                <w:szCs w:val="20"/>
              </w:rPr>
            </w:pPr>
            <w:hyperlink r:id="rId656" w:history="1">
              <w:r w:rsidR="00911DCD" w:rsidRPr="0089313A">
                <w:rPr>
                  <w:rStyle w:val="a4"/>
                  <w:rFonts w:cs="Times New Roman"/>
                  <w:szCs w:val="20"/>
                </w:rPr>
                <w:t>http://books.gukit.ru/pdf/2013_1/000263.pdf</w:t>
              </w:r>
            </w:hyperlink>
            <w:r w:rsidR="00911DCD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Информатика. Базовый курс [Текст] : учебное пособие для студентов вузов / ред. С. В. Симонович. - 3-е изд. - Санкт-Петербург : Питер, 2017. - 640 с. (и более ранние издания)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657" w:history="1">
              <w:r w:rsidR="00911DCD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0"/>
              </w:rPr>
            </w:pPr>
            <w:r w:rsidRPr="002E5882">
              <w:rPr>
                <w:rFonts w:cs="Times New Roman"/>
                <w:szCs w:val="20"/>
              </w:rPr>
              <w:t xml:space="preserve">Математика : учебное пособие / С. Н. Веричев, А. В. Гобыш, О. Е. Рощенко, Е. А. Лебедева. - Новосибирск : Изд-во НГТУ, 2019. - 174 с. - ISBN 987-5-7782-3872-5. - Текст : электронный. - URL: </w:t>
            </w:r>
            <w:hyperlink r:id="rId658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https://znanium.com/catalog/product/1869458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2E5882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Берман, Г. Н.Сборник задач по курсу математического анализа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учеб. пособие / Г.Н. Берман. - 22-е изд., перераб. - СПб. : Профессия, 2008. - 432 с. (и более ранние издания).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659" w:history="1">
              <w:r w:rsidR="00911DCD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2E5882">
              <w:rPr>
                <w:rFonts w:cs="Times New Roman"/>
                <w:szCs w:val="20"/>
              </w:rPr>
              <w:t xml:space="preserve">Математика : учебное пособие / Ю.М. Данилов, Л.Н. Журбенко, Г.А. Никонова [и др.] ; под ред. Л.Н. Журбенко, Г.А. Никоновой. — Москва : ИНФРА-М, 2022. — 496 с. — (Высшее образование: Бакалавриат). - ISBN 978-5-16-010118-7. - Текст : электронный. - URL: </w:t>
            </w:r>
            <w:hyperlink r:id="rId660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https://znanium.com/catalog/product/1818645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2E5882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F6463C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Pr="00F6463C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F6463C">
              <w:rPr>
                <w:rFonts w:eastAsia="Times New Roman" w:cs="Times New Roman"/>
                <w:bCs/>
                <w:szCs w:val="20"/>
                <w:lang w:eastAsia="ru-RU"/>
              </w:rPr>
              <w:t>Ходанович,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F6463C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F6463C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F6463C">
              <w:rPr>
                <w:rFonts w:eastAsia="Times New Roman" w:cs="Times New Roman"/>
                <w:bCs/>
                <w:szCs w:val="20"/>
                <w:lang w:eastAsia="ru-RU"/>
              </w:rPr>
              <w:t>Математическое моделирование на компьютере</w:t>
            </w:r>
            <w:r w:rsidRPr="00F6463C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сб. задач и упражнений / А.И. Ходанович. - СПб. : Изд-во СПбГУКиТ, 2009. - 118 с.-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911DCD" w:rsidRPr="00F6463C" w:rsidRDefault="003C21C3" w:rsidP="00990B43">
            <w:pPr>
              <w:rPr>
                <w:rFonts w:cs="Times New Roman"/>
                <w:szCs w:val="20"/>
              </w:rPr>
            </w:pPr>
            <w:hyperlink r:id="rId661" w:history="1">
              <w:r w:rsidR="00911DCD" w:rsidRPr="000D3B55">
                <w:rPr>
                  <w:rStyle w:val="a4"/>
                  <w:rFonts w:cs="Times New Roman"/>
                  <w:szCs w:val="20"/>
                </w:rPr>
                <w:t>http://books.gukit.ru/pdf/2013_1/000159.pdf</w:t>
              </w:r>
            </w:hyperlink>
          </w:p>
        </w:tc>
        <w:tc>
          <w:tcPr>
            <w:tcW w:w="992" w:type="dxa"/>
          </w:tcPr>
          <w:p w:rsidR="00911DCD" w:rsidRPr="00F6463C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F6463C">
              <w:rPr>
                <w:rFonts w:cs="Times New Roman"/>
                <w:szCs w:val="20"/>
              </w:rPr>
              <w:t>46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1E394A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1E394A">
              <w:rPr>
                <w:rFonts w:cs="Times New Roman"/>
                <w:b/>
                <w:szCs w:val="20"/>
              </w:rPr>
              <w:t>Модели управления интернет-видеоплатформами</w:t>
            </w: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1E394A">
              <w:rPr>
                <w:rFonts w:cs="Times New Roman"/>
                <w:szCs w:val="20"/>
              </w:rPr>
              <w:t xml:space="preserve">Моуат, Д. Видеомаркетинг: стратегия, контент, производство / Джон Моуат ; пер. с англ. - Москва : Альпина Паблишер, 2019. - 402 с. - ISBN 978-5-96142-572-7. - Текст : электронный. - URL: </w:t>
            </w:r>
            <w:hyperlink r:id="rId662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https://znanium.com/catalog/product/1078483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E394A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1E394A">
              <w:rPr>
                <w:rFonts w:cs="Times New Roman"/>
                <w:szCs w:val="20"/>
              </w:rPr>
              <w:t xml:space="preserve">Моазед,  А. Платформа: практическое применение революционной бизнес-модели / Алекс Моазед, Николас Джонсон ; пер. с англ. - Москва : Альпина Паблишер, 2019. - 288 с. - ISBN 978-5-96142-192-7. - Текст : электронный. - URL: </w:t>
            </w:r>
            <w:hyperlink r:id="rId663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https://znanium.com/catalog/product/1078427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E394A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1E394A">
              <w:rPr>
                <w:rFonts w:cs="Times New Roman"/>
                <w:szCs w:val="20"/>
              </w:rPr>
              <w:t>Блэнд, Д. Тестирование бизнес-идей / Дэвид Блэнд, Алекс Остервальдер ; пер. с англ. - Москва : Альпина Паблишер, 2020. - 354 с. - ISBN 978-5-</w:t>
            </w:r>
            <w:r w:rsidRPr="001E394A">
              <w:rPr>
                <w:rFonts w:cs="Times New Roman"/>
                <w:szCs w:val="20"/>
              </w:rPr>
              <w:lastRenderedPageBreak/>
              <w:t xml:space="preserve">9614-3658-7. - Текст : электронный. - URL: </w:t>
            </w:r>
            <w:hyperlink r:id="rId664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https://znanium.com/catalog/product/1222476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E394A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EA3A8E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  <w:r w:rsidRPr="00EA3A8E">
              <w:rPr>
                <w:rFonts w:eastAsia="Calibri"/>
                <w:b/>
                <w:bCs/>
                <w:szCs w:val="20"/>
              </w:rPr>
              <w:lastRenderedPageBreak/>
              <w:t xml:space="preserve">Музыкальная </w:t>
            </w:r>
          </w:p>
          <w:p w:rsidR="00911DCD" w:rsidRPr="00EA3A8E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  <w:r w:rsidRPr="00EA3A8E">
              <w:rPr>
                <w:rFonts w:eastAsia="Calibri"/>
                <w:b/>
                <w:bCs/>
                <w:szCs w:val="20"/>
              </w:rPr>
              <w:t xml:space="preserve">литература </w:t>
            </w:r>
          </w:p>
        </w:tc>
        <w:tc>
          <w:tcPr>
            <w:tcW w:w="567" w:type="dxa"/>
          </w:tcPr>
          <w:p w:rsidR="00911DCD" w:rsidRPr="00193E49" w:rsidRDefault="00911DCD" w:rsidP="00990B43">
            <w:pPr>
              <w:jc w:val="center"/>
              <w:rPr>
                <w:szCs w:val="20"/>
              </w:rPr>
            </w:pPr>
          </w:p>
        </w:tc>
        <w:tc>
          <w:tcPr>
            <w:tcW w:w="6521" w:type="dxa"/>
          </w:tcPr>
          <w:p w:rsidR="00911DCD" w:rsidRPr="00193E49" w:rsidRDefault="00911DCD" w:rsidP="00990B43">
            <w:pPr>
              <w:rPr>
                <w:rFonts w:eastAsia="Times New Roman"/>
                <w:bCs/>
                <w:szCs w:val="20"/>
              </w:rPr>
            </w:pPr>
            <w:r w:rsidRPr="00193E49">
              <w:rPr>
                <w:rFonts w:eastAsia="Calibri"/>
                <w:b/>
                <w:bCs/>
                <w:szCs w:val="20"/>
                <w:shd w:val="clear" w:color="auto" w:fill="FFFFFF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193E49" w:rsidRDefault="00911DCD" w:rsidP="00990B43">
            <w:pPr>
              <w:jc w:val="center"/>
              <w:rPr>
                <w:rFonts w:eastAsia="Calibri"/>
                <w:bCs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EA3A8E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Pr="00193E49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193E49" w:rsidRDefault="00911DCD" w:rsidP="00990B43">
            <w:pPr>
              <w:rPr>
                <w:rFonts w:eastAsia="Times New Roman"/>
                <w:bCs/>
                <w:szCs w:val="20"/>
              </w:rPr>
            </w:pPr>
            <w:r w:rsidRPr="00903092">
              <w:rPr>
                <w:rFonts w:eastAsia="Times New Roman"/>
                <w:bCs/>
                <w:szCs w:val="20"/>
              </w:rPr>
              <w:t xml:space="preserve">Сёмина, А. Е. Хрестоматия по музыкальной литературе. Франц Шуберт. Роберт Шуман : учебное пособие / А. Е. Сёмина. — Санкт-Петербург : Планета музыки, 2021. — 64 с. — ISBN 978-5-8114-6492-0. — Текст : электронный // Лань : электронно-библиотечная система. — URL: </w:t>
            </w:r>
            <w:hyperlink r:id="rId665" w:history="1">
              <w:r w:rsidRPr="00C84391">
                <w:rPr>
                  <w:rStyle w:val="a4"/>
                  <w:rFonts w:eastAsia="Times New Roman"/>
                  <w:bCs/>
                  <w:szCs w:val="20"/>
                </w:rPr>
                <w:t>https://e.lanbook.com/book/179836</w:t>
              </w:r>
            </w:hyperlink>
            <w:r>
              <w:rPr>
                <w:rFonts w:eastAsia="Times New Roman"/>
                <w:bCs/>
                <w:szCs w:val="20"/>
              </w:rPr>
              <w:t xml:space="preserve"> </w:t>
            </w:r>
            <w:r w:rsidRPr="00903092">
              <w:rPr>
                <w:rFonts w:eastAsia="Times New Roman"/>
                <w:bCs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193E49" w:rsidRDefault="00911DCD" w:rsidP="00990B43">
            <w:pPr>
              <w:jc w:val="center"/>
              <w:rPr>
                <w:rFonts w:eastAsia="Calibri"/>
                <w:bCs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EA3A8E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Pr="00193E49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193E49" w:rsidRDefault="00911DCD" w:rsidP="00990B43">
            <w:pPr>
              <w:rPr>
                <w:rFonts w:eastAsia="Times New Roman"/>
                <w:bCs/>
                <w:szCs w:val="20"/>
              </w:rPr>
            </w:pPr>
            <w:r w:rsidRPr="002A22AA">
              <w:rPr>
                <w:rFonts w:eastAsia="Times New Roman"/>
                <w:bCs/>
                <w:szCs w:val="20"/>
              </w:rPr>
              <w:t xml:space="preserve">Музыкальная литература. Примеры для пения : учебное пособие / составитель Фёдорова В. А.. — 3-е, стер. — Санкт-Петербург : Планета музыки, 2020. — 60 с. — ISBN 978-5-8114-5544-7. — Текст : электронный // Лань : электронно-библиотечная система. — URL: </w:t>
            </w:r>
            <w:hyperlink r:id="rId666" w:history="1">
              <w:r w:rsidRPr="00C84391">
                <w:rPr>
                  <w:rStyle w:val="a4"/>
                  <w:rFonts w:eastAsia="Times New Roman"/>
                  <w:bCs/>
                  <w:szCs w:val="20"/>
                </w:rPr>
                <w:t>https://e.lanbook.com/book/143586</w:t>
              </w:r>
            </w:hyperlink>
            <w:r>
              <w:rPr>
                <w:rFonts w:eastAsia="Times New Roman"/>
                <w:bCs/>
                <w:szCs w:val="20"/>
              </w:rPr>
              <w:t xml:space="preserve"> </w:t>
            </w:r>
            <w:r w:rsidRPr="002A22AA">
              <w:rPr>
                <w:rFonts w:eastAsia="Times New Roman"/>
                <w:bCs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193E49" w:rsidRDefault="00911DCD" w:rsidP="00990B43">
            <w:pPr>
              <w:jc w:val="center"/>
              <w:rPr>
                <w:rFonts w:eastAsia="Calibri"/>
                <w:bCs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EA3A8E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Pr="00193E49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193E49" w:rsidRDefault="00911DCD" w:rsidP="00990B43">
            <w:pPr>
              <w:rPr>
                <w:rFonts w:eastAsia="Times New Roman"/>
                <w:bCs/>
                <w:szCs w:val="20"/>
              </w:rPr>
            </w:pPr>
            <w:r w:rsidRPr="002A22AA">
              <w:rPr>
                <w:rFonts w:eastAsia="Times New Roman"/>
                <w:bCs/>
                <w:szCs w:val="20"/>
              </w:rPr>
              <w:t xml:space="preserve">Должанский, А. Н. Краткий музыкальный словарь : учебное пособие / А. Н. Должанский. — 8-е изд., стер. — Санкт-Петербург : Планета музыки, 2022. — 452 с. — ISBN 978-5-507-44121-1. — Текст : электронный // Лань : электронно-библиотечная система. — URL: </w:t>
            </w:r>
            <w:hyperlink r:id="rId667" w:history="1">
              <w:r w:rsidRPr="00C84391">
                <w:rPr>
                  <w:rStyle w:val="a4"/>
                  <w:rFonts w:eastAsia="Times New Roman"/>
                  <w:bCs/>
                  <w:szCs w:val="20"/>
                </w:rPr>
                <w:t>https://e.lanbook.com/book/218303</w:t>
              </w:r>
            </w:hyperlink>
            <w:r>
              <w:rPr>
                <w:rFonts w:eastAsia="Times New Roman"/>
                <w:bCs/>
                <w:szCs w:val="20"/>
              </w:rPr>
              <w:t xml:space="preserve"> </w:t>
            </w:r>
            <w:r w:rsidRPr="002A22AA">
              <w:rPr>
                <w:rFonts w:eastAsia="Times New Roman"/>
                <w:bCs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193E49" w:rsidRDefault="00911DCD" w:rsidP="00990B43">
            <w:pPr>
              <w:jc w:val="center"/>
              <w:rPr>
                <w:rFonts w:eastAsia="Calibri"/>
                <w:bCs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EA3A8E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Pr="00193E49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193E49" w:rsidRDefault="00911DCD" w:rsidP="00990B43">
            <w:pPr>
              <w:rPr>
                <w:rFonts w:eastAsia="Times New Roman"/>
                <w:bCs/>
                <w:szCs w:val="20"/>
              </w:rPr>
            </w:pPr>
            <w:r w:rsidRPr="002A22AA">
              <w:rPr>
                <w:rFonts w:eastAsia="Times New Roman"/>
                <w:bCs/>
                <w:szCs w:val="20"/>
              </w:rPr>
              <w:t xml:space="preserve">Кюи, Ц. А. Избранные произведения для фортепиано. Selected Works for Piano / Ц. А. Кюи. — Санкт-Петербург : Планета музыки, 2022. — 168 с. — ISBN 978-5-8114-8743-1. — Текст : электронный // Лань : электронно-библиотечная система. — URL: </w:t>
            </w:r>
            <w:hyperlink r:id="rId668" w:history="1">
              <w:r w:rsidRPr="00C84391">
                <w:rPr>
                  <w:rStyle w:val="a4"/>
                  <w:rFonts w:eastAsia="Times New Roman"/>
                  <w:bCs/>
                  <w:szCs w:val="20"/>
                </w:rPr>
                <w:t>https://e.lanbook.com/book/183413</w:t>
              </w:r>
            </w:hyperlink>
            <w:r>
              <w:rPr>
                <w:rFonts w:eastAsia="Times New Roman"/>
                <w:bCs/>
                <w:szCs w:val="20"/>
              </w:rPr>
              <w:t xml:space="preserve"> </w:t>
            </w:r>
            <w:r w:rsidRPr="002A22AA">
              <w:rPr>
                <w:rFonts w:eastAsia="Times New Roman"/>
                <w:bCs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193E49" w:rsidRDefault="00911DCD" w:rsidP="00990B43">
            <w:pPr>
              <w:jc w:val="center"/>
              <w:rPr>
                <w:rFonts w:eastAsia="Calibri"/>
                <w:bCs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EA3A8E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  <w:r w:rsidRPr="00EA3A8E">
              <w:rPr>
                <w:rFonts w:eastAsia="Calibri"/>
                <w:b/>
                <w:bCs/>
                <w:szCs w:val="20"/>
              </w:rPr>
              <w:t>Основы кинодраматургии</w:t>
            </w:r>
          </w:p>
        </w:tc>
        <w:tc>
          <w:tcPr>
            <w:tcW w:w="567" w:type="dxa"/>
          </w:tcPr>
          <w:p w:rsidR="00911DCD" w:rsidRPr="00193E49" w:rsidRDefault="00911DCD" w:rsidP="00990B43">
            <w:pPr>
              <w:jc w:val="center"/>
              <w:rPr>
                <w:szCs w:val="20"/>
              </w:rPr>
            </w:pPr>
          </w:p>
        </w:tc>
        <w:tc>
          <w:tcPr>
            <w:tcW w:w="6521" w:type="dxa"/>
          </w:tcPr>
          <w:p w:rsidR="00911DCD" w:rsidRPr="00193E49" w:rsidRDefault="00911DCD" w:rsidP="00990B43">
            <w:pPr>
              <w:rPr>
                <w:rFonts w:eastAsia="Times New Roman"/>
                <w:bCs/>
                <w:szCs w:val="20"/>
              </w:rPr>
            </w:pPr>
            <w:r w:rsidRPr="00193E49">
              <w:rPr>
                <w:rFonts w:eastAsia="Calibri"/>
                <w:b/>
                <w:bCs/>
                <w:szCs w:val="20"/>
                <w:shd w:val="clear" w:color="auto" w:fill="FFFFFF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193E49" w:rsidRDefault="00911DCD" w:rsidP="00990B43">
            <w:pPr>
              <w:jc w:val="center"/>
              <w:rPr>
                <w:rFonts w:eastAsia="Calibri"/>
                <w:bCs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EA3A8E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Pr="004A0405" w:rsidRDefault="00911DCD" w:rsidP="00990B43">
            <w:pPr>
              <w:jc w:val="center"/>
              <w:rPr>
                <w:szCs w:val="20"/>
              </w:rPr>
            </w:pPr>
            <w:r w:rsidRPr="004A0405">
              <w:rPr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4A0405" w:rsidRDefault="00911DCD" w:rsidP="00990B43">
            <w:pPr>
              <w:jc w:val="both"/>
              <w:rPr>
                <w:szCs w:val="20"/>
              </w:rPr>
            </w:pPr>
            <w:r w:rsidRPr="004A0405">
              <w:rPr>
                <w:szCs w:val="20"/>
              </w:rPr>
              <w:t>Скороход, Н. С. Основы кинодраматургии [Электронный ресурс] : учебное пособие для студентов, обучающихся по специальностям 52.05.01 "Актерское искусство", 55.05.05 "Киноведение" и дисциплины "Кинодраматургия", 55.05.01 "Режиссура кино и телевидения", 55.05.03 "Кинооператорство", 55.05.04 "Продюсерство", 55.05.02 "Звукорежиссура аудиовизуальных искусств" / Н. С. Скороход, Т. Д. Рахманова ; С.-Петерб. гос. ин-т кино и телев. - Санкт-Петербург : СПбГИКиТ, 2017. - 112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911DCD" w:rsidRPr="004A0405" w:rsidRDefault="003C21C3" w:rsidP="00990B43">
            <w:pPr>
              <w:rPr>
                <w:szCs w:val="20"/>
              </w:rPr>
            </w:pPr>
            <w:hyperlink r:id="rId669" w:history="1">
              <w:r w:rsidR="00911DCD" w:rsidRPr="004A0405">
                <w:rPr>
                  <w:rStyle w:val="a4"/>
                  <w:szCs w:val="20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  <w:p w:rsidR="00911DCD" w:rsidRPr="004A0405" w:rsidRDefault="00911DCD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4A0405" w:rsidRDefault="00911DCD" w:rsidP="00990B43">
            <w:pPr>
              <w:jc w:val="center"/>
              <w:rPr>
                <w:szCs w:val="20"/>
              </w:rPr>
            </w:pPr>
            <w:r w:rsidRPr="004A0405">
              <w:rPr>
                <w:szCs w:val="20"/>
              </w:rPr>
              <w:t>20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EA3A8E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Pr="004A0405" w:rsidRDefault="00911DCD" w:rsidP="00990B43">
            <w:pPr>
              <w:jc w:val="center"/>
              <w:rPr>
                <w:szCs w:val="20"/>
              </w:rPr>
            </w:pPr>
            <w:r w:rsidRPr="004A0405">
              <w:rPr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4A0405" w:rsidRDefault="00911DCD" w:rsidP="00990B43">
            <w:pPr>
              <w:rPr>
                <w:szCs w:val="20"/>
              </w:rPr>
            </w:pPr>
            <w:r w:rsidRPr="004A0405">
              <w:rPr>
                <w:szCs w:val="20"/>
              </w:rPr>
              <w:t>Основы кинодраматургии [Электронный ресурс] : учебно-методическое пособие / С.-Петерб. гос. ун-т кино и телев. ; сост. Ю. Г. Калугин ; ред. Л. Н. Горбачева. - СПб. : Изд-во СПбГУКиТ, 2012. - 57 с.- Электрон. версия печ. публикации.-  Режим доступа: по  логину  и паролю.</w:t>
            </w:r>
            <w:r>
              <w:rPr>
                <w:szCs w:val="20"/>
              </w:rPr>
              <w:t xml:space="preserve"> </w:t>
            </w:r>
            <w:hyperlink r:id="rId670" w:history="1">
              <w:r w:rsidRPr="004A0405">
                <w:rPr>
                  <w:rStyle w:val="a4"/>
                  <w:szCs w:val="20"/>
                </w:rPr>
                <w:t>http://books.gukit.ru/pdf/fulltext/22.pdf</w:t>
              </w:r>
            </w:hyperlink>
          </w:p>
        </w:tc>
        <w:tc>
          <w:tcPr>
            <w:tcW w:w="4961" w:type="dxa"/>
          </w:tcPr>
          <w:p w:rsidR="00911DCD" w:rsidRPr="004A0405" w:rsidRDefault="003C21C3" w:rsidP="00990B43">
            <w:pPr>
              <w:rPr>
                <w:szCs w:val="20"/>
              </w:rPr>
            </w:pPr>
            <w:hyperlink r:id="rId671" w:history="1">
              <w:r w:rsidR="00911DCD" w:rsidRPr="004A0405">
                <w:rPr>
                  <w:rStyle w:val="a4"/>
                  <w:szCs w:val="20"/>
                </w:rPr>
                <w:t>https://www.gukit.ru/lib/catalog</w:t>
              </w:r>
            </w:hyperlink>
          </w:p>
          <w:p w:rsidR="00911DCD" w:rsidRPr="004A0405" w:rsidRDefault="00911DCD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4A0405" w:rsidRDefault="00911DCD" w:rsidP="00990B43">
            <w:pPr>
              <w:jc w:val="center"/>
              <w:rPr>
                <w:szCs w:val="20"/>
              </w:rPr>
            </w:pPr>
            <w:r w:rsidRPr="004A0405">
              <w:rPr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EA3A8E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Pr="004A0405" w:rsidRDefault="00911DCD" w:rsidP="00990B43">
            <w:pPr>
              <w:jc w:val="center"/>
              <w:rPr>
                <w:szCs w:val="20"/>
              </w:rPr>
            </w:pPr>
            <w:r w:rsidRPr="004A0405">
              <w:rPr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4A0405" w:rsidRDefault="00911DCD" w:rsidP="00990B43">
            <w:pPr>
              <w:jc w:val="both"/>
              <w:rPr>
                <w:szCs w:val="20"/>
              </w:rPr>
            </w:pPr>
            <w:r w:rsidRPr="00771B7C">
              <w:rPr>
                <w:szCs w:val="20"/>
              </w:rPr>
              <w:t xml:space="preserve">Фигуровский, Н. Н. Непостижимая кинодраматургия (советы </w:t>
            </w:r>
            <w:r w:rsidRPr="00771B7C">
              <w:rPr>
                <w:szCs w:val="20"/>
              </w:rPr>
              <w:lastRenderedPageBreak/>
              <w:t xml:space="preserve">начинающим сценаристам) / Н. Н. Фигуровский. — 2-е изд. — Москва : ВГИК им. С.А. Герасимова, 2009. — 76 с. — Текст : электронный // Лань : электронно-библиотечная система. — URL: </w:t>
            </w:r>
            <w:hyperlink r:id="rId672" w:history="1">
              <w:r w:rsidRPr="00C84391">
                <w:rPr>
                  <w:rStyle w:val="a4"/>
                  <w:szCs w:val="20"/>
                </w:rPr>
                <w:t>https://e.lanbook.com/book/94251</w:t>
              </w:r>
            </w:hyperlink>
            <w:r>
              <w:rPr>
                <w:szCs w:val="20"/>
              </w:rPr>
              <w:t xml:space="preserve"> </w:t>
            </w:r>
            <w:r w:rsidRPr="00771B7C">
              <w:rPr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4A0405" w:rsidRDefault="00911DCD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4A0405" w:rsidRDefault="00911DCD" w:rsidP="00990B43">
            <w:pPr>
              <w:jc w:val="center"/>
              <w:rPr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EA3A8E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Pr="004A0405" w:rsidRDefault="00911DCD" w:rsidP="00990B43">
            <w:pPr>
              <w:jc w:val="center"/>
              <w:rPr>
                <w:szCs w:val="20"/>
                <w:lang w:val="en-US"/>
              </w:rPr>
            </w:pPr>
            <w:r w:rsidRPr="004A0405">
              <w:rPr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911DCD" w:rsidRPr="004A0405" w:rsidRDefault="00911DCD" w:rsidP="00990B43">
            <w:pPr>
              <w:jc w:val="both"/>
              <w:rPr>
                <w:szCs w:val="20"/>
              </w:rPr>
            </w:pPr>
            <w:r w:rsidRPr="004A0405">
              <w:rPr>
                <w:szCs w:val="20"/>
              </w:rPr>
              <w:t>Фрумкин, Г. М. Сценарное мастерство: кино - телевидение - реклама [Текст] : учебное пособие / Г. М. Фрумкин. - 2-е изд. - М. : Академический Проект, 2007. - 224 с.</w:t>
            </w:r>
          </w:p>
        </w:tc>
        <w:tc>
          <w:tcPr>
            <w:tcW w:w="4961" w:type="dxa"/>
          </w:tcPr>
          <w:p w:rsidR="00911DCD" w:rsidRPr="004A0405" w:rsidRDefault="003C21C3" w:rsidP="00990B43">
            <w:pPr>
              <w:rPr>
                <w:szCs w:val="20"/>
              </w:rPr>
            </w:pPr>
            <w:hyperlink r:id="rId673" w:history="1">
              <w:r w:rsidR="00911DCD" w:rsidRPr="004A0405">
                <w:rPr>
                  <w:rStyle w:val="a4"/>
                  <w:szCs w:val="20"/>
                </w:rPr>
                <w:t>https://www.gukit.ru/lib/catalog</w:t>
              </w:r>
            </w:hyperlink>
          </w:p>
          <w:p w:rsidR="00911DCD" w:rsidRPr="004A0405" w:rsidRDefault="00911DCD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4A0405" w:rsidRDefault="00911DCD" w:rsidP="00990B43">
            <w:pPr>
              <w:jc w:val="center"/>
              <w:rPr>
                <w:szCs w:val="20"/>
              </w:rPr>
            </w:pPr>
            <w:r w:rsidRPr="004A0405">
              <w:rPr>
                <w:szCs w:val="20"/>
              </w:rPr>
              <w:t>19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EA3A8E" w:rsidRDefault="00911DCD" w:rsidP="00990B43">
            <w:pPr>
              <w:jc w:val="center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567" w:type="dxa"/>
          </w:tcPr>
          <w:p w:rsidR="00911DCD" w:rsidRPr="00E20AE2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4A0405" w:rsidRDefault="00911DCD" w:rsidP="00990B43">
            <w:pPr>
              <w:jc w:val="both"/>
              <w:rPr>
                <w:szCs w:val="20"/>
              </w:rPr>
            </w:pPr>
            <w:r w:rsidRPr="00E20AE2">
              <w:rPr>
                <w:szCs w:val="20"/>
              </w:rPr>
              <w:t xml:space="preserve">Мастерство кинодраматурга : учебное пособие / А. А. Ганшина, И. А. Ефимова, А. А. Тугарева [и др.] ; П. М. Степановой. - Санкт-Петербург : СПбГИКиТ, 2021. - 170 с. : ил. - URL: </w:t>
            </w:r>
            <w:hyperlink r:id="rId674" w:history="1">
              <w:r w:rsidRPr="008158BD">
                <w:rPr>
                  <w:rStyle w:val="a4"/>
                  <w:szCs w:val="20"/>
                </w:rPr>
                <w:t>http://books.gukit.ru/pdf/2021/Uchebnaja%20literatura/Masterstvo_kinodramaturga_UP_2021.pdf</w:t>
              </w:r>
            </w:hyperlink>
            <w:r>
              <w:rPr>
                <w:szCs w:val="20"/>
              </w:rPr>
              <w:t xml:space="preserve"> </w:t>
            </w:r>
            <w:r w:rsidRPr="00E20AE2">
              <w:rPr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szCs w:val="20"/>
              </w:rPr>
              <w:t xml:space="preserve"> - ISBN 978-5-94760-491-7</w:t>
            </w:r>
            <w:r w:rsidRPr="00E20AE2">
              <w:rPr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A0405" w:rsidRDefault="00911DCD" w:rsidP="00990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D73D80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D73D80">
              <w:rPr>
                <w:rFonts w:cs="Times New Roman"/>
                <w:b/>
                <w:szCs w:val="20"/>
              </w:rPr>
              <w:t>Практикум по телевизионной драматургии</w:t>
            </w: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193E49">
              <w:rPr>
                <w:rFonts w:eastAsia="Calibri"/>
                <w:b/>
                <w:bCs/>
                <w:szCs w:val="20"/>
                <w:shd w:val="clear" w:color="auto" w:fill="FFFFFF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7E64CE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7E64CE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7E64CE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E64CE">
              <w:rPr>
                <w:rFonts w:eastAsia="Times New Roman" w:cs="Times New Roman"/>
                <w:bCs/>
                <w:szCs w:val="20"/>
                <w:lang w:eastAsia="ru-RU"/>
              </w:rPr>
              <w:t>Фрумкин, Г. М</w:t>
            </w:r>
            <w:r w:rsidRPr="007E64CE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7E64CE">
              <w:rPr>
                <w:rFonts w:eastAsia="Times New Roman" w:cs="Times New Roman"/>
                <w:bCs/>
                <w:szCs w:val="20"/>
                <w:lang w:eastAsia="ru-RU"/>
              </w:rPr>
              <w:t>Сценарное мастерство</w:t>
            </w:r>
            <w:r w:rsidRPr="007E64CE">
              <w:rPr>
                <w:rFonts w:eastAsia="Times New Roman" w:cs="Times New Roman"/>
                <w:szCs w:val="20"/>
                <w:lang w:eastAsia="ru-RU"/>
              </w:rPr>
              <w:t>: кино - телевидение - реклама : учебное пособие / Г. М. Фрумкин. - 2-е изд. - М. : Академический Проект, 2007. - 224 с.</w:t>
            </w:r>
          </w:p>
        </w:tc>
        <w:tc>
          <w:tcPr>
            <w:tcW w:w="4961" w:type="dxa"/>
          </w:tcPr>
          <w:p w:rsidR="00911DCD" w:rsidRPr="007E64CE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675" w:history="1">
              <w:r w:rsidR="00911DCD" w:rsidRPr="007E64C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7E64CE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7E64CE">
              <w:rPr>
                <w:rFonts w:cs="Times New Roman"/>
                <w:szCs w:val="20"/>
              </w:rPr>
              <w:t>20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7E64CE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7E64CE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E64CE">
              <w:rPr>
                <w:rFonts w:eastAsia="Times New Roman" w:cs="Times New Roman"/>
                <w:bCs/>
                <w:szCs w:val="20"/>
                <w:lang w:eastAsia="ru-RU"/>
              </w:rPr>
              <w:t>Скороход, Н. С</w:t>
            </w:r>
            <w:r w:rsidRPr="007E64CE">
              <w:rPr>
                <w:rFonts w:eastAsia="Times New Roman" w:cs="Times New Roman"/>
                <w:szCs w:val="20"/>
                <w:lang w:eastAsia="ru-RU"/>
              </w:rPr>
              <w:t>. Основы кинодраматургии [Электронный ресурс] : учебное пособие / Н. С. Скороход, Т. Д. Рахманова ;  С.-Петерб. гос. ин-т кино и телев. - Санкт-Петербург : СПбГИКиТ, 2017. - 112 с.- Электрон. версия печ. публикации. - Режим доступа: по  логину  и паролю</w:t>
            </w:r>
          </w:p>
          <w:p w:rsidR="00911DCD" w:rsidRPr="007E64CE" w:rsidRDefault="003C21C3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hyperlink r:id="rId676" w:history="1">
              <w:r w:rsidR="00911DCD" w:rsidRPr="00BD2CDB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4961" w:type="dxa"/>
          </w:tcPr>
          <w:p w:rsidR="00911DCD" w:rsidRPr="007E64CE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677" w:history="1">
              <w:r w:rsidR="00911DCD" w:rsidRPr="007E64C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7E64CE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7E64CE">
              <w:rPr>
                <w:rFonts w:cs="Times New Roman"/>
                <w:szCs w:val="20"/>
              </w:rPr>
              <w:t>20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7E64CE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7E64CE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7E64CE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D2CDB">
              <w:rPr>
                <w:rFonts w:eastAsia="Times New Roman" w:cs="Times New Roman"/>
                <w:szCs w:val="20"/>
                <w:lang w:eastAsia="ru-RU"/>
              </w:rPr>
              <w:t xml:space="preserve">Драматургия телесериала : учебное пособие / И. А. Ефимова [и др.] ; С.-Петерб. гос. ин-т кино и телев. - Санкт-Петербург : СПбГИКиТ, 2019. - 128 с. - URL: </w:t>
            </w:r>
            <w:hyperlink r:id="rId678" w:history="1">
              <w:r w:rsidRPr="003B1D52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http://books.gukit.ru/pdf//2019/Uchebnaja%20literatura/Efimova_Dramaturgija_teleseriala_UP_2019.pdf</w:t>
              </w:r>
            </w:hyperlink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BD2CDB">
              <w:rPr>
                <w:rFonts w:eastAsia="Times New Roman" w:cs="Times New Roman"/>
                <w:szCs w:val="20"/>
                <w:lang w:eastAsia="ru-RU"/>
              </w:rPr>
              <w:t xml:space="preserve"> - Режим доступа: для автор. пользователей. - Электрон</w:t>
            </w:r>
            <w:r>
              <w:rPr>
                <w:rFonts w:eastAsia="Times New Roman" w:cs="Times New Roman"/>
                <w:szCs w:val="20"/>
                <w:lang w:eastAsia="ru-RU"/>
              </w:rPr>
              <w:t>. версия печ. публикации</w:t>
            </w:r>
            <w:r w:rsidRPr="00BD2CDB">
              <w:rPr>
                <w:rFonts w:eastAsia="Times New Roman" w:cs="Times New Roman"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911DCD" w:rsidRPr="007E64CE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679" w:history="1">
              <w:r w:rsidR="00911DCD" w:rsidRPr="007E64C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7E64CE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7E64CE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7E64CE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E64CE">
              <w:rPr>
                <w:rFonts w:eastAsia="Times New Roman" w:cs="Times New Roman"/>
                <w:bCs/>
                <w:szCs w:val="20"/>
                <w:lang w:eastAsia="ru-RU"/>
              </w:rPr>
              <w:t>Митта, А.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961" w:type="dxa"/>
          </w:tcPr>
          <w:p w:rsidR="00911DCD" w:rsidRPr="007E64CE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680" w:history="1">
              <w:r w:rsidR="00911DCD" w:rsidRPr="007E64C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7E64CE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7E64CE"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7E64CE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3268CA" w:rsidRDefault="00911DCD" w:rsidP="00990B43">
            <w:pPr>
              <w:spacing w:line="256" w:lineRule="auto"/>
              <w:jc w:val="both"/>
              <w:rPr>
                <w:rFonts w:cs="Times New Roman"/>
                <w:szCs w:val="20"/>
                <w:shd w:val="clear" w:color="auto" w:fill="FFFFFF"/>
              </w:rPr>
            </w:pPr>
            <w:r w:rsidRPr="003268CA">
              <w:rPr>
                <w:rFonts w:cs="Times New Roman"/>
              </w:rPr>
              <w:t xml:space="preserve">Нехорошев, Л. Н. Драматургия фильма / Л. Н. Нехорошев. — Москва : ВГИК им. С.А. Герасимова, 2009. — 344 с. — ISBN 5-87149-113-8. — Текст : электронный // Лань : электронно-библиотечная система. — URL: </w:t>
            </w:r>
            <w:hyperlink r:id="rId681" w:history="1">
              <w:r w:rsidRPr="003268CA">
                <w:rPr>
                  <w:rStyle w:val="a4"/>
                  <w:rFonts w:cs="Times New Roman"/>
                </w:rPr>
                <w:t>https://e.lanbook.com/book/94229</w:t>
              </w:r>
            </w:hyperlink>
            <w:r w:rsidRPr="003268CA">
              <w:rPr>
                <w:rFonts w:cs="Times New Roman"/>
              </w:rPr>
              <w:t xml:space="preserve"> 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7E64CE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7E64CE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7E64CE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7E64CE" w:rsidRDefault="00911DCD" w:rsidP="00990B43">
            <w:pPr>
              <w:spacing w:line="256" w:lineRule="auto"/>
              <w:jc w:val="both"/>
              <w:rPr>
                <w:rFonts w:cs="Times New Roman"/>
                <w:szCs w:val="20"/>
              </w:rPr>
            </w:pPr>
            <w:r w:rsidRPr="007E64CE">
              <w:rPr>
                <w:rFonts w:cs="Times New Roman"/>
                <w:bCs/>
                <w:szCs w:val="20"/>
              </w:rPr>
              <w:t>Аль Д. Н.</w:t>
            </w:r>
            <w:r w:rsidRPr="007E64CE">
              <w:rPr>
                <w:rFonts w:cs="Times New Roman"/>
                <w:szCs w:val="20"/>
              </w:rPr>
              <w:t xml:space="preserve"> Основы </w:t>
            </w:r>
            <w:r w:rsidRPr="007E64CE">
              <w:rPr>
                <w:rFonts w:cs="Times New Roman"/>
                <w:bCs/>
                <w:szCs w:val="20"/>
              </w:rPr>
              <w:t>драм</w:t>
            </w:r>
            <w:r w:rsidRPr="007E64CE">
              <w:rPr>
                <w:rFonts w:cs="Times New Roman"/>
                <w:szCs w:val="20"/>
              </w:rPr>
              <w:t>атургии</w:t>
            </w:r>
            <w:r>
              <w:rPr>
                <w:rFonts w:cs="Times New Roman"/>
                <w:szCs w:val="20"/>
              </w:rPr>
              <w:t xml:space="preserve"> </w:t>
            </w:r>
            <w:r w:rsidRPr="007E64CE">
              <w:rPr>
                <w:rFonts w:cs="Times New Roman"/>
                <w:szCs w:val="20"/>
              </w:rPr>
              <w:t>[Текст] : учебное пособие для вузов, 6-е изд., испр. - СПб. : Лань, 2013. - 288 с.</w:t>
            </w:r>
          </w:p>
          <w:p w:rsidR="00911DCD" w:rsidRPr="007E64CE" w:rsidRDefault="00911DCD" w:rsidP="00990B43">
            <w:pPr>
              <w:spacing w:line="256" w:lineRule="auto"/>
              <w:jc w:val="both"/>
              <w:rPr>
                <w:rFonts w:cs="Times New Roman"/>
                <w:szCs w:val="20"/>
              </w:rPr>
            </w:pPr>
          </w:p>
          <w:p w:rsidR="00911DCD" w:rsidRPr="007E64CE" w:rsidRDefault="00911DCD" w:rsidP="00990B43">
            <w:pPr>
              <w:spacing w:line="256" w:lineRule="auto"/>
              <w:jc w:val="both"/>
              <w:rPr>
                <w:rFonts w:cs="Times New Roman"/>
                <w:szCs w:val="20"/>
              </w:rPr>
            </w:pPr>
            <w:r w:rsidRPr="003268CA">
              <w:rPr>
                <w:rFonts w:cs="Times New Roman"/>
                <w:bCs/>
                <w:szCs w:val="20"/>
              </w:rPr>
              <w:lastRenderedPageBreak/>
              <w:t xml:space="preserve">Аль, Д. Н. Основы драматургии : учебное пособие / Д. Н. Аль. — 10-е изд., стер. — Санкт-Петербург : Планета музыки, 2022. — 280 с. — ISBN 978-5-8114-9217-6. — Текст : электронный // Лань : электронно-библиотечная система. — URL: </w:t>
            </w:r>
            <w:hyperlink r:id="rId682" w:history="1">
              <w:r w:rsidRPr="005D2838">
                <w:rPr>
                  <w:rStyle w:val="a4"/>
                  <w:rFonts w:cs="Times New Roman"/>
                  <w:bCs/>
                  <w:szCs w:val="20"/>
                </w:rPr>
                <w:t>https://e.lanbook.com/book/196747</w:t>
              </w:r>
            </w:hyperlink>
            <w:r>
              <w:rPr>
                <w:rFonts w:cs="Times New Roman"/>
                <w:bCs/>
                <w:szCs w:val="20"/>
              </w:rPr>
              <w:t xml:space="preserve"> </w:t>
            </w:r>
            <w:r w:rsidRPr="003268CA">
              <w:rPr>
                <w:rFonts w:cs="Times New Roman"/>
                <w:bCs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7E64CE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683" w:history="1">
              <w:r w:rsidR="00911DCD" w:rsidRPr="007E64C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7E64CE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  <w:p w:rsidR="00911DCD" w:rsidRPr="007E64CE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  <w:p w:rsidR="00911DCD" w:rsidRPr="007E64CE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7E64CE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7E64CE">
              <w:rPr>
                <w:rFonts w:cs="Times New Roman"/>
                <w:szCs w:val="20"/>
              </w:rPr>
              <w:lastRenderedPageBreak/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7E64CE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Pr="007E64CE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BD2CDB">
              <w:rPr>
                <w:rFonts w:cs="Times New Roman"/>
                <w:szCs w:val="20"/>
              </w:rPr>
              <w:t xml:space="preserve">Масленников, И. Короткий метр. Сборник сценариев для учебных и курсовых игровых фильмов : учебное пособие / И. Масленников. — Москва : ВГИК им. С.А. Герасимова, 2012. — 100 с. — ISBN 978-5-87149-136-2. — Текст : электронный // Лань : электронно-библиотечная система. — URL: </w:t>
            </w:r>
            <w:hyperlink r:id="rId684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https://e.lanbook.com/book/69368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BD2CDB">
              <w:rPr>
                <w:rFonts w:cs="Times New Roman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7E64CE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7E64CE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7E64CE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11DCD" w:rsidRPr="007E64CE" w:rsidRDefault="00911DCD" w:rsidP="00990B43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Ширяев, В. Сценарное мастерство / Вячеслав Ширяев, Дмитрий Котов. - Москва : Альпина Паблишер, 2020. - 256 с. - (Серия «Высшая школа кино»). - ISBN 978-5-9614-2402-7. - Текст : электронный. - URL: </w:t>
            </w:r>
            <w:hyperlink r:id="rId685" w:history="1">
              <w:r>
                <w:rPr>
                  <w:rStyle w:val="a4"/>
                  <w:rFonts w:cs="Times New Roman"/>
                  <w:szCs w:val="20"/>
                </w:rPr>
                <w:t>https://znanium.com/catalog/product/1222468</w:t>
              </w:r>
            </w:hyperlink>
            <w:r>
              <w:rPr>
                <w:rFonts w:cs="Times New Roman"/>
                <w:szCs w:val="20"/>
              </w:rPr>
              <w:t xml:space="preserve">  (дата обращения: 14.04.2021).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>
            <w:pPr>
              <w:jc w:val="both"/>
            </w:pPr>
          </w:p>
        </w:tc>
        <w:tc>
          <w:tcPr>
            <w:tcW w:w="992" w:type="dxa"/>
          </w:tcPr>
          <w:p w:rsidR="00911DCD" w:rsidRPr="007E64CE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3046C4">
              <w:rPr>
                <w:rFonts w:eastAsiaTheme="minorEastAsia" w:cs="Times New Roman"/>
                <w:szCs w:val="20"/>
                <w:lang w:eastAsia="ru-RU"/>
              </w:rPr>
              <w:t xml:space="preserve">Практикум по телевизионной драматургии : методические указания по выполнению контрольной работы для обучающихся по специальности 55.05.04 «Продюсерство», специализация «Продюсер теле- и радиопрограмм» / сост. А. А. Снежко. - Санкт-Петербург : СПбГИКиТ, 2023. - 14 с. - URL: </w:t>
            </w:r>
            <w:hyperlink r:id="rId686" w:history="1">
              <w:r w:rsidRPr="003046C4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https://elib.gikit.ru/books/pdf/2023/Metodicheskaya_literatura/Praktikum_po_televizionnoj_dramaturgii_MU_kontrolnaja.pdf</w:t>
              </w:r>
            </w:hyperlink>
            <w:r w:rsidRPr="003046C4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911DCD" w:rsidRDefault="00911DCD" w:rsidP="00990B43">
            <w:pPr>
              <w:jc w:val="both"/>
            </w:pPr>
            <w:r>
              <w:t>--</w:t>
            </w:r>
          </w:p>
        </w:tc>
        <w:tc>
          <w:tcPr>
            <w:tcW w:w="992" w:type="dxa"/>
          </w:tcPr>
          <w:p w:rsidR="00911DCD" w:rsidRPr="007E64CE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AE5F78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CD3638">
              <w:rPr>
                <w:rFonts w:cs="Times New Roman"/>
                <w:b/>
                <w:szCs w:val="20"/>
              </w:rPr>
              <w:t>Продюсирование документальных и научно-популярных фильмов</w:t>
            </w:r>
          </w:p>
        </w:tc>
        <w:tc>
          <w:tcPr>
            <w:tcW w:w="567" w:type="dxa"/>
          </w:tcPr>
          <w:p w:rsidR="00911DCD" w:rsidRPr="00D57F8B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D57F8B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57F8B">
              <w:rPr>
                <w:rFonts w:eastAsia="Times New Roman" w:cs="Times New Roman"/>
                <w:szCs w:val="20"/>
                <w:lang w:eastAsia="ru-RU"/>
              </w:rPr>
              <w:t>Перечень литературы</w:t>
            </w:r>
          </w:p>
        </w:tc>
        <w:tc>
          <w:tcPr>
            <w:tcW w:w="4961" w:type="dxa"/>
          </w:tcPr>
          <w:p w:rsidR="00911DCD" w:rsidRPr="00D57F8B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D57F8B" w:rsidRDefault="00911DCD" w:rsidP="00990B43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046674">
              <w:rPr>
                <w:rFonts w:eastAsia="Times New Roman" w:cs="Times New Roman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eastAsia="Times New Roman" w:cs="Times New Roman"/>
                <w:szCs w:val="20"/>
              </w:rPr>
              <w:t xml:space="preserve"> - ISBN 5-238-00479-6 : 380</w:t>
            </w:r>
            <w:r w:rsidRPr="00046674">
              <w:rPr>
                <w:rFonts w:eastAsia="Times New Roman" w:cs="Times New Roman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911DCD" w:rsidRPr="00DF2AC9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687" w:history="1">
              <w:r w:rsidR="00911DCD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688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https://ibooks.ru/bookshelf/26905/reading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911DCD" w:rsidRPr="00DF2AC9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2E0AE4">
              <w:rPr>
                <w:rFonts w:eastAsia="Times New Roman" w:cs="Times New Roman"/>
                <w:bCs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eastAsia="Times New Roman" w:cs="Times New Roman"/>
                <w:bCs/>
                <w:szCs w:val="20"/>
              </w:rPr>
              <w:t>SBN 978-5-238-01329-9</w:t>
            </w:r>
            <w:r w:rsidRPr="002E0AE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911DCD" w:rsidRPr="00DF2AC9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689" w:history="1">
              <w:r w:rsidR="00911DCD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2E0AE4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911DCD" w:rsidRPr="00DF2AC9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690" w:history="1">
              <w:r w:rsidR="00911DCD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eastAsia="Times New Roman" w:cs="Times New Roman"/>
                <w:bCs/>
                <w:szCs w:val="20"/>
              </w:rPr>
              <w:t>BN 978-5-238-01810-2</w:t>
            </w:r>
            <w:r w:rsidRPr="0004667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911DCD" w:rsidRPr="00DF2AC9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691" w:history="1">
              <w:r w:rsidR="00911DCD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692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https://znanium.com/catalog/product/1028552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>
            <w:pPr>
              <w:jc w:val="both"/>
            </w:pPr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693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https://ibooks.ru/bookshelf/26965/reading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911DCD" w:rsidRDefault="00911DCD" w:rsidP="00990B43">
            <w:pPr>
              <w:jc w:val="both"/>
            </w:pPr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694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eastAsia="Times New Roman" w:cs="Times New Roman"/>
                <w:b/>
                <w:szCs w:val="20"/>
              </w:rPr>
              <w:t>Электрон. версия печ. публикации</w:t>
            </w:r>
            <w:r w:rsidRPr="009F4C1D">
              <w:rPr>
                <w:rFonts w:eastAsia="Times New Roman"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11DCD" w:rsidRPr="00DF2AC9" w:rsidRDefault="003C21C3" w:rsidP="00990B43">
            <w:pPr>
              <w:rPr>
                <w:rFonts w:cs="Times New Roman"/>
                <w:szCs w:val="20"/>
              </w:rPr>
            </w:pPr>
            <w:hyperlink r:id="rId695" w:history="1">
              <w:r w:rsidR="00911DCD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911DCD" w:rsidRPr="009F4C1D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854B7D">
              <w:rPr>
                <w:rFonts w:eastAsia="Times New Roman" w:cs="Times New Roman"/>
                <w:szCs w:val="20"/>
              </w:rPr>
              <w:t xml:space="preserve">Продюсирование документальных и научно-популярных фильмов : учебное пособие / И. Н. Сахарова, П. А. Алексеева, П. В. Данилов, В. Б. Скубей. - Санкт-Петербург : СПбГИКиТ, 2020. - 90 с. - URL: </w:t>
            </w:r>
            <w:hyperlink r:id="rId696" w:history="1">
              <w:r w:rsidRPr="004F5C46">
                <w:rPr>
                  <w:rStyle w:val="a4"/>
                  <w:rFonts w:eastAsia="Times New Roman" w:cs="Times New Roman"/>
                  <w:szCs w:val="20"/>
                </w:rPr>
                <w:t>http://books.gukit.ru/pdf//2020/Uchebnaja%20literatura/Saharova_i_dr_Prodjusirovanie_dok_i_nauchno_pop_filmov_UP_2020.pdf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854B7D">
              <w:rPr>
                <w:rFonts w:eastAsia="Times New Roman" w:cs="Times New Roman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eastAsia="Times New Roman" w:cs="Times New Roman"/>
                <w:szCs w:val="20"/>
              </w:rPr>
              <w:t>. версия печ. публикации</w:t>
            </w:r>
            <w:r w:rsidRPr="00854B7D">
              <w:rPr>
                <w:rFonts w:eastAsia="Times New Roman"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11DCD" w:rsidRDefault="003C21C3" w:rsidP="00990B43">
            <w:hyperlink r:id="rId697" w:history="1">
              <w:r w:rsidR="00911DCD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AC1621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911DCD" w:rsidRPr="009F4C1D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52041A">
              <w:rPr>
                <w:rFonts w:eastAsia="Times New Roman" w:cs="Times New Roman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698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https://e.lanbook.com/book/176638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52041A">
              <w:rPr>
                <w:rFonts w:eastAsia="Times New Roman" w:cs="Times New Roman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EA292F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</w:p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szCs w:val="20"/>
              </w:rPr>
              <w:t>Продюсирование кинофильма</w:t>
            </w: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Основы продюсерства. Аудиовизуальная</w:t>
            </w:r>
            <w:r w:rsidRPr="004D7734">
              <w:rPr>
                <w:rFonts w:cs="Times New Roman"/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911DCD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9A30F4">
              <w:rPr>
                <w:rFonts w:cs="Times New Roman"/>
                <w:szCs w:val="20"/>
              </w:rPr>
              <w:t>Основы продюсерства. Аудиовизуальн</w:t>
            </w:r>
            <w:r>
              <w:rPr>
                <w:rFonts w:cs="Times New Roman"/>
                <w:szCs w:val="20"/>
              </w:rPr>
              <w:t xml:space="preserve">ая сфера: учебник для вузов / под ред. Г. П. </w:t>
            </w:r>
            <w:r w:rsidRPr="009A30F4">
              <w:rPr>
                <w:rFonts w:cs="Times New Roman"/>
                <w:szCs w:val="20"/>
              </w:rPr>
              <w:t>Иванов</w:t>
            </w:r>
            <w:r>
              <w:rPr>
                <w:rFonts w:cs="Times New Roman"/>
                <w:szCs w:val="20"/>
              </w:rPr>
              <w:t>а</w:t>
            </w:r>
            <w:r w:rsidRPr="009A30F4">
              <w:rPr>
                <w:rFonts w:cs="Times New Roman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 xml:space="preserve">П. К. </w:t>
            </w:r>
            <w:r w:rsidRPr="009A30F4">
              <w:rPr>
                <w:rFonts w:cs="Times New Roman"/>
                <w:szCs w:val="20"/>
              </w:rPr>
              <w:t>Огурчиков</w:t>
            </w:r>
            <w:r>
              <w:rPr>
                <w:rFonts w:cs="Times New Roman"/>
                <w:szCs w:val="20"/>
              </w:rPr>
              <w:t>а</w:t>
            </w:r>
            <w:r w:rsidRPr="009A30F4">
              <w:rPr>
                <w:rFonts w:cs="Times New Roman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 xml:space="preserve">В. И. </w:t>
            </w:r>
            <w:r w:rsidRPr="009A30F4">
              <w:rPr>
                <w:rFonts w:cs="Times New Roman"/>
                <w:szCs w:val="20"/>
              </w:rPr>
              <w:t>Сидоренко</w:t>
            </w:r>
            <w:r>
              <w:rPr>
                <w:rFonts w:cs="Times New Roman"/>
                <w:szCs w:val="20"/>
              </w:rPr>
              <w:t xml:space="preserve">. — </w:t>
            </w:r>
            <w:r w:rsidRPr="009A30F4">
              <w:rPr>
                <w:rFonts w:cs="Times New Roman"/>
                <w:szCs w:val="20"/>
              </w:rPr>
              <w:t xml:space="preserve">Москва:  Юнити 2017 г.— 719 с. — Электронное издание. — </w:t>
            </w:r>
            <w:r w:rsidRPr="00755E50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699" w:history="1">
              <w:r w:rsidR="00911DCD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3C21C3" w:rsidP="00990B43">
            <w:pPr>
              <w:rPr>
                <w:rFonts w:cs="Times New Roman"/>
                <w:szCs w:val="20"/>
              </w:rPr>
            </w:pPr>
            <w:hyperlink r:id="rId700" w:history="1">
              <w:r w:rsidR="00911DCD" w:rsidRPr="00FF0101">
                <w:rPr>
                  <w:rStyle w:val="a4"/>
                  <w:rFonts w:cs="Times New Roman"/>
                  <w:szCs w:val="20"/>
                </w:rPr>
                <w:t>https://ibooks.ru/reading.php?productid=26905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690CDA" w:rsidRDefault="00911DCD" w:rsidP="00990B43">
            <w:pPr>
              <w:jc w:val="both"/>
              <w:rPr>
                <w:szCs w:val="20"/>
              </w:rPr>
            </w:pPr>
            <w:r w:rsidRPr="00690CDA">
              <w:rPr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911DCD" w:rsidRPr="00690CDA" w:rsidRDefault="00911DCD" w:rsidP="00990B43">
            <w:pPr>
              <w:jc w:val="both"/>
              <w:rPr>
                <w:szCs w:val="20"/>
              </w:rPr>
            </w:pPr>
          </w:p>
          <w:p w:rsidR="00911DCD" w:rsidRPr="00690CDA" w:rsidRDefault="00911DCD" w:rsidP="00990B43">
            <w:pPr>
              <w:jc w:val="both"/>
              <w:rPr>
                <w:szCs w:val="20"/>
              </w:rPr>
            </w:pPr>
            <w:r w:rsidRPr="00690CDA">
              <w:rPr>
                <w:szCs w:val="20"/>
              </w:rPr>
              <w:t>Профессия — продюсер кино и телевидения. Практические подходы[Электронный ресурс] : учебник / под ред. В. И. Сидоренко, П. К. Огурчиков</w:t>
            </w:r>
            <w:r>
              <w:rPr>
                <w:szCs w:val="20"/>
              </w:rPr>
              <w:t>а</w:t>
            </w:r>
            <w:r w:rsidRPr="00690CDA">
              <w:rPr>
                <w:szCs w:val="20"/>
              </w:rPr>
              <w:t xml:space="preserve">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911DCD" w:rsidRPr="00690CDA" w:rsidRDefault="003C21C3" w:rsidP="00990B43">
            <w:pPr>
              <w:rPr>
                <w:szCs w:val="20"/>
              </w:rPr>
            </w:pPr>
            <w:hyperlink r:id="rId701" w:history="1">
              <w:r w:rsidR="00911DCD" w:rsidRPr="00690CDA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911DCD" w:rsidRPr="00690CDA" w:rsidRDefault="00911DCD" w:rsidP="00990B43">
            <w:pPr>
              <w:rPr>
                <w:szCs w:val="20"/>
              </w:rPr>
            </w:pPr>
          </w:p>
          <w:p w:rsidR="00911DCD" w:rsidRPr="00690CDA" w:rsidRDefault="00911DCD" w:rsidP="00990B43">
            <w:pPr>
              <w:rPr>
                <w:szCs w:val="20"/>
              </w:rPr>
            </w:pPr>
          </w:p>
          <w:p w:rsidR="00911DCD" w:rsidRPr="00690CDA" w:rsidRDefault="00911DCD" w:rsidP="00990B43">
            <w:pPr>
              <w:rPr>
                <w:szCs w:val="20"/>
              </w:rPr>
            </w:pPr>
          </w:p>
          <w:p w:rsidR="00911DCD" w:rsidRPr="00690CDA" w:rsidRDefault="00911DCD" w:rsidP="00990B43">
            <w:pPr>
              <w:rPr>
                <w:szCs w:val="20"/>
              </w:rPr>
            </w:pPr>
          </w:p>
          <w:p w:rsidR="00911DCD" w:rsidRPr="00690CDA" w:rsidRDefault="003C21C3" w:rsidP="00990B43">
            <w:pPr>
              <w:rPr>
                <w:szCs w:val="20"/>
              </w:rPr>
            </w:pPr>
            <w:hyperlink r:id="rId702" w:history="1">
              <w:r w:rsidR="00911DCD" w:rsidRPr="00690CDA">
                <w:rPr>
                  <w:color w:val="0000FF"/>
                  <w:szCs w:val="20"/>
                  <w:u w:val="single"/>
                </w:rPr>
                <w:t>https://ibooks.ru/reading.php?productid=26965</w:t>
              </w:r>
            </w:hyperlink>
          </w:p>
          <w:p w:rsidR="00911DCD" w:rsidRPr="00690CDA" w:rsidRDefault="00911DCD" w:rsidP="00990B43">
            <w:pPr>
              <w:rPr>
                <w:szCs w:val="20"/>
              </w:rPr>
            </w:pPr>
          </w:p>
          <w:p w:rsidR="00911DCD" w:rsidRPr="00690CDA" w:rsidRDefault="00911DCD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690CDA" w:rsidRDefault="00911DCD" w:rsidP="00990B43">
            <w:pPr>
              <w:jc w:val="center"/>
              <w:rPr>
                <w:szCs w:val="20"/>
              </w:rPr>
            </w:pPr>
            <w:r w:rsidRPr="00690CDA">
              <w:rPr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7207CB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703" w:history="1">
              <w:r w:rsidR="00911DCD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57F8B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D57F8B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57F8B">
              <w:rPr>
                <w:rFonts w:eastAsia="Times New Roman" w:cs="Times New Roman"/>
                <w:szCs w:val="20"/>
                <w:lang w:eastAsia="ru-RU"/>
              </w:rPr>
              <w:t>Мастерство продюсера кино и телевидения [Текст] : учебник для вузов: рекомендовано методсоветом по направлению / ред.: П. К. Огурчиков, В. И. Сидоренко, В. В. Падейский. - М. : ЮНИТИ-ДАНА, 2009. - 863 с.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(и более ранние издания)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704" w:history="1">
              <w:r w:rsidR="00911DCD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D57F8B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D57F8B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D57F8B">
              <w:rPr>
                <w:rFonts w:cs="Times New Roman"/>
                <w:szCs w:val="20"/>
              </w:rPr>
              <w:t>48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6354BD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 : пер. с англ.: учебное пособие для вузов 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911DCD" w:rsidRPr="006354BD" w:rsidRDefault="003C21C3" w:rsidP="00990B43">
            <w:pPr>
              <w:rPr>
                <w:rFonts w:cs="Times New Roman"/>
                <w:szCs w:val="20"/>
              </w:rPr>
            </w:pPr>
            <w:hyperlink r:id="rId705" w:history="1"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Барнуэл, Д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961" w:type="dxa"/>
          </w:tcPr>
          <w:p w:rsidR="00911DCD" w:rsidRPr="006354BD" w:rsidRDefault="003C21C3" w:rsidP="00990B43">
            <w:pPr>
              <w:rPr>
                <w:rFonts w:cs="Times New Roman"/>
                <w:szCs w:val="20"/>
              </w:rPr>
            </w:pPr>
            <w:hyperlink r:id="rId706" w:history="1"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9F690B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Молочник, Б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Профессия - кинематографист [Текст] / Б. Е. Молочник. - СПб. : Борей Арт, 2011. - 244 с.</w:t>
            </w:r>
          </w:p>
        </w:tc>
        <w:tc>
          <w:tcPr>
            <w:tcW w:w="4961" w:type="dxa"/>
          </w:tcPr>
          <w:p w:rsidR="00911DCD" w:rsidRPr="006354BD" w:rsidRDefault="003C21C3" w:rsidP="00990B43">
            <w:pPr>
              <w:rPr>
                <w:rFonts w:cs="Times New Roman"/>
                <w:szCs w:val="20"/>
              </w:rPr>
            </w:pPr>
            <w:hyperlink r:id="rId707" w:history="1"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911DCD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911DCD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9F690B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8A2347">
              <w:rPr>
                <w:rFonts w:cs="Times New Roman"/>
                <w:bCs/>
                <w:szCs w:val="20"/>
              </w:rPr>
              <w:t>Митта, А</w:t>
            </w:r>
            <w:r w:rsidRPr="008A2347">
              <w:rPr>
                <w:rFonts w:cs="Times New Roman"/>
                <w:szCs w:val="20"/>
              </w:rPr>
              <w:t xml:space="preserve">. </w:t>
            </w:r>
            <w:r w:rsidRPr="008A2347">
              <w:rPr>
                <w:rFonts w:cs="Times New Roman"/>
                <w:bCs/>
                <w:szCs w:val="20"/>
              </w:rPr>
              <w:t>Кино между адом и раем: кино по Эйзенштейну, Чехову, Шекспиру, Куросаве, Феллини, Хичкоку, Тарковскому...</w:t>
            </w:r>
            <w:r w:rsidRPr="008A2347">
              <w:rPr>
                <w:rFonts w:cs="Times New Roman"/>
                <w:szCs w:val="20"/>
              </w:rPr>
              <w:t xml:space="preserve"> [Текст] / А. Митта. - 2-е изд., перераб. и доп. - М. : АСТ, 2014. - 469 с.</w:t>
            </w:r>
          </w:p>
          <w:p w:rsidR="00911DCD" w:rsidRPr="008A2347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  <w:p w:rsidR="00911DCD" w:rsidRPr="008A2347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8A2347">
              <w:rPr>
                <w:rFonts w:cs="Times New Roman"/>
                <w:szCs w:val="20"/>
              </w:rPr>
              <w:t>Митта, Александр.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961" w:type="dxa"/>
          </w:tcPr>
          <w:p w:rsidR="00911DCD" w:rsidRPr="008A2347" w:rsidRDefault="003C21C3" w:rsidP="00990B43">
            <w:pPr>
              <w:rPr>
                <w:rFonts w:cs="Times New Roman"/>
                <w:szCs w:val="20"/>
              </w:rPr>
            </w:pPr>
            <w:hyperlink r:id="rId708" w:history="1">
              <w:r w:rsidR="00911DCD" w:rsidRPr="008A2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8A2347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8A2347" w:rsidRDefault="003C21C3" w:rsidP="00990B43">
            <w:pPr>
              <w:rPr>
                <w:rFonts w:cs="Times New Roman"/>
                <w:szCs w:val="20"/>
              </w:rPr>
            </w:pPr>
            <w:hyperlink r:id="rId709" w:history="1">
              <w:r w:rsidR="00911DCD" w:rsidRPr="008A2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8A2347">
              <w:rPr>
                <w:rFonts w:cs="Times New Roman"/>
                <w:szCs w:val="20"/>
              </w:rPr>
              <w:t>13</w:t>
            </w:r>
          </w:p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  <w:p w:rsidR="00911DCD" w:rsidRPr="008A2347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  <w:p w:rsidR="00911DCD" w:rsidRPr="008A2347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  <w:p w:rsidR="00911DCD" w:rsidRPr="008A2347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8A2347"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11DCD" w:rsidRPr="0014654B" w:rsidRDefault="00911DCD" w:rsidP="00990B43">
            <w:pPr>
              <w:jc w:val="both"/>
              <w:rPr>
                <w:rFonts w:cs="Times New Roman"/>
                <w:bCs/>
                <w:szCs w:val="20"/>
              </w:rPr>
            </w:pPr>
            <w:r w:rsidRPr="0014654B">
              <w:rPr>
                <w:rFonts w:cs="Times New Roman"/>
                <w:bCs/>
                <w:szCs w:val="20"/>
              </w:rPr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710" w:history="1">
              <w:r w:rsidRPr="0014654B">
                <w:rPr>
                  <w:rStyle w:val="a4"/>
                  <w:rFonts w:cs="Times New Roman"/>
                  <w:bCs/>
                  <w:szCs w:val="20"/>
                </w:rPr>
                <w:t>https://znanium.com/catalog/product/1028462</w:t>
              </w:r>
            </w:hyperlink>
          </w:p>
          <w:p w:rsidR="00911DCD" w:rsidRPr="008A2347" w:rsidRDefault="00911DCD" w:rsidP="00990B43">
            <w:pPr>
              <w:jc w:val="both"/>
              <w:rPr>
                <w:rFonts w:cs="Times New Roman"/>
                <w:bCs/>
                <w:szCs w:val="20"/>
              </w:rPr>
            </w:pPr>
            <w:r w:rsidRPr="0014654B">
              <w:rPr>
                <w:rFonts w:cs="Times New Roman"/>
                <w:bCs/>
                <w:szCs w:val="20"/>
              </w:rPr>
              <w:lastRenderedPageBreak/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8A2347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632A20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632A20">
              <w:rPr>
                <w:rFonts w:cs="Times New Roman"/>
                <w:b/>
                <w:szCs w:val="20"/>
              </w:rPr>
              <w:lastRenderedPageBreak/>
              <w:t>Продюсирование контента для интернет-платформ</w:t>
            </w: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1F44A3" w:rsidRDefault="00911DCD" w:rsidP="00990B43">
            <w:r w:rsidRPr="004D7734">
              <w:rPr>
                <w:rFonts w:cs="Times New Roman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911DCD" w:rsidRDefault="00911DCD" w:rsidP="00990B43">
            <w:pPr>
              <w:jc w:val="center"/>
            </w:pPr>
          </w:p>
        </w:tc>
        <w:tc>
          <w:tcPr>
            <w:tcW w:w="992" w:type="dxa"/>
          </w:tcPr>
          <w:p w:rsidR="00911DCD" w:rsidRPr="00407FF8" w:rsidRDefault="00911DCD" w:rsidP="00990B43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911DCD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E1C7D">
              <w:rPr>
                <w:rFonts w:cs="Times New Roman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711" w:history="1">
              <w:r w:rsidRPr="003B1D52">
                <w:rPr>
                  <w:rStyle w:val="a4"/>
                  <w:rFonts w:cs="Times New Roman"/>
                  <w:szCs w:val="20"/>
                </w:rPr>
                <w:t>https://ibooks.ru/bookshelf/26965/reading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4E1C7D">
              <w:rPr>
                <w:rFonts w:cs="Times New Roman"/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712" w:history="1">
              <w:r w:rsidR="00911DCD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E1C7D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7207CB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713" w:history="1">
              <w:r w:rsidR="00911DCD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5A06E5" w:rsidRDefault="00911DCD" w:rsidP="00990B43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911DCD" w:rsidRPr="005A06E5" w:rsidRDefault="00911DCD" w:rsidP="00990B43">
            <w:pPr>
              <w:jc w:val="both"/>
              <w:rPr>
                <w:szCs w:val="20"/>
              </w:rPr>
            </w:pPr>
          </w:p>
          <w:p w:rsidR="00911DCD" w:rsidRPr="005A06E5" w:rsidRDefault="00911DCD" w:rsidP="00990B43">
            <w:pPr>
              <w:jc w:val="both"/>
              <w:rPr>
                <w:szCs w:val="20"/>
              </w:rPr>
            </w:pPr>
            <w:r w:rsidRPr="004E1C7D">
              <w:rPr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714" w:history="1">
              <w:r w:rsidRPr="003B1D52">
                <w:rPr>
                  <w:rStyle w:val="a4"/>
                  <w:szCs w:val="20"/>
                </w:rPr>
                <w:t>https://ibooks.ru/bookshelf/26905/reading</w:t>
              </w:r>
            </w:hyperlink>
            <w:r>
              <w:rPr>
                <w:szCs w:val="20"/>
              </w:rPr>
              <w:t xml:space="preserve"> </w:t>
            </w:r>
            <w:r w:rsidRPr="004E1C7D">
              <w:rPr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911DCD" w:rsidRPr="005A06E5" w:rsidRDefault="003C21C3" w:rsidP="00990B43">
            <w:pPr>
              <w:rPr>
                <w:szCs w:val="20"/>
              </w:rPr>
            </w:pPr>
            <w:hyperlink r:id="rId715" w:history="1">
              <w:r w:rsidR="00911DCD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911DCD" w:rsidRPr="005A06E5" w:rsidRDefault="00911DCD" w:rsidP="00990B43">
            <w:pPr>
              <w:rPr>
                <w:szCs w:val="20"/>
              </w:rPr>
            </w:pPr>
          </w:p>
          <w:p w:rsidR="00911DCD" w:rsidRPr="005A06E5" w:rsidRDefault="00911DCD" w:rsidP="00990B43">
            <w:pPr>
              <w:rPr>
                <w:szCs w:val="20"/>
              </w:rPr>
            </w:pPr>
          </w:p>
          <w:p w:rsidR="00911DCD" w:rsidRPr="005A06E5" w:rsidRDefault="00911DCD" w:rsidP="00990B43">
            <w:pPr>
              <w:rPr>
                <w:szCs w:val="20"/>
              </w:rPr>
            </w:pPr>
          </w:p>
          <w:p w:rsidR="00911DCD" w:rsidRPr="005A06E5" w:rsidRDefault="00911DCD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5A06E5" w:rsidRDefault="00911DCD" w:rsidP="00990B43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E1C7D">
              <w:rPr>
                <w:rFonts w:cs="Times New Roman"/>
                <w:color w:val="000000"/>
                <w:szCs w:val="20"/>
              </w:rPr>
              <w:t xml:space="preserve">Основы медиабизнеса : учебник / под редакцией Е. Л. Вартановой. — Москва : Аспект Пресс, 2014. — 400 с. — ISBN 978-5-7567-0724-3. — Текст : электронный // Лань : электронно-библиотечная система. — URL: </w:t>
            </w:r>
            <w:hyperlink r:id="rId716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https://e.lanbook.com/book/68801</w:t>
              </w:r>
            </w:hyperlink>
            <w:r>
              <w:rPr>
                <w:rFonts w:cs="Times New Roman"/>
                <w:color w:val="000000"/>
                <w:szCs w:val="20"/>
              </w:rPr>
              <w:t xml:space="preserve"> </w:t>
            </w:r>
            <w:r w:rsidRPr="004E1C7D">
              <w:rPr>
                <w:rFonts w:cs="Times New Roman"/>
                <w:color w:val="00000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332061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E1C7D">
              <w:rPr>
                <w:rFonts w:cs="Times New Roman"/>
                <w:color w:val="111111"/>
                <w:szCs w:val="20"/>
              </w:rPr>
              <w:t xml:space="preserve">Энциклопедия мировой индустрии СМИ : учебное пособие / Под ред. Е. Л. Вартановой. — 3-е изд., перераб. и доп. — Москва : Аспект Пресс, 2019. — 480 с. — ISBN 978–5–7567–1059–5. — Текст : электронный // Лань : электронно-библиотечная система. — URL: </w:t>
            </w:r>
            <w:hyperlink r:id="rId717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https://e.lanbook.com/book/144099</w:t>
              </w:r>
            </w:hyperlink>
            <w:r>
              <w:rPr>
                <w:rFonts w:cs="Times New Roman"/>
                <w:color w:val="111111"/>
                <w:szCs w:val="20"/>
              </w:rPr>
              <w:t xml:space="preserve"> </w:t>
            </w:r>
            <w:r w:rsidRPr="004E1C7D">
              <w:rPr>
                <w:rFonts w:cs="Times New Roman"/>
                <w:color w:val="111111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332061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Интернет-СМИ: теория и практика [Текст] : учеб. пособие для студентов вузов / А. О. Алексеева [и др.] ; ред. М. М. Лукина. - М. : Аспект Пресс, 2010. - 346 с.</w:t>
            </w: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E1C7D">
              <w:rPr>
                <w:rFonts w:cs="Times New Roman"/>
                <w:color w:val="111111"/>
                <w:szCs w:val="20"/>
              </w:rPr>
              <w:t xml:space="preserve">Интернет-СМИ: Теория и практика : учебное пособие / А. О. Алексеева, Е. Л. Вартанова, Л. А. Круглова, Н. Г. Лосева. — Москва : Аспект Пресс, 2013. — 348 с. — ISBN 978-5-7567-0542-3. — Текст : электронный // Лань : электронно-библиотечная система. — URL: </w:t>
            </w:r>
            <w:hyperlink r:id="rId718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https://e.lanbook.com/book/68827</w:t>
              </w:r>
            </w:hyperlink>
            <w:r>
              <w:rPr>
                <w:rFonts w:cs="Times New Roman"/>
                <w:color w:val="111111"/>
                <w:szCs w:val="20"/>
              </w:rPr>
              <w:t xml:space="preserve"> </w:t>
            </w:r>
            <w:r w:rsidRPr="004E1C7D">
              <w:rPr>
                <w:rFonts w:cs="Times New Roman"/>
                <w:color w:val="111111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color w:val="111111"/>
                <w:szCs w:val="20"/>
              </w:rPr>
            </w:pPr>
            <w:hyperlink r:id="rId719" w:history="1">
              <w:r w:rsidR="00911DCD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color w:val="111111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color w:val="111111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color w:val="111111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002998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E1C7D">
              <w:rPr>
                <w:rFonts w:eastAsia="Times New Roman" w:cs="Times New Roman"/>
                <w:bCs/>
                <w:szCs w:val="20"/>
                <w:lang w:eastAsia="ru-RU"/>
              </w:rPr>
              <w:t>Шацкая, А. Д. Телеконтент в новых медиа: Работа телевизионных каналов с эфирным ко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нтентом в Интернете </w:t>
            </w:r>
            <w:r w:rsidRPr="004E1C7D">
              <w:rPr>
                <w:rFonts w:eastAsia="Times New Roman" w:cs="Times New Roman"/>
                <w:bCs/>
                <w:szCs w:val="20"/>
                <w:lang w:eastAsia="ru-RU"/>
              </w:rPr>
              <w:t xml:space="preserve"> / А. Д. Шацкая, М. И. Макеенко. — Москва : Аспект Пресс, 2022. — 144 с. — ISBN 978-5-7567-1161-5. — Текст : электронный // Лань : электронно-библиотечная система. — URL: </w:t>
            </w:r>
            <w:hyperlink r:id="rId720" w:history="1">
              <w:r w:rsidRPr="003B1D52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https://e.lanbook.com/book/185849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4E1C7D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6A30E0" w:rsidRDefault="00911DCD" w:rsidP="00990B43">
            <w:pPr>
              <w:jc w:val="center"/>
              <w:rPr>
                <w:b/>
              </w:rPr>
            </w:pPr>
            <w:r>
              <w:rPr>
                <w:b/>
              </w:rPr>
              <w:t>Психология</w:t>
            </w: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</w:pPr>
          </w:p>
        </w:tc>
        <w:tc>
          <w:tcPr>
            <w:tcW w:w="6521" w:type="dxa"/>
          </w:tcPr>
          <w:p w:rsidR="00911DCD" w:rsidRPr="000B270E" w:rsidRDefault="00911DCD" w:rsidP="00990B43">
            <w:pPr>
              <w:jc w:val="both"/>
              <w:rPr>
                <w:rFonts w:eastAsia="Times New Roman"/>
              </w:rPr>
            </w:pPr>
            <w:r w:rsidRPr="006A30E0">
              <w:rPr>
                <w:b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6A30E0" w:rsidRDefault="00911DCD" w:rsidP="00990B4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Гальперин, П. Я. </w:t>
            </w:r>
            <w:r w:rsidRPr="00F046C6">
              <w:rPr>
                <w:rFonts w:eastAsia="Times New Roman"/>
              </w:rPr>
              <w:t>Лекции по психологии : учебное пособие для вузов: рекомендовано Мин.образования / П. Я. Гальперин. - 3-е изд. - М. : КДУ, 2007. - 400 с.</w:t>
            </w:r>
            <w:r>
              <w:rPr>
                <w:rFonts w:eastAsia="Times New Roman"/>
              </w:rPr>
              <w:t xml:space="preserve"> - ISBN 5-98227-254-X </w:t>
            </w:r>
            <w:r w:rsidRPr="00F046C6">
              <w:rPr>
                <w:rFonts w:eastAsia="Times New Roman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911DCD" w:rsidRPr="00530377" w:rsidRDefault="003C21C3" w:rsidP="00990B43">
            <w:hyperlink r:id="rId721" w:history="1">
              <w:r w:rsidR="00911DCD" w:rsidRPr="00530377">
                <w:rPr>
                  <w:rStyle w:val="a4"/>
                </w:rPr>
                <w:t>https://www.gukit.ru/lib/catalog</w:t>
              </w:r>
            </w:hyperlink>
          </w:p>
          <w:p w:rsidR="00911DCD" w:rsidRPr="00530377" w:rsidRDefault="00911DCD" w:rsidP="00990B43"/>
        </w:tc>
        <w:tc>
          <w:tcPr>
            <w:tcW w:w="992" w:type="dxa"/>
          </w:tcPr>
          <w:p w:rsidR="00911DCD" w:rsidRPr="00530377" w:rsidRDefault="00911DCD" w:rsidP="00990B43">
            <w:pPr>
              <w:jc w:val="center"/>
            </w:pPr>
            <w:r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6A30E0" w:rsidRDefault="00911DCD" w:rsidP="00990B4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911DCD" w:rsidRPr="000B270E" w:rsidRDefault="00911DCD" w:rsidP="00990B4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Заставенко, В. А. </w:t>
            </w:r>
            <w:r w:rsidRPr="00B957EC">
              <w:rPr>
                <w:rFonts w:eastAsia="Times New Roman"/>
              </w:rPr>
              <w:t xml:space="preserve">Психология : учебное пособие в схемах, таблицах, комментариях / В. А. Заставенко ; С.-Петерб. гос. ин-т кино и тел. - СПб. : СПбГИКиТ, 2015. - 177 с. : рис. - URL: </w:t>
            </w:r>
            <w:hyperlink r:id="rId722" w:history="1">
              <w:r w:rsidRPr="003B1D52">
                <w:rPr>
                  <w:rStyle w:val="a4"/>
                  <w:rFonts w:eastAsia="Times New Roman"/>
                </w:rPr>
                <w:t>http://books.gukit.ru/pdf/2013_1/000301.pdf</w:t>
              </w:r>
            </w:hyperlink>
            <w:r>
              <w:rPr>
                <w:rFonts w:eastAsia="Times New Roman"/>
              </w:rPr>
              <w:t xml:space="preserve"> </w:t>
            </w:r>
            <w:r w:rsidRPr="00B957EC">
              <w:rPr>
                <w:rFonts w:eastAsia="Times New Roman"/>
              </w:rPr>
              <w:t xml:space="preserve"> - Режим доступа: для автор. пользователей. - Электрон. в</w:t>
            </w:r>
            <w:r>
              <w:rPr>
                <w:rFonts w:eastAsia="Times New Roman"/>
              </w:rPr>
              <w:t>ерсия печ. публикации</w:t>
            </w:r>
            <w:r w:rsidRPr="00B957EC">
              <w:rPr>
                <w:rFonts w:eastAsia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911DCD" w:rsidRPr="00530377" w:rsidRDefault="003C21C3" w:rsidP="00990B43">
            <w:hyperlink r:id="rId723" w:history="1">
              <w:r w:rsidR="00911DCD" w:rsidRPr="00530377">
                <w:rPr>
                  <w:rStyle w:val="a4"/>
                </w:rPr>
                <w:t>https://www.gukit.ru/lib/catalog</w:t>
              </w:r>
            </w:hyperlink>
          </w:p>
          <w:p w:rsidR="00911DCD" w:rsidRPr="00530377" w:rsidRDefault="00911DCD" w:rsidP="00990B43"/>
        </w:tc>
        <w:tc>
          <w:tcPr>
            <w:tcW w:w="992" w:type="dxa"/>
          </w:tcPr>
          <w:p w:rsidR="00911DCD" w:rsidRPr="00530377" w:rsidRDefault="00911DCD" w:rsidP="00990B43">
            <w:pPr>
              <w:jc w:val="center"/>
            </w:pPr>
            <w:r>
              <w:t>2</w:t>
            </w:r>
            <w:r w:rsidRPr="00530377">
              <w:t>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6A30E0" w:rsidRDefault="00911DCD" w:rsidP="00990B4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911DCD" w:rsidRPr="000B270E" w:rsidRDefault="00911DCD" w:rsidP="00990B4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Немов, Р. С. </w:t>
            </w:r>
            <w:r w:rsidRPr="00B957EC">
              <w:rPr>
                <w:rFonts w:eastAsia="Times New Roman"/>
              </w:rPr>
              <w:t>Психология : учебник для бакалавриата / Р. С. Немов. - М. : Юрайт, 2013. - 639 с. - (Бакалавр. Базовый курс). - Библиогр. в конце глав. - I</w:t>
            </w:r>
            <w:r>
              <w:rPr>
                <w:rFonts w:eastAsia="Times New Roman"/>
              </w:rPr>
              <w:t>SBN 978-5-9916-2479-4</w:t>
            </w:r>
            <w:r w:rsidRPr="00B957EC">
              <w:rPr>
                <w:rFonts w:eastAsia="Times New Roman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911DCD" w:rsidRPr="00530377" w:rsidRDefault="003C21C3" w:rsidP="00990B43">
            <w:hyperlink r:id="rId724" w:history="1">
              <w:r w:rsidR="00911DCD" w:rsidRPr="00530377">
                <w:rPr>
                  <w:rStyle w:val="a4"/>
                </w:rPr>
                <w:t>https://www.gukit.ru/lib/catalog</w:t>
              </w:r>
            </w:hyperlink>
          </w:p>
          <w:p w:rsidR="00911DCD" w:rsidRPr="00530377" w:rsidRDefault="00911DCD" w:rsidP="00990B43"/>
        </w:tc>
        <w:tc>
          <w:tcPr>
            <w:tcW w:w="992" w:type="dxa"/>
          </w:tcPr>
          <w:p w:rsidR="00911DCD" w:rsidRPr="00530377" w:rsidRDefault="00911DCD" w:rsidP="00990B43">
            <w:pPr>
              <w:jc w:val="center"/>
            </w:pPr>
            <w:r>
              <w:t>25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6A30E0" w:rsidRDefault="00911DCD" w:rsidP="00990B4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911DCD" w:rsidRPr="000B270E" w:rsidRDefault="00911DCD" w:rsidP="00990B43">
            <w:pPr>
              <w:jc w:val="both"/>
              <w:rPr>
                <w:rFonts w:eastAsia="Times New Roman"/>
              </w:rPr>
            </w:pPr>
            <w:r w:rsidRPr="00B957EC">
              <w:rPr>
                <w:rFonts w:eastAsia="Times New Roman"/>
              </w:rPr>
              <w:t xml:space="preserve">Кравченко, Ю. Е. Психология эмоций. Классические и современные теории и исследования : учебное пособие / Ю.Е. Кравченко. — Москва : ФОРУМ : ИНФРА-М, 2021. — 544 с.  — (Высшее образование: Бакалавриат). - ISBN 978-5-00091-706-0. - Текст : электронный. - URL: </w:t>
            </w:r>
            <w:hyperlink r:id="rId725" w:history="1">
              <w:r w:rsidRPr="003B1D52">
                <w:rPr>
                  <w:rStyle w:val="a4"/>
                  <w:rFonts w:eastAsia="Times New Roman"/>
                </w:rPr>
                <w:t>https://znanium.com/catalog/product/1142562</w:t>
              </w:r>
            </w:hyperlink>
            <w:r>
              <w:rPr>
                <w:rFonts w:eastAsia="Times New Roman"/>
              </w:rPr>
              <w:t xml:space="preserve"> </w:t>
            </w:r>
            <w:r w:rsidRPr="00B957EC">
              <w:rPr>
                <w:rFonts w:eastAsia="Times New Roman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6A30E0" w:rsidRDefault="00911DCD" w:rsidP="00990B4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911DCD" w:rsidRPr="000B270E" w:rsidRDefault="00911DCD" w:rsidP="00990B43">
            <w:pPr>
              <w:jc w:val="both"/>
              <w:rPr>
                <w:rFonts w:eastAsia="Times New Roman"/>
              </w:rPr>
            </w:pPr>
            <w:r w:rsidRPr="00B957EC">
              <w:rPr>
                <w:rFonts w:eastAsia="Times New Roman"/>
              </w:rPr>
              <w:t xml:space="preserve">Гуревич, П. С. Психология : учебник / П.С. Гуревич. — 2-е изд. — Москва : ИНФРА-М, 2022. — 332 с. — (Высшее образование: Бакалавриат). — DOI 10.12737/5238. - ISBN 978-5-16-009651-3. - Текст : электронный. - URL: </w:t>
            </w:r>
            <w:hyperlink r:id="rId726" w:history="1">
              <w:r w:rsidRPr="003B1D52">
                <w:rPr>
                  <w:rStyle w:val="a4"/>
                  <w:rFonts w:eastAsia="Times New Roman"/>
                </w:rPr>
                <w:t>https://znanium.com/catalog/product/1771887</w:t>
              </w:r>
            </w:hyperlink>
            <w:r>
              <w:rPr>
                <w:rFonts w:eastAsia="Times New Roman"/>
              </w:rPr>
              <w:t xml:space="preserve"> </w:t>
            </w:r>
            <w:r w:rsidRPr="00B957EC">
              <w:rPr>
                <w:rFonts w:eastAsia="Times New Roman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</w:pPr>
          </w:p>
        </w:tc>
      </w:tr>
      <w:tr w:rsidR="00911DCD" w:rsidRPr="004D7734" w:rsidTr="00437734">
        <w:tc>
          <w:tcPr>
            <w:tcW w:w="2376" w:type="dxa"/>
          </w:tcPr>
          <w:p w:rsidR="00911DCD" w:rsidRPr="006A30E0" w:rsidRDefault="00911DCD" w:rsidP="00990B4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</w:pPr>
          </w:p>
        </w:tc>
        <w:tc>
          <w:tcPr>
            <w:tcW w:w="6521" w:type="dxa"/>
          </w:tcPr>
          <w:p w:rsidR="00911DCD" w:rsidRPr="00B957EC" w:rsidRDefault="00911DCD" w:rsidP="00990B43">
            <w:pPr>
              <w:jc w:val="both"/>
              <w:rPr>
                <w:rFonts w:eastAsia="Times New Roman"/>
              </w:rPr>
            </w:pPr>
            <w:r w:rsidRPr="00CA7F70">
              <w:rPr>
                <w:rFonts w:eastAsiaTheme="minorEastAsia" w:cs="Times New Roman"/>
                <w:szCs w:val="20"/>
                <w:lang w:eastAsia="ru-RU"/>
              </w:rPr>
              <w:t xml:space="preserve">Силантьева, М. В. Психология : учебное пособие / М. В. Силантьева. - Санкт-Петербург : СПбГИКиТ, 2023. - 91 с. - URL: </w:t>
            </w:r>
            <w:hyperlink r:id="rId727" w:history="1">
              <w:r w:rsidRPr="00CA7F70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https://elib.gikit.ru/books/pdf/2023/Uchebnaja_literatura/Silanteva_Psihologija_UP.pdf</w:t>
              </w:r>
            </w:hyperlink>
            <w:r w:rsidRPr="00CA7F70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1769D4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1769D4">
              <w:rPr>
                <w:rFonts w:cs="Times New Roman"/>
                <w:b/>
                <w:szCs w:val="20"/>
              </w:rPr>
              <w:t>Работа продюсера со СМИ</w:t>
            </w: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5231FC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911DCD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E1C7D">
              <w:rPr>
                <w:rFonts w:cs="Times New Roman"/>
                <w:szCs w:val="20"/>
              </w:rPr>
              <w:lastRenderedPageBreak/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728" w:history="1">
              <w:r w:rsidRPr="003B1D52">
                <w:rPr>
                  <w:rStyle w:val="a4"/>
                  <w:rFonts w:cs="Times New Roman"/>
                  <w:szCs w:val="20"/>
                </w:rPr>
                <w:t>https://ibooks.ru/bookshelf/26965/reading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4E1C7D">
              <w:rPr>
                <w:rFonts w:cs="Times New Roman"/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729" w:history="1">
              <w:r w:rsidR="00911DCD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lastRenderedPageBreak/>
              <w:t>10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7207CB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911DCD" w:rsidRPr="004D7734" w:rsidRDefault="003C21C3" w:rsidP="00990B43">
            <w:pPr>
              <w:rPr>
                <w:rFonts w:cs="Times New Roman"/>
                <w:szCs w:val="20"/>
              </w:rPr>
            </w:pPr>
            <w:hyperlink r:id="rId730" w:history="1">
              <w:r w:rsidR="00911DCD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5A06E5" w:rsidRDefault="00911DCD" w:rsidP="00990B43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911DCD" w:rsidRPr="005A06E5" w:rsidRDefault="00911DCD" w:rsidP="00990B43">
            <w:pPr>
              <w:jc w:val="both"/>
              <w:rPr>
                <w:szCs w:val="20"/>
              </w:rPr>
            </w:pPr>
          </w:p>
          <w:p w:rsidR="00911DCD" w:rsidRPr="005A06E5" w:rsidRDefault="00911DCD" w:rsidP="00990B43">
            <w:pPr>
              <w:jc w:val="both"/>
              <w:rPr>
                <w:szCs w:val="20"/>
              </w:rPr>
            </w:pPr>
            <w:r w:rsidRPr="004E1C7D">
              <w:rPr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731" w:history="1">
              <w:r w:rsidRPr="003B1D52">
                <w:rPr>
                  <w:rStyle w:val="a4"/>
                  <w:szCs w:val="20"/>
                </w:rPr>
                <w:t>https://ibooks.ru/bookshelf/26905/reading</w:t>
              </w:r>
            </w:hyperlink>
            <w:r>
              <w:rPr>
                <w:szCs w:val="20"/>
              </w:rPr>
              <w:t xml:space="preserve"> </w:t>
            </w:r>
            <w:r w:rsidRPr="004E1C7D">
              <w:rPr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961" w:type="dxa"/>
          </w:tcPr>
          <w:p w:rsidR="00911DCD" w:rsidRPr="005A06E5" w:rsidRDefault="003C21C3" w:rsidP="00990B43">
            <w:pPr>
              <w:rPr>
                <w:szCs w:val="20"/>
              </w:rPr>
            </w:pPr>
            <w:hyperlink r:id="rId732" w:history="1">
              <w:r w:rsidR="00911DCD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911DCD" w:rsidRPr="005A06E5" w:rsidRDefault="00911DCD" w:rsidP="00990B43">
            <w:pPr>
              <w:rPr>
                <w:szCs w:val="20"/>
              </w:rPr>
            </w:pPr>
          </w:p>
          <w:p w:rsidR="00911DCD" w:rsidRPr="005A06E5" w:rsidRDefault="00911DCD" w:rsidP="00990B43">
            <w:pPr>
              <w:rPr>
                <w:szCs w:val="20"/>
              </w:rPr>
            </w:pPr>
          </w:p>
          <w:p w:rsidR="00911DCD" w:rsidRPr="005A06E5" w:rsidRDefault="00911DCD" w:rsidP="00990B43">
            <w:pPr>
              <w:rPr>
                <w:szCs w:val="20"/>
              </w:rPr>
            </w:pPr>
          </w:p>
          <w:p w:rsidR="00911DCD" w:rsidRPr="005A06E5" w:rsidRDefault="00911DCD" w:rsidP="00990B43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11DCD" w:rsidRPr="005A06E5" w:rsidRDefault="00911DCD" w:rsidP="00990B43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E1C7D">
              <w:rPr>
                <w:rFonts w:cs="Times New Roman"/>
                <w:color w:val="000000"/>
                <w:szCs w:val="20"/>
              </w:rPr>
              <w:t xml:space="preserve">Основы медиабизнеса : учебник / под редакцией Е. Л. Вартановой. — Москва : Аспект Пресс, 2014. — 400 с. — ISBN 978-5-7567-0724-3. — Текст : электронный // Лань : электронно-библиотечная система. — URL: </w:t>
            </w:r>
            <w:hyperlink r:id="rId733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https://e.lanbook.com/book/68801</w:t>
              </w:r>
            </w:hyperlink>
            <w:r>
              <w:rPr>
                <w:rFonts w:cs="Times New Roman"/>
                <w:color w:val="000000"/>
                <w:szCs w:val="20"/>
              </w:rPr>
              <w:t xml:space="preserve"> </w:t>
            </w:r>
            <w:r w:rsidRPr="004E1C7D">
              <w:rPr>
                <w:rFonts w:cs="Times New Roman"/>
                <w:color w:val="00000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Fonts w:cs="Times New Roman"/>
                <w:szCs w:val="20"/>
              </w:rPr>
            </w:pPr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A01D1E">
              <w:rPr>
                <w:rFonts w:cs="Times New Roman"/>
                <w:szCs w:val="20"/>
              </w:rPr>
              <w:t xml:space="preserve">Петрова, Н. Е. Язык современных СМИ: средства речевой агрессии: Учебное пособие / Н.Е. Петрова, Л.В. Рацибурская. - Москва : Флинта:  Наука, 2011. - 160 с. (e-book)ISBN 978-5-9765-0347-2. - Текст : электронный. - URL: </w:t>
            </w:r>
            <w:hyperlink r:id="rId734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https://znanium.com/catalog/product/320777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A01D1E">
              <w:rPr>
                <w:rFonts w:cs="Times New Roman"/>
                <w:szCs w:val="20"/>
              </w:rPr>
              <w:t xml:space="preserve"> (дата обращения: 07.06.2022)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A01D1E">
              <w:rPr>
                <w:rFonts w:cs="Times New Roman"/>
                <w:szCs w:val="20"/>
              </w:rPr>
              <w:t xml:space="preserve">Энциклопедия мировой индустрии СМИ : учебное пособие / Под ред. Е. Л. Вартановой. — 3-е изд., перераб. и доп. — Москва : Аспект Пресс, 2019. — 480 с. — ISBN 978–5–7567–1059–5. — Текст : электронный // Лань : электронно-библиотечная система. — URL: </w:t>
            </w:r>
            <w:hyperlink r:id="rId735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https://e.lanbook.com/book/144099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A01D1E">
              <w:rPr>
                <w:rFonts w:cs="Times New Roman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A01D1E">
              <w:rPr>
                <w:rFonts w:cs="Times New Roman"/>
                <w:szCs w:val="20"/>
              </w:rPr>
              <w:t xml:space="preserve">Интернет-СМИ: Теория и практика : учебное пособие / А. О. Алексеева, Е. Л. Вартанова, Л. А. Круглова, Н. Г. Лосева. — Москва : Аспект Пресс, 2013. — 348 с. — ISBN 978-5-7567-0542-3. — Текст : электронный // Лань : электронно-библиотечная система. — URL: </w:t>
            </w:r>
            <w:hyperlink r:id="rId736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https://e.lanbook.com/book/68827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A01D1E">
              <w:rPr>
                <w:rFonts w:cs="Times New Roman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911DCD" w:rsidRPr="00A01D1E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605C5">
              <w:rPr>
                <w:rFonts w:cs="Times New Roman"/>
                <w:szCs w:val="20"/>
              </w:rPr>
              <w:t xml:space="preserve">Панкеев, И. А. Правовое регулирование СМИ : учебное пособие / И. А. Панкеев. — Москва : Аспект Пресс, 2019. — 376 с. — ISBN 978–5–7567–1010–6. — Текст : электронный // Лань : электронно-библиотечная система. — URL: </w:t>
            </w:r>
            <w:hyperlink r:id="rId737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https://e.lanbook.com/book/123014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4605C5">
              <w:rPr>
                <w:rFonts w:cs="Times New Roman"/>
                <w:szCs w:val="20"/>
              </w:rPr>
              <w:t xml:space="preserve"> (дата обращения: </w:t>
            </w:r>
            <w:r w:rsidRPr="004605C5">
              <w:rPr>
                <w:rFonts w:cs="Times New Roman"/>
                <w:szCs w:val="20"/>
              </w:rPr>
              <w:lastRenderedPageBreak/>
              <w:t>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1769D4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1769D4">
              <w:rPr>
                <w:rFonts w:cs="Times New Roman"/>
                <w:b/>
                <w:szCs w:val="20"/>
              </w:rPr>
              <w:lastRenderedPageBreak/>
              <w:t>Современная зарубежная литература</w:t>
            </w: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5231FC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312B13">
              <w:rPr>
                <w:rFonts w:cs="Times New Roman"/>
                <w:szCs w:val="20"/>
              </w:rPr>
              <w:t xml:space="preserve">Лушникова, Г. И. Современная британская, ирландская и американская литература: калейдоскоп жанров, тем, стилей : учебное пособие / Г.И. Лушникова, Т.Ю. Осадчая. — Москва : ИНФРА-М, 2021. — 211 с.. - ISBN 978-5-16-016095-5. - Текст : электронный. - URL: </w:t>
            </w:r>
            <w:hyperlink r:id="rId738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https://znanium.com/catalog/product/1408260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312B13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184790" w:rsidRDefault="00911DCD" w:rsidP="00990B43">
            <w:pPr>
              <w:rPr>
                <w:rFonts w:cs="Times New Roman"/>
              </w:rPr>
            </w:pPr>
            <w:r w:rsidRPr="00184790">
              <w:rPr>
                <w:rFonts w:cs="Times New Roman"/>
              </w:rPr>
              <w:t xml:space="preserve">Яценко В.М. История зарубежной литературы второй половины ХХ века : учебник . — 5-е изд., стер.. Учебник / В.М. Яценко. - Москва : Флинта, 2020. - 304 с. - ISBN 978-5-9765-1036-4. - URL: </w:t>
            </w:r>
            <w:hyperlink r:id="rId739" w:history="1">
              <w:r w:rsidRPr="00184790">
                <w:rPr>
                  <w:rFonts w:cs="Times New Roman"/>
                  <w:color w:val="0000FF" w:themeColor="hyperlink"/>
                  <w:u w:val="single"/>
                </w:rPr>
                <w:t>https://ibooks.ru/bookshelf/352254/reading</w:t>
              </w:r>
            </w:hyperlink>
            <w:r w:rsidRPr="00184790">
              <w:rPr>
                <w:rFonts w:cs="Times New Roman"/>
              </w:rPr>
              <w:t xml:space="preserve">  (дата обращения: 07.04.2022). - Текст: электронный.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184790">
              <w:rPr>
                <w:rFonts w:cs="Times New Roman"/>
                <w:szCs w:val="20"/>
              </w:rPr>
              <w:t xml:space="preserve">Киричук Е.В. История зарубежной литературы XX века. Учебное пособие / Е.В. Киричук. - Москва : Флинта, 2017. - 72 с. - ISBN 978-5-9765-1347-1. - URL: </w:t>
            </w:r>
            <w:hyperlink r:id="rId740" w:history="1">
              <w:r w:rsidRPr="00B01B26">
                <w:rPr>
                  <w:rStyle w:val="a4"/>
                  <w:rFonts w:cs="Times New Roman"/>
                  <w:szCs w:val="20"/>
                </w:rPr>
                <w:t>https://ibooks.ru/bookshelf/27203/reading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84790">
              <w:rPr>
                <w:rFonts w:cs="Times New Roman"/>
                <w:szCs w:val="20"/>
              </w:rPr>
              <w:t>(дата обращения: 07.04.2022). - Текст: электронный.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1769D4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1769D4">
              <w:rPr>
                <w:rFonts w:cs="Times New Roman"/>
                <w:b/>
                <w:szCs w:val="20"/>
              </w:rPr>
              <w:t>Современная отечественная литература</w:t>
            </w: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312B13" w:rsidRDefault="00911DCD" w:rsidP="00990B43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5231FC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226721">
              <w:rPr>
                <w:rFonts w:cs="Times New Roman"/>
                <w:szCs w:val="20"/>
              </w:rPr>
              <w:t xml:space="preserve">Тараносова, Г. Н. Современная русская литература : учебно-методическое пособие / Г. Н. Тараносова, М. Г. Лелявская. — Москва : ИНФРА-М, 2019. — 210 с. - ISBN 978-5-16-107606-4. - Текст : электронный. - URL: </w:t>
            </w:r>
            <w:hyperlink r:id="rId741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https://znanium.com/catalog/product/1017351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226721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Круглов, Р. Г. </w:t>
            </w:r>
            <w:r w:rsidRPr="00A66FA1">
              <w:rPr>
                <w:rFonts w:cs="Times New Roman"/>
                <w:szCs w:val="20"/>
              </w:rPr>
              <w:t xml:space="preserve">История современной отечественной литературы : учебное пособие / Р. Г. Круглов. - Санкт-Петербург : СПбГИКиТ, 2021. - 146 с. - URL: </w:t>
            </w:r>
            <w:hyperlink r:id="rId742" w:history="1">
              <w:r w:rsidRPr="003B1D52">
                <w:rPr>
                  <w:rStyle w:val="a4"/>
                  <w:rFonts w:cs="Times New Roman"/>
                  <w:szCs w:val="20"/>
                </w:rPr>
                <w:t>http://books.gukit.ru/pdf//2021/Uchebnaja%20literatura/01_Kruglov_Istorija_sovremennoj_otech_literatury_UP_2021.pdf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A66FA1">
              <w:rPr>
                <w:rFonts w:cs="Times New Roman"/>
                <w:szCs w:val="20"/>
              </w:rPr>
              <w:t xml:space="preserve"> - Режим доступа: для автор. пользователей. - Электрон. версия печ. </w:t>
            </w:r>
            <w:r>
              <w:rPr>
                <w:rFonts w:cs="Times New Roman"/>
                <w:szCs w:val="20"/>
              </w:rPr>
              <w:t>публикации</w:t>
            </w:r>
            <w:r w:rsidRPr="00A66FA1">
              <w:rPr>
                <w:rFonts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11DCD" w:rsidRPr="00530377" w:rsidRDefault="003C21C3" w:rsidP="00990B43">
            <w:hyperlink r:id="rId743" w:history="1">
              <w:r w:rsidR="00911DCD" w:rsidRPr="00530377">
                <w:rPr>
                  <w:rStyle w:val="a4"/>
                </w:rPr>
                <w:t>https://www.gukit.ru/lib/catalog</w:t>
              </w:r>
            </w:hyperlink>
          </w:p>
          <w:p w:rsidR="00911DCD" w:rsidRPr="00530377" w:rsidRDefault="00911DCD" w:rsidP="00990B43"/>
        </w:tc>
        <w:tc>
          <w:tcPr>
            <w:tcW w:w="992" w:type="dxa"/>
          </w:tcPr>
          <w:p w:rsidR="00911DCD" w:rsidRPr="00530377" w:rsidRDefault="00911DCD" w:rsidP="00990B43">
            <w:pPr>
              <w:jc w:val="center"/>
            </w:pPr>
            <w:r>
              <w:t>25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3C1673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3C1673">
              <w:rPr>
                <w:rFonts w:cs="Times New Roman"/>
                <w:szCs w:val="20"/>
              </w:rPr>
              <w:t xml:space="preserve">Лейдерман, Н. Л. Современная русская литература: 1950 -1990-е годы [Текст] : учеб. пособие для студ. вузов в 2-х т. Т.2. 1968-1990/ Н. Л. Лейдерман. - 2-е изд, испр. и доп. </w:t>
            </w:r>
            <w:r>
              <w:rPr>
                <w:rFonts w:cs="Times New Roman"/>
                <w:szCs w:val="20"/>
              </w:rPr>
              <w:t>- М. : Академия, 2006. - 688 с.</w:t>
            </w:r>
          </w:p>
        </w:tc>
        <w:tc>
          <w:tcPr>
            <w:tcW w:w="4961" w:type="dxa"/>
          </w:tcPr>
          <w:p w:rsidR="00911DCD" w:rsidRPr="001D5421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744" w:history="1">
              <w:r w:rsidR="00911DCD" w:rsidRPr="004C17AD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3C1673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3C1673">
              <w:rPr>
                <w:rFonts w:cs="Times New Roman"/>
                <w:szCs w:val="20"/>
                <w:lang w:val="en-US"/>
              </w:rPr>
              <w:t>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3C1673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3C1673">
              <w:rPr>
                <w:rFonts w:cs="Times New Roman"/>
                <w:szCs w:val="20"/>
              </w:rPr>
              <w:t xml:space="preserve">Лейдерман, Н. Л. Современная русская литература: 1950-1990-е годы [Текст] : учеб. пособие для студ. вузов в 2-х т. Т.1. 1953-1968 / Н. Л. Лейдерман. - 2-е изд., испр. и доп. </w:t>
            </w:r>
            <w:r>
              <w:rPr>
                <w:rFonts w:cs="Times New Roman"/>
                <w:szCs w:val="20"/>
              </w:rPr>
              <w:t>- М. : Академия, 2006. - 416 с.</w:t>
            </w:r>
          </w:p>
        </w:tc>
        <w:tc>
          <w:tcPr>
            <w:tcW w:w="4961" w:type="dxa"/>
          </w:tcPr>
          <w:p w:rsidR="00911DCD" w:rsidRPr="001D5421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745" w:history="1">
              <w:r w:rsidR="00911DCD" w:rsidRPr="004C17AD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3C1673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3C1673">
              <w:rPr>
                <w:rFonts w:cs="Times New Roman"/>
                <w:szCs w:val="20"/>
                <w:lang w:val="en-US"/>
              </w:rPr>
              <w:t>8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72763A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72763A">
              <w:rPr>
                <w:rFonts w:cs="Times New Roman"/>
                <w:b/>
                <w:szCs w:val="20"/>
              </w:rPr>
              <w:t>Современные телевизионные форматы</w:t>
            </w:r>
          </w:p>
        </w:tc>
        <w:tc>
          <w:tcPr>
            <w:tcW w:w="567" w:type="dxa"/>
          </w:tcPr>
          <w:p w:rsidR="00911DCD" w:rsidRPr="0072763A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6521" w:type="dxa"/>
          </w:tcPr>
          <w:p w:rsidR="00911DCD" w:rsidRPr="0072763A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/>
                <w:szCs w:val="20"/>
              </w:rPr>
            </w:pPr>
            <w:r w:rsidRPr="0072763A">
              <w:rPr>
                <w:rFonts w:eastAsia="Times New Roman" w:cs="Times New Roman"/>
                <w:b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911DCD" w:rsidRPr="00DF2AC9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DF2AC9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3E3DE3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72763A">
              <w:rPr>
                <w:rFonts w:eastAsia="Times New Roman" w:cs="Times New Roman"/>
                <w:szCs w:val="20"/>
              </w:rPr>
              <w:t xml:space="preserve">Основы медиабизнеса : учебник / под редакцией Е. Л. Вартановой. — Москва : Аспект Пресс, 2014. — 400 с. — ISBN 978-5-7567-0724-3. — Текст : электронный // Лань : электронно-библиотечная система. — URL: </w:t>
            </w:r>
            <w:hyperlink r:id="rId746" w:history="1">
              <w:r w:rsidRPr="003B1D52">
                <w:rPr>
                  <w:rStyle w:val="a4"/>
                  <w:rFonts w:eastAsia="Times New Roman" w:cs="Times New Roman"/>
                  <w:szCs w:val="20"/>
                </w:rPr>
                <w:t>https://e.lanbook.com/book/68801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72763A">
              <w:rPr>
                <w:rFonts w:eastAsia="Times New Roman" w:cs="Times New Roman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DF2AC9" w:rsidRDefault="00911DCD" w:rsidP="00990B43">
            <w:pPr>
              <w:jc w:val="both"/>
              <w:rPr>
                <w:rStyle w:val="a4"/>
                <w:rFonts w:cs="Times New Roman"/>
                <w:color w:val="auto"/>
                <w:szCs w:val="20"/>
              </w:rPr>
            </w:pPr>
          </w:p>
          <w:p w:rsidR="00911DCD" w:rsidRPr="00DF2AC9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DF2AC9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72763A">
              <w:rPr>
                <w:rFonts w:cs="Times New Roman"/>
                <w:szCs w:val="20"/>
              </w:rPr>
              <w:t xml:space="preserve">Лазутина, Г. В. Жанры журналистского творчества : учебное пособие / Г. </w:t>
            </w:r>
            <w:r w:rsidRPr="0072763A">
              <w:rPr>
                <w:rFonts w:cs="Times New Roman"/>
                <w:szCs w:val="20"/>
              </w:rPr>
              <w:lastRenderedPageBreak/>
              <w:t xml:space="preserve">В. Лазутина, С. С. Распопова. — Москва : Аспект Пресс, 2012. — 320 с. — ISBN 978–5–7567–0593–5. — Текст : электронный // Лань : электронно-библиотечная система. — URL: </w:t>
            </w:r>
            <w:hyperlink r:id="rId747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https://e.lanbook.com/book/68825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72763A">
              <w:rPr>
                <w:rFonts w:cs="Times New Roman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DF2AC9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cs="Times New Roman"/>
                <w:szCs w:val="20"/>
              </w:rPr>
            </w:pPr>
            <w:r w:rsidRPr="0072763A">
              <w:rPr>
                <w:rFonts w:cs="Times New Roman"/>
                <w:szCs w:val="20"/>
              </w:rPr>
              <w:t xml:space="preserve">Режиссура аудиовизуального произведения : учебное пособие / Д. Е. Батраков [и др.] ; С.-Петерб. гос.ин-т кино и телев. - Санкт-Петербург : СПбГИКиТ, 2018. - 160 с. - URL: </w:t>
            </w:r>
            <w:hyperlink r:id="rId748" w:history="1">
              <w:r w:rsidRPr="003B1D52">
                <w:rPr>
                  <w:rStyle w:val="a4"/>
                  <w:rFonts w:cs="Times New Roman"/>
                  <w:szCs w:val="20"/>
                </w:rPr>
                <w:t>http://books.gukit.ru/pdf//2019/Uchebnaja%20literatura/144i_Batrakov_Rezhissura_audiovizualnogo_proizvedenija_UP_2018.pdf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72763A">
              <w:rPr>
                <w:rFonts w:cs="Times New Roman"/>
                <w:szCs w:val="20"/>
              </w:rPr>
              <w:t xml:space="preserve"> - Режим доступа: для автор. пользователей. - Заг</w:t>
            </w:r>
            <w:r>
              <w:rPr>
                <w:rFonts w:cs="Times New Roman"/>
                <w:szCs w:val="20"/>
              </w:rPr>
              <w:t>л. с титул. экрана</w:t>
            </w:r>
            <w:r w:rsidRPr="0072763A">
              <w:rPr>
                <w:rFonts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11DCD" w:rsidRDefault="00911DCD" w:rsidP="00990B43">
            <w:pPr>
              <w:jc w:val="both"/>
            </w:pPr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72763A">
              <w:rPr>
                <w:rFonts w:eastAsia="Times New Roman" w:cs="Times New Roman"/>
                <w:szCs w:val="20"/>
              </w:rPr>
              <w:t xml:space="preserve">Вартанова, Е. Л. Медиасистема России : учебник / Е. Л. Вартанова, А. В. Вырковский, Т. Э. Гринберг ; под редакцией Е. Л. Вартановой. — 2-е изд., испр. — Москва : Аспект Пресс, 2021. — 424 с. — ISBN 978-5-7567-1103-5. — Текст : электронный // Лань : электронно-библиотечная система. — URL: </w:t>
            </w:r>
            <w:hyperlink r:id="rId749" w:history="1">
              <w:r w:rsidRPr="003B1D52">
                <w:rPr>
                  <w:rStyle w:val="a4"/>
                  <w:rFonts w:eastAsia="Times New Roman" w:cs="Times New Roman"/>
                  <w:szCs w:val="20"/>
                </w:rPr>
                <w:t>https://e.lanbook.com/book/169636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72763A">
              <w:rPr>
                <w:rFonts w:eastAsia="Times New Roman" w:cs="Times New Roman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DF2AC9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8A1DDA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72763A"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Энциклопедия мировой индустрии СМИ : учебное пособие / Под ред. Е. Л. Вартановой. — 3-е изд., перераб. и доп. — Москва : Аспект Пресс, 2019. — 480 с. — ISBN 978–5–7567–1059–5. — Текст : электронный // Лань : электронно-библиотечная система. — URL: </w:t>
            </w:r>
            <w:hyperlink r:id="rId750" w:history="1">
              <w:r w:rsidRPr="003B1D52">
                <w:rPr>
                  <w:rStyle w:val="a4"/>
                  <w:rFonts w:cs="Times New Roman"/>
                  <w:sz w:val="21"/>
                  <w:szCs w:val="21"/>
                  <w:shd w:val="clear" w:color="auto" w:fill="FFFFFF"/>
                </w:rPr>
                <w:t>https://e.lanbook.com/book/144099</w:t>
              </w:r>
            </w:hyperlink>
            <w:r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Pr="0072763A"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Pr="008A1DDA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911DCD" w:rsidRPr="00DF2AC9" w:rsidRDefault="00911DCD" w:rsidP="00990B43">
            <w:pPr>
              <w:widowControl w:val="0"/>
              <w:spacing w:after="160" w:line="259" w:lineRule="auto"/>
              <w:contextualSpacing/>
              <w:jc w:val="both"/>
              <w:rPr>
                <w:rFonts w:cs="Times New Roman"/>
                <w:szCs w:val="20"/>
              </w:rPr>
            </w:pPr>
            <w:r w:rsidRPr="0072763A">
              <w:rPr>
                <w:rFonts w:cs="Times New Roman"/>
                <w:szCs w:val="20"/>
              </w:rPr>
              <w:t xml:space="preserve">Шестеркина, Л. П. Методика телевизионной журналистики : учебное пособие / Л. П. Шестеркина, Т. Д. Николаева. — Москва : Аспект Пресс, 2012. — 224 с. — ISBN 978–5–7567–0661–1. — Текст : электронный // Лань : электронно-библиотечная система. — URL: </w:t>
            </w:r>
            <w:hyperlink r:id="rId751" w:history="1">
              <w:r w:rsidRPr="003B1D52">
                <w:rPr>
                  <w:rStyle w:val="a4"/>
                  <w:rFonts w:cs="Times New Roman"/>
                  <w:szCs w:val="20"/>
                </w:rPr>
                <w:t>https://e.lanbook.com/book/68851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72763A">
              <w:rPr>
                <w:rFonts w:cs="Times New Roman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911DCD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DF2AC9">
              <w:rPr>
                <w:rFonts w:cs="Times New Roman"/>
                <w:szCs w:val="20"/>
              </w:rPr>
              <w:t> </w:t>
            </w:r>
          </w:p>
          <w:p w:rsidR="00911DCD" w:rsidRPr="00DF2AC9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1F5005">
        <w:trPr>
          <w:trHeight w:val="470"/>
        </w:trPr>
        <w:tc>
          <w:tcPr>
            <w:tcW w:w="2376" w:type="dxa"/>
            <w:vMerge w:val="restart"/>
          </w:tcPr>
          <w:p w:rsidR="00911DCD" w:rsidRPr="007B6D10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7B6D10">
              <w:rPr>
                <w:rFonts w:cs="Times New Roman"/>
                <w:b/>
                <w:szCs w:val="20"/>
              </w:rPr>
              <w:t>Социологические исследования современной зрительской аудитории</w:t>
            </w: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Фатеев, М. М. </w:t>
            </w:r>
            <w:r w:rsidRPr="004605C5">
              <w:rPr>
                <w:rFonts w:cs="Times New Roman"/>
                <w:szCs w:val="20"/>
              </w:rPr>
              <w:t xml:space="preserve">Основы телевизионного программирования : учебное пособие / М. М. Фатеев. - Санкт-Петербург : СПбГИКиТ, 2020. - 132 с. - URL: </w:t>
            </w:r>
            <w:hyperlink r:id="rId752" w:history="1">
              <w:r w:rsidRPr="003B1D52">
                <w:rPr>
                  <w:rStyle w:val="a4"/>
                  <w:rFonts w:cs="Times New Roman"/>
                  <w:szCs w:val="20"/>
                </w:rPr>
                <w:t>http://books.gukit.ru/pdf//2020/Uchebnaja%20literatura/05_Fateev_Osnovy_televizionnogo_programmirovanija_UP_2020.pdf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4605C5">
              <w:rPr>
                <w:rFonts w:cs="Times New Roman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cs="Times New Roman"/>
                <w:szCs w:val="20"/>
              </w:rPr>
              <w:t>. версия печ. публикации</w:t>
            </w:r>
            <w:r w:rsidRPr="004605C5">
              <w:rPr>
                <w:rFonts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11DCD" w:rsidRPr="00184BDE" w:rsidRDefault="003C21C3" w:rsidP="00990B43">
            <w:pPr>
              <w:rPr>
                <w:rFonts w:cs="Times New Roman"/>
                <w:szCs w:val="20"/>
              </w:rPr>
            </w:pPr>
            <w:hyperlink r:id="rId753" w:history="1">
              <w:r w:rsidR="00911DCD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  <w:r w:rsidRPr="004D7734">
              <w:rPr>
                <w:rFonts w:cs="Times New Roman"/>
                <w:szCs w:val="20"/>
              </w:rPr>
              <w:t>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Скобелев, В. Л. </w:t>
            </w:r>
            <w:r w:rsidRPr="004605C5">
              <w:rPr>
                <w:rFonts w:cs="Times New Roman"/>
                <w:szCs w:val="20"/>
              </w:rPr>
              <w:t xml:space="preserve">Медиаметрия : учебное пособие / В. Л. Скобелев. - Санкт-Петербург : СПбГИКиТ, 2021. - 175 с. : ил. - URL: </w:t>
            </w:r>
            <w:hyperlink r:id="rId754" w:history="1">
              <w:r w:rsidRPr="003B1D52">
                <w:rPr>
                  <w:rStyle w:val="a4"/>
                  <w:rFonts w:cs="Times New Roman"/>
                  <w:szCs w:val="20"/>
                </w:rPr>
                <w:t>http://books.gukit.ru/pdf/2021/Uchebnaja%20literatura/Skobelev_Mediametrij</w:t>
              </w:r>
              <w:r w:rsidRPr="003B1D52">
                <w:rPr>
                  <w:rStyle w:val="a4"/>
                  <w:rFonts w:cs="Times New Roman"/>
                  <w:szCs w:val="20"/>
                </w:rPr>
                <w:lastRenderedPageBreak/>
                <w:t>a_UP_2021.pdf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4605C5">
              <w:rPr>
                <w:rFonts w:cs="Times New Roman"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  <w:szCs w:val="20"/>
              </w:rPr>
              <w:t xml:space="preserve"> - ISBN 978-5-94760-492-4</w:t>
            </w:r>
            <w:r w:rsidRPr="004605C5">
              <w:rPr>
                <w:rFonts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11DCD" w:rsidRPr="00184BDE" w:rsidRDefault="003C21C3" w:rsidP="00990B43">
            <w:pPr>
              <w:rPr>
                <w:rFonts w:cs="Times New Roman"/>
                <w:szCs w:val="20"/>
              </w:rPr>
            </w:pPr>
            <w:hyperlink r:id="rId755" w:history="1">
              <w:r w:rsidR="00911DCD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  <w:r w:rsidRPr="004D7734">
              <w:rPr>
                <w:rFonts w:cs="Times New Roman"/>
                <w:szCs w:val="20"/>
              </w:rPr>
              <w:t>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605C5">
              <w:rPr>
                <w:rFonts w:cs="Times New Roman"/>
                <w:szCs w:val="20"/>
              </w:rPr>
              <w:t xml:space="preserve">Медиасистема России : учебник / Е. Л. Вартанова, А. В. Вырковский, А. В. Вырковский [и др.] ; под. ред. Е.Л. Вартановой. - 2-е изд., испр. и доп. - Москва : Издательство «Аспект Пресс», 2021. - 424 с. - ISBN 978-5-7567-1103-5. - Текст : электронный. - URL: </w:t>
            </w:r>
            <w:hyperlink r:id="rId756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https://znanium.com/catalog/product/1241353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4605C5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Ким, М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Н. Социология массовой коммуникации [Текст] : учебное пособие для студентов, обучающихся по специальностям 030602 "Связи с общественностью" и 032401 "Реклама" / М. Н. Ким. - СПб. : Изд-во СПбГУКиТ, 2013. - 173 с.</w:t>
            </w:r>
          </w:p>
        </w:tc>
        <w:tc>
          <w:tcPr>
            <w:tcW w:w="4961" w:type="dxa"/>
          </w:tcPr>
          <w:p w:rsidR="00911DCD" w:rsidRPr="00184BDE" w:rsidRDefault="003C21C3" w:rsidP="00990B43">
            <w:pPr>
              <w:rPr>
                <w:rFonts w:cs="Times New Roman"/>
                <w:szCs w:val="20"/>
              </w:rPr>
            </w:pPr>
            <w:hyperlink r:id="rId757" w:history="1">
              <w:r w:rsidR="00911DCD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024E34">
              <w:rPr>
                <w:rFonts w:cs="Times New Roman"/>
                <w:szCs w:val="20"/>
              </w:rPr>
              <w:t xml:space="preserve">Кирия, И. В. История и теория медиа : учебник для вузов / И. В. Кирия, А. А. Новикова ; Нац. исслед. ун-т «Высшая школа экономики». - 2-е изд. - Москва : Изд. дом Высшей школы экономики, 2020. - 426 с. - (Учебники Высшей школы экономики). - ISBN 978-5-7598-2025-3. - Текст : электронный. - URL: </w:t>
            </w:r>
            <w:hyperlink r:id="rId758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https://znanium.com/catalog/product/1209258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024E34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5028A4" w:rsidRDefault="00911DCD" w:rsidP="00990B43">
            <w:pPr>
              <w:tabs>
                <w:tab w:val="left" w:pos="543"/>
                <w:tab w:val="center" w:pos="1080"/>
              </w:tabs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ab/>
            </w:r>
          </w:p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8B232A">
              <w:rPr>
                <w:rFonts w:cs="Times New Roman"/>
                <w:b/>
                <w:szCs w:val="20"/>
              </w:rPr>
              <w:t>Теория и практика монтажа телевизионных фильмов и программ</w:t>
            </w: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41ED8">
              <w:rPr>
                <w:rFonts w:eastAsia="Times New Roman" w:cs="Times New Roman"/>
                <w:bCs/>
                <w:szCs w:val="20"/>
                <w:lang w:eastAsia="ru-RU"/>
              </w:rPr>
              <w:t>Васильев, В. Е.  Монтаж [Текст] : учебное пособие / В. Е. Васильев, А. А. Екатерининская, Е. А. Свердлов ; С.-Петерб. гос. ин-т кино и телев. - Санкт-Петербург : СПбГИКиТ, 2018. - 95 с.</w:t>
            </w:r>
          </w:p>
          <w:p w:rsidR="00911DCD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8D23B8">
              <w:rPr>
                <w:rFonts w:eastAsia="Times New Roman" w:cs="Times New Roman"/>
                <w:bCs/>
                <w:szCs w:val="20"/>
                <w:lang w:eastAsia="ru-RU"/>
              </w:rPr>
              <w:t xml:space="preserve">Васильев, В. Е.  Монтаж [Электронный ресурс] : учебное пособие / В. Е. Васильев, А. А. Екатериниская, Е. А. Свердлов ; С.-Петерб. гос. ин-т кино и телев. - Санкт-Петербург : СПбГИКиТ, 2018. - 95 с. - Электрон. версия печ. публикации.- Режим доступа: по  логину  и паролю     </w:t>
            </w:r>
          </w:p>
        </w:tc>
        <w:tc>
          <w:tcPr>
            <w:tcW w:w="4961" w:type="dxa"/>
          </w:tcPr>
          <w:p w:rsidR="00911DCD" w:rsidRPr="00A945D1" w:rsidRDefault="003C21C3" w:rsidP="00990B43">
            <w:pPr>
              <w:rPr>
                <w:rFonts w:cs="Times New Roman"/>
                <w:szCs w:val="20"/>
              </w:rPr>
            </w:pPr>
            <w:hyperlink r:id="rId759" w:history="1">
              <w:r w:rsidR="00911DCD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Default="00911DCD" w:rsidP="00990B43">
            <w:pPr>
              <w:rPr>
                <w:rStyle w:val="a4"/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Style w:val="a4"/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Style w:val="a4"/>
                <w:rFonts w:cs="Times New Roman"/>
                <w:szCs w:val="20"/>
              </w:rPr>
            </w:pPr>
          </w:p>
          <w:p w:rsidR="00911DCD" w:rsidRDefault="00911DCD" w:rsidP="00990B43">
            <w:r w:rsidRPr="008D23B8">
              <w:rPr>
                <w:rStyle w:val="a4"/>
                <w:rFonts w:cs="Times New Roman"/>
                <w:szCs w:val="20"/>
              </w:rPr>
              <w:t>http://books.gukit.ru/pdf//2018/Uchebnaja%20literatura/Vasilev_Ekaterininskaja_Sverdlov_Montazh_UP_2018.pdf</w:t>
            </w:r>
          </w:p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41ED8">
              <w:rPr>
                <w:rFonts w:eastAsia="Times New Roman" w:cs="Times New Roman"/>
                <w:bCs/>
                <w:szCs w:val="20"/>
                <w:lang w:eastAsia="ru-RU"/>
              </w:rPr>
              <w:t>Теория и практика монтажа. Основы киномонтажа [Текст] : учебное пособие / В. Е. Васильев [и др.] ; под общ. ред. А. А. Екатерининской ; С.-Петерб. гос. ин-т кино и телев. - Санкт-Петербург : СПбГИКиТ, 2018. - 83 с.</w:t>
            </w:r>
          </w:p>
          <w:p w:rsidR="00911DCD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911DCD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8D23B8">
              <w:rPr>
                <w:rFonts w:eastAsia="Times New Roman" w:cs="Times New Roman"/>
                <w:bCs/>
                <w:szCs w:val="20"/>
                <w:lang w:eastAsia="ru-RU"/>
              </w:rPr>
              <w:t xml:space="preserve">Теория и практика монтажа. Основы киномонтажа [Электронный ресурс] : учебное пособие / В. Е. Васильев [и др.] ; под общ. ред. А. А. Екатерининской ; С.-Петерб. гос. ин-т кино и телев. - Санкт-Петербург : СПбГИКиТ, 2018. - 83 с. - Электрон. версия печ. публикации.- Режим доступа: по  логину  и паролю     </w:t>
            </w:r>
          </w:p>
        </w:tc>
        <w:tc>
          <w:tcPr>
            <w:tcW w:w="4961" w:type="dxa"/>
          </w:tcPr>
          <w:p w:rsidR="00911DCD" w:rsidRPr="00A945D1" w:rsidRDefault="003C21C3" w:rsidP="00990B43">
            <w:pPr>
              <w:rPr>
                <w:rFonts w:cs="Times New Roman"/>
                <w:szCs w:val="20"/>
              </w:rPr>
            </w:pPr>
            <w:hyperlink r:id="rId760" w:history="1">
              <w:r w:rsidR="00911DCD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Default="00911DCD" w:rsidP="00990B43">
            <w:pPr>
              <w:rPr>
                <w:rStyle w:val="a4"/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Style w:val="a4"/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Style w:val="a4"/>
                <w:rFonts w:cs="Times New Roman"/>
                <w:szCs w:val="20"/>
              </w:rPr>
            </w:pPr>
          </w:p>
          <w:p w:rsidR="00911DCD" w:rsidRDefault="00911DCD" w:rsidP="00990B43">
            <w:pPr>
              <w:rPr>
                <w:rStyle w:val="a4"/>
                <w:rFonts w:cs="Times New Roman"/>
                <w:szCs w:val="20"/>
              </w:rPr>
            </w:pPr>
          </w:p>
          <w:p w:rsidR="00911DCD" w:rsidRPr="008D23B8" w:rsidRDefault="00911DCD" w:rsidP="00990B43">
            <w:pPr>
              <w:rPr>
                <w:rStyle w:val="a4"/>
                <w:rFonts w:cs="Times New Roman"/>
                <w:szCs w:val="20"/>
              </w:rPr>
            </w:pPr>
            <w:r w:rsidRPr="008D23B8">
              <w:rPr>
                <w:rStyle w:val="a4"/>
                <w:rFonts w:cs="Times New Roman"/>
                <w:szCs w:val="20"/>
              </w:rPr>
              <w:t>http://books.gukit.ru/pdf//2018/Uchebnaja%20literatura/Vasilev_i_dr_Teorija_i_praktika_montazha_UP_2018.pdf</w:t>
            </w:r>
          </w:p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F1243A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F1243A">
              <w:rPr>
                <w:rFonts w:cs="Times New Roman"/>
                <w:szCs w:val="20"/>
              </w:rPr>
              <w:t>Володина, И. А. Современные телевизионные технологии. Монтаж на телевидении [Электронный ресурс] : учебное пособие / И. А. Володина ; С.-Петерб. гос.ин-т кино и телев. - Санкт-Петербург : СПбГИКиТ, 2018.</w:t>
            </w:r>
          </w:p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F1243A">
              <w:rPr>
                <w:rFonts w:cs="Times New Roman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911DCD" w:rsidRDefault="003C21C3" w:rsidP="00990B43">
            <w:pPr>
              <w:jc w:val="both"/>
              <w:rPr>
                <w:rFonts w:cs="Times New Roman"/>
                <w:szCs w:val="20"/>
              </w:rPr>
            </w:pPr>
            <w:hyperlink r:id="rId761" w:history="1">
              <w:r w:rsidR="00911DCD" w:rsidRPr="00231EC2">
                <w:rPr>
                  <w:rStyle w:val="a4"/>
                  <w:rFonts w:cs="Times New Roman"/>
                  <w:szCs w:val="20"/>
                </w:rPr>
                <w:t>http://books.gukit.ru/pdf//2019/Uchebnaja%20literatura/134i_Volodina_Sovremennye_televizionnye_tehnologii_UP_2018.pdf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D1746C" w:rsidRDefault="00911DCD" w:rsidP="00990B43">
            <w:pPr>
              <w:jc w:val="both"/>
              <w:rPr>
                <w:rFonts w:cs="Times New Roman"/>
                <w:bCs/>
                <w:szCs w:val="20"/>
              </w:rPr>
            </w:pPr>
            <w:r w:rsidRPr="00F679D3">
              <w:rPr>
                <w:rFonts w:cs="Times New Roman"/>
              </w:rPr>
              <w:t xml:space="preserve">Пименов, В. И. Видеомонтаж. Практикум [Текст] : учебное пособие для </w:t>
            </w:r>
            <w:r w:rsidRPr="00F679D3">
              <w:rPr>
                <w:rFonts w:cs="Times New Roman"/>
              </w:rPr>
              <w:lastRenderedPageBreak/>
              <w:t>академического бакалавриата / В. И. Пименов. - 2-е изд., испр. и доп. - Москва : Юрайт, 2019. - 159 с.</w:t>
            </w:r>
          </w:p>
        </w:tc>
        <w:tc>
          <w:tcPr>
            <w:tcW w:w="4961" w:type="dxa"/>
          </w:tcPr>
          <w:p w:rsidR="00911DCD" w:rsidRPr="00DF2AC9" w:rsidRDefault="003C21C3" w:rsidP="00990B43">
            <w:pPr>
              <w:rPr>
                <w:rFonts w:cs="Times New Roman"/>
                <w:szCs w:val="20"/>
              </w:rPr>
            </w:pPr>
            <w:hyperlink r:id="rId762" w:history="1">
              <w:r w:rsidR="00911DCD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911DCD" w:rsidRPr="00DF2AC9" w:rsidRDefault="00911DCD" w:rsidP="00990B43">
            <w:pPr>
              <w:jc w:val="center"/>
              <w:rPr>
                <w:rFonts w:cs="Times New Roman"/>
                <w:szCs w:val="20"/>
              </w:rPr>
            </w:pPr>
            <w:r w:rsidRPr="00DF2AC9">
              <w:rPr>
                <w:rFonts w:cs="Times New Roman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2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004E19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Соколов,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Монтаж: телевидение, кино, видео [Текст] учебник. Ч. 1/ А. Г. Соколов. - 2-е изд. - М. : А. Дворников, 2005. - 242 с.</w:t>
            </w:r>
          </w:p>
        </w:tc>
        <w:tc>
          <w:tcPr>
            <w:tcW w:w="4961" w:type="dxa"/>
          </w:tcPr>
          <w:p w:rsidR="00911DCD" w:rsidRPr="00A945D1" w:rsidRDefault="003C21C3" w:rsidP="00990B43">
            <w:pPr>
              <w:rPr>
                <w:rFonts w:cs="Times New Roman"/>
                <w:szCs w:val="20"/>
              </w:rPr>
            </w:pPr>
            <w:hyperlink r:id="rId763" w:history="1">
              <w:r w:rsidR="00911DCD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19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004E19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Соколов,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Г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Монтаж: телевидение, кино, видео [Текст] учебник. Ч. 2/ А. Г. Соколов. - 2-е изд. - М. : А. Дворников, 2007. - 210 с.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(и более ранние издания)</w:t>
            </w:r>
          </w:p>
        </w:tc>
        <w:tc>
          <w:tcPr>
            <w:tcW w:w="4961" w:type="dxa"/>
          </w:tcPr>
          <w:p w:rsidR="00911DCD" w:rsidRPr="00A945D1" w:rsidRDefault="003C21C3" w:rsidP="00990B43">
            <w:pPr>
              <w:rPr>
                <w:rFonts w:cs="Times New Roman"/>
                <w:szCs w:val="20"/>
              </w:rPr>
            </w:pPr>
            <w:hyperlink r:id="rId764" w:history="1">
              <w:r w:rsidR="00911DCD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004E19" w:rsidRDefault="00911DCD" w:rsidP="00990B43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Соколов,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Г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Монтаж: телевидение, кино, видео [Текст] : учебник. Ч. 3 / А. Г. Соколов. - М. : А. Дворников, 2003. - 206 с.</w:t>
            </w:r>
          </w:p>
        </w:tc>
        <w:tc>
          <w:tcPr>
            <w:tcW w:w="4961" w:type="dxa"/>
          </w:tcPr>
          <w:p w:rsidR="00911DCD" w:rsidRPr="00A945D1" w:rsidRDefault="003C21C3" w:rsidP="00990B43">
            <w:pPr>
              <w:rPr>
                <w:rFonts w:cs="Times New Roman"/>
                <w:szCs w:val="20"/>
              </w:rPr>
            </w:pPr>
            <w:hyperlink r:id="rId765" w:history="1">
              <w:r w:rsidR="00911DCD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Pr="00BF0CCF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BF0CCF">
              <w:rPr>
                <w:rFonts w:eastAsiaTheme="minorEastAsia" w:cs="Times New Roman"/>
                <w:lang w:eastAsia="ru-RU"/>
              </w:rPr>
              <w:t xml:space="preserve">Володина, И. А. Техника и технология кино и телевидения. Цифровое постпроизводство: монтаж : учебное пособие / И. А. Володина. - Санкт-Петербург : СПбГИКиТ, 2020. - 111 с. : ил. - URL: </w:t>
            </w:r>
            <w:hyperlink r:id="rId766" w:history="1">
              <w:r w:rsidRPr="00BF0CCF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http://books.gukit.ru/pdf//2020/Uchebnaja%20literatura/14_Volodina_Tehnika_i_tehnologija_kino_i_TV_UP_2020_1_2.pdf</w:t>
              </w:r>
            </w:hyperlink>
            <w:r w:rsidRPr="00BF0CCF">
              <w:rPr>
                <w:rFonts w:eastAsiaTheme="minorEastAsia" w:cs="Times New Roman"/>
                <w:lang w:eastAsia="ru-RU"/>
              </w:rPr>
              <w:t xml:space="preserve"> </w:t>
            </w:r>
            <w:hyperlink r:id="rId767" w:history="1">
              <w:r w:rsidRPr="00BF0CCF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http://books.gukit.ru/pdf//2020/Uchebnaja%20literatura/14_Volodina_Tehnika_i_tehnologija_kino_i_TV_UP_2020_2_2.pdf</w:t>
              </w:r>
            </w:hyperlink>
            <w:r w:rsidRPr="00BF0CCF">
              <w:rPr>
                <w:rFonts w:eastAsiaTheme="minorEastAsia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911DCD" w:rsidRPr="00C55B47" w:rsidRDefault="00911DCD" w:rsidP="00990B43">
            <w:pPr>
              <w:jc w:val="both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 xml:space="preserve">Мёрч, Уолтер. </w:t>
            </w:r>
            <w:r w:rsidRPr="002A7A3A">
              <w:rPr>
                <w:rFonts w:eastAsiaTheme="minorEastAsia" w:cs="Times New Roman"/>
              </w:rPr>
              <w:t>Искусство монтажа / У. Мёрч ; пер. с англ. Л. Алексеевой. - Москва : Эксмо, 2020. - 224 с. : ил. - (Мастер сцены). - I</w:t>
            </w:r>
            <w:r>
              <w:rPr>
                <w:rFonts w:eastAsiaTheme="minorEastAsia" w:cs="Times New Roman"/>
              </w:rPr>
              <w:t>SBN 978-5-04-106185</w:t>
            </w:r>
            <w:r w:rsidRPr="002A7A3A">
              <w:rPr>
                <w:rFonts w:eastAsiaTheme="minorEastAsia" w:cs="Times New Roman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911DCD" w:rsidRPr="00DC293C" w:rsidRDefault="003C21C3" w:rsidP="00990B43">
            <w:pPr>
              <w:rPr>
                <w:rFonts w:cs="Times New Roman"/>
              </w:rPr>
            </w:pPr>
            <w:hyperlink r:id="rId768" w:history="1">
              <w:r w:rsidR="00911DCD" w:rsidRPr="00DC293C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11DCD" w:rsidRPr="0039416C" w:rsidRDefault="00911DCD" w:rsidP="00990B43">
            <w:pPr>
              <w:jc w:val="both"/>
            </w:pPr>
          </w:p>
        </w:tc>
        <w:tc>
          <w:tcPr>
            <w:tcW w:w="992" w:type="dxa"/>
          </w:tcPr>
          <w:p w:rsidR="00911DCD" w:rsidRPr="0039416C" w:rsidRDefault="00911DCD" w:rsidP="00990B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911DCD" w:rsidRPr="00D15558" w:rsidRDefault="00911DCD" w:rsidP="00CF736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Каминский, А. </w:t>
            </w:r>
            <w:r w:rsidRPr="00850046">
              <w:rPr>
                <w:szCs w:val="20"/>
              </w:rPr>
              <w:t>Теория и практика монтажа : учебное пособие / А. Каминский. - Санкт-Петербург : РГИСИ, 2023. - 224 с. - ISBN 978-5-88689-164-5. - Текст : непосредственный.</w:t>
            </w:r>
          </w:p>
        </w:tc>
        <w:tc>
          <w:tcPr>
            <w:tcW w:w="4961" w:type="dxa"/>
          </w:tcPr>
          <w:p w:rsidR="00911DCD" w:rsidRPr="00850046" w:rsidRDefault="003C21C3" w:rsidP="00CF7363">
            <w:pPr>
              <w:jc w:val="both"/>
              <w:rPr>
                <w:rFonts w:cs="Times New Roman"/>
              </w:rPr>
            </w:pPr>
            <w:hyperlink r:id="rId769" w:history="1">
              <w:r w:rsidR="00911DCD" w:rsidRPr="00442329">
                <w:rPr>
                  <w:rStyle w:val="a4"/>
                </w:rPr>
                <w:t>https://www.gikit.ru/lib/catalog</w:t>
              </w:r>
            </w:hyperlink>
            <w:r w:rsidR="00911DCD">
              <w:t xml:space="preserve"> </w:t>
            </w:r>
          </w:p>
        </w:tc>
        <w:tc>
          <w:tcPr>
            <w:tcW w:w="992" w:type="dxa"/>
          </w:tcPr>
          <w:p w:rsidR="00911DCD" w:rsidRDefault="00911DCD" w:rsidP="00CF7363">
            <w:pPr>
              <w:jc w:val="center"/>
              <w:rPr>
                <w:rFonts w:eastAsia="Calibri"/>
                <w:bCs/>
                <w:szCs w:val="20"/>
              </w:rPr>
            </w:pPr>
            <w:r>
              <w:rPr>
                <w:rFonts w:eastAsia="Calibri"/>
                <w:bCs/>
                <w:szCs w:val="20"/>
              </w:rPr>
              <w:t>15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Pr="001769D4" w:rsidRDefault="00911DCD" w:rsidP="00990B43">
            <w:pPr>
              <w:jc w:val="center"/>
              <w:rPr>
                <w:rFonts w:cs="Times New Roman"/>
                <w:b/>
                <w:szCs w:val="20"/>
              </w:rPr>
            </w:pPr>
            <w:r w:rsidRPr="001769D4">
              <w:rPr>
                <w:rFonts w:cs="Times New Roman"/>
                <w:b/>
                <w:szCs w:val="20"/>
              </w:rPr>
              <w:t>Тренинг публичных выступлений</w:t>
            </w:r>
          </w:p>
        </w:tc>
        <w:tc>
          <w:tcPr>
            <w:tcW w:w="567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4D7734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984AB2">
              <w:rPr>
                <w:rFonts w:cs="Times New Roman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5E3999">
              <w:rPr>
                <w:rFonts w:cs="Times New Roman"/>
                <w:szCs w:val="20"/>
              </w:rPr>
              <w:t xml:space="preserve">Михальская, А. К. Риторика : учебник / А.К. Михальская. — Москва : ИНФРА-М, 2022. — 480 с. — (Высшее образование: Бакалавриат). — DOI 10.12737/textbook_5b7667b498ddb4.10996853. - ISBN 978-5-16-013162-7. - Текст : электронный. - URL: </w:t>
            </w:r>
            <w:hyperlink r:id="rId770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https://znanium.com/catalog/product/1833600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5E3999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5E3999">
              <w:rPr>
                <w:rFonts w:cs="Times New Roman"/>
                <w:szCs w:val="20"/>
              </w:rPr>
              <w:t xml:space="preserve">Истратова, О.Н. Психология эффективного общения и группового взаимодействия : учеб. пособие / О.Н. Истратова, Т.В. Эксакусто. - Ростов-на-Дону ; Таганрог : Издательство Южного федерального университета, 2018. - 192 с. - ISBN 978-5-9275-2848-6. - Текст : электронный. - URL: </w:t>
            </w:r>
            <w:hyperlink r:id="rId771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https://znanium.com/catalog/product/1039716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5E3999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5E3999">
              <w:rPr>
                <w:rFonts w:cs="Times New Roman"/>
                <w:szCs w:val="20"/>
              </w:rPr>
              <w:t xml:space="preserve">Лементуева, Л. В. Публичное выступление: теория и практика: Пособие / Лементуева Л.В. - Вологда:Инфра-Инженерия, 2016. - 128 с.: ISBN 978-5-9729-0130-2. - Текст : электронный. - URL: </w:t>
            </w:r>
            <w:hyperlink r:id="rId772" w:history="1">
              <w:r w:rsidRPr="003B1D52">
                <w:rPr>
                  <w:rStyle w:val="a4"/>
                  <w:rFonts w:cs="Times New Roman"/>
                  <w:szCs w:val="20"/>
                </w:rPr>
                <w:t>https://znanium.com/catalog/product/760242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5E3999">
              <w:rPr>
                <w:rFonts w:cs="Times New Roman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Стернин, И. А. </w:t>
            </w:r>
            <w:r w:rsidRPr="005E3999">
              <w:rPr>
                <w:rFonts w:cs="Times New Roman"/>
                <w:szCs w:val="20"/>
              </w:rPr>
              <w:t xml:space="preserve">Практическая риторика : учебное пособие для вузов / И. </w:t>
            </w:r>
            <w:r w:rsidRPr="005E3999">
              <w:rPr>
                <w:rFonts w:cs="Times New Roman"/>
                <w:szCs w:val="20"/>
              </w:rPr>
              <w:lastRenderedPageBreak/>
              <w:t xml:space="preserve">А. Стернин. - 4-е изд., стер. - М. : Издательский центр "Академия", 2007. - 272 с. - (Высшее профессиональное образование). </w:t>
            </w:r>
            <w:r>
              <w:rPr>
                <w:rFonts w:cs="Times New Roman"/>
                <w:szCs w:val="20"/>
              </w:rPr>
              <w:t>- ISBN 978-5-7695-4286-2</w:t>
            </w:r>
            <w:r w:rsidRPr="005E3999">
              <w:rPr>
                <w:rFonts w:cs="Times New Roman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911DCD" w:rsidRPr="00184BDE" w:rsidRDefault="003C21C3" w:rsidP="00990B43">
            <w:pPr>
              <w:rPr>
                <w:rFonts w:cs="Times New Roman"/>
                <w:szCs w:val="20"/>
              </w:rPr>
            </w:pPr>
            <w:hyperlink r:id="rId773" w:history="1">
              <w:r w:rsidR="00911DCD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25</w:t>
            </w: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11DCD" w:rsidRPr="008A499C" w:rsidRDefault="00911DCD" w:rsidP="00990B43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Тенекова, А. М. </w:t>
            </w:r>
            <w:r w:rsidRPr="009E63A5">
              <w:rPr>
                <w:rFonts w:cs="Times New Roman"/>
                <w:szCs w:val="20"/>
              </w:rPr>
              <w:t xml:space="preserve">Риторика : учебное пособие / А. М. Тенекова ; С.-Петерб. гос. ин-т кино и телев. - Санкт-Петербург : СПбГИКиТ, 2019. - 244 с. - URL: </w:t>
            </w:r>
            <w:hyperlink r:id="rId774" w:history="1">
              <w:r w:rsidRPr="003B1D52">
                <w:rPr>
                  <w:rStyle w:val="a4"/>
                  <w:rFonts w:cs="Times New Roman"/>
                  <w:szCs w:val="20"/>
                </w:rPr>
                <w:t>http://books.gukit.ru/pdf//2019/Uchebnaja%20literatura/Tenekova_Ritorika_UP_2019.pdf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9E63A5">
              <w:rPr>
                <w:rFonts w:cs="Times New Roman"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  <w:szCs w:val="20"/>
              </w:rPr>
              <w:t xml:space="preserve"> - ISBN 978-5-94760-359-0</w:t>
            </w:r>
            <w:r w:rsidRPr="009E63A5">
              <w:rPr>
                <w:rFonts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911DCD" w:rsidRPr="00184BDE" w:rsidRDefault="003C21C3" w:rsidP="00990B43">
            <w:pPr>
              <w:rPr>
                <w:rFonts w:cs="Times New Roman"/>
                <w:szCs w:val="20"/>
              </w:rPr>
            </w:pPr>
            <w:hyperlink r:id="rId775" w:history="1">
              <w:r w:rsidR="00911DCD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60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Default="00911DCD" w:rsidP="00990B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Мастерство режиссера телевидения</w:t>
            </w:r>
          </w:p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984AB2">
              <w:rPr>
                <w:rFonts w:cs="Times New Roman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cs="Times New Roman"/>
                <w:szCs w:val="20"/>
              </w:rPr>
            </w:pPr>
            <w:r w:rsidRPr="00B11F39">
              <w:rPr>
                <w:rFonts w:eastAsiaTheme="minorEastAsia" w:cs="Times New Roman"/>
                <w:szCs w:val="20"/>
                <w:lang w:eastAsia="ru-RU"/>
              </w:rPr>
              <w:t xml:space="preserve">Солдатенков, П. Я. Мастерство режиссера телевидения. Режиссура экранной документалистики : учебное пособие / П. Я. Солдатенков. - Санкт-Петербург : СПбГИКиТ, 2022. - 217 с. - Режим доступа: для автор. пользователей. - </w:t>
            </w:r>
            <w:r w:rsidRPr="00B11F39">
              <w:rPr>
                <w:rFonts w:eastAsiaTheme="minorEastAsia" w:cs="Times New Roman"/>
                <w:b/>
                <w:szCs w:val="20"/>
                <w:lang w:eastAsia="ru-RU"/>
              </w:rPr>
              <w:t>Электрон. версия печ. публикации</w:t>
            </w:r>
            <w:r w:rsidRPr="00B11F39">
              <w:rPr>
                <w:rFonts w:eastAsiaTheme="minorEastAsia" w:cs="Times New Roman"/>
                <w:szCs w:val="20"/>
                <w:lang w:eastAsia="ru-RU"/>
              </w:rPr>
              <w:t xml:space="preserve">. - Текст : электронный. </w:t>
            </w:r>
            <w:hyperlink r:id="rId776" w:history="1">
              <w:r w:rsidRPr="00B11F39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https://books.gikit.ru/pdf/2022/Uchebnaja%20literatura/Soldatenkov_Masterstvo_rezhissera_televidenija_RD_UP_2022.pdf</w:t>
              </w:r>
            </w:hyperlink>
          </w:p>
        </w:tc>
        <w:tc>
          <w:tcPr>
            <w:tcW w:w="4961" w:type="dxa"/>
          </w:tcPr>
          <w:p w:rsidR="00911DCD" w:rsidRPr="00184BDE" w:rsidRDefault="003C21C3" w:rsidP="00990B43">
            <w:pPr>
              <w:rPr>
                <w:rFonts w:cs="Times New Roman"/>
                <w:szCs w:val="20"/>
              </w:rPr>
            </w:pPr>
            <w:hyperlink r:id="rId777" w:history="1">
              <w:r w:rsidR="00911DCD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11DCD" w:rsidRPr="004D7734" w:rsidRDefault="00911DCD" w:rsidP="00990B4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911DCD" w:rsidRPr="004D7734" w:rsidTr="00437734">
        <w:tc>
          <w:tcPr>
            <w:tcW w:w="2376" w:type="dxa"/>
            <w:vMerge w:val="restart"/>
          </w:tcPr>
          <w:p w:rsidR="00911DCD" w:rsidRDefault="00911DCD" w:rsidP="009066F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Основы поведения продюсера в профессиональной деятельности</w:t>
            </w:r>
          </w:p>
        </w:tc>
        <w:tc>
          <w:tcPr>
            <w:tcW w:w="567" w:type="dxa"/>
          </w:tcPr>
          <w:p w:rsidR="00911DCD" w:rsidRDefault="00911DCD" w:rsidP="009066F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Pr="00BB5277" w:rsidRDefault="00911DCD" w:rsidP="009066F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Перечень литературы</w:t>
            </w:r>
          </w:p>
        </w:tc>
        <w:tc>
          <w:tcPr>
            <w:tcW w:w="4961" w:type="dxa"/>
          </w:tcPr>
          <w:p w:rsidR="00911DCD" w:rsidRPr="004D7734" w:rsidRDefault="00911DCD" w:rsidP="009066F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066F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066F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066F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911DCD" w:rsidRPr="00FD1733" w:rsidRDefault="00911DCD" w:rsidP="009066F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FD1733">
              <w:rPr>
                <w:rFonts w:eastAsia="Times New Roman" w:cs="Times New Roman"/>
                <w:bCs/>
                <w:szCs w:val="20"/>
                <w:lang w:eastAsia="ru-RU"/>
              </w:rPr>
              <w:t>Губченкова, А. С. Управление конфликтами и переговорный процесс в продюсерской деятельности : учебное пособие / А. С. Губченкова, Н. А. Селиверстова. - Санкт- Петербург : СПбГИКиТ, 2020. - 216 с. : ил. - Режим доступа: для автор. пользователей. - Электрон. версия печ. пуб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ликации. - Текст : электронный.</w:t>
            </w:r>
          </w:p>
          <w:p w:rsidR="00911DCD" w:rsidRPr="00FD1733" w:rsidRDefault="003C21C3" w:rsidP="009066F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778" w:history="1"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https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://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elib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.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gikit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.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ru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/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books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/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pdf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/2020/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Uchebnaja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%20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literatura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/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Gubchenkova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_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Seliverstova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_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Upravlenie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_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konfliktami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_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UP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_2020.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pdf</w:t>
              </w:r>
            </w:hyperlink>
            <w:r w:rsidR="00911DCD"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911DCD" w:rsidRPr="00FD1733" w:rsidRDefault="00911DCD" w:rsidP="009066F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FD1733" w:rsidRDefault="00911DCD" w:rsidP="009066F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FD1733" w:rsidRDefault="00911DCD" w:rsidP="009066F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066F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11DCD" w:rsidRPr="00FD1733" w:rsidRDefault="00911DCD" w:rsidP="009066F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FD1733">
              <w:rPr>
                <w:rFonts w:eastAsia="Times New Roman" w:cs="Times New Roman"/>
                <w:bCs/>
                <w:szCs w:val="20"/>
                <w:lang w:eastAsia="ru-RU"/>
              </w:rPr>
              <w:t>Чернова Г. Р. Психология общения: учебное пособие/ Г. Р. Чернова, Т. В. Слотина. - Санкт- Петербург : Питер, 2021. - 240 с. - ISBN 978-5-4461-9396-7. - Текст: электронный.</w:t>
            </w:r>
          </w:p>
          <w:p w:rsidR="00911DCD" w:rsidRPr="00BB5277" w:rsidRDefault="003C21C3" w:rsidP="009066F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779" w:history="1"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https://ibooks.ru/bookshelf/378751/reading</w:t>
              </w:r>
            </w:hyperlink>
            <w:r w:rsidR="00911DCD"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911DCD" w:rsidRPr="004D7734" w:rsidRDefault="00911DCD" w:rsidP="009066F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066F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4D7734" w:rsidRDefault="00911DCD" w:rsidP="009066F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066F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11DCD" w:rsidRPr="00FD1733" w:rsidRDefault="00911DCD" w:rsidP="009066F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FD1733">
              <w:rPr>
                <w:rFonts w:eastAsia="Times New Roman" w:cs="Times New Roman"/>
                <w:bCs/>
                <w:szCs w:val="20"/>
                <w:lang w:eastAsia="ru-RU"/>
              </w:rPr>
              <w:t>Губченкова, А. С. Организационное поведение в кино и телевидении : учебное пособие / А. С. Губченкова, С. А. Фатова. - Санкт-Петербург : СПбГИКиТ, 2022. - 116 с. - Режим доступа: для автор. пользователей. - Электрон. версия печ. публикации. - Текст : электронный.</w:t>
            </w:r>
          </w:p>
          <w:p w:rsidR="00911DCD" w:rsidRPr="00FD1733" w:rsidRDefault="003C21C3" w:rsidP="009066F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780" w:history="1"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https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://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elib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.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gikit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.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ru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/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books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/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pdf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/2022/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Uchebnaja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_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literatura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/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Gubchenkova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_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Fatova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_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Organizacionnoe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_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povedenie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_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v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_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kino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_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i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_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TV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_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UP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_2022.</w:t>
              </w:r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val="en-US" w:eastAsia="ru-RU"/>
                </w:rPr>
                <w:t>pdf</w:t>
              </w:r>
            </w:hyperlink>
            <w:r w:rsidR="00911DCD"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911DCD" w:rsidRPr="00FD1733" w:rsidRDefault="00911DCD" w:rsidP="009066F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FD1733" w:rsidRDefault="00911DCD" w:rsidP="009066F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  <w:vMerge/>
          </w:tcPr>
          <w:p w:rsidR="00911DCD" w:rsidRPr="00FD1733" w:rsidRDefault="00911DCD" w:rsidP="009066F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066F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911DCD" w:rsidRDefault="00911DCD" w:rsidP="009066F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FD1733">
              <w:rPr>
                <w:rFonts w:eastAsia="Times New Roman" w:cs="Times New Roman"/>
                <w:bCs/>
                <w:szCs w:val="20"/>
                <w:lang w:eastAsia="ru-RU"/>
              </w:rPr>
              <w:t>Резник, С. Д. Организационное поведение : учебник / С.Д. Резник. — 6-е изд., перераб. и доп. — Москва : ИНФРА-М, 2023. — 433 с. — (Высшее образование: Бакалавриат). - ISBN 978-5-16-016252-2. - Текст : электронный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 – Режим доступа: по подписке.</w:t>
            </w:r>
          </w:p>
          <w:p w:rsidR="00911DCD" w:rsidRPr="00BB5277" w:rsidRDefault="003C21C3" w:rsidP="009066F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781" w:history="1">
              <w:r w:rsidR="00911DCD" w:rsidRPr="00995AE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https://znanium.com/catalog/product/1859647</w:t>
              </w:r>
            </w:hyperlink>
            <w:r w:rsidR="00911DCD"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911DCD" w:rsidRPr="004D7734" w:rsidRDefault="00911DCD" w:rsidP="009066F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11DCD" w:rsidRPr="004D7734" w:rsidRDefault="00911DCD" w:rsidP="009066F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11DCD" w:rsidRPr="004D7734" w:rsidTr="00437734">
        <w:tc>
          <w:tcPr>
            <w:tcW w:w="2376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Default="00086D57" w:rsidP="00990B43">
            <w:pPr>
              <w:jc w:val="both"/>
              <w:rPr>
                <w:rFonts w:cs="Times New Roman"/>
                <w:szCs w:val="20"/>
              </w:rPr>
            </w:pPr>
            <w:r w:rsidRPr="00086D57">
              <w:rPr>
                <w:rFonts w:eastAsiaTheme="minorEastAsia" w:cs="Times New Roman"/>
                <w:szCs w:val="20"/>
                <w:lang w:eastAsia="ru-RU"/>
              </w:rPr>
              <w:t xml:space="preserve">Методические указания по выполнению контрольных работ в форме опроса для обучающихся по направлениям подготовки: 50.03.01 «Искусства и гуманитарные науки», 51.03.02 «Народная художественная культура», по специальностям: 52.05.01 «Актерское искусство», 55.05.01 «Режиссура кино и телевидения», 55.05.02 «Звукорежиссура аудиовизуальных искусств», 55.05.04 «Продюсерство» / сост. Д. В. Богуславская. - Санкт-Петербург : СПбГИКиТ, 2023. - 19 с. - URL: </w:t>
            </w:r>
            <w:hyperlink r:id="rId782" w:history="1">
              <w:r w:rsidRPr="00086D57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https://elib.gikit.ru/books/pdf/2023/Metodicheskaya_literatura/MU_kontrolnay_opros_2023.pdf</w:t>
              </w:r>
            </w:hyperlink>
            <w:r w:rsidRPr="00086D57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086D57" w:rsidP="00990B4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00</w:t>
            </w:r>
          </w:p>
        </w:tc>
      </w:tr>
      <w:tr w:rsidR="00911DCD" w:rsidRPr="004D7734" w:rsidTr="00437734">
        <w:tc>
          <w:tcPr>
            <w:tcW w:w="2376" w:type="dxa"/>
          </w:tcPr>
          <w:p w:rsidR="00911DCD" w:rsidRPr="004D7734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911DCD" w:rsidRDefault="00911DCD" w:rsidP="00990B43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4961" w:type="dxa"/>
          </w:tcPr>
          <w:p w:rsidR="00911DCD" w:rsidRDefault="00911DCD" w:rsidP="00990B43"/>
        </w:tc>
        <w:tc>
          <w:tcPr>
            <w:tcW w:w="992" w:type="dxa"/>
          </w:tcPr>
          <w:p w:rsidR="00911DCD" w:rsidRDefault="00911DCD" w:rsidP="00990B43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:rsidR="00222968" w:rsidRPr="004D7734" w:rsidRDefault="00222968" w:rsidP="007E2955">
      <w:pPr>
        <w:spacing w:line="240" w:lineRule="auto"/>
        <w:rPr>
          <w:rFonts w:cs="Times New Roman"/>
          <w:szCs w:val="20"/>
          <w:u w:val="single"/>
        </w:rPr>
      </w:pPr>
    </w:p>
    <w:sectPr w:rsidR="00222968" w:rsidRPr="004D7734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A1C" w:rsidRDefault="00BD2A1C" w:rsidP="00752F9B">
      <w:pPr>
        <w:spacing w:after="0" w:line="240" w:lineRule="auto"/>
      </w:pPr>
      <w:r>
        <w:separator/>
      </w:r>
    </w:p>
  </w:endnote>
  <w:endnote w:type="continuationSeparator" w:id="0">
    <w:p w:rsidR="00BD2A1C" w:rsidRDefault="00BD2A1C" w:rsidP="0075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A1C" w:rsidRDefault="00BD2A1C" w:rsidP="00752F9B">
      <w:pPr>
        <w:spacing w:after="0" w:line="240" w:lineRule="auto"/>
      </w:pPr>
      <w:r>
        <w:separator/>
      </w:r>
    </w:p>
  </w:footnote>
  <w:footnote w:type="continuationSeparator" w:id="0">
    <w:p w:rsidR="00BD2A1C" w:rsidRDefault="00BD2A1C" w:rsidP="00752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CA113E"/>
    <w:multiLevelType w:val="hybridMultilevel"/>
    <w:tmpl w:val="51882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9701C"/>
    <w:multiLevelType w:val="hybridMultilevel"/>
    <w:tmpl w:val="6A82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F5470"/>
    <w:multiLevelType w:val="multilevel"/>
    <w:tmpl w:val="3E383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A00B3E"/>
    <w:multiLevelType w:val="hybridMultilevel"/>
    <w:tmpl w:val="1C66C6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242EF4"/>
    <w:multiLevelType w:val="hybridMultilevel"/>
    <w:tmpl w:val="C12E9CD4"/>
    <w:lvl w:ilvl="0" w:tplc="2FD09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240"/>
        </w:tabs>
        <w:ind w:left="22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6">
    <w:nsid w:val="487F0112"/>
    <w:multiLevelType w:val="hybridMultilevel"/>
    <w:tmpl w:val="6C72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63263A"/>
    <w:multiLevelType w:val="hybridMultilevel"/>
    <w:tmpl w:val="E698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B5EA8"/>
    <w:multiLevelType w:val="hybridMultilevel"/>
    <w:tmpl w:val="4072A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5E712F"/>
    <w:multiLevelType w:val="hybridMultilevel"/>
    <w:tmpl w:val="9D5C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830A2"/>
    <w:multiLevelType w:val="hybridMultilevel"/>
    <w:tmpl w:val="EABA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654A9"/>
    <w:multiLevelType w:val="hybridMultilevel"/>
    <w:tmpl w:val="DA581A72"/>
    <w:lvl w:ilvl="0" w:tplc="3A368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955"/>
    <w:rsid w:val="00002998"/>
    <w:rsid w:val="0000416E"/>
    <w:rsid w:val="000049B4"/>
    <w:rsid w:val="00004E0D"/>
    <w:rsid w:val="00004E19"/>
    <w:rsid w:val="000056E7"/>
    <w:rsid w:val="00005D0C"/>
    <w:rsid w:val="0000629C"/>
    <w:rsid w:val="00007DB7"/>
    <w:rsid w:val="00007E9E"/>
    <w:rsid w:val="000120B9"/>
    <w:rsid w:val="000128BD"/>
    <w:rsid w:val="00012DE1"/>
    <w:rsid w:val="0001346F"/>
    <w:rsid w:val="00014465"/>
    <w:rsid w:val="0001474E"/>
    <w:rsid w:val="00014793"/>
    <w:rsid w:val="00015472"/>
    <w:rsid w:val="00016A7D"/>
    <w:rsid w:val="00017913"/>
    <w:rsid w:val="00020A14"/>
    <w:rsid w:val="000211C2"/>
    <w:rsid w:val="00021415"/>
    <w:rsid w:val="000219D8"/>
    <w:rsid w:val="00021D07"/>
    <w:rsid w:val="00023934"/>
    <w:rsid w:val="00023979"/>
    <w:rsid w:val="00023A65"/>
    <w:rsid w:val="0002443A"/>
    <w:rsid w:val="00026B1A"/>
    <w:rsid w:val="00027152"/>
    <w:rsid w:val="00027573"/>
    <w:rsid w:val="00027575"/>
    <w:rsid w:val="00027851"/>
    <w:rsid w:val="0003026F"/>
    <w:rsid w:val="00030DEE"/>
    <w:rsid w:val="0003114E"/>
    <w:rsid w:val="000311B1"/>
    <w:rsid w:val="000319A0"/>
    <w:rsid w:val="00031CDF"/>
    <w:rsid w:val="000333AA"/>
    <w:rsid w:val="000334B0"/>
    <w:rsid w:val="0003355E"/>
    <w:rsid w:val="00034028"/>
    <w:rsid w:val="00035012"/>
    <w:rsid w:val="000364BB"/>
    <w:rsid w:val="000365AF"/>
    <w:rsid w:val="000366C9"/>
    <w:rsid w:val="00036D56"/>
    <w:rsid w:val="00037548"/>
    <w:rsid w:val="00040A31"/>
    <w:rsid w:val="00042862"/>
    <w:rsid w:val="00043994"/>
    <w:rsid w:val="00043D53"/>
    <w:rsid w:val="00044464"/>
    <w:rsid w:val="000463A2"/>
    <w:rsid w:val="00046EDC"/>
    <w:rsid w:val="000475C7"/>
    <w:rsid w:val="00047CBC"/>
    <w:rsid w:val="00051C98"/>
    <w:rsid w:val="00053084"/>
    <w:rsid w:val="000533C9"/>
    <w:rsid w:val="0005639E"/>
    <w:rsid w:val="0005717F"/>
    <w:rsid w:val="00060905"/>
    <w:rsid w:val="0006161E"/>
    <w:rsid w:val="00061973"/>
    <w:rsid w:val="00063DC9"/>
    <w:rsid w:val="00064D17"/>
    <w:rsid w:val="000658D0"/>
    <w:rsid w:val="000661EE"/>
    <w:rsid w:val="000670DF"/>
    <w:rsid w:val="00070649"/>
    <w:rsid w:val="000715CF"/>
    <w:rsid w:val="0007284F"/>
    <w:rsid w:val="00073970"/>
    <w:rsid w:val="000743E4"/>
    <w:rsid w:val="00074AF1"/>
    <w:rsid w:val="000751C6"/>
    <w:rsid w:val="0007571B"/>
    <w:rsid w:val="0007648E"/>
    <w:rsid w:val="00077261"/>
    <w:rsid w:val="0008172E"/>
    <w:rsid w:val="00081FA4"/>
    <w:rsid w:val="000820D1"/>
    <w:rsid w:val="000827DF"/>
    <w:rsid w:val="00084C83"/>
    <w:rsid w:val="00084CD8"/>
    <w:rsid w:val="00084E6C"/>
    <w:rsid w:val="00086D4A"/>
    <w:rsid w:val="00086D57"/>
    <w:rsid w:val="00087854"/>
    <w:rsid w:val="00087EDF"/>
    <w:rsid w:val="000922D9"/>
    <w:rsid w:val="00092CD7"/>
    <w:rsid w:val="00092D61"/>
    <w:rsid w:val="00094121"/>
    <w:rsid w:val="00094195"/>
    <w:rsid w:val="00094613"/>
    <w:rsid w:val="00095895"/>
    <w:rsid w:val="000A0928"/>
    <w:rsid w:val="000A106C"/>
    <w:rsid w:val="000A1340"/>
    <w:rsid w:val="000A1D1F"/>
    <w:rsid w:val="000A420A"/>
    <w:rsid w:val="000A4711"/>
    <w:rsid w:val="000A4D1B"/>
    <w:rsid w:val="000B0090"/>
    <w:rsid w:val="000B10CF"/>
    <w:rsid w:val="000B1930"/>
    <w:rsid w:val="000B1C4E"/>
    <w:rsid w:val="000B22A9"/>
    <w:rsid w:val="000B2CB7"/>
    <w:rsid w:val="000B2DD3"/>
    <w:rsid w:val="000B4323"/>
    <w:rsid w:val="000B6139"/>
    <w:rsid w:val="000B6A22"/>
    <w:rsid w:val="000B6B70"/>
    <w:rsid w:val="000B7C1D"/>
    <w:rsid w:val="000B7DEE"/>
    <w:rsid w:val="000C1D35"/>
    <w:rsid w:val="000C2030"/>
    <w:rsid w:val="000C3602"/>
    <w:rsid w:val="000C3B27"/>
    <w:rsid w:val="000C43E4"/>
    <w:rsid w:val="000C4467"/>
    <w:rsid w:val="000C4B3F"/>
    <w:rsid w:val="000C56E6"/>
    <w:rsid w:val="000D0ACC"/>
    <w:rsid w:val="000D1CA8"/>
    <w:rsid w:val="000D23D2"/>
    <w:rsid w:val="000D2B61"/>
    <w:rsid w:val="000D3451"/>
    <w:rsid w:val="000D3993"/>
    <w:rsid w:val="000D3B55"/>
    <w:rsid w:val="000D4576"/>
    <w:rsid w:val="000D6FD5"/>
    <w:rsid w:val="000E0B77"/>
    <w:rsid w:val="000E0D68"/>
    <w:rsid w:val="000E0F44"/>
    <w:rsid w:val="000E1907"/>
    <w:rsid w:val="000E34D0"/>
    <w:rsid w:val="000E497B"/>
    <w:rsid w:val="000E55B9"/>
    <w:rsid w:val="000E671D"/>
    <w:rsid w:val="000E725B"/>
    <w:rsid w:val="000F00FD"/>
    <w:rsid w:val="000F08DD"/>
    <w:rsid w:val="000F0BF2"/>
    <w:rsid w:val="000F30CC"/>
    <w:rsid w:val="000F4020"/>
    <w:rsid w:val="000F4128"/>
    <w:rsid w:val="000F4BA7"/>
    <w:rsid w:val="000F5E7E"/>
    <w:rsid w:val="000F7126"/>
    <w:rsid w:val="000F7C32"/>
    <w:rsid w:val="00100708"/>
    <w:rsid w:val="001008DB"/>
    <w:rsid w:val="00101CE4"/>
    <w:rsid w:val="00102CD6"/>
    <w:rsid w:val="00103082"/>
    <w:rsid w:val="001030E9"/>
    <w:rsid w:val="00103DAA"/>
    <w:rsid w:val="00106C46"/>
    <w:rsid w:val="0011000C"/>
    <w:rsid w:val="00113B84"/>
    <w:rsid w:val="00113BC0"/>
    <w:rsid w:val="001154D9"/>
    <w:rsid w:val="0011569C"/>
    <w:rsid w:val="00116091"/>
    <w:rsid w:val="00117253"/>
    <w:rsid w:val="00117BDF"/>
    <w:rsid w:val="00120033"/>
    <w:rsid w:val="0012074A"/>
    <w:rsid w:val="0012154D"/>
    <w:rsid w:val="00121EFC"/>
    <w:rsid w:val="0012448B"/>
    <w:rsid w:val="00124AFB"/>
    <w:rsid w:val="001267B6"/>
    <w:rsid w:val="00130107"/>
    <w:rsid w:val="00130D25"/>
    <w:rsid w:val="00130E15"/>
    <w:rsid w:val="0013102B"/>
    <w:rsid w:val="00131566"/>
    <w:rsid w:val="00131980"/>
    <w:rsid w:val="00132BA9"/>
    <w:rsid w:val="00132EB2"/>
    <w:rsid w:val="001332A2"/>
    <w:rsid w:val="001339FA"/>
    <w:rsid w:val="00133B37"/>
    <w:rsid w:val="00133E7B"/>
    <w:rsid w:val="00134334"/>
    <w:rsid w:val="00134901"/>
    <w:rsid w:val="001349BD"/>
    <w:rsid w:val="00134EC4"/>
    <w:rsid w:val="00135001"/>
    <w:rsid w:val="0013662C"/>
    <w:rsid w:val="001367D1"/>
    <w:rsid w:val="00136C14"/>
    <w:rsid w:val="001409A1"/>
    <w:rsid w:val="001412FB"/>
    <w:rsid w:val="00141DFB"/>
    <w:rsid w:val="0014213C"/>
    <w:rsid w:val="00143222"/>
    <w:rsid w:val="00143C99"/>
    <w:rsid w:val="001453F1"/>
    <w:rsid w:val="00145DC4"/>
    <w:rsid w:val="0014654B"/>
    <w:rsid w:val="001468C6"/>
    <w:rsid w:val="00146CFE"/>
    <w:rsid w:val="00147848"/>
    <w:rsid w:val="00147CA6"/>
    <w:rsid w:val="00147E74"/>
    <w:rsid w:val="00150419"/>
    <w:rsid w:val="001506B3"/>
    <w:rsid w:val="00151D63"/>
    <w:rsid w:val="00153814"/>
    <w:rsid w:val="00155FF5"/>
    <w:rsid w:val="001574A1"/>
    <w:rsid w:val="00157645"/>
    <w:rsid w:val="0015776F"/>
    <w:rsid w:val="001611EF"/>
    <w:rsid w:val="00161683"/>
    <w:rsid w:val="001619F4"/>
    <w:rsid w:val="00161EF2"/>
    <w:rsid w:val="00161F95"/>
    <w:rsid w:val="00162A0F"/>
    <w:rsid w:val="00163566"/>
    <w:rsid w:val="00163D65"/>
    <w:rsid w:val="001646D3"/>
    <w:rsid w:val="001649FD"/>
    <w:rsid w:val="00164DB5"/>
    <w:rsid w:val="001664FB"/>
    <w:rsid w:val="001666B5"/>
    <w:rsid w:val="00166752"/>
    <w:rsid w:val="00166DE8"/>
    <w:rsid w:val="00167490"/>
    <w:rsid w:val="00167792"/>
    <w:rsid w:val="00170A19"/>
    <w:rsid w:val="001715CE"/>
    <w:rsid w:val="00171706"/>
    <w:rsid w:val="00171D83"/>
    <w:rsid w:val="00171FD0"/>
    <w:rsid w:val="001724EA"/>
    <w:rsid w:val="00172D5F"/>
    <w:rsid w:val="00175921"/>
    <w:rsid w:val="00176496"/>
    <w:rsid w:val="00176771"/>
    <w:rsid w:val="00176956"/>
    <w:rsid w:val="00177071"/>
    <w:rsid w:val="00180019"/>
    <w:rsid w:val="00180418"/>
    <w:rsid w:val="0018171F"/>
    <w:rsid w:val="00181DD3"/>
    <w:rsid w:val="00182AD0"/>
    <w:rsid w:val="00182B30"/>
    <w:rsid w:val="00183C7B"/>
    <w:rsid w:val="00183F90"/>
    <w:rsid w:val="00184790"/>
    <w:rsid w:val="00184B18"/>
    <w:rsid w:val="00184BDE"/>
    <w:rsid w:val="0018566B"/>
    <w:rsid w:val="00186338"/>
    <w:rsid w:val="0018692E"/>
    <w:rsid w:val="0018714C"/>
    <w:rsid w:val="0019075F"/>
    <w:rsid w:val="001911AD"/>
    <w:rsid w:val="001914F2"/>
    <w:rsid w:val="00191C81"/>
    <w:rsid w:val="00191D83"/>
    <w:rsid w:val="00192781"/>
    <w:rsid w:val="0019279F"/>
    <w:rsid w:val="00192919"/>
    <w:rsid w:val="00193074"/>
    <w:rsid w:val="001946BF"/>
    <w:rsid w:val="00194AA1"/>
    <w:rsid w:val="00194C04"/>
    <w:rsid w:val="00195083"/>
    <w:rsid w:val="00195267"/>
    <w:rsid w:val="00197557"/>
    <w:rsid w:val="001A115A"/>
    <w:rsid w:val="001A1ADA"/>
    <w:rsid w:val="001A26F9"/>
    <w:rsid w:val="001A36DD"/>
    <w:rsid w:val="001A58D7"/>
    <w:rsid w:val="001A685C"/>
    <w:rsid w:val="001A6F66"/>
    <w:rsid w:val="001A7346"/>
    <w:rsid w:val="001A7808"/>
    <w:rsid w:val="001A7E52"/>
    <w:rsid w:val="001B04EA"/>
    <w:rsid w:val="001B0ED6"/>
    <w:rsid w:val="001B1C49"/>
    <w:rsid w:val="001B2989"/>
    <w:rsid w:val="001B2F87"/>
    <w:rsid w:val="001B3526"/>
    <w:rsid w:val="001B4491"/>
    <w:rsid w:val="001B4A09"/>
    <w:rsid w:val="001B5455"/>
    <w:rsid w:val="001B577C"/>
    <w:rsid w:val="001B5D18"/>
    <w:rsid w:val="001B62FB"/>
    <w:rsid w:val="001B632E"/>
    <w:rsid w:val="001C05B3"/>
    <w:rsid w:val="001C060D"/>
    <w:rsid w:val="001C0E04"/>
    <w:rsid w:val="001C1527"/>
    <w:rsid w:val="001C2288"/>
    <w:rsid w:val="001C3074"/>
    <w:rsid w:val="001C33DF"/>
    <w:rsid w:val="001C39E1"/>
    <w:rsid w:val="001C3CB5"/>
    <w:rsid w:val="001C4246"/>
    <w:rsid w:val="001C4F71"/>
    <w:rsid w:val="001C4FF9"/>
    <w:rsid w:val="001C5150"/>
    <w:rsid w:val="001C629D"/>
    <w:rsid w:val="001C62F8"/>
    <w:rsid w:val="001C7B93"/>
    <w:rsid w:val="001D1F43"/>
    <w:rsid w:val="001D2966"/>
    <w:rsid w:val="001D475A"/>
    <w:rsid w:val="001D4AF9"/>
    <w:rsid w:val="001D4BF9"/>
    <w:rsid w:val="001D5077"/>
    <w:rsid w:val="001D66C9"/>
    <w:rsid w:val="001D6E06"/>
    <w:rsid w:val="001D74C5"/>
    <w:rsid w:val="001D7B84"/>
    <w:rsid w:val="001D7F36"/>
    <w:rsid w:val="001E0103"/>
    <w:rsid w:val="001E0918"/>
    <w:rsid w:val="001E1918"/>
    <w:rsid w:val="001E1A9F"/>
    <w:rsid w:val="001E2E4C"/>
    <w:rsid w:val="001E3467"/>
    <w:rsid w:val="001E3612"/>
    <w:rsid w:val="001E389D"/>
    <w:rsid w:val="001E5299"/>
    <w:rsid w:val="001E6FE8"/>
    <w:rsid w:val="001E75B9"/>
    <w:rsid w:val="001F0761"/>
    <w:rsid w:val="001F0B6D"/>
    <w:rsid w:val="001F1940"/>
    <w:rsid w:val="001F1AA0"/>
    <w:rsid w:val="001F1C4F"/>
    <w:rsid w:val="001F248B"/>
    <w:rsid w:val="001F27A2"/>
    <w:rsid w:val="001F376B"/>
    <w:rsid w:val="001F49A3"/>
    <w:rsid w:val="001F4A50"/>
    <w:rsid w:val="001F66E7"/>
    <w:rsid w:val="001F73C2"/>
    <w:rsid w:val="001F7968"/>
    <w:rsid w:val="001F7E23"/>
    <w:rsid w:val="00200949"/>
    <w:rsid w:val="0020409C"/>
    <w:rsid w:val="002051DE"/>
    <w:rsid w:val="002076F1"/>
    <w:rsid w:val="0021042F"/>
    <w:rsid w:val="00211696"/>
    <w:rsid w:val="00211E73"/>
    <w:rsid w:val="002140B2"/>
    <w:rsid w:val="002148D1"/>
    <w:rsid w:val="002150AD"/>
    <w:rsid w:val="00216445"/>
    <w:rsid w:val="00217371"/>
    <w:rsid w:val="00217453"/>
    <w:rsid w:val="00220C70"/>
    <w:rsid w:val="00222968"/>
    <w:rsid w:val="002237CC"/>
    <w:rsid w:val="00223B06"/>
    <w:rsid w:val="00225823"/>
    <w:rsid w:val="00225FFC"/>
    <w:rsid w:val="00226931"/>
    <w:rsid w:val="00230975"/>
    <w:rsid w:val="00230DF3"/>
    <w:rsid w:val="00232873"/>
    <w:rsid w:val="00234A93"/>
    <w:rsid w:val="00234B45"/>
    <w:rsid w:val="00234D54"/>
    <w:rsid w:val="00236066"/>
    <w:rsid w:val="0023668D"/>
    <w:rsid w:val="0023729D"/>
    <w:rsid w:val="00237ABE"/>
    <w:rsid w:val="002403D2"/>
    <w:rsid w:val="00240FCE"/>
    <w:rsid w:val="00241CAB"/>
    <w:rsid w:val="00242A7C"/>
    <w:rsid w:val="00243263"/>
    <w:rsid w:val="00243EB9"/>
    <w:rsid w:val="0024493F"/>
    <w:rsid w:val="00244F3D"/>
    <w:rsid w:val="00245022"/>
    <w:rsid w:val="0024544F"/>
    <w:rsid w:val="0024571F"/>
    <w:rsid w:val="00245A17"/>
    <w:rsid w:val="0024654F"/>
    <w:rsid w:val="002466A0"/>
    <w:rsid w:val="00246AF3"/>
    <w:rsid w:val="002514B6"/>
    <w:rsid w:val="002515BA"/>
    <w:rsid w:val="00253150"/>
    <w:rsid w:val="00253B27"/>
    <w:rsid w:val="00253F1A"/>
    <w:rsid w:val="00254656"/>
    <w:rsid w:val="00254D37"/>
    <w:rsid w:val="0025506D"/>
    <w:rsid w:val="00255709"/>
    <w:rsid w:val="00255846"/>
    <w:rsid w:val="00257836"/>
    <w:rsid w:val="0026045C"/>
    <w:rsid w:val="00260A50"/>
    <w:rsid w:val="00260D83"/>
    <w:rsid w:val="00261119"/>
    <w:rsid w:val="0026137E"/>
    <w:rsid w:val="002613B9"/>
    <w:rsid w:val="00262802"/>
    <w:rsid w:val="00262892"/>
    <w:rsid w:val="002628BC"/>
    <w:rsid w:val="00262C09"/>
    <w:rsid w:val="00262D96"/>
    <w:rsid w:val="00264EA2"/>
    <w:rsid w:val="002651DB"/>
    <w:rsid w:val="00265320"/>
    <w:rsid w:val="002658CD"/>
    <w:rsid w:val="002659E0"/>
    <w:rsid w:val="00266858"/>
    <w:rsid w:val="00266BE9"/>
    <w:rsid w:val="00266F06"/>
    <w:rsid w:val="00267C3E"/>
    <w:rsid w:val="00267CB3"/>
    <w:rsid w:val="0027102C"/>
    <w:rsid w:val="00271B48"/>
    <w:rsid w:val="00271E76"/>
    <w:rsid w:val="00272939"/>
    <w:rsid w:val="002730E1"/>
    <w:rsid w:val="002742D9"/>
    <w:rsid w:val="00275898"/>
    <w:rsid w:val="00276450"/>
    <w:rsid w:val="002767B0"/>
    <w:rsid w:val="0027724F"/>
    <w:rsid w:val="0028312F"/>
    <w:rsid w:val="00283BEB"/>
    <w:rsid w:val="0028414C"/>
    <w:rsid w:val="002844D5"/>
    <w:rsid w:val="002849B2"/>
    <w:rsid w:val="00284D77"/>
    <w:rsid w:val="00284FD9"/>
    <w:rsid w:val="00285372"/>
    <w:rsid w:val="002854E2"/>
    <w:rsid w:val="00286B1D"/>
    <w:rsid w:val="00287056"/>
    <w:rsid w:val="0028778B"/>
    <w:rsid w:val="00290F0F"/>
    <w:rsid w:val="0029342B"/>
    <w:rsid w:val="002958CF"/>
    <w:rsid w:val="00295B39"/>
    <w:rsid w:val="00295C64"/>
    <w:rsid w:val="0029681B"/>
    <w:rsid w:val="00297073"/>
    <w:rsid w:val="002971CE"/>
    <w:rsid w:val="002976E5"/>
    <w:rsid w:val="002A0C8C"/>
    <w:rsid w:val="002A1232"/>
    <w:rsid w:val="002A175B"/>
    <w:rsid w:val="002A24FF"/>
    <w:rsid w:val="002A267B"/>
    <w:rsid w:val="002A4073"/>
    <w:rsid w:val="002A40E5"/>
    <w:rsid w:val="002A44A7"/>
    <w:rsid w:val="002A45C0"/>
    <w:rsid w:val="002A673F"/>
    <w:rsid w:val="002A6F27"/>
    <w:rsid w:val="002A7FEC"/>
    <w:rsid w:val="002B027F"/>
    <w:rsid w:val="002B1318"/>
    <w:rsid w:val="002B1B42"/>
    <w:rsid w:val="002B1CCE"/>
    <w:rsid w:val="002B281F"/>
    <w:rsid w:val="002B2E18"/>
    <w:rsid w:val="002B50BA"/>
    <w:rsid w:val="002B69E2"/>
    <w:rsid w:val="002C0232"/>
    <w:rsid w:val="002C1AF5"/>
    <w:rsid w:val="002C2092"/>
    <w:rsid w:val="002C2744"/>
    <w:rsid w:val="002C285E"/>
    <w:rsid w:val="002C2AB5"/>
    <w:rsid w:val="002C2D39"/>
    <w:rsid w:val="002C2EFF"/>
    <w:rsid w:val="002C326E"/>
    <w:rsid w:val="002C3CC0"/>
    <w:rsid w:val="002C46E3"/>
    <w:rsid w:val="002C4903"/>
    <w:rsid w:val="002C4DE0"/>
    <w:rsid w:val="002C5B48"/>
    <w:rsid w:val="002C72E5"/>
    <w:rsid w:val="002C7507"/>
    <w:rsid w:val="002C7EC3"/>
    <w:rsid w:val="002C7F8E"/>
    <w:rsid w:val="002D1177"/>
    <w:rsid w:val="002D170F"/>
    <w:rsid w:val="002D1B33"/>
    <w:rsid w:val="002D2C57"/>
    <w:rsid w:val="002D30DF"/>
    <w:rsid w:val="002D36E8"/>
    <w:rsid w:val="002D401D"/>
    <w:rsid w:val="002D43DE"/>
    <w:rsid w:val="002D4C08"/>
    <w:rsid w:val="002D4FF1"/>
    <w:rsid w:val="002D6772"/>
    <w:rsid w:val="002E12AF"/>
    <w:rsid w:val="002E1AEC"/>
    <w:rsid w:val="002E2C8A"/>
    <w:rsid w:val="002E3FE6"/>
    <w:rsid w:val="002E5B31"/>
    <w:rsid w:val="002E6AB8"/>
    <w:rsid w:val="002E7159"/>
    <w:rsid w:val="002E79A9"/>
    <w:rsid w:val="002E7E4B"/>
    <w:rsid w:val="002F06C5"/>
    <w:rsid w:val="002F0A6C"/>
    <w:rsid w:val="002F129D"/>
    <w:rsid w:val="002F1F7D"/>
    <w:rsid w:val="002F2C70"/>
    <w:rsid w:val="002F33EF"/>
    <w:rsid w:val="002F4A99"/>
    <w:rsid w:val="002F5E4E"/>
    <w:rsid w:val="002F68FF"/>
    <w:rsid w:val="003005BF"/>
    <w:rsid w:val="003013DF"/>
    <w:rsid w:val="00301BCE"/>
    <w:rsid w:val="003021D8"/>
    <w:rsid w:val="003031F4"/>
    <w:rsid w:val="003032B8"/>
    <w:rsid w:val="003046C4"/>
    <w:rsid w:val="0030491D"/>
    <w:rsid w:val="003051FA"/>
    <w:rsid w:val="0030677C"/>
    <w:rsid w:val="00307843"/>
    <w:rsid w:val="003111D2"/>
    <w:rsid w:val="00311693"/>
    <w:rsid w:val="00311FCE"/>
    <w:rsid w:val="003123F3"/>
    <w:rsid w:val="00312E23"/>
    <w:rsid w:val="00313798"/>
    <w:rsid w:val="0031676F"/>
    <w:rsid w:val="00317D8B"/>
    <w:rsid w:val="00317E47"/>
    <w:rsid w:val="00320EBF"/>
    <w:rsid w:val="00321800"/>
    <w:rsid w:val="00321A64"/>
    <w:rsid w:val="00322057"/>
    <w:rsid w:val="00322CFF"/>
    <w:rsid w:val="00323E92"/>
    <w:rsid w:val="00323F96"/>
    <w:rsid w:val="0032486D"/>
    <w:rsid w:val="00325ED4"/>
    <w:rsid w:val="00326C69"/>
    <w:rsid w:val="00331148"/>
    <w:rsid w:val="003314FA"/>
    <w:rsid w:val="0033157C"/>
    <w:rsid w:val="00331B92"/>
    <w:rsid w:val="00332061"/>
    <w:rsid w:val="003345EA"/>
    <w:rsid w:val="00335087"/>
    <w:rsid w:val="003365E1"/>
    <w:rsid w:val="0033714C"/>
    <w:rsid w:val="00337C4A"/>
    <w:rsid w:val="00340CDE"/>
    <w:rsid w:val="00342CC4"/>
    <w:rsid w:val="00343570"/>
    <w:rsid w:val="00343B42"/>
    <w:rsid w:val="00345E7A"/>
    <w:rsid w:val="00346B3D"/>
    <w:rsid w:val="00347375"/>
    <w:rsid w:val="00347FB7"/>
    <w:rsid w:val="003504F8"/>
    <w:rsid w:val="00350BE1"/>
    <w:rsid w:val="003514A4"/>
    <w:rsid w:val="00351BE5"/>
    <w:rsid w:val="00352683"/>
    <w:rsid w:val="0035269C"/>
    <w:rsid w:val="00352BEF"/>
    <w:rsid w:val="00353420"/>
    <w:rsid w:val="003545D7"/>
    <w:rsid w:val="00354BD8"/>
    <w:rsid w:val="00357404"/>
    <w:rsid w:val="00357668"/>
    <w:rsid w:val="00357C27"/>
    <w:rsid w:val="00360B57"/>
    <w:rsid w:val="00360FF4"/>
    <w:rsid w:val="00361C3B"/>
    <w:rsid w:val="003627DB"/>
    <w:rsid w:val="00362D74"/>
    <w:rsid w:val="00365154"/>
    <w:rsid w:val="00365914"/>
    <w:rsid w:val="00365E08"/>
    <w:rsid w:val="00365E3A"/>
    <w:rsid w:val="0036627C"/>
    <w:rsid w:val="0036683D"/>
    <w:rsid w:val="003701A3"/>
    <w:rsid w:val="003719C5"/>
    <w:rsid w:val="00371EEC"/>
    <w:rsid w:val="003730E4"/>
    <w:rsid w:val="0037357B"/>
    <w:rsid w:val="00373D01"/>
    <w:rsid w:val="003762B7"/>
    <w:rsid w:val="0037702B"/>
    <w:rsid w:val="00381841"/>
    <w:rsid w:val="003823FB"/>
    <w:rsid w:val="00384383"/>
    <w:rsid w:val="0038500B"/>
    <w:rsid w:val="00385C97"/>
    <w:rsid w:val="00386754"/>
    <w:rsid w:val="00386DDF"/>
    <w:rsid w:val="003877F4"/>
    <w:rsid w:val="00387FDE"/>
    <w:rsid w:val="00390D91"/>
    <w:rsid w:val="0039104F"/>
    <w:rsid w:val="0039151A"/>
    <w:rsid w:val="00391B50"/>
    <w:rsid w:val="003920CA"/>
    <w:rsid w:val="003926B6"/>
    <w:rsid w:val="00393363"/>
    <w:rsid w:val="00393AE4"/>
    <w:rsid w:val="003961DB"/>
    <w:rsid w:val="0039620C"/>
    <w:rsid w:val="0039640E"/>
    <w:rsid w:val="0039651F"/>
    <w:rsid w:val="00396F39"/>
    <w:rsid w:val="003A0C11"/>
    <w:rsid w:val="003A1DB7"/>
    <w:rsid w:val="003A2615"/>
    <w:rsid w:val="003A2621"/>
    <w:rsid w:val="003A2A48"/>
    <w:rsid w:val="003A3147"/>
    <w:rsid w:val="003A3322"/>
    <w:rsid w:val="003A424F"/>
    <w:rsid w:val="003A4D59"/>
    <w:rsid w:val="003A52B0"/>
    <w:rsid w:val="003A5641"/>
    <w:rsid w:val="003A5B0E"/>
    <w:rsid w:val="003A611D"/>
    <w:rsid w:val="003A6654"/>
    <w:rsid w:val="003A6D1B"/>
    <w:rsid w:val="003A7658"/>
    <w:rsid w:val="003B07B6"/>
    <w:rsid w:val="003B201F"/>
    <w:rsid w:val="003B20C8"/>
    <w:rsid w:val="003B2AFC"/>
    <w:rsid w:val="003B2C3B"/>
    <w:rsid w:val="003B3948"/>
    <w:rsid w:val="003B5B6F"/>
    <w:rsid w:val="003B5DA5"/>
    <w:rsid w:val="003B64F9"/>
    <w:rsid w:val="003B695F"/>
    <w:rsid w:val="003B7D9A"/>
    <w:rsid w:val="003B7FA1"/>
    <w:rsid w:val="003C21C3"/>
    <w:rsid w:val="003C21E7"/>
    <w:rsid w:val="003C29C7"/>
    <w:rsid w:val="003C2EC7"/>
    <w:rsid w:val="003C36A4"/>
    <w:rsid w:val="003C3E21"/>
    <w:rsid w:val="003C3FDC"/>
    <w:rsid w:val="003C502C"/>
    <w:rsid w:val="003C5DB9"/>
    <w:rsid w:val="003C7C1C"/>
    <w:rsid w:val="003C7C32"/>
    <w:rsid w:val="003C7C3C"/>
    <w:rsid w:val="003C7F59"/>
    <w:rsid w:val="003D009E"/>
    <w:rsid w:val="003D076B"/>
    <w:rsid w:val="003D0880"/>
    <w:rsid w:val="003D0941"/>
    <w:rsid w:val="003D14D2"/>
    <w:rsid w:val="003D23EA"/>
    <w:rsid w:val="003D384C"/>
    <w:rsid w:val="003D49C0"/>
    <w:rsid w:val="003D4DDB"/>
    <w:rsid w:val="003D675B"/>
    <w:rsid w:val="003D74BC"/>
    <w:rsid w:val="003E01D6"/>
    <w:rsid w:val="003E05E0"/>
    <w:rsid w:val="003E0716"/>
    <w:rsid w:val="003E0811"/>
    <w:rsid w:val="003E2C80"/>
    <w:rsid w:val="003E3585"/>
    <w:rsid w:val="003E3834"/>
    <w:rsid w:val="003E3FA2"/>
    <w:rsid w:val="003E40BF"/>
    <w:rsid w:val="003E4C3A"/>
    <w:rsid w:val="003E5D6A"/>
    <w:rsid w:val="003E6B4A"/>
    <w:rsid w:val="003F0D2A"/>
    <w:rsid w:val="003F2359"/>
    <w:rsid w:val="003F2DED"/>
    <w:rsid w:val="003F309B"/>
    <w:rsid w:val="003F368E"/>
    <w:rsid w:val="003F3DD5"/>
    <w:rsid w:val="003F496D"/>
    <w:rsid w:val="003F4CF2"/>
    <w:rsid w:val="003F5095"/>
    <w:rsid w:val="003F60AC"/>
    <w:rsid w:val="003F6178"/>
    <w:rsid w:val="003F6ACE"/>
    <w:rsid w:val="003F6D67"/>
    <w:rsid w:val="003F7161"/>
    <w:rsid w:val="00400A9F"/>
    <w:rsid w:val="00401857"/>
    <w:rsid w:val="0040186A"/>
    <w:rsid w:val="0040378F"/>
    <w:rsid w:val="00404093"/>
    <w:rsid w:val="004043AD"/>
    <w:rsid w:val="00404EDC"/>
    <w:rsid w:val="004061D1"/>
    <w:rsid w:val="0040670C"/>
    <w:rsid w:val="00407F13"/>
    <w:rsid w:val="00410401"/>
    <w:rsid w:val="0041065A"/>
    <w:rsid w:val="00410BD2"/>
    <w:rsid w:val="0041112E"/>
    <w:rsid w:val="00411A52"/>
    <w:rsid w:val="00412145"/>
    <w:rsid w:val="004121DD"/>
    <w:rsid w:val="0041311E"/>
    <w:rsid w:val="00413FD8"/>
    <w:rsid w:val="0041483C"/>
    <w:rsid w:val="00416DC4"/>
    <w:rsid w:val="00416DC9"/>
    <w:rsid w:val="004176B0"/>
    <w:rsid w:val="00420E61"/>
    <w:rsid w:val="004239DB"/>
    <w:rsid w:val="00423BBC"/>
    <w:rsid w:val="00423D32"/>
    <w:rsid w:val="00424A50"/>
    <w:rsid w:val="00425BA3"/>
    <w:rsid w:val="004268F9"/>
    <w:rsid w:val="00426E50"/>
    <w:rsid w:val="004278D8"/>
    <w:rsid w:val="004319A4"/>
    <w:rsid w:val="00431D12"/>
    <w:rsid w:val="0043285F"/>
    <w:rsid w:val="00432F72"/>
    <w:rsid w:val="00433169"/>
    <w:rsid w:val="00433463"/>
    <w:rsid w:val="004338EE"/>
    <w:rsid w:val="004349A0"/>
    <w:rsid w:val="00434B4A"/>
    <w:rsid w:val="00435EEA"/>
    <w:rsid w:val="00437734"/>
    <w:rsid w:val="00441568"/>
    <w:rsid w:val="00441818"/>
    <w:rsid w:val="0044376D"/>
    <w:rsid w:val="004437EE"/>
    <w:rsid w:val="004445BF"/>
    <w:rsid w:val="00444CFF"/>
    <w:rsid w:val="00444E60"/>
    <w:rsid w:val="00445BD1"/>
    <w:rsid w:val="00445FE6"/>
    <w:rsid w:val="0044604A"/>
    <w:rsid w:val="004467A8"/>
    <w:rsid w:val="004477F4"/>
    <w:rsid w:val="00447863"/>
    <w:rsid w:val="004478A2"/>
    <w:rsid w:val="004548B5"/>
    <w:rsid w:val="00454AA2"/>
    <w:rsid w:val="00454AD7"/>
    <w:rsid w:val="004566B5"/>
    <w:rsid w:val="0045690E"/>
    <w:rsid w:val="0046045D"/>
    <w:rsid w:val="0046070B"/>
    <w:rsid w:val="00460B47"/>
    <w:rsid w:val="004637E4"/>
    <w:rsid w:val="00465072"/>
    <w:rsid w:val="00465CE9"/>
    <w:rsid w:val="004666F3"/>
    <w:rsid w:val="004668D8"/>
    <w:rsid w:val="00466B15"/>
    <w:rsid w:val="00470604"/>
    <w:rsid w:val="00470823"/>
    <w:rsid w:val="00472647"/>
    <w:rsid w:val="00472A60"/>
    <w:rsid w:val="00473022"/>
    <w:rsid w:val="004730B8"/>
    <w:rsid w:val="00474AA5"/>
    <w:rsid w:val="00475095"/>
    <w:rsid w:val="00475222"/>
    <w:rsid w:val="0047644E"/>
    <w:rsid w:val="0047689D"/>
    <w:rsid w:val="004773B9"/>
    <w:rsid w:val="00480C3E"/>
    <w:rsid w:val="00480DEC"/>
    <w:rsid w:val="004818C7"/>
    <w:rsid w:val="00481F4A"/>
    <w:rsid w:val="004822CC"/>
    <w:rsid w:val="004826F0"/>
    <w:rsid w:val="00483882"/>
    <w:rsid w:val="00484EBD"/>
    <w:rsid w:val="004851A9"/>
    <w:rsid w:val="00485560"/>
    <w:rsid w:val="00485D30"/>
    <w:rsid w:val="00487729"/>
    <w:rsid w:val="00487B19"/>
    <w:rsid w:val="00487C59"/>
    <w:rsid w:val="00490507"/>
    <w:rsid w:val="0049324C"/>
    <w:rsid w:val="00496B09"/>
    <w:rsid w:val="00497D17"/>
    <w:rsid w:val="004A08AF"/>
    <w:rsid w:val="004A0FBC"/>
    <w:rsid w:val="004A14C5"/>
    <w:rsid w:val="004A1DEF"/>
    <w:rsid w:val="004A2E5C"/>
    <w:rsid w:val="004A3CEB"/>
    <w:rsid w:val="004A4E51"/>
    <w:rsid w:val="004A76A8"/>
    <w:rsid w:val="004B0129"/>
    <w:rsid w:val="004B1201"/>
    <w:rsid w:val="004B14FE"/>
    <w:rsid w:val="004B192A"/>
    <w:rsid w:val="004B1F41"/>
    <w:rsid w:val="004B1FAD"/>
    <w:rsid w:val="004B4023"/>
    <w:rsid w:val="004B45F8"/>
    <w:rsid w:val="004B5675"/>
    <w:rsid w:val="004B5A6D"/>
    <w:rsid w:val="004B6202"/>
    <w:rsid w:val="004B63A3"/>
    <w:rsid w:val="004B6FC3"/>
    <w:rsid w:val="004B78FB"/>
    <w:rsid w:val="004C0711"/>
    <w:rsid w:val="004C141F"/>
    <w:rsid w:val="004C170A"/>
    <w:rsid w:val="004C292C"/>
    <w:rsid w:val="004C2F27"/>
    <w:rsid w:val="004C399A"/>
    <w:rsid w:val="004C47EB"/>
    <w:rsid w:val="004C4B83"/>
    <w:rsid w:val="004C4C67"/>
    <w:rsid w:val="004C52DD"/>
    <w:rsid w:val="004C6C9F"/>
    <w:rsid w:val="004C71E7"/>
    <w:rsid w:val="004C7DC6"/>
    <w:rsid w:val="004D0420"/>
    <w:rsid w:val="004D07FE"/>
    <w:rsid w:val="004D22E2"/>
    <w:rsid w:val="004D306B"/>
    <w:rsid w:val="004D325C"/>
    <w:rsid w:val="004D32E7"/>
    <w:rsid w:val="004D3562"/>
    <w:rsid w:val="004D3EFA"/>
    <w:rsid w:val="004D47CC"/>
    <w:rsid w:val="004D7734"/>
    <w:rsid w:val="004D7856"/>
    <w:rsid w:val="004E1645"/>
    <w:rsid w:val="004E2D30"/>
    <w:rsid w:val="004E3618"/>
    <w:rsid w:val="004E4023"/>
    <w:rsid w:val="004E44D9"/>
    <w:rsid w:val="004E5720"/>
    <w:rsid w:val="004E5F8E"/>
    <w:rsid w:val="004E779F"/>
    <w:rsid w:val="004E7F2E"/>
    <w:rsid w:val="004E7F60"/>
    <w:rsid w:val="004F0776"/>
    <w:rsid w:val="004F1471"/>
    <w:rsid w:val="004F16D6"/>
    <w:rsid w:val="004F1C56"/>
    <w:rsid w:val="004F2ABA"/>
    <w:rsid w:val="004F2F6E"/>
    <w:rsid w:val="004F34B7"/>
    <w:rsid w:val="004F4E22"/>
    <w:rsid w:val="004F50E6"/>
    <w:rsid w:val="004F519A"/>
    <w:rsid w:val="004F5A02"/>
    <w:rsid w:val="0050078A"/>
    <w:rsid w:val="0050237C"/>
    <w:rsid w:val="0050275A"/>
    <w:rsid w:val="00502802"/>
    <w:rsid w:val="005028A4"/>
    <w:rsid w:val="0050326C"/>
    <w:rsid w:val="005042FA"/>
    <w:rsid w:val="00506198"/>
    <w:rsid w:val="00506A2C"/>
    <w:rsid w:val="00507F20"/>
    <w:rsid w:val="00510797"/>
    <w:rsid w:val="00511021"/>
    <w:rsid w:val="00512D9A"/>
    <w:rsid w:val="00513559"/>
    <w:rsid w:val="00513626"/>
    <w:rsid w:val="005141B3"/>
    <w:rsid w:val="00514A22"/>
    <w:rsid w:val="00515070"/>
    <w:rsid w:val="00515E47"/>
    <w:rsid w:val="005177F1"/>
    <w:rsid w:val="005201D2"/>
    <w:rsid w:val="00520866"/>
    <w:rsid w:val="00521431"/>
    <w:rsid w:val="0052179F"/>
    <w:rsid w:val="00521861"/>
    <w:rsid w:val="005230D1"/>
    <w:rsid w:val="005245E3"/>
    <w:rsid w:val="00525578"/>
    <w:rsid w:val="00526346"/>
    <w:rsid w:val="00526F1D"/>
    <w:rsid w:val="005277DE"/>
    <w:rsid w:val="00527D2B"/>
    <w:rsid w:val="00531FD7"/>
    <w:rsid w:val="005323AC"/>
    <w:rsid w:val="00533C8A"/>
    <w:rsid w:val="00534812"/>
    <w:rsid w:val="00534A62"/>
    <w:rsid w:val="00534AA2"/>
    <w:rsid w:val="00534C2D"/>
    <w:rsid w:val="005350D0"/>
    <w:rsid w:val="0053519E"/>
    <w:rsid w:val="005356D5"/>
    <w:rsid w:val="005361EB"/>
    <w:rsid w:val="00536ED8"/>
    <w:rsid w:val="00536F7D"/>
    <w:rsid w:val="00541CE4"/>
    <w:rsid w:val="0054564E"/>
    <w:rsid w:val="00546679"/>
    <w:rsid w:val="0054712E"/>
    <w:rsid w:val="00547E21"/>
    <w:rsid w:val="00551FF6"/>
    <w:rsid w:val="00552450"/>
    <w:rsid w:val="005532A0"/>
    <w:rsid w:val="005532FD"/>
    <w:rsid w:val="00553446"/>
    <w:rsid w:val="00553FAA"/>
    <w:rsid w:val="00556959"/>
    <w:rsid w:val="0055714D"/>
    <w:rsid w:val="005571E8"/>
    <w:rsid w:val="005573E5"/>
    <w:rsid w:val="00557788"/>
    <w:rsid w:val="00562AF7"/>
    <w:rsid w:val="00562EB5"/>
    <w:rsid w:val="005633CB"/>
    <w:rsid w:val="00563A3C"/>
    <w:rsid w:val="00564F84"/>
    <w:rsid w:val="0056588E"/>
    <w:rsid w:val="00565D34"/>
    <w:rsid w:val="005669C5"/>
    <w:rsid w:val="00566C50"/>
    <w:rsid w:val="005702B7"/>
    <w:rsid w:val="00570CB9"/>
    <w:rsid w:val="00573A14"/>
    <w:rsid w:val="0057474E"/>
    <w:rsid w:val="00575952"/>
    <w:rsid w:val="0058048F"/>
    <w:rsid w:val="005811A3"/>
    <w:rsid w:val="00583A56"/>
    <w:rsid w:val="0058485F"/>
    <w:rsid w:val="005863B9"/>
    <w:rsid w:val="005867D9"/>
    <w:rsid w:val="00586B56"/>
    <w:rsid w:val="00587CC4"/>
    <w:rsid w:val="00587CD9"/>
    <w:rsid w:val="00590116"/>
    <w:rsid w:val="00590949"/>
    <w:rsid w:val="0059293E"/>
    <w:rsid w:val="005934FA"/>
    <w:rsid w:val="005944DF"/>
    <w:rsid w:val="005946FD"/>
    <w:rsid w:val="0059474A"/>
    <w:rsid w:val="0059497D"/>
    <w:rsid w:val="00594C02"/>
    <w:rsid w:val="00595C19"/>
    <w:rsid w:val="00595CD5"/>
    <w:rsid w:val="00597712"/>
    <w:rsid w:val="00597837"/>
    <w:rsid w:val="005A2449"/>
    <w:rsid w:val="005A28F8"/>
    <w:rsid w:val="005A34CE"/>
    <w:rsid w:val="005A44C5"/>
    <w:rsid w:val="005A605B"/>
    <w:rsid w:val="005A64C0"/>
    <w:rsid w:val="005A6EC3"/>
    <w:rsid w:val="005A6FFD"/>
    <w:rsid w:val="005B25DD"/>
    <w:rsid w:val="005B4FD8"/>
    <w:rsid w:val="005B67AC"/>
    <w:rsid w:val="005B76B5"/>
    <w:rsid w:val="005B7A4C"/>
    <w:rsid w:val="005C0BFF"/>
    <w:rsid w:val="005C0C38"/>
    <w:rsid w:val="005C335F"/>
    <w:rsid w:val="005C3A4E"/>
    <w:rsid w:val="005C412F"/>
    <w:rsid w:val="005C5160"/>
    <w:rsid w:val="005C5835"/>
    <w:rsid w:val="005C5A44"/>
    <w:rsid w:val="005D056B"/>
    <w:rsid w:val="005D126E"/>
    <w:rsid w:val="005D13CE"/>
    <w:rsid w:val="005D1606"/>
    <w:rsid w:val="005D2324"/>
    <w:rsid w:val="005D2754"/>
    <w:rsid w:val="005D2F06"/>
    <w:rsid w:val="005D3ED2"/>
    <w:rsid w:val="005D4281"/>
    <w:rsid w:val="005D439D"/>
    <w:rsid w:val="005D4413"/>
    <w:rsid w:val="005D56EA"/>
    <w:rsid w:val="005D5CC8"/>
    <w:rsid w:val="005D5FAB"/>
    <w:rsid w:val="005D66CF"/>
    <w:rsid w:val="005D716F"/>
    <w:rsid w:val="005D71F8"/>
    <w:rsid w:val="005D7DD5"/>
    <w:rsid w:val="005E0C2B"/>
    <w:rsid w:val="005E1048"/>
    <w:rsid w:val="005E1259"/>
    <w:rsid w:val="005E2730"/>
    <w:rsid w:val="005E2D99"/>
    <w:rsid w:val="005E3325"/>
    <w:rsid w:val="005E571F"/>
    <w:rsid w:val="005E67D2"/>
    <w:rsid w:val="005E68BA"/>
    <w:rsid w:val="005E68D3"/>
    <w:rsid w:val="005F094B"/>
    <w:rsid w:val="005F0AE6"/>
    <w:rsid w:val="005F0BD5"/>
    <w:rsid w:val="005F1084"/>
    <w:rsid w:val="005F19C6"/>
    <w:rsid w:val="005F2B81"/>
    <w:rsid w:val="005F2F57"/>
    <w:rsid w:val="005F3CBA"/>
    <w:rsid w:val="005F4707"/>
    <w:rsid w:val="005F4B22"/>
    <w:rsid w:val="005F515B"/>
    <w:rsid w:val="005F5429"/>
    <w:rsid w:val="005F7273"/>
    <w:rsid w:val="006010C2"/>
    <w:rsid w:val="00604775"/>
    <w:rsid w:val="00605E07"/>
    <w:rsid w:val="00605F7E"/>
    <w:rsid w:val="00606A34"/>
    <w:rsid w:val="00607185"/>
    <w:rsid w:val="006124DF"/>
    <w:rsid w:val="006126B9"/>
    <w:rsid w:val="00612C66"/>
    <w:rsid w:val="00612C77"/>
    <w:rsid w:val="00614D15"/>
    <w:rsid w:val="00615DAB"/>
    <w:rsid w:val="00617C14"/>
    <w:rsid w:val="006203DB"/>
    <w:rsid w:val="00620A33"/>
    <w:rsid w:val="00620C23"/>
    <w:rsid w:val="00620FAB"/>
    <w:rsid w:val="0062122C"/>
    <w:rsid w:val="00623A40"/>
    <w:rsid w:val="00626B54"/>
    <w:rsid w:val="00626CDC"/>
    <w:rsid w:val="00627BA3"/>
    <w:rsid w:val="00630912"/>
    <w:rsid w:val="00631FCC"/>
    <w:rsid w:val="00632508"/>
    <w:rsid w:val="0063291E"/>
    <w:rsid w:val="00633E6F"/>
    <w:rsid w:val="006354BD"/>
    <w:rsid w:val="0063740A"/>
    <w:rsid w:val="006408BB"/>
    <w:rsid w:val="00640B30"/>
    <w:rsid w:val="00641F93"/>
    <w:rsid w:val="006439FD"/>
    <w:rsid w:val="00646939"/>
    <w:rsid w:val="0065165E"/>
    <w:rsid w:val="00651A71"/>
    <w:rsid w:val="0065207C"/>
    <w:rsid w:val="00652BCF"/>
    <w:rsid w:val="00652CEC"/>
    <w:rsid w:val="006531A3"/>
    <w:rsid w:val="0065402C"/>
    <w:rsid w:val="006547AA"/>
    <w:rsid w:val="006549D0"/>
    <w:rsid w:val="00654F9F"/>
    <w:rsid w:val="00655793"/>
    <w:rsid w:val="00655C5F"/>
    <w:rsid w:val="00655DA4"/>
    <w:rsid w:val="0065730E"/>
    <w:rsid w:val="00660D35"/>
    <w:rsid w:val="00660E79"/>
    <w:rsid w:val="006620DC"/>
    <w:rsid w:val="0066269D"/>
    <w:rsid w:val="00662B61"/>
    <w:rsid w:val="00662C57"/>
    <w:rsid w:val="00662C6B"/>
    <w:rsid w:val="00664058"/>
    <w:rsid w:val="00664F88"/>
    <w:rsid w:val="006651F4"/>
    <w:rsid w:val="00665881"/>
    <w:rsid w:val="00666B8F"/>
    <w:rsid w:val="00666FE0"/>
    <w:rsid w:val="00667547"/>
    <w:rsid w:val="00667BE8"/>
    <w:rsid w:val="00670D3A"/>
    <w:rsid w:val="00671483"/>
    <w:rsid w:val="00672434"/>
    <w:rsid w:val="00673FBC"/>
    <w:rsid w:val="00675061"/>
    <w:rsid w:val="00675917"/>
    <w:rsid w:val="0067655B"/>
    <w:rsid w:val="00676E99"/>
    <w:rsid w:val="00677D04"/>
    <w:rsid w:val="00681C64"/>
    <w:rsid w:val="00681E0F"/>
    <w:rsid w:val="00682144"/>
    <w:rsid w:val="00682257"/>
    <w:rsid w:val="00682513"/>
    <w:rsid w:val="0068265A"/>
    <w:rsid w:val="00683409"/>
    <w:rsid w:val="0068387A"/>
    <w:rsid w:val="006842AD"/>
    <w:rsid w:val="00685AA4"/>
    <w:rsid w:val="0068655C"/>
    <w:rsid w:val="006866A0"/>
    <w:rsid w:val="00686881"/>
    <w:rsid w:val="00686D5A"/>
    <w:rsid w:val="00686D9A"/>
    <w:rsid w:val="006873B4"/>
    <w:rsid w:val="00687904"/>
    <w:rsid w:val="00691D94"/>
    <w:rsid w:val="00693000"/>
    <w:rsid w:val="00693A85"/>
    <w:rsid w:val="006945EF"/>
    <w:rsid w:val="0069468D"/>
    <w:rsid w:val="0069793D"/>
    <w:rsid w:val="006A0148"/>
    <w:rsid w:val="006A09B2"/>
    <w:rsid w:val="006A136B"/>
    <w:rsid w:val="006A20BA"/>
    <w:rsid w:val="006A4779"/>
    <w:rsid w:val="006A5046"/>
    <w:rsid w:val="006A5768"/>
    <w:rsid w:val="006A5942"/>
    <w:rsid w:val="006A67DF"/>
    <w:rsid w:val="006A6B8E"/>
    <w:rsid w:val="006A7248"/>
    <w:rsid w:val="006A79A3"/>
    <w:rsid w:val="006B000B"/>
    <w:rsid w:val="006B060E"/>
    <w:rsid w:val="006B0CE6"/>
    <w:rsid w:val="006B1D78"/>
    <w:rsid w:val="006B239E"/>
    <w:rsid w:val="006B273C"/>
    <w:rsid w:val="006B2A18"/>
    <w:rsid w:val="006B366B"/>
    <w:rsid w:val="006B43E4"/>
    <w:rsid w:val="006B572A"/>
    <w:rsid w:val="006B5A80"/>
    <w:rsid w:val="006B6EB5"/>
    <w:rsid w:val="006C09FD"/>
    <w:rsid w:val="006C2087"/>
    <w:rsid w:val="006C228A"/>
    <w:rsid w:val="006C3191"/>
    <w:rsid w:val="006C3D85"/>
    <w:rsid w:val="006C48E7"/>
    <w:rsid w:val="006C51F2"/>
    <w:rsid w:val="006C57D4"/>
    <w:rsid w:val="006C58F8"/>
    <w:rsid w:val="006C5D6D"/>
    <w:rsid w:val="006C6048"/>
    <w:rsid w:val="006C6BB0"/>
    <w:rsid w:val="006D2685"/>
    <w:rsid w:val="006D28F4"/>
    <w:rsid w:val="006D2D46"/>
    <w:rsid w:val="006D334E"/>
    <w:rsid w:val="006D428B"/>
    <w:rsid w:val="006D4E5F"/>
    <w:rsid w:val="006D57D5"/>
    <w:rsid w:val="006D5850"/>
    <w:rsid w:val="006D5919"/>
    <w:rsid w:val="006D59F4"/>
    <w:rsid w:val="006D6A7A"/>
    <w:rsid w:val="006D7084"/>
    <w:rsid w:val="006D74F6"/>
    <w:rsid w:val="006D765D"/>
    <w:rsid w:val="006D7DD1"/>
    <w:rsid w:val="006E085E"/>
    <w:rsid w:val="006E32E5"/>
    <w:rsid w:val="006E32E6"/>
    <w:rsid w:val="006E35D7"/>
    <w:rsid w:val="006E484B"/>
    <w:rsid w:val="006E532A"/>
    <w:rsid w:val="006E5BB4"/>
    <w:rsid w:val="006E68E8"/>
    <w:rsid w:val="006E6B91"/>
    <w:rsid w:val="006E714D"/>
    <w:rsid w:val="006F0E35"/>
    <w:rsid w:val="006F0F0D"/>
    <w:rsid w:val="006F1B4B"/>
    <w:rsid w:val="006F2177"/>
    <w:rsid w:val="006F29A5"/>
    <w:rsid w:val="006F3345"/>
    <w:rsid w:val="006F3AD5"/>
    <w:rsid w:val="006F3EB9"/>
    <w:rsid w:val="006F42CA"/>
    <w:rsid w:val="006F4EA2"/>
    <w:rsid w:val="006F5636"/>
    <w:rsid w:val="006F61FD"/>
    <w:rsid w:val="006F68E0"/>
    <w:rsid w:val="007002F1"/>
    <w:rsid w:val="0070057E"/>
    <w:rsid w:val="00700B1F"/>
    <w:rsid w:val="00700EC9"/>
    <w:rsid w:val="00701938"/>
    <w:rsid w:val="00702AAF"/>
    <w:rsid w:val="00702B04"/>
    <w:rsid w:val="007046D5"/>
    <w:rsid w:val="00704E07"/>
    <w:rsid w:val="00705263"/>
    <w:rsid w:val="00705906"/>
    <w:rsid w:val="0070648B"/>
    <w:rsid w:val="0070662D"/>
    <w:rsid w:val="00706908"/>
    <w:rsid w:val="007077CE"/>
    <w:rsid w:val="00713D68"/>
    <w:rsid w:val="00713FE4"/>
    <w:rsid w:val="00714C2F"/>
    <w:rsid w:val="007167B9"/>
    <w:rsid w:val="00716A1E"/>
    <w:rsid w:val="007201A1"/>
    <w:rsid w:val="007202F4"/>
    <w:rsid w:val="0072042A"/>
    <w:rsid w:val="0072064E"/>
    <w:rsid w:val="00722B2E"/>
    <w:rsid w:val="00722E5B"/>
    <w:rsid w:val="007241CB"/>
    <w:rsid w:val="00724903"/>
    <w:rsid w:val="007249A5"/>
    <w:rsid w:val="00725CB6"/>
    <w:rsid w:val="00725EA1"/>
    <w:rsid w:val="00726109"/>
    <w:rsid w:val="0072644B"/>
    <w:rsid w:val="00726CF5"/>
    <w:rsid w:val="0072763A"/>
    <w:rsid w:val="0072793F"/>
    <w:rsid w:val="007303F8"/>
    <w:rsid w:val="00731334"/>
    <w:rsid w:val="00732322"/>
    <w:rsid w:val="0073238A"/>
    <w:rsid w:val="00732634"/>
    <w:rsid w:val="00732A5E"/>
    <w:rsid w:val="00733A84"/>
    <w:rsid w:val="00734121"/>
    <w:rsid w:val="0073485D"/>
    <w:rsid w:val="00735684"/>
    <w:rsid w:val="00735C99"/>
    <w:rsid w:val="00737A83"/>
    <w:rsid w:val="00740237"/>
    <w:rsid w:val="00740A46"/>
    <w:rsid w:val="00741BD8"/>
    <w:rsid w:val="00743987"/>
    <w:rsid w:val="00744197"/>
    <w:rsid w:val="00744F26"/>
    <w:rsid w:val="007451D8"/>
    <w:rsid w:val="007457D7"/>
    <w:rsid w:val="00746639"/>
    <w:rsid w:val="00746693"/>
    <w:rsid w:val="0074670F"/>
    <w:rsid w:val="00747780"/>
    <w:rsid w:val="007503A5"/>
    <w:rsid w:val="007513F7"/>
    <w:rsid w:val="00751667"/>
    <w:rsid w:val="00752F9B"/>
    <w:rsid w:val="007539D2"/>
    <w:rsid w:val="00755A90"/>
    <w:rsid w:val="00755E50"/>
    <w:rsid w:val="0075689E"/>
    <w:rsid w:val="0075706B"/>
    <w:rsid w:val="007573AE"/>
    <w:rsid w:val="007575C6"/>
    <w:rsid w:val="00761A15"/>
    <w:rsid w:val="00763C5B"/>
    <w:rsid w:val="00763CD8"/>
    <w:rsid w:val="007647EF"/>
    <w:rsid w:val="007656B0"/>
    <w:rsid w:val="00765E03"/>
    <w:rsid w:val="00766F17"/>
    <w:rsid w:val="00767648"/>
    <w:rsid w:val="007678D1"/>
    <w:rsid w:val="00767ACE"/>
    <w:rsid w:val="00770778"/>
    <w:rsid w:val="00770AC8"/>
    <w:rsid w:val="00770B2F"/>
    <w:rsid w:val="00770C13"/>
    <w:rsid w:val="0077222C"/>
    <w:rsid w:val="00774142"/>
    <w:rsid w:val="00774744"/>
    <w:rsid w:val="007752F3"/>
    <w:rsid w:val="007760B9"/>
    <w:rsid w:val="00777138"/>
    <w:rsid w:val="0077793B"/>
    <w:rsid w:val="00780205"/>
    <w:rsid w:val="00780338"/>
    <w:rsid w:val="00783A8F"/>
    <w:rsid w:val="007842B6"/>
    <w:rsid w:val="007848F1"/>
    <w:rsid w:val="007861C8"/>
    <w:rsid w:val="00786941"/>
    <w:rsid w:val="007909BC"/>
    <w:rsid w:val="00792557"/>
    <w:rsid w:val="00792674"/>
    <w:rsid w:val="0079537A"/>
    <w:rsid w:val="0079642A"/>
    <w:rsid w:val="007968F1"/>
    <w:rsid w:val="007974E1"/>
    <w:rsid w:val="007979D8"/>
    <w:rsid w:val="00797FBD"/>
    <w:rsid w:val="007A0B2E"/>
    <w:rsid w:val="007A1D91"/>
    <w:rsid w:val="007A627E"/>
    <w:rsid w:val="007A7CE8"/>
    <w:rsid w:val="007B23D9"/>
    <w:rsid w:val="007B3F38"/>
    <w:rsid w:val="007B436A"/>
    <w:rsid w:val="007B47E3"/>
    <w:rsid w:val="007B4A4C"/>
    <w:rsid w:val="007B5F06"/>
    <w:rsid w:val="007B5FE5"/>
    <w:rsid w:val="007B6A51"/>
    <w:rsid w:val="007B6D10"/>
    <w:rsid w:val="007B729D"/>
    <w:rsid w:val="007C0867"/>
    <w:rsid w:val="007C0873"/>
    <w:rsid w:val="007C0910"/>
    <w:rsid w:val="007C18AA"/>
    <w:rsid w:val="007C2DDE"/>
    <w:rsid w:val="007C2F49"/>
    <w:rsid w:val="007C3043"/>
    <w:rsid w:val="007C3355"/>
    <w:rsid w:val="007C3A27"/>
    <w:rsid w:val="007C3F3D"/>
    <w:rsid w:val="007C49EE"/>
    <w:rsid w:val="007C4B67"/>
    <w:rsid w:val="007C58B2"/>
    <w:rsid w:val="007C6052"/>
    <w:rsid w:val="007C7049"/>
    <w:rsid w:val="007C723A"/>
    <w:rsid w:val="007C7639"/>
    <w:rsid w:val="007D00EC"/>
    <w:rsid w:val="007D0FE8"/>
    <w:rsid w:val="007D120B"/>
    <w:rsid w:val="007D1BD0"/>
    <w:rsid w:val="007D1D54"/>
    <w:rsid w:val="007D24F9"/>
    <w:rsid w:val="007D2629"/>
    <w:rsid w:val="007D641B"/>
    <w:rsid w:val="007D68C4"/>
    <w:rsid w:val="007D782E"/>
    <w:rsid w:val="007E12EC"/>
    <w:rsid w:val="007E2636"/>
    <w:rsid w:val="007E2955"/>
    <w:rsid w:val="007E500E"/>
    <w:rsid w:val="007E5BDC"/>
    <w:rsid w:val="007E644B"/>
    <w:rsid w:val="007E6FC8"/>
    <w:rsid w:val="007F0B80"/>
    <w:rsid w:val="007F241F"/>
    <w:rsid w:val="007F2A09"/>
    <w:rsid w:val="007F2F80"/>
    <w:rsid w:val="007F3B0D"/>
    <w:rsid w:val="007F630A"/>
    <w:rsid w:val="007F643F"/>
    <w:rsid w:val="007F67A1"/>
    <w:rsid w:val="007F6C0A"/>
    <w:rsid w:val="007F6C59"/>
    <w:rsid w:val="007F6D7E"/>
    <w:rsid w:val="007F6FA6"/>
    <w:rsid w:val="008005FD"/>
    <w:rsid w:val="00801694"/>
    <w:rsid w:val="00801D81"/>
    <w:rsid w:val="00802762"/>
    <w:rsid w:val="008032F6"/>
    <w:rsid w:val="00803300"/>
    <w:rsid w:val="008041AC"/>
    <w:rsid w:val="008049CE"/>
    <w:rsid w:val="00804D9F"/>
    <w:rsid w:val="00804EAC"/>
    <w:rsid w:val="00806348"/>
    <w:rsid w:val="00806928"/>
    <w:rsid w:val="008075D9"/>
    <w:rsid w:val="00807A99"/>
    <w:rsid w:val="008108B4"/>
    <w:rsid w:val="00811222"/>
    <w:rsid w:val="00811824"/>
    <w:rsid w:val="00811A0C"/>
    <w:rsid w:val="00812203"/>
    <w:rsid w:val="008127AE"/>
    <w:rsid w:val="00814E2D"/>
    <w:rsid w:val="00815339"/>
    <w:rsid w:val="00815871"/>
    <w:rsid w:val="00815EA0"/>
    <w:rsid w:val="0082133B"/>
    <w:rsid w:val="008219A2"/>
    <w:rsid w:val="00822505"/>
    <w:rsid w:val="0082378A"/>
    <w:rsid w:val="00823F0C"/>
    <w:rsid w:val="00824298"/>
    <w:rsid w:val="008248DA"/>
    <w:rsid w:val="00825771"/>
    <w:rsid w:val="00826EF7"/>
    <w:rsid w:val="008274AF"/>
    <w:rsid w:val="0083026B"/>
    <w:rsid w:val="0083079A"/>
    <w:rsid w:val="00830980"/>
    <w:rsid w:val="00831E89"/>
    <w:rsid w:val="0083274F"/>
    <w:rsid w:val="00832B06"/>
    <w:rsid w:val="00832FE0"/>
    <w:rsid w:val="0083343A"/>
    <w:rsid w:val="00834B08"/>
    <w:rsid w:val="00840BC3"/>
    <w:rsid w:val="008410CB"/>
    <w:rsid w:val="0084144E"/>
    <w:rsid w:val="00842E29"/>
    <w:rsid w:val="00844A64"/>
    <w:rsid w:val="008463FC"/>
    <w:rsid w:val="00847380"/>
    <w:rsid w:val="008504D7"/>
    <w:rsid w:val="0085056B"/>
    <w:rsid w:val="00850BE2"/>
    <w:rsid w:val="00851C9E"/>
    <w:rsid w:val="008520CA"/>
    <w:rsid w:val="008521AF"/>
    <w:rsid w:val="008527CC"/>
    <w:rsid w:val="008530C5"/>
    <w:rsid w:val="00853319"/>
    <w:rsid w:val="00853CE5"/>
    <w:rsid w:val="00855391"/>
    <w:rsid w:val="0085602F"/>
    <w:rsid w:val="00856047"/>
    <w:rsid w:val="00860046"/>
    <w:rsid w:val="008610CF"/>
    <w:rsid w:val="008633FC"/>
    <w:rsid w:val="00863928"/>
    <w:rsid w:val="00864034"/>
    <w:rsid w:val="008649B6"/>
    <w:rsid w:val="0086572E"/>
    <w:rsid w:val="00865ED2"/>
    <w:rsid w:val="00867A76"/>
    <w:rsid w:val="00867BEB"/>
    <w:rsid w:val="00870696"/>
    <w:rsid w:val="00870AA8"/>
    <w:rsid w:val="00872ACC"/>
    <w:rsid w:val="008732AB"/>
    <w:rsid w:val="00873F75"/>
    <w:rsid w:val="00874A0B"/>
    <w:rsid w:val="008764A9"/>
    <w:rsid w:val="008769EC"/>
    <w:rsid w:val="00876BD3"/>
    <w:rsid w:val="00877094"/>
    <w:rsid w:val="0087716D"/>
    <w:rsid w:val="00877588"/>
    <w:rsid w:val="008776D0"/>
    <w:rsid w:val="00877760"/>
    <w:rsid w:val="00877E06"/>
    <w:rsid w:val="008809FD"/>
    <w:rsid w:val="00880CBC"/>
    <w:rsid w:val="008817CC"/>
    <w:rsid w:val="008819F3"/>
    <w:rsid w:val="00881BB2"/>
    <w:rsid w:val="00881E74"/>
    <w:rsid w:val="0088292D"/>
    <w:rsid w:val="008834B2"/>
    <w:rsid w:val="008837CF"/>
    <w:rsid w:val="0088467A"/>
    <w:rsid w:val="00885790"/>
    <w:rsid w:val="0088660D"/>
    <w:rsid w:val="008866A7"/>
    <w:rsid w:val="00886FA1"/>
    <w:rsid w:val="00887228"/>
    <w:rsid w:val="00887946"/>
    <w:rsid w:val="0089090D"/>
    <w:rsid w:val="00891878"/>
    <w:rsid w:val="00895E4D"/>
    <w:rsid w:val="008960ED"/>
    <w:rsid w:val="008962BB"/>
    <w:rsid w:val="008962CD"/>
    <w:rsid w:val="00897157"/>
    <w:rsid w:val="008976D2"/>
    <w:rsid w:val="008A0CDA"/>
    <w:rsid w:val="008A20FC"/>
    <w:rsid w:val="008A2347"/>
    <w:rsid w:val="008A2429"/>
    <w:rsid w:val="008A3A88"/>
    <w:rsid w:val="008A499C"/>
    <w:rsid w:val="008A57CC"/>
    <w:rsid w:val="008A5E0E"/>
    <w:rsid w:val="008A6E0A"/>
    <w:rsid w:val="008A75BE"/>
    <w:rsid w:val="008B002E"/>
    <w:rsid w:val="008B18BB"/>
    <w:rsid w:val="008B20DC"/>
    <w:rsid w:val="008B22E0"/>
    <w:rsid w:val="008B232A"/>
    <w:rsid w:val="008B2FE3"/>
    <w:rsid w:val="008B3997"/>
    <w:rsid w:val="008B3E73"/>
    <w:rsid w:val="008B3F76"/>
    <w:rsid w:val="008B4542"/>
    <w:rsid w:val="008B4799"/>
    <w:rsid w:val="008B4BBE"/>
    <w:rsid w:val="008B4D26"/>
    <w:rsid w:val="008B4D5C"/>
    <w:rsid w:val="008B558A"/>
    <w:rsid w:val="008B640C"/>
    <w:rsid w:val="008B7346"/>
    <w:rsid w:val="008B7DBF"/>
    <w:rsid w:val="008C0245"/>
    <w:rsid w:val="008C0251"/>
    <w:rsid w:val="008C0491"/>
    <w:rsid w:val="008C0A84"/>
    <w:rsid w:val="008C0B94"/>
    <w:rsid w:val="008C329B"/>
    <w:rsid w:val="008C3B43"/>
    <w:rsid w:val="008C3D75"/>
    <w:rsid w:val="008C5422"/>
    <w:rsid w:val="008C5565"/>
    <w:rsid w:val="008C6324"/>
    <w:rsid w:val="008C6637"/>
    <w:rsid w:val="008C66E4"/>
    <w:rsid w:val="008C71A4"/>
    <w:rsid w:val="008C76BF"/>
    <w:rsid w:val="008D09D6"/>
    <w:rsid w:val="008D15D8"/>
    <w:rsid w:val="008D213D"/>
    <w:rsid w:val="008D23B8"/>
    <w:rsid w:val="008D25CB"/>
    <w:rsid w:val="008D352C"/>
    <w:rsid w:val="008D4395"/>
    <w:rsid w:val="008D496F"/>
    <w:rsid w:val="008D5AC9"/>
    <w:rsid w:val="008D7347"/>
    <w:rsid w:val="008D7ACE"/>
    <w:rsid w:val="008D7CFF"/>
    <w:rsid w:val="008E0140"/>
    <w:rsid w:val="008E0829"/>
    <w:rsid w:val="008E0EFB"/>
    <w:rsid w:val="008E0F49"/>
    <w:rsid w:val="008E2735"/>
    <w:rsid w:val="008E2EFA"/>
    <w:rsid w:val="008E367D"/>
    <w:rsid w:val="008E5110"/>
    <w:rsid w:val="008E57B2"/>
    <w:rsid w:val="008E66F9"/>
    <w:rsid w:val="008E672D"/>
    <w:rsid w:val="008E680F"/>
    <w:rsid w:val="008E7C75"/>
    <w:rsid w:val="008E7D6A"/>
    <w:rsid w:val="008F071C"/>
    <w:rsid w:val="008F0D3C"/>
    <w:rsid w:val="008F20A9"/>
    <w:rsid w:val="008F213F"/>
    <w:rsid w:val="008F25EF"/>
    <w:rsid w:val="008F4D49"/>
    <w:rsid w:val="008F5B77"/>
    <w:rsid w:val="008F5C1D"/>
    <w:rsid w:val="008F63D6"/>
    <w:rsid w:val="009011C4"/>
    <w:rsid w:val="00901572"/>
    <w:rsid w:val="00902314"/>
    <w:rsid w:val="009024FE"/>
    <w:rsid w:val="009036D7"/>
    <w:rsid w:val="00903E51"/>
    <w:rsid w:val="0090466E"/>
    <w:rsid w:val="00906FE3"/>
    <w:rsid w:val="009071F5"/>
    <w:rsid w:val="00910059"/>
    <w:rsid w:val="009105BF"/>
    <w:rsid w:val="0091163D"/>
    <w:rsid w:val="00911DCD"/>
    <w:rsid w:val="009138FE"/>
    <w:rsid w:val="00915DCA"/>
    <w:rsid w:val="0091620A"/>
    <w:rsid w:val="00916537"/>
    <w:rsid w:val="00917BC4"/>
    <w:rsid w:val="0092046E"/>
    <w:rsid w:val="009205B9"/>
    <w:rsid w:val="009219C4"/>
    <w:rsid w:val="00922670"/>
    <w:rsid w:val="009227D4"/>
    <w:rsid w:val="00923A95"/>
    <w:rsid w:val="00923B37"/>
    <w:rsid w:val="0092478F"/>
    <w:rsid w:val="0092569B"/>
    <w:rsid w:val="00925FC9"/>
    <w:rsid w:val="00926CC0"/>
    <w:rsid w:val="0092766F"/>
    <w:rsid w:val="00927EDD"/>
    <w:rsid w:val="00927F33"/>
    <w:rsid w:val="00927FC9"/>
    <w:rsid w:val="00930DB4"/>
    <w:rsid w:val="00931014"/>
    <w:rsid w:val="009315B9"/>
    <w:rsid w:val="0093173B"/>
    <w:rsid w:val="009318AA"/>
    <w:rsid w:val="00932C48"/>
    <w:rsid w:val="00933B87"/>
    <w:rsid w:val="0093401D"/>
    <w:rsid w:val="00935889"/>
    <w:rsid w:val="00936E65"/>
    <w:rsid w:val="009373B0"/>
    <w:rsid w:val="00937649"/>
    <w:rsid w:val="00937680"/>
    <w:rsid w:val="00937815"/>
    <w:rsid w:val="00937A58"/>
    <w:rsid w:val="009400E2"/>
    <w:rsid w:val="009411BA"/>
    <w:rsid w:val="00942089"/>
    <w:rsid w:val="00943676"/>
    <w:rsid w:val="00944DB4"/>
    <w:rsid w:val="00944F0A"/>
    <w:rsid w:val="00946751"/>
    <w:rsid w:val="009501F6"/>
    <w:rsid w:val="00950B73"/>
    <w:rsid w:val="00950E8C"/>
    <w:rsid w:val="00952D66"/>
    <w:rsid w:val="0095311F"/>
    <w:rsid w:val="00953725"/>
    <w:rsid w:val="009554BD"/>
    <w:rsid w:val="0095679B"/>
    <w:rsid w:val="00957560"/>
    <w:rsid w:val="00957810"/>
    <w:rsid w:val="00957E1C"/>
    <w:rsid w:val="0096139A"/>
    <w:rsid w:val="0096196B"/>
    <w:rsid w:val="009630BB"/>
    <w:rsid w:val="00963EA1"/>
    <w:rsid w:val="00963EC9"/>
    <w:rsid w:val="00965630"/>
    <w:rsid w:val="0096630F"/>
    <w:rsid w:val="009674ED"/>
    <w:rsid w:val="00967C9D"/>
    <w:rsid w:val="00967D26"/>
    <w:rsid w:val="00967DA7"/>
    <w:rsid w:val="00967DEB"/>
    <w:rsid w:val="00970472"/>
    <w:rsid w:val="00970A90"/>
    <w:rsid w:val="00970A98"/>
    <w:rsid w:val="00973B5E"/>
    <w:rsid w:val="00974E84"/>
    <w:rsid w:val="00975832"/>
    <w:rsid w:val="00975A50"/>
    <w:rsid w:val="009776E6"/>
    <w:rsid w:val="00980035"/>
    <w:rsid w:val="00981D9B"/>
    <w:rsid w:val="00981FF8"/>
    <w:rsid w:val="00982B33"/>
    <w:rsid w:val="009830AA"/>
    <w:rsid w:val="0098329E"/>
    <w:rsid w:val="00983E4C"/>
    <w:rsid w:val="00983E90"/>
    <w:rsid w:val="00984B20"/>
    <w:rsid w:val="00985CA4"/>
    <w:rsid w:val="00986CC4"/>
    <w:rsid w:val="00987171"/>
    <w:rsid w:val="00987C70"/>
    <w:rsid w:val="009900E6"/>
    <w:rsid w:val="00990762"/>
    <w:rsid w:val="00990B43"/>
    <w:rsid w:val="009911F3"/>
    <w:rsid w:val="00991CC2"/>
    <w:rsid w:val="00992C7C"/>
    <w:rsid w:val="0099465C"/>
    <w:rsid w:val="0099537B"/>
    <w:rsid w:val="00995A5A"/>
    <w:rsid w:val="009964AE"/>
    <w:rsid w:val="009967B8"/>
    <w:rsid w:val="00996E1D"/>
    <w:rsid w:val="00996F09"/>
    <w:rsid w:val="009974BD"/>
    <w:rsid w:val="00997826"/>
    <w:rsid w:val="009A009E"/>
    <w:rsid w:val="009A04A1"/>
    <w:rsid w:val="009A08BB"/>
    <w:rsid w:val="009A0ADE"/>
    <w:rsid w:val="009A105C"/>
    <w:rsid w:val="009A1082"/>
    <w:rsid w:val="009A148D"/>
    <w:rsid w:val="009A154A"/>
    <w:rsid w:val="009A226E"/>
    <w:rsid w:val="009A2B56"/>
    <w:rsid w:val="009A30F4"/>
    <w:rsid w:val="009A315A"/>
    <w:rsid w:val="009A37EC"/>
    <w:rsid w:val="009A383B"/>
    <w:rsid w:val="009A428B"/>
    <w:rsid w:val="009A44CA"/>
    <w:rsid w:val="009A4602"/>
    <w:rsid w:val="009A5697"/>
    <w:rsid w:val="009A5C25"/>
    <w:rsid w:val="009A632B"/>
    <w:rsid w:val="009A754D"/>
    <w:rsid w:val="009A798F"/>
    <w:rsid w:val="009A7E18"/>
    <w:rsid w:val="009A7F6A"/>
    <w:rsid w:val="009B1071"/>
    <w:rsid w:val="009B144B"/>
    <w:rsid w:val="009B1450"/>
    <w:rsid w:val="009B15A4"/>
    <w:rsid w:val="009B1738"/>
    <w:rsid w:val="009B4F12"/>
    <w:rsid w:val="009B53F0"/>
    <w:rsid w:val="009B5A67"/>
    <w:rsid w:val="009B5F8F"/>
    <w:rsid w:val="009B6C39"/>
    <w:rsid w:val="009B7902"/>
    <w:rsid w:val="009C2DB9"/>
    <w:rsid w:val="009C2E9E"/>
    <w:rsid w:val="009C339C"/>
    <w:rsid w:val="009C3478"/>
    <w:rsid w:val="009C3ACC"/>
    <w:rsid w:val="009C3AF6"/>
    <w:rsid w:val="009C4B97"/>
    <w:rsid w:val="009C66C4"/>
    <w:rsid w:val="009C7A89"/>
    <w:rsid w:val="009C7C6C"/>
    <w:rsid w:val="009D000F"/>
    <w:rsid w:val="009D2571"/>
    <w:rsid w:val="009D28BE"/>
    <w:rsid w:val="009D45B0"/>
    <w:rsid w:val="009D52BA"/>
    <w:rsid w:val="009D57BB"/>
    <w:rsid w:val="009D6A88"/>
    <w:rsid w:val="009D72E5"/>
    <w:rsid w:val="009D7808"/>
    <w:rsid w:val="009D7B4A"/>
    <w:rsid w:val="009D7C35"/>
    <w:rsid w:val="009E000B"/>
    <w:rsid w:val="009E0D06"/>
    <w:rsid w:val="009E16CE"/>
    <w:rsid w:val="009E2944"/>
    <w:rsid w:val="009E29C7"/>
    <w:rsid w:val="009E3044"/>
    <w:rsid w:val="009E3A33"/>
    <w:rsid w:val="009E3B6B"/>
    <w:rsid w:val="009E56B2"/>
    <w:rsid w:val="009E6233"/>
    <w:rsid w:val="009E63BF"/>
    <w:rsid w:val="009E7848"/>
    <w:rsid w:val="009F030E"/>
    <w:rsid w:val="009F20D7"/>
    <w:rsid w:val="009F2DD6"/>
    <w:rsid w:val="009F3998"/>
    <w:rsid w:val="009F3B9F"/>
    <w:rsid w:val="009F4B61"/>
    <w:rsid w:val="009F4EF7"/>
    <w:rsid w:val="009F5CE8"/>
    <w:rsid w:val="009F690B"/>
    <w:rsid w:val="009F6D0C"/>
    <w:rsid w:val="009F7552"/>
    <w:rsid w:val="00A001BD"/>
    <w:rsid w:val="00A00A1C"/>
    <w:rsid w:val="00A00D26"/>
    <w:rsid w:val="00A0108A"/>
    <w:rsid w:val="00A01407"/>
    <w:rsid w:val="00A017D5"/>
    <w:rsid w:val="00A01AC6"/>
    <w:rsid w:val="00A020D5"/>
    <w:rsid w:val="00A02156"/>
    <w:rsid w:val="00A02A97"/>
    <w:rsid w:val="00A05593"/>
    <w:rsid w:val="00A057FE"/>
    <w:rsid w:val="00A05B90"/>
    <w:rsid w:val="00A05D8F"/>
    <w:rsid w:val="00A05EC6"/>
    <w:rsid w:val="00A066FC"/>
    <w:rsid w:val="00A07353"/>
    <w:rsid w:val="00A07679"/>
    <w:rsid w:val="00A07D4B"/>
    <w:rsid w:val="00A10114"/>
    <w:rsid w:val="00A1182F"/>
    <w:rsid w:val="00A13896"/>
    <w:rsid w:val="00A1460F"/>
    <w:rsid w:val="00A14DD4"/>
    <w:rsid w:val="00A15FE9"/>
    <w:rsid w:val="00A17ACC"/>
    <w:rsid w:val="00A17BF9"/>
    <w:rsid w:val="00A201ED"/>
    <w:rsid w:val="00A21031"/>
    <w:rsid w:val="00A21E4E"/>
    <w:rsid w:val="00A2250E"/>
    <w:rsid w:val="00A2356E"/>
    <w:rsid w:val="00A23E5C"/>
    <w:rsid w:val="00A25B46"/>
    <w:rsid w:val="00A260A4"/>
    <w:rsid w:val="00A26D48"/>
    <w:rsid w:val="00A27108"/>
    <w:rsid w:val="00A27591"/>
    <w:rsid w:val="00A2765C"/>
    <w:rsid w:val="00A3098B"/>
    <w:rsid w:val="00A30C97"/>
    <w:rsid w:val="00A30E12"/>
    <w:rsid w:val="00A32724"/>
    <w:rsid w:val="00A32727"/>
    <w:rsid w:val="00A32F85"/>
    <w:rsid w:val="00A35E2B"/>
    <w:rsid w:val="00A3616B"/>
    <w:rsid w:val="00A367DD"/>
    <w:rsid w:val="00A370E9"/>
    <w:rsid w:val="00A4068A"/>
    <w:rsid w:val="00A40C92"/>
    <w:rsid w:val="00A40E58"/>
    <w:rsid w:val="00A41D3A"/>
    <w:rsid w:val="00A433AB"/>
    <w:rsid w:val="00A44325"/>
    <w:rsid w:val="00A445F0"/>
    <w:rsid w:val="00A46F3B"/>
    <w:rsid w:val="00A47098"/>
    <w:rsid w:val="00A502CB"/>
    <w:rsid w:val="00A50439"/>
    <w:rsid w:val="00A53382"/>
    <w:rsid w:val="00A537DC"/>
    <w:rsid w:val="00A55816"/>
    <w:rsid w:val="00A56477"/>
    <w:rsid w:val="00A579AA"/>
    <w:rsid w:val="00A606D5"/>
    <w:rsid w:val="00A612C0"/>
    <w:rsid w:val="00A612D3"/>
    <w:rsid w:val="00A636B1"/>
    <w:rsid w:val="00A6384B"/>
    <w:rsid w:val="00A640B3"/>
    <w:rsid w:val="00A65A0E"/>
    <w:rsid w:val="00A65CAA"/>
    <w:rsid w:val="00A65FF8"/>
    <w:rsid w:val="00A669AC"/>
    <w:rsid w:val="00A71237"/>
    <w:rsid w:val="00A71990"/>
    <w:rsid w:val="00A72BA0"/>
    <w:rsid w:val="00A72E3F"/>
    <w:rsid w:val="00A73ABA"/>
    <w:rsid w:val="00A73CFA"/>
    <w:rsid w:val="00A73DBC"/>
    <w:rsid w:val="00A74055"/>
    <w:rsid w:val="00A7414F"/>
    <w:rsid w:val="00A74DF4"/>
    <w:rsid w:val="00A75340"/>
    <w:rsid w:val="00A75508"/>
    <w:rsid w:val="00A77BC8"/>
    <w:rsid w:val="00A8037E"/>
    <w:rsid w:val="00A8178F"/>
    <w:rsid w:val="00A82322"/>
    <w:rsid w:val="00A84434"/>
    <w:rsid w:val="00A84AA0"/>
    <w:rsid w:val="00A852E9"/>
    <w:rsid w:val="00A8550C"/>
    <w:rsid w:val="00A87F1E"/>
    <w:rsid w:val="00A90AA7"/>
    <w:rsid w:val="00A91D4D"/>
    <w:rsid w:val="00A92427"/>
    <w:rsid w:val="00A93B9D"/>
    <w:rsid w:val="00A945D1"/>
    <w:rsid w:val="00A94CD8"/>
    <w:rsid w:val="00A94F01"/>
    <w:rsid w:val="00A95A1C"/>
    <w:rsid w:val="00A95CE1"/>
    <w:rsid w:val="00AA117A"/>
    <w:rsid w:val="00AA1468"/>
    <w:rsid w:val="00AA15CE"/>
    <w:rsid w:val="00AA3E7D"/>
    <w:rsid w:val="00AA438E"/>
    <w:rsid w:val="00AA5C40"/>
    <w:rsid w:val="00AA7685"/>
    <w:rsid w:val="00AB0665"/>
    <w:rsid w:val="00AB17A1"/>
    <w:rsid w:val="00AB29D8"/>
    <w:rsid w:val="00AB2E8E"/>
    <w:rsid w:val="00AB327E"/>
    <w:rsid w:val="00AB3CF0"/>
    <w:rsid w:val="00AB3EF9"/>
    <w:rsid w:val="00AB3F77"/>
    <w:rsid w:val="00AB426A"/>
    <w:rsid w:val="00AB46A6"/>
    <w:rsid w:val="00AB54ED"/>
    <w:rsid w:val="00AB6080"/>
    <w:rsid w:val="00AB69E8"/>
    <w:rsid w:val="00AB711E"/>
    <w:rsid w:val="00AB72A2"/>
    <w:rsid w:val="00AB788D"/>
    <w:rsid w:val="00AC2EB9"/>
    <w:rsid w:val="00AC370F"/>
    <w:rsid w:val="00AC38E8"/>
    <w:rsid w:val="00AC6548"/>
    <w:rsid w:val="00AC760B"/>
    <w:rsid w:val="00AD02BE"/>
    <w:rsid w:val="00AD03B4"/>
    <w:rsid w:val="00AD1072"/>
    <w:rsid w:val="00AD2065"/>
    <w:rsid w:val="00AD269B"/>
    <w:rsid w:val="00AD278B"/>
    <w:rsid w:val="00AD27B9"/>
    <w:rsid w:val="00AD2972"/>
    <w:rsid w:val="00AD346C"/>
    <w:rsid w:val="00AD419E"/>
    <w:rsid w:val="00AD5E61"/>
    <w:rsid w:val="00AD6255"/>
    <w:rsid w:val="00AD68FB"/>
    <w:rsid w:val="00AD6948"/>
    <w:rsid w:val="00AE1655"/>
    <w:rsid w:val="00AE1D8D"/>
    <w:rsid w:val="00AE2466"/>
    <w:rsid w:val="00AE2C40"/>
    <w:rsid w:val="00AE2CA9"/>
    <w:rsid w:val="00AE35A0"/>
    <w:rsid w:val="00AE3A32"/>
    <w:rsid w:val="00AE3AED"/>
    <w:rsid w:val="00AE3E93"/>
    <w:rsid w:val="00AE4457"/>
    <w:rsid w:val="00AE5269"/>
    <w:rsid w:val="00AE6294"/>
    <w:rsid w:val="00AE6BD2"/>
    <w:rsid w:val="00AE7076"/>
    <w:rsid w:val="00AF0482"/>
    <w:rsid w:val="00AF0CD1"/>
    <w:rsid w:val="00AF1A6F"/>
    <w:rsid w:val="00AF3BAB"/>
    <w:rsid w:val="00AF3CEF"/>
    <w:rsid w:val="00AF42D2"/>
    <w:rsid w:val="00AF4446"/>
    <w:rsid w:val="00AF472E"/>
    <w:rsid w:val="00AF65C4"/>
    <w:rsid w:val="00AF6631"/>
    <w:rsid w:val="00AF6843"/>
    <w:rsid w:val="00B0088D"/>
    <w:rsid w:val="00B02194"/>
    <w:rsid w:val="00B02D07"/>
    <w:rsid w:val="00B0349E"/>
    <w:rsid w:val="00B0384E"/>
    <w:rsid w:val="00B03C46"/>
    <w:rsid w:val="00B03C5A"/>
    <w:rsid w:val="00B03CD4"/>
    <w:rsid w:val="00B04C2D"/>
    <w:rsid w:val="00B06E46"/>
    <w:rsid w:val="00B073C8"/>
    <w:rsid w:val="00B0793B"/>
    <w:rsid w:val="00B108B6"/>
    <w:rsid w:val="00B10DA3"/>
    <w:rsid w:val="00B11F39"/>
    <w:rsid w:val="00B1293B"/>
    <w:rsid w:val="00B12973"/>
    <w:rsid w:val="00B12ACA"/>
    <w:rsid w:val="00B14259"/>
    <w:rsid w:val="00B15BF1"/>
    <w:rsid w:val="00B15E1A"/>
    <w:rsid w:val="00B164D0"/>
    <w:rsid w:val="00B17053"/>
    <w:rsid w:val="00B177D2"/>
    <w:rsid w:val="00B17D70"/>
    <w:rsid w:val="00B2025C"/>
    <w:rsid w:val="00B21065"/>
    <w:rsid w:val="00B2111B"/>
    <w:rsid w:val="00B214E3"/>
    <w:rsid w:val="00B231C5"/>
    <w:rsid w:val="00B23741"/>
    <w:rsid w:val="00B25078"/>
    <w:rsid w:val="00B250D1"/>
    <w:rsid w:val="00B26058"/>
    <w:rsid w:val="00B263CD"/>
    <w:rsid w:val="00B2666E"/>
    <w:rsid w:val="00B26C2B"/>
    <w:rsid w:val="00B27491"/>
    <w:rsid w:val="00B274DA"/>
    <w:rsid w:val="00B27A86"/>
    <w:rsid w:val="00B30A0D"/>
    <w:rsid w:val="00B31A6D"/>
    <w:rsid w:val="00B31F2C"/>
    <w:rsid w:val="00B32412"/>
    <w:rsid w:val="00B32EBC"/>
    <w:rsid w:val="00B33923"/>
    <w:rsid w:val="00B33E58"/>
    <w:rsid w:val="00B34142"/>
    <w:rsid w:val="00B3450B"/>
    <w:rsid w:val="00B34904"/>
    <w:rsid w:val="00B35892"/>
    <w:rsid w:val="00B35D1E"/>
    <w:rsid w:val="00B3725A"/>
    <w:rsid w:val="00B407DB"/>
    <w:rsid w:val="00B40DD3"/>
    <w:rsid w:val="00B4114D"/>
    <w:rsid w:val="00B415A8"/>
    <w:rsid w:val="00B424AB"/>
    <w:rsid w:val="00B4367E"/>
    <w:rsid w:val="00B43C60"/>
    <w:rsid w:val="00B44171"/>
    <w:rsid w:val="00B443FB"/>
    <w:rsid w:val="00B44C23"/>
    <w:rsid w:val="00B45CF2"/>
    <w:rsid w:val="00B463BA"/>
    <w:rsid w:val="00B475A7"/>
    <w:rsid w:val="00B50731"/>
    <w:rsid w:val="00B51A35"/>
    <w:rsid w:val="00B51C58"/>
    <w:rsid w:val="00B539CF"/>
    <w:rsid w:val="00B554A6"/>
    <w:rsid w:val="00B56396"/>
    <w:rsid w:val="00B575CC"/>
    <w:rsid w:val="00B57791"/>
    <w:rsid w:val="00B57ABE"/>
    <w:rsid w:val="00B6006E"/>
    <w:rsid w:val="00B6014A"/>
    <w:rsid w:val="00B60F4B"/>
    <w:rsid w:val="00B61290"/>
    <w:rsid w:val="00B61765"/>
    <w:rsid w:val="00B61DCA"/>
    <w:rsid w:val="00B620B2"/>
    <w:rsid w:val="00B62E04"/>
    <w:rsid w:val="00B62E33"/>
    <w:rsid w:val="00B6345A"/>
    <w:rsid w:val="00B637B4"/>
    <w:rsid w:val="00B63EBF"/>
    <w:rsid w:val="00B64BC3"/>
    <w:rsid w:val="00B653AB"/>
    <w:rsid w:val="00B65E3E"/>
    <w:rsid w:val="00B66C93"/>
    <w:rsid w:val="00B672EB"/>
    <w:rsid w:val="00B70589"/>
    <w:rsid w:val="00B7135F"/>
    <w:rsid w:val="00B7310F"/>
    <w:rsid w:val="00B74589"/>
    <w:rsid w:val="00B74F9F"/>
    <w:rsid w:val="00B7591B"/>
    <w:rsid w:val="00B75AE2"/>
    <w:rsid w:val="00B769D9"/>
    <w:rsid w:val="00B77722"/>
    <w:rsid w:val="00B77A0C"/>
    <w:rsid w:val="00B77E99"/>
    <w:rsid w:val="00B80AF7"/>
    <w:rsid w:val="00B821BB"/>
    <w:rsid w:val="00B824FF"/>
    <w:rsid w:val="00B826DA"/>
    <w:rsid w:val="00B82880"/>
    <w:rsid w:val="00B82D5B"/>
    <w:rsid w:val="00B83A9F"/>
    <w:rsid w:val="00B83CF6"/>
    <w:rsid w:val="00B83ED2"/>
    <w:rsid w:val="00B841B0"/>
    <w:rsid w:val="00B85813"/>
    <w:rsid w:val="00B86402"/>
    <w:rsid w:val="00B866FE"/>
    <w:rsid w:val="00B86FDC"/>
    <w:rsid w:val="00B87DB2"/>
    <w:rsid w:val="00B87DE1"/>
    <w:rsid w:val="00B90C3F"/>
    <w:rsid w:val="00B91A87"/>
    <w:rsid w:val="00B922A3"/>
    <w:rsid w:val="00B928D7"/>
    <w:rsid w:val="00B92954"/>
    <w:rsid w:val="00BA14C4"/>
    <w:rsid w:val="00BA2438"/>
    <w:rsid w:val="00BA2B3D"/>
    <w:rsid w:val="00BA2D86"/>
    <w:rsid w:val="00BA2F0F"/>
    <w:rsid w:val="00BA34C7"/>
    <w:rsid w:val="00BA40C1"/>
    <w:rsid w:val="00BA5BB2"/>
    <w:rsid w:val="00BA5BDA"/>
    <w:rsid w:val="00BA63E3"/>
    <w:rsid w:val="00BA65E6"/>
    <w:rsid w:val="00BA6C44"/>
    <w:rsid w:val="00BA6D93"/>
    <w:rsid w:val="00BB07FE"/>
    <w:rsid w:val="00BB0C64"/>
    <w:rsid w:val="00BB2181"/>
    <w:rsid w:val="00BB2704"/>
    <w:rsid w:val="00BB4D8B"/>
    <w:rsid w:val="00BB4EBE"/>
    <w:rsid w:val="00BB570E"/>
    <w:rsid w:val="00BB5885"/>
    <w:rsid w:val="00BB60A0"/>
    <w:rsid w:val="00BB6512"/>
    <w:rsid w:val="00BB65BB"/>
    <w:rsid w:val="00BB6F20"/>
    <w:rsid w:val="00BB70C3"/>
    <w:rsid w:val="00BB7839"/>
    <w:rsid w:val="00BB7E63"/>
    <w:rsid w:val="00BC02E3"/>
    <w:rsid w:val="00BC346B"/>
    <w:rsid w:val="00BC37B8"/>
    <w:rsid w:val="00BC47F6"/>
    <w:rsid w:val="00BC5129"/>
    <w:rsid w:val="00BC5320"/>
    <w:rsid w:val="00BC76FE"/>
    <w:rsid w:val="00BC7DAA"/>
    <w:rsid w:val="00BC7F95"/>
    <w:rsid w:val="00BD0298"/>
    <w:rsid w:val="00BD1702"/>
    <w:rsid w:val="00BD2734"/>
    <w:rsid w:val="00BD2A1C"/>
    <w:rsid w:val="00BD2CDB"/>
    <w:rsid w:val="00BD2D0F"/>
    <w:rsid w:val="00BD39B5"/>
    <w:rsid w:val="00BD456C"/>
    <w:rsid w:val="00BD46E2"/>
    <w:rsid w:val="00BD53F2"/>
    <w:rsid w:val="00BD5E35"/>
    <w:rsid w:val="00BD65D7"/>
    <w:rsid w:val="00BD6CDF"/>
    <w:rsid w:val="00BD6ECB"/>
    <w:rsid w:val="00BD72ED"/>
    <w:rsid w:val="00BD753B"/>
    <w:rsid w:val="00BD7F9D"/>
    <w:rsid w:val="00BE044E"/>
    <w:rsid w:val="00BE0667"/>
    <w:rsid w:val="00BE0AA1"/>
    <w:rsid w:val="00BE0C01"/>
    <w:rsid w:val="00BE25BA"/>
    <w:rsid w:val="00BE29FF"/>
    <w:rsid w:val="00BE2CF3"/>
    <w:rsid w:val="00BE43DE"/>
    <w:rsid w:val="00BE4E6C"/>
    <w:rsid w:val="00BE516B"/>
    <w:rsid w:val="00BE571E"/>
    <w:rsid w:val="00BE584F"/>
    <w:rsid w:val="00BE5A50"/>
    <w:rsid w:val="00BE65BB"/>
    <w:rsid w:val="00BE70D9"/>
    <w:rsid w:val="00BE7E28"/>
    <w:rsid w:val="00BF0A35"/>
    <w:rsid w:val="00BF0CCF"/>
    <w:rsid w:val="00BF18B0"/>
    <w:rsid w:val="00BF1ED5"/>
    <w:rsid w:val="00BF2397"/>
    <w:rsid w:val="00BF49CE"/>
    <w:rsid w:val="00BF52FF"/>
    <w:rsid w:val="00BF7695"/>
    <w:rsid w:val="00C006CA"/>
    <w:rsid w:val="00C01F7A"/>
    <w:rsid w:val="00C03932"/>
    <w:rsid w:val="00C04227"/>
    <w:rsid w:val="00C0784D"/>
    <w:rsid w:val="00C07EAC"/>
    <w:rsid w:val="00C1024F"/>
    <w:rsid w:val="00C105B0"/>
    <w:rsid w:val="00C10F28"/>
    <w:rsid w:val="00C112D4"/>
    <w:rsid w:val="00C1245A"/>
    <w:rsid w:val="00C13875"/>
    <w:rsid w:val="00C139AB"/>
    <w:rsid w:val="00C139FC"/>
    <w:rsid w:val="00C16F80"/>
    <w:rsid w:val="00C17181"/>
    <w:rsid w:val="00C20BF2"/>
    <w:rsid w:val="00C239C5"/>
    <w:rsid w:val="00C24708"/>
    <w:rsid w:val="00C24ED1"/>
    <w:rsid w:val="00C256B5"/>
    <w:rsid w:val="00C2621E"/>
    <w:rsid w:val="00C263E5"/>
    <w:rsid w:val="00C266BE"/>
    <w:rsid w:val="00C318BC"/>
    <w:rsid w:val="00C331B6"/>
    <w:rsid w:val="00C34045"/>
    <w:rsid w:val="00C3408E"/>
    <w:rsid w:val="00C35022"/>
    <w:rsid w:val="00C35AC1"/>
    <w:rsid w:val="00C361A3"/>
    <w:rsid w:val="00C36905"/>
    <w:rsid w:val="00C41505"/>
    <w:rsid w:val="00C41843"/>
    <w:rsid w:val="00C42C0A"/>
    <w:rsid w:val="00C4516E"/>
    <w:rsid w:val="00C457A9"/>
    <w:rsid w:val="00C45A34"/>
    <w:rsid w:val="00C471CC"/>
    <w:rsid w:val="00C516C7"/>
    <w:rsid w:val="00C532DF"/>
    <w:rsid w:val="00C5454E"/>
    <w:rsid w:val="00C5593F"/>
    <w:rsid w:val="00C559EE"/>
    <w:rsid w:val="00C55B67"/>
    <w:rsid w:val="00C56FAE"/>
    <w:rsid w:val="00C57E94"/>
    <w:rsid w:val="00C609E2"/>
    <w:rsid w:val="00C60CD8"/>
    <w:rsid w:val="00C611E6"/>
    <w:rsid w:val="00C61284"/>
    <w:rsid w:val="00C616F6"/>
    <w:rsid w:val="00C61757"/>
    <w:rsid w:val="00C61A6A"/>
    <w:rsid w:val="00C62125"/>
    <w:rsid w:val="00C622EE"/>
    <w:rsid w:val="00C624C1"/>
    <w:rsid w:val="00C63796"/>
    <w:rsid w:val="00C639A3"/>
    <w:rsid w:val="00C63BDD"/>
    <w:rsid w:val="00C654BB"/>
    <w:rsid w:val="00C656A3"/>
    <w:rsid w:val="00C676CE"/>
    <w:rsid w:val="00C70A50"/>
    <w:rsid w:val="00C70BB8"/>
    <w:rsid w:val="00C71D4E"/>
    <w:rsid w:val="00C71FDF"/>
    <w:rsid w:val="00C724B1"/>
    <w:rsid w:val="00C726CC"/>
    <w:rsid w:val="00C72E7C"/>
    <w:rsid w:val="00C732B1"/>
    <w:rsid w:val="00C74AC1"/>
    <w:rsid w:val="00C77207"/>
    <w:rsid w:val="00C80B15"/>
    <w:rsid w:val="00C8105A"/>
    <w:rsid w:val="00C818DC"/>
    <w:rsid w:val="00C82A25"/>
    <w:rsid w:val="00C844CD"/>
    <w:rsid w:val="00C84965"/>
    <w:rsid w:val="00C84A9F"/>
    <w:rsid w:val="00C854A5"/>
    <w:rsid w:val="00C85974"/>
    <w:rsid w:val="00C8599F"/>
    <w:rsid w:val="00C8657A"/>
    <w:rsid w:val="00C86650"/>
    <w:rsid w:val="00C86BFE"/>
    <w:rsid w:val="00C90648"/>
    <w:rsid w:val="00C90B81"/>
    <w:rsid w:val="00C90D7D"/>
    <w:rsid w:val="00C91526"/>
    <w:rsid w:val="00C9185A"/>
    <w:rsid w:val="00C93654"/>
    <w:rsid w:val="00C93975"/>
    <w:rsid w:val="00C9439B"/>
    <w:rsid w:val="00C94CFE"/>
    <w:rsid w:val="00C95039"/>
    <w:rsid w:val="00C96BE1"/>
    <w:rsid w:val="00CA00D1"/>
    <w:rsid w:val="00CA02CD"/>
    <w:rsid w:val="00CA0665"/>
    <w:rsid w:val="00CA2E07"/>
    <w:rsid w:val="00CA39DA"/>
    <w:rsid w:val="00CA4654"/>
    <w:rsid w:val="00CA46C1"/>
    <w:rsid w:val="00CA5B6B"/>
    <w:rsid w:val="00CA60F1"/>
    <w:rsid w:val="00CA67CB"/>
    <w:rsid w:val="00CA69EF"/>
    <w:rsid w:val="00CA7C59"/>
    <w:rsid w:val="00CA7F70"/>
    <w:rsid w:val="00CB0322"/>
    <w:rsid w:val="00CB0AEB"/>
    <w:rsid w:val="00CB1ACE"/>
    <w:rsid w:val="00CB1EA2"/>
    <w:rsid w:val="00CB2FED"/>
    <w:rsid w:val="00CB47D5"/>
    <w:rsid w:val="00CB61C5"/>
    <w:rsid w:val="00CB69BE"/>
    <w:rsid w:val="00CB7282"/>
    <w:rsid w:val="00CC1495"/>
    <w:rsid w:val="00CC181C"/>
    <w:rsid w:val="00CC2109"/>
    <w:rsid w:val="00CC222D"/>
    <w:rsid w:val="00CC26BE"/>
    <w:rsid w:val="00CC434C"/>
    <w:rsid w:val="00CC45E3"/>
    <w:rsid w:val="00CC4C04"/>
    <w:rsid w:val="00CC6FCE"/>
    <w:rsid w:val="00CC705F"/>
    <w:rsid w:val="00CD098F"/>
    <w:rsid w:val="00CD0F1A"/>
    <w:rsid w:val="00CD17F4"/>
    <w:rsid w:val="00CD182E"/>
    <w:rsid w:val="00CD22DA"/>
    <w:rsid w:val="00CD235A"/>
    <w:rsid w:val="00CD29F7"/>
    <w:rsid w:val="00CD2CA3"/>
    <w:rsid w:val="00CD3540"/>
    <w:rsid w:val="00CD3638"/>
    <w:rsid w:val="00CD5A56"/>
    <w:rsid w:val="00CD6575"/>
    <w:rsid w:val="00CD7491"/>
    <w:rsid w:val="00CD76A3"/>
    <w:rsid w:val="00CE05CA"/>
    <w:rsid w:val="00CE0BA6"/>
    <w:rsid w:val="00CE0C04"/>
    <w:rsid w:val="00CE0D99"/>
    <w:rsid w:val="00CE17E2"/>
    <w:rsid w:val="00CE17E5"/>
    <w:rsid w:val="00CE1EEA"/>
    <w:rsid w:val="00CE3875"/>
    <w:rsid w:val="00CE451C"/>
    <w:rsid w:val="00CE4A63"/>
    <w:rsid w:val="00CE4B97"/>
    <w:rsid w:val="00CE6683"/>
    <w:rsid w:val="00CF1B78"/>
    <w:rsid w:val="00CF2EFD"/>
    <w:rsid w:val="00CF2F1F"/>
    <w:rsid w:val="00CF3FA1"/>
    <w:rsid w:val="00CF4065"/>
    <w:rsid w:val="00CF4D7B"/>
    <w:rsid w:val="00D000EC"/>
    <w:rsid w:val="00D004F1"/>
    <w:rsid w:val="00D009BF"/>
    <w:rsid w:val="00D00DF5"/>
    <w:rsid w:val="00D01529"/>
    <w:rsid w:val="00D0161F"/>
    <w:rsid w:val="00D0221A"/>
    <w:rsid w:val="00D03185"/>
    <w:rsid w:val="00D03341"/>
    <w:rsid w:val="00D03531"/>
    <w:rsid w:val="00D0542F"/>
    <w:rsid w:val="00D0559B"/>
    <w:rsid w:val="00D05DE5"/>
    <w:rsid w:val="00D0651E"/>
    <w:rsid w:val="00D06BEC"/>
    <w:rsid w:val="00D06EE1"/>
    <w:rsid w:val="00D07337"/>
    <w:rsid w:val="00D0777E"/>
    <w:rsid w:val="00D0787D"/>
    <w:rsid w:val="00D10434"/>
    <w:rsid w:val="00D10DAA"/>
    <w:rsid w:val="00D119E6"/>
    <w:rsid w:val="00D12D42"/>
    <w:rsid w:val="00D13E7D"/>
    <w:rsid w:val="00D14202"/>
    <w:rsid w:val="00D152BF"/>
    <w:rsid w:val="00D166B6"/>
    <w:rsid w:val="00D17B30"/>
    <w:rsid w:val="00D17B7B"/>
    <w:rsid w:val="00D17F58"/>
    <w:rsid w:val="00D20294"/>
    <w:rsid w:val="00D2102F"/>
    <w:rsid w:val="00D2141F"/>
    <w:rsid w:val="00D2165E"/>
    <w:rsid w:val="00D21759"/>
    <w:rsid w:val="00D21CE5"/>
    <w:rsid w:val="00D231F4"/>
    <w:rsid w:val="00D23DC8"/>
    <w:rsid w:val="00D261F4"/>
    <w:rsid w:val="00D27FE3"/>
    <w:rsid w:val="00D30B4C"/>
    <w:rsid w:val="00D31051"/>
    <w:rsid w:val="00D314D5"/>
    <w:rsid w:val="00D32553"/>
    <w:rsid w:val="00D32907"/>
    <w:rsid w:val="00D329DA"/>
    <w:rsid w:val="00D32D7B"/>
    <w:rsid w:val="00D330E4"/>
    <w:rsid w:val="00D33B48"/>
    <w:rsid w:val="00D33CAE"/>
    <w:rsid w:val="00D34428"/>
    <w:rsid w:val="00D34557"/>
    <w:rsid w:val="00D34C70"/>
    <w:rsid w:val="00D34CFE"/>
    <w:rsid w:val="00D3754D"/>
    <w:rsid w:val="00D37AD8"/>
    <w:rsid w:val="00D40B34"/>
    <w:rsid w:val="00D4160E"/>
    <w:rsid w:val="00D41708"/>
    <w:rsid w:val="00D41C82"/>
    <w:rsid w:val="00D455A5"/>
    <w:rsid w:val="00D46986"/>
    <w:rsid w:val="00D47E8E"/>
    <w:rsid w:val="00D504B2"/>
    <w:rsid w:val="00D529BC"/>
    <w:rsid w:val="00D5316E"/>
    <w:rsid w:val="00D53388"/>
    <w:rsid w:val="00D53871"/>
    <w:rsid w:val="00D53E29"/>
    <w:rsid w:val="00D54235"/>
    <w:rsid w:val="00D5580D"/>
    <w:rsid w:val="00D55969"/>
    <w:rsid w:val="00D55FC1"/>
    <w:rsid w:val="00D56511"/>
    <w:rsid w:val="00D568CF"/>
    <w:rsid w:val="00D56DE2"/>
    <w:rsid w:val="00D56FB1"/>
    <w:rsid w:val="00D57970"/>
    <w:rsid w:val="00D61401"/>
    <w:rsid w:val="00D61A7D"/>
    <w:rsid w:val="00D63A46"/>
    <w:rsid w:val="00D642A2"/>
    <w:rsid w:val="00D65513"/>
    <w:rsid w:val="00D65FAA"/>
    <w:rsid w:val="00D6661A"/>
    <w:rsid w:val="00D66CEA"/>
    <w:rsid w:val="00D672FE"/>
    <w:rsid w:val="00D67517"/>
    <w:rsid w:val="00D71864"/>
    <w:rsid w:val="00D730B3"/>
    <w:rsid w:val="00D73C38"/>
    <w:rsid w:val="00D73D80"/>
    <w:rsid w:val="00D745C3"/>
    <w:rsid w:val="00D76BA5"/>
    <w:rsid w:val="00D778F9"/>
    <w:rsid w:val="00D8084C"/>
    <w:rsid w:val="00D80BD3"/>
    <w:rsid w:val="00D8108C"/>
    <w:rsid w:val="00D81588"/>
    <w:rsid w:val="00D8200A"/>
    <w:rsid w:val="00D8302B"/>
    <w:rsid w:val="00D83034"/>
    <w:rsid w:val="00D830E2"/>
    <w:rsid w:val="00D834ED"/>
    <w:rsid w:val="00D83D77"/>
    <w:rsid w:val="00D8563E"/>
    <w:rsid w:val="00D85824"/>
    <w:rsid w:val="00D86993"/>
    <w:rsid w:val="00D87217"/>
    <w:rsid w:val="00D87EA5"/>
    <w:rsid w:val="00D91A75"/>
    <w:rsid w:val="00D9351F"/>
    <w:rsid w:val="00D942BA"/>
    <w:rsid w:val="00D94A40"/>
    <w:rsid w:val="00D94B2B"/>
    <w:rsid w:val="00D96A25"/>
    <w:rsid w:val="00D96D7B"/>
    <w:rsid w:val="00D971F9"/>
    <w:rsid w:val="00D973ED"/>
    <w:rsid w:val="00DA0318"/>
    <w:rsid w:val="00DA0972"/>
    <w:rsid w:val="00DA0CCA"/>
    <w:rsid w:val="00DA21C2"/>
    <w:rsid w:val="00DA27FA"/>
    <w:rsid w:val="00DA30BD"/>
    <w:rsid w:val="00DA31C8"/>
    <w:rsid w:val="00DA404C"/>
    <w:rsid w:val="00DA43D2"/>
    <w:rsid w:val="00DA67E0"/>
    <w:rsid w:val="00DB06B1"/>
    <w:rsid w:val="00DB1B20"/>
    <w:rsid w:val="00DB220B"/>
    <w:rsid w:val="00DB24F2"/>
    <w:rsid w:val="00DB2AE8"/>
    <w:rsid w:val="00DB52B1"/>
    <w:rsid w:val="00DB5B1E"/>
    <w:rsid w:val="00DB5C49"/>
    <w:rsid w:val="00DB5FC2"/>
    <w:rsid w:val="00DB6729"/>
    <w:rsid w:val="00DB6E60"/>
    <w:rsid w:val="00DB72FE"/>
    <w:rsid w:val="00DB734F"/>
    <w:rsid w:val="00DB7567"/>
    <w:rsid w:val="00DC055E"/>
    <w:rsid w:val="00DC183F"/>
    <w:rsid w:val="00DC395F"/>
    <w:rsid w:val="00DC4880"/>
    <w:rsid w:val="00DC4DFD"/>
    <w:rsid w:val="00DC7114"/>
    <w:rsid w:val="00DD084A"/>
    <w:rsid w:val="00DD2437"/>
    <w:rsid w:val="00DD2823"/>
    <w:rsid w:val="00DD286A"/>
    <w:rsid w:val="00DD32BF"/>
    <w:rsid w:val="00DD6328"/>
    <w:rsid w:val="00DD6913"/>
    <w:rsid w:val="00DD696C"/>
    <w:rsid w:val="00DE0697"/>
    <w:rsid w:val="00DE108E"/>
    <w:rsid w:val="00DE3F05"/>
    <w:rsid w:val="00DE543D"/>
    <w:rsid w:val="00DE585E"/>
    <w:rsid w:val="00DE5A2C"/>
    <w:rsid w:val="00DE5BBA"/>
    <w:rsid w:val="00DE5D56"/>
    <w:rsid w:val="00DE6D88"/>
    <w:rsid w:val="00DE70CE"/>
    <w:rsid w:val="00DE7697"/>
    <w:rsid w:val="00DE79E4"/>
    <w:rsid w:val="00DF0050"/>
    <w:rsid w:val="00DF0657"/>
    <w:rsid w:val="00DF3802"/>
    <w:rsid w:val="00DF3D42"/>
    <w:rsid w:val="00DF4429"/>
    <w:rsid w:val="00DF589F"/>
    <w:rsid w:val="00E00997"/>
    <w:rsid w:val="00E01591"/>
    <w:rsid w:val="00E01D63"/>
    <w:rsid w:val="00E01DEE"/>
    <w:rsid w:val="00E02569"/>
    <w:rsid w:val="00E03429"/>
    <w:rsid w:val="00E043F4"/>
    <w:rsid w:val="00E0468F"/>
    <w:rsid w:val="00E0489B"/>
    <w:rsid w:val="00E04C41"/>
    <w:rsid w:val="00E0597E"/>
    <w:rsid w:val="00E06128"/>
    <w:rsid w:val="00E071CC"/>
    <w:rsid w:val="00E10E6D"/>
    <w:rsid w:val="00E117D5"/>
    <w:rsid w:val="00E12DF1"/>
    <w:rsid w:val="00E13E16"/>
    <w:rsid w:val="00E14614"/>
    <w:rsid w:val="00E150C9"/>
    <w:rsid w:val="00E1572B"/>
    <w:rsid w:val="00E1599F"/>
    <w:rsid w:val="00E1605B"/>
    <w:rsid w:val="00E1653B"/>
    <w:rsid w:val="00E165FD"/>
    <w:rsid w:val="00E16654"/>
    <w:rsid w:val="00E16BB9"/>
    <w:rsid w:val="00E16F45"/>
    <w:rsid w:val="00E1701C"/>
    <w:rsid w:val="00E207E5"/>
    <w:rsid w:val="00E21069"/>
    <w:rsid w:val="00E21743"/>
    <w:rsid w:val="00E22013"/>
    <w:rsid w:val="00E225A0"/>
    <w:rsid w:val="00E2345B"/>
    <w:rsid w:val="00E23700"/>
    <w:rsid w:val="00E24C1C"/>
    <w:rsid w:val="00E25286"/>
    <w:rsid w:val="00E25C0C"/>
    <w:rsid w:val="00E25E3A"/>
    <w:rsid w:val="00E278BA"/>
    <w:rsid w:val="00E279D7"/>
    <w:rsid w:val="00E30185"/>
    <w:rsid w:val="00E32ACD"/>
    <w:rsid w:val="00E33404"/>
    <w:rsid w:val="00E3340C"/>
    <w:rsid w:val="00E33923"/>
    <w:rsid w:val="00E33BBE"/>
    <w:rsid w:val="00E34A0E"/>
    <w:rsid w:val="00E34B55"/>
    <w:rsid w:val="00E34F3A"/>
    <w:rsid w:val="00E355EF"/>
    <w:rsid w:val="00E36434"/>
    <w:rsid w:val="00E364C9"/>
    <w:rsid w:val="00E3782D"/>
    <w:rsid w:val="00E406F9"/>
    <w:rsid w:val="00E41DB7"/>
    <w:rsid w:val="00E42424"/>
    <w:rsid w:val="00E43300"/>
    <w:rsid w:val="00E4346D"/>
    <w:rsid w:val="00E445AB"/>
    <w:rsid w:val="00E44F7D"/>
    <w:rsid w:val="00E45678"/>
    <w:rsid w:val="00E457B4"/>
    <w:rsid w:val="00E464B5"/>
    <w:rsid w:val="00E46B56"/>
    <w:rsid w:val="00E46BA1"/>
    <w:rsid w:val="00E47196"/>
    <w:rsid w:val="00E479F8"/>
    <w:rsid w:val="00E47BB9"/>
    <w:rsid w:val="00E47DDF"/>
    <w:rsid w:val="00E50329"/>
    <w:rsid w:val="00E5088E"/>
    <w:rsid w:val="00E50B10"/>
    <w:rsid w:val="00E52CED"/>
    <w:rsid w:val="00E53350"/>
    <w:rsid w:val="00E53496"/>
    <w:rsid w:val="00E535B4"/>
    <w:rsid w:val="00E53924"/>
    <w:rsid w:val="00E543D6"/>
    <w:rsid w:val="00E54826"/>
    <w:rsid w:val="00E5512A"/>
    <w:rsid w:val="00E5520E"/>
    <w:rsid w:val="00E5635A"/>
    <w:rsid w:val="00E56CA5"/>
    <w:rsid w:val="00E6107F"/>
    <w:rsid w:val="00E61149"/>
    <w:rsid w:val="00E613CF"/>
    <w:rsid w:val="00E62958"/>
    <w:rsid w:val="00E644B4"/>
    <w:rsid w:val="00E65745"/>
    <w:rsid w:val="00E65866"/>
    <w:rsid w:val="00E66240"/>
    <w:rsid w:val="00E6744D"/>
    <w:rsid w:val="00E67D34"/>
    <w:rsid w:val="00E727B4"/>
    <w:rsid w:val="00E72F4C"/>
    <w:rsid w:val="00E730C4"/>
    <w:rsid w:val="00E7338D"/>
    <w:rsid w:val="00E73CEE"/>
    <w:rsid w:val="00E74C2A"/>
    <w:rsid w:val="00E7765A"/>
    <w:rsid w:val="00E77B58"/>
    <w:rsid w:val="00E77E0A"/>
    <w:rsid w:val="00E804A5"/>
    <w:rsid w:val="00E809FF"/>
    <w:rsid w:val="00E80F80"/>
    <w:rsid w:val="00E81685"/>
    <w:rsid w:val="00E81F44"/>
    <w:rsid w:val="00E820E9"/>
    <w:rsid w:val="00E8226D"/>
    <w:rsid w:val="00E828AA"/>
    <w:rsid w:val="00E83381"/>
    <w:rsid w:val="00E85B15"/>
    <w:rsid w:val="00E85DC7"/>
    <w:rsid w:val="00E863F7"/>
    <w:rsid w:val="00E869B0"/>
    <w:rsid w:val="00E87AA7"/>
    <w:rsid w:val="00E87CD2"/>
    <w:rsid w:val="00E87D55"/>
    <w:rsid w:val="00E90177"/>
    <w:rsid w:val="00E90BE6"/>
    <w:rsid w:val="00E912F4"/>
    <w:rsid w:val="00E91C73"/>
    <w:rsid w:val="00E93254"/>
    <w:rsid w:val="00E93595"/>
    <w:rsid w:val="00E937DA"/>
    <w:rsid w:val="00E95AF5"/>
    <w:rsid w:val="00E95D87"/>
    <w:rsid w:val="00E96714"/>
    <w:rsid w:val="00E96B7F"/>
    <w:rsid w:val="00EA1AF9"/>
    <w:rsid w:val="00EA292F"/>
    <w:rsid w:val="00EA35B0"/>
    <w:rsid w:val="00EA3CC8"/>
    <w:rsid w:val="00EA41EC"/>
    <w:rsid w:val="00EA59E7"/>
    <w:rsid w:val="00EA5A1D"/>
    <w:rsid w:val="00EA68C9"/>
    <w:rsid w:val="00EB08E1"/>
    <w:rsid w:val="00EB1313"/>
    <w:rsid w:val="00EB15C2"/>
    <w:rsid w:val="00EB15C4"/>
    <w:rsid w:val="00EB167F"/>
    <w:rsid w:val="00EB1B04"/>
    <w:rsid w:val="00EB2E9C"/>
    <w:rsid w:val="00EB361D"/>
    <w:rsid w:val="00EB466F"/>
    <w:rsid w:val="00EB4F7E"/>
    <w:rsid w:val="00EB5BD7"/>
    <w:rsid w:val="00EB5D71"/>
    <w:rsid w:val="00EB75E2"/>
    <w:rsid w:val="00EB772F"/>
    <w:rsid w:val="00EC29A1"/>
    <w:rsid w:val="00EC2B50"/>
    <w:rsid w:val="00EC5CC5"/>
    <w:rsid w:val="00EC5DC3"/>
    <w:rsid w:val="00EC6326"/>
    <w:rsid w:val="00EC66A5"/>
    <w:rsid w:val="00EC66A7"/>
    <w:rsid w:val="00EC69E8"/>
    <w:rsid w:val="00EC6A87"/>
    <w:rsid w:val="00ED0CBF"/>
    <w:rsid w:val="00ED1490"/>
    <w:rsid w:val="00ED1753"/>
    <w:rsid w:val="00ED3638"/>
    <w:rsid w:val="00ED36A9"/>
    <w:rsid w:val="00ED4D6C"/>
    <w:rsid w:val="00ED562D"/>
    <w:rsid w:val="00ED5CB5"/>
    <w:rsid w:val="00ED60FA"/>
    <w:rsid w:val="00ED6B02"/>
    <w:rsid w:val="00ED79BD"/>
    <w:rsid w:val="00EE1C7C"/>
    <w:rsid w:val="00EE215C"/>
    <w:rsid w:val="00EE236A"/>
    <w:rsid w:val="00EE2445"/>
    <w:rsid w:val="00EE32C6"/>
    <w:rsid w:val="00EE3FE1"/>
    <w:rsid w:val="00EE48AC"/>
    <w:rsid w:val="00EE5EEA"/>
    <w:rsid w:val="00EE6DE4"/>
    <w:rsid w:val="00EE7C4B"/>
    <w:rsid w:val="00EF0784"/>
    <w:rsid w:val="00EF0FA7"/>
    <w:rsid w:val="00EF2177"/>
    <w:rsid w:val="00EF4045"/>
    <w:rsid w:val="00EF5106"/>
    <w:rsid w:val="00EF677D"/>
    <w:rsid w:val="00EF6F90"/>
    <w:rsid w:val="00EF77AF"/>
    <w:rsid w:val="00EF7E86"/>
    <w:rsid w:val="00F007F3"/>
    <w:rsid w:val="00F023B2"/>
    <w:rsid w:val="00F05334"/>
    <w:rsid w:val="00F07FA9"/>
    <w:rsid w:val="00F10913"/>
    <w:rsid w:val="00F10CD0"/>
    <w:rsid w:val="00F11595"/>
    <w:rsid w:val="00F11F20"/>
    <w:rsid w:val="00F12837"/>
    <w:rsid w:val="00F128B6"/>
    <w:rsid w:val="00F12978"/>
    <w:rsid w:val="00F13013"/>
    <w:rsid w:val="00F134F2"/>
    <w:rsid w:val="00F13DC1"/>
    <w:rsid w:val="00F14505"/>
    <w:rsid w:val="00F1590D"/>
    <w:rsid w:val="00F16819"/>
    <w:rsid w:val="00F200A5"/>
    <w:rsid w:val="00F2051F"/>
    <w:rsid w:val="00F2147E"/>
    <w:rsid w:val="00F215BF"/>
    <w:rsid w:val="00F2291B"/>
    <w:rsid w:val="00F24C91"/>
    <w:rsid w:val="00F24EA9"/>
    <w:rsid w:val="00F276E2"/>
    <w:rsid w:val="00F27A07"/>
    <w:rsid w:val="00F30A52"/>
    <w:rsid w:val="00F316D5"/>
    <w:rsid w:val="00F317F8"/>
    <w:rsid w:val="00F33996"/>
    <w:rsid w:val="00F33FFD"/>
    <w:rsid w:val="00F370B4"/>
    <w:rsid w:val="00F37269"/>
    <w:rsid w:val="00F3758A"/>
    <w:rsid w:val="00F408D4"/>
    <w:rsid w:val="00F43BE5"/>
    <w:rsid w:val="00F44792"/>
    <w:rsid w:val="00F450FA"/>
    <w:rsid w:val="00F46521"/>
    <w:rsid w:val="00F46C66"/>
    <w:rsid w:val="00F46CFE"/>
    <w:rsid w:val="00F50F92"/>
    <w:rsid w:val="00F51320"/>
    <w:rsid w:val="00F51ECB"/>
    <w:rsid w:val="00F53309"/>
    <w:rsid w:val="00F53C6B"/>
    <w:rsid w:val="00F540D0"/>
    <w:rsid w:val="00F54202"/>
    <w:rsid w:val="00F545CC"/>
    <w:rsid w:val="00F55799"/>
    <w:rsid w:val="00F55A50"/>
    <w:rsid w:val="00F55E3C"/>
    <w:rsid w:val="00F56EB5"/>
    <w:rsid w:val="00F60F89"/>
    <w:rsid w:val="00F62DCC"/>
    <w:rsid w:val="00F62E3D"/>
    <w:rsid w:val="00F638B1"/>
    <w:rsid w:val="00F6463C"/>
    <w:rsid w:val="00F71964"/>
    <w:rsid w:val="00F71BA4"/>
    <w:rsid w:val="00F72C8F"/>
    <w:rsid w:val="00F731D8"/>
    <w:rsid w:val="00F734AE"/>
    <w:rsid w:val="00F7393B"/>
    <w:rsid w:val="00F73D72"/>
    <w:rsid w:val="00F740DA"/>
    <w:rsid w:val="00F747CE"/>
    <w:rsid w:val="00F74D87"/>
    <w:rsid w:val="00F7528B"/>
    <w:rsid w:val="00F76026"/>
    <w:rsid w:val="00F76226"/>
    <w:rsid w:val="00F767CE"/>
    <w:rsid w:val="00F7797F"/>
    <w:rsid w:val="00F80FD0"/>
    <w:rsid w:val="00F81238"/>
    <w:rsid w:val="00F815D7"/>
    <w:rsid w:val="00F81F8C"/>
    <w:rsid w:val="00F824AC"/>
    <w:rsid w:val="00F82BCA"/>
    <w:rsid w:val="00F838B3"/>
    <w:rsid w:val="00F856A7"/>
    <w:rsid w:val="00F85B58"/>
    <w:rsid w:val="00F85CBB"/>
    <w:rsid w:val="00F867A7"/>
    <w:rsid w:val="00F8773A"/>
    <w:rsid w:val="00F87AE0"/>
    <w:rsid w:val="00F91413"/>
    <w:rsid w:val="00F931E4"/>
    <w:rsid w:val="00F932A8"/>
    <w:rsid w:val="00F9337E"/>
    <w:rsid w:val="00F93AE2"/>
    <w:rsid w:val="00F94437"/>
    <w:rsid w:val="00F9467B"/>
    <w:rsid w:val="00F94B14"/>
    <w:rsid w:val="00F95438"/>
    <w:rsid w:val="00F969F6"/>
    <w:rsid w:val="00F9742B"/>
    <w:rsid w:val="00FA02FA"/>
    <w:rsid w:val="00FA1940"/>
    <w:rsid w:val="00FA20A3"/>
    <w:rsid w:val="00FA40E8"/>
    <w:rsid w:val="00FA4BF9"/>
    <w:rsid w:val="00FA5051"/>
    <w:rsid w:val="00FA5696"/>
    <w:rsid w:val="00FA7698"/>
    <w:rsid w:val="00FB10A1"/>
    <w:rsid w:val="00FB1519"/>
    <w:rsid w:val="00FB1BDF"/>
    <w:rsid w:val="00FB2D20"/>
    <w:rsid w:val="00FB385D"/>
    <w:rsid w:val="00FB4221"/>
    <w:rsid w:val="00FB4850"/>
    <w:rsid w:val="00FB4D0B"/>
    <w:rsid w:val="00FB6545"/>
    <w:rsid w:val="00FB67C1"/>
    <w:rsid w:val="00FB684C"/>
    <w:rsid w:val="00FB7654"/>
    <w:rsid w:val="00FC1A3C"/>
    <w:rsid w:val="00FC21F4"/>
    <w:rsid w:val="00FC2853"/>
    <w:rsid w:val="00FC4B0F"/>
    <w:rsid w:val="00FC5B6D"/>
    <w:rsid w:val="00FC65F5"/>
    <w:rsid w:val="00FC6DE8"/>
    <w:rsid w:val="00FC774E"/>
    <w:rsid w:val="00FC7E35"/>
    <w:rsid w:val="00FD02DA"/>
    <w:rsid w:val="00FD0803"/>
    <w:rsid w:val="00FD0A4D"/>
    <w:rsid w:val="00FD168B"/>
    <w:rsid w:val="00FD1794"/>
    <w:rsid w:val="00FD5820"/>
    <w:rsid w:val="00FD711B"/>
    <w:rsid w:val="00FD7497"/>
    <w:rsid w:val="00FE1894"/>
    <w:rsid w:val="00FE25A8"/>
    <w:rsid w:val="00FE3FDB"/>
    <w:rsid w:val="00FE4265"/>
    <w:rsid w:val="00FE47B2"/>
    <w:rsid w:val="00FE4CF7"/>
    <w:rsid w:val="00FE4E71"/>
    <w:rsid w:val="00FE725A"/>
    <w:rsid w:val="00FE7992"/>
    <w:rsid w:val="00FF42A7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5E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List Paragraph"/>
    <w:basedOn w:val="a"/>
    <w:uiPriority w:val="34"/>
    <w:qFormat/>
    <w:rsid w:val="00AF3C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6627C"/>
  </w:style>
  <w:style w:type="character" w:customStyle="1" w:styleId="a8">
    <w:name w:val="Основной текст_"/>
    <w:link w:val="12"/>
    <w:rsid w:val="005633CB"/>
    <w:rPr>
      <w:sz w:val="21"/>
      <w:szCs w:val="21"/>
      <w:shd w:val="clear" w:color="auto" w:fill="FFFFFF"/>
    </w:rPr>
  </w:style>
  <w:style w:type="character" w:customStyle="1" w:styleId="2">
    <w:name w:val="Основной текст2"/>
    <w:rsid w:val="00563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2"/>
    <w:basedOn w:val="a"/>
    <w:link w:val="a8"/>
    <w:rsid w:val="005633CB"/>
    <w:pPr>
      <w:widowControl w:val="0"/>
      <w:shd w:val="clear" w:color="auto" w:fill="FFFFFF"/>
      <w:spacing w:before="360" w:after="60" w:line="0" w:lineRule="atLeast"/>
      <w:ind w:hanging="360"/>
      <w:jc w:val="both"/>
    </w:pPr>
    <w:rPr>
      <w:sz w:val="21"/>
      <w:szCs w:val="21"/>
    </w:rPr>
  </w:style>
  <w:style w:type="paragraph" w:customStyle="1" w:styleId="21">
    <w:name w:val="Средняя сетка 21"/>
    <w:uiPriority w:val="1"/>
    <w:qFormat/>
    <w:rsid w:val="00520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rsid w:val="00DF3D42"/>
  </w:style>
  <w:style w:type="paragraph" w:styleId="a9">
    <w:name w:val="header"/>
    <w:basedOn w:val="a"/>
    <w:link w:val="aa"/>
    <w:uiPriority w:val="99"/>
    <w:semiHidden/>
    <w:unhideWhenUsed/>
    <w:rsid w:val="00752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2F9B"/>
  </w:style>
  <w:style w:type="paragraph" w:styleId="ab">
    <w:name w:val="footer"/>
    <w:basedOn w:val="a"/>
    <w:link w:val="ac"/>
    <w:uiPriority w:val="99"/>
    <w:semiHidden/>
    <w:unhideWhenUsed/>
    <w:rsid w:val="00752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2F9B"/>
  </w:style>
  <w:style w:type="paragraph" w:styleId="ad">
    <w:name w:val="No Spacing"/>
    <w:uiPriority w:val="1"/>
    <w:qFormat/>
    <w:rsid w:val="00E93595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5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5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671" Type="http://schemas.openxmlformats.org/officeDocument/2006/relationships/hyperlink" Target="https://www.gukit.ru/lib/catalog" TargetMode="External"/><Relationship Id="rId769" Type="http://schemas.openxmlformats.org/officeDocument/2006/relationships/hyperlink" Target="https://www.gikit.ru/lib/catalog" TargetMode="External"/><Relationship Id="rId21" Type="http://schemas.openxmlformats.org/officeDocument/2006/relationships/hyperlink" Target="http://books.gukit.ru/pdf//2019/Metodicheskaya%20literatura/Leonov_Filosofija_MU_prakt_zanjatija_2019.pdf" TargetMode="External"/><Relationship Id="rId324" Type="http://schemas.openxmlformats.org/officeDocument/2006/relationships/hyperlink" Target="https://www.gukit.ru/lib/catalog" TargetMode="External"/><Relationship Id="rId531" Type="http://schemas.openxmlformats.org/officeDocument/2006/relationships/hyperlink" Target="https://e.lanbook.com/book/167269" TargetMode="External"/><Relationship Id="rId629" Type="http://schemas.openxmlformats.org/officeDocument/2006/relationships/hyperlink" Target="https://books.gikit.ru/pdf/2022/Uchebnaja%20literatura/Mahlak_Kulturologija_iskusstva_UP_2022.pdf" TargetMode="External"/><Relationship Id="rId170" Type="http://schemas.openxmlformats.org/officeDocument/2006/relationships/hyperlink" Target="https://e.lanbook.com/reader/book/69358/" TargetMode="External"/><Relationship Id="rId268" Type="http://schemas.openxmlformats.org/officeDocument/2006/relationships/hyperlink" Target="https://www.gukit.ru/lib/catalog" TargetMode="External"/><Relationship Id="rId475" Type="http://schemas.openxmlformats.org/officeDocument/2006/relationships/hyperlink" Target="https://znanium.com/catalog/product/1028893" TargetMode="External"/><Relationship Id="rId640" Type="http://schemas.openxmlformats.org/officeDocument/2006/relationships/hyperlink" Target="https://www.gukit.ru/lib/catalog" TargetMode="External"/><Relationship Id="rId682" Type="http://schemas.openxmlformats.org/officeDocument/2006/relationships/hyperlink" Target="https://e.lanbook.com/book/196747" TargetMode="External"/><Relationship Id="rId738" Type="http://schemas.openxmlformats.org/officeDocument/2006/relationships/hyperlink" Target="https://znanium.com/catalog/product/1408260" TargetMode="External"/><Relationship Id="rId32" Type="http://schemas.openxmlformats.org/officeDocument/2006/relationships/hyperlink" Target="http://books.gukit.ru/pdf//2018/Uchebnaja%20literatura/Sivolap_Vivatenko_Klimin_Istoiija_18_19_veka_UP_2018.pdf" TargetMode="External"/><Relationship Id="rId74" Type="http://schemas.openxmlformats.org/officeDocument/2006/relationships/hyperlink" Target="https://www.gukit.ru/lib/catalog" TargetMode="External"/><Relationship Id="rId128" Type="http://schemas.openxmlformats.org/officeDocument/2006/relationships/hyperlink" Target="https://www.gukit.ru/lib/catalog" TargetMode="External"/><Relationship Id="rId335" Type="http://schemas.openxmlformats.org/officeDocument/2006/relationships/hyperlink" Target="https://www.gukit.ru/lib/catalog" TargetMode="External"/><Relationship Id="rId377" Type="http://schemas.openxmlformats.org/officeDocument/2006/relationships/hyperlink" Target="https://ibooks.ru/bookshelf/26905/reading" TargetMode="External"/><Relationship Id="rId500" Type="http://schemas.openxmlformats.org/officeDocument/2006/relationships/hyperlink" Target="http://books.gukit.ru/pdf//2018/Uchebnaja%20literatura/Poterjaev_Grim_Plasticheskij_grim_UP_2018.pdf" TargetMode="External"/><Relationship Id="rId542" Type="http://schemas.openxmlformats.org/officeDocument/2006/relationships/hyperlink" Target="https://www.gukit.ru/lib/catalog" TargetMode="External"/><Relationship Id="rId584" Type="http://schemas.openxmlformats.org/officeDocument/2006/relationships/hyperlink" Target="https://e.lanbook.com/book/56564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gukit.ru/lib/catalog" TargetMode="External"/><Relationship Id="rId237" Type="http://schemas.openxmlformats.org/officeDocument/2006/relationships/hyperlink" Target="https://www.gukit.ru/lib/catalog" TargetMode="External"/><Relationship Id="rId402" Type="http://schemas.openxmlformats.org/officeDocument/2006/relationships/hyperlink" Target="https://ibooks.ru/bookshelf/26905/reading" TargetMode="External"/><Relationship Id="rId279" Type="http://schemas.openxmlformats.org/officeDocument/2006/relationships/hyperlink" Target="https://www.gukit.ru/lib/catalog" TargetMode="External"/><Relationship Id="rId444" Type="http://schemas.openxmlformats.org/officeDocument/2006/relationships/hyperlink" Target="https://www.gukit.ru/lib/catalog" TargetMode="External"/><Relationship Id="rId486" Type="http://schemas.openxmlformats.org/officeDocument/2006/relationships/hyperlink" Target="http://books.gukit.ru/pdf//2018/Uchebnaja%20literatura/Alekseeva_Budilov_Tjutrjumov_Istorija_prodjuserstva_kino_i_televidenija_UP_2018.pdf" TargetMode="External"/><Relationship Id="rId651" Type="http://schemas.openxmlformats.org/officeDocument/2006/relationships/hyperlink" Target="https://www.gukit.ru/lib/catalog" TargetMode="External"/><Relationship Id="rId693" Type="http://schemas.openxmlformats.org/officeDocument/2006/relationships/hyperlink" Target="https://ibooks.ru/bookshelf/26965/reading" TargetMode="External"/><Relationship Id="rId707" Type="http://schemas.openxmlformats.org/officeDocument/2006/relationships/hyperlink" Target="https://www.gukit.ru/lib/catalog" TargetMode="External"/><Relationship Id="rId749" Type="http://schemas.openxmlformats.org/officeDocument/2006/relationships/hyperlink" Target="https://e.lanbook.com/book/169636" TargetMode="External"/><Relationship Id="rId43" Type="http://schemas.openxmlformats.org/officeDocument/2006/relationships/hyperlink" Target="https://www.gukit.ru/lib/catalog" TargetMode="External"/><Relationship Id="rId139" Type="http://schemas.openxmlformats.org/officeDocument/2006/relationships/hyperlink" Target="https://ibooks.ru/bookshelf/23315/reading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://books.gukit.ru/pdf/2012_4/000003.pdf" TargetMode="External"/><Relationship Id="rId346" Type="http://schemas.openxmlformats.org/officeDocument/2006/relationships/hyperlink" Target="https://www.gukit.ru/lib/catalog" TargetMode="External"/><Relationship Id="rId388" Type="http://schemas.openxmlformats.org/officeDocument/2006/relationships/hyperlink" Target="https://ibooks.ru/bookshelf/26905/reading" TargetMode="External"/><Relationship Id="rId511" Type="http://schemas.openxmlformats.org/officeDocument/2006/relationships/hyperlink" Target="http://books.gukit.ru/pdf//2020/Uchebnaja%20literatura/Trapeznikova_Osnovy_pravovedenija_i_avt_prava_v_mediain_UP_2020_Ch_2.pdf" TargetMode="External"/><Relationship Id="rId553" Type="http://schemas.openxmlformats.org/officeDocument/2006/relationships/hyperlink" Target="http://books.gukit.ru/pdf/2021/Uchebnaja%20literatura/Kinofestivali_Les%20_Festivals_de%20_sin%C3%A9ma_UMP_2021.pdf" TargetMode="External"/><Relationship Id="rId609" Type="http://schemas.openxmlformats.org/officeDocument/2006/relationships/hyperlink" Target="https://www.gukit.ru/lib/catalog" TargetMode="External"/><Relationship Id="rId760" Type="http://schemas.openxmlformats.org/officeDocument/2006/relationships/hyperlink" Target="https://www.gukit.ru/lib/catalog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://books.gukit.ru/pdf//2019/Metodicheskaya%20literatura/Kruglov_Istorija_zarubezhnoj_literatury_MU_k_prakticheskim_zanjatijam_2019.pdf" TargetMode="External"/><Relationship Id="rId192" Type="http://schemas.openxmlformats.org/officeDocument/2006/relationships/hyperlink" Target="http://books.gukit.ru/pdf/2013_1/000221.pdf" TargetMode="External"/><Relationship Id="rId206" Type="http://schemas.openxmlformats.org/officeDocument/2006/relationships/hyperlink" Target="http://books.gukit.ru/pdf//2019/Uchebnaja%20literatura/113i_Voroneckaja_Sokolova_Hud_reshenie_televiz_filmov_i_programm_UP_2018.pdf" TargetMode="External"/><Relationship Id="rId413" Type="http://schemas.openxmlformats.org/officeDocument/2006/relationships/hyperlink" Target="https://www.gukit.ru/lib/catalog" TargetMode="External"/><Relationship Id="rId595" Type="http://schemas.openxmlformats.org/officeDocument/2006/relationships/hyperlink" Target="https://www.gukit.ru/lib/catalog" TargetMode="External"/><Relationship Id="rId248" Type="http://schemas.openxmlformats.org/officeDocument/2006/relationships/hyperlink" Target="https://e.lanbook.com/book/69366" TargetMode="External"/><Relationship Id="rId455" Type="http://schemas.openxmlformats.org/officeDocument/2006/relationships/hyperlink" Target="https://www.gukit.ru/lib/catalog" TargetMode="External"/><Relationship Id="rId497" Type="http://schemas.openxmlformats.org/officeDocument/2006/relationships/hyperlink" Target="http://books.gukit.ru/pdf//2019/Metodicheskaya%20literatura/164_Prodjusirovanie_igrovogo_korotkometrazhnogo_filma_MU_VKR.pdf" TargetMode="External"/><Relationship Id="rId620" Type="http://schemas.openxmlformats.org/officeDocument/2006/relationships/hyperlink" Target="https://ibooks.ru/bookshelf/341561/reading" TargetMode="External"/><Relationship Id="rId662" Type="http://schemas.openxmlformats.org/officeDocument/2006/relationships/hyperlink" Target="https://znanium.com/catalog/product/1078483" TargetMode="External"/><Relationship Id="rId718" Type="http://schemas.openxmlformats.org/officeDocument/2006/relationships/hyperlink" Target="https://e.lanbook.com/book/68827" TargetMode="External"/><Relationship Id="rId12" Type="http://schemas.openxmlformats.org/officeDocument/2006/relationships/hyperlink" Target="https://www.gukit.ru/lib/catalog" TargetMode="External"/><Relationship Id="rId108" Type="http://schemas.openxmlformats.org/officeDocument/2006/relationships/hyperlink" Target="https://www.gukit.ru/lib/catalog" TargetMode="External"/><Relationship Id="rId315" Type="http://schemas.openxmlformats.org/officeDocument/2006/relationships/hyperlink" Target="https://www.gukit.ru/lib/catalog" TargetMode="External"/><Relationship Id="rId357" Type="http://schemas.openxmlformats.org/officeDocument/2006/relationships/hyperlink" Target="https://www.gukit.ru/lib/catalog" TargetMode="External"/><Relationship Id="rId522" Type="http://schemas.openxmlformats.org/officeDocument/2006/relationships/hyperlink" Target="https://e.lanbook.com/book/215588" TargetMode="External"/><Relationship Id="rId54" Type="http://schemas.openxmlformats.org/officeDocument/2006/relationships/hyperlink" Target="https://www.gukit.ru/lib/catalog" TargetMode="External"/><Relationship Id="rId96" Type="http://schemas.openxmlformats.org/officeDocument/2006/relationships/hyperlink" Target="https://znanium.com/catalog/product/1214492" TargetMode="External"/><Relationship Id="rId161" Type="http://schemas.openxmlformats.org/officeDocument/2006/relationships/hyperlink" Target="http://books.gukit.ru/pdf//2018/Metodicheskaya%20literatura/Dmitrieva_Istorija_russkoj_literatury_MU_k_prakticheskim_zanjatijam_2018.pdf" TargetMode="External"/><Relationship Id="rId217" Type="http://schemas.openxmlformats.org/officeDocument/2006/relationships/hyperlink" Target="http://books.gukit.ru/pdf//2019/Uchebnaja%20literatura/128i_Lando_KM_Kompozicija_kadra_UP_2018__1.pdf" TargetMode="External"/><Relationship Id="rId399" Type="http://schemas.openxmlformats.org/officeDocument/2006/relationships/hyperlink" Target="https://e.lanbook.com/book/176638" TargetMode="External"/><Relationship Id="rId564" Type="http://schemas.openxmlformats.org/officeDocument/2006/relationships/hyperlink" Target="https://www.gukit.ru/lib/catalog" TargetMode="External"/><Relationship Id="rId771" Type="http://schemas.openxmlformats.org/officeDocument/2006/relationships/hyperlink" Target="https://znanium.com/catalog/product/1039716" TargetMode="External"/><Relationship Id="rId259" Type="http://schemas.openxmlformats.org/officeDocument/2006/relationships/hyperlink" Target="https://www.gukit.ru/lib/catalog" TargetMode="External"/><Relationship Id="rId424" Type="http://schemas.openxmlformats.org/officeDocument/2006/relationships/hyperlink" Target="https://e.lanbook.com/reader/book/68801/" TargetMode="External"/><Relationship Id="rId466" Type="http://schemas.openxmlformats.org/officeDocument/2006/relationships/hyperlink" Target="https://www.gukit.ru/lib/catalog" TargetMode="External"/><Relationship Id="rId631" Type="http://schemas.openxmlformats.org/officeDocument/2006/relationships/hyperlink" Target="https://www.gukit.ru/lib/catalog" TargetMode="External"/><Relationship Id="rId673" Type="http://schemas.openxmlformats.org/officeDocument/2006/relationships/hyperlink" Target="https://www.gukit.ru/lib/catalog" TargetMode="External"/><Relationship Id="rId729" Type="http://schemas.openxmlformats.org/officeDocument/2006/relationships/hyperlink" Target="https://www.gukit.ru/lib/catalog" TargetMode="External"/><Relationship Id="rId23" Type="http://schemas.openxmlformats.org/officeDocument/2006/relationships/hyperlink" Target="https://www.gukit.ru/lib/catalog" TargetMode="External"/><Relationship Id="rId119" Type="http://schemas.openxmlformats.org/officeDocument/2006/relationships/hyperlink" Target="https://e.lanbook.com/book/197734" TargetMode="External"/><Relationship Id="rId270" Type="http://schemas.openxmlformats.org/officeDocument/2006/relationships/hyperlink" Target="https://www.gukit.ru/lib/catalog" TargetMode="External"/><Relationship Id="rId326" Type="http://schemas.openxmlformats.org/officeDocument/2006/relationships/hyperlink" Target="http://books.gukit.ru/pdf//2020/Uchebnaja%20literatura/04_Leonteva_Osnovy_upravlenija_distrib_i_kinoteatr_dejat_UP_2020.pdf" TargetMode="External"/><Relationship Id="rId533" Type="http://schemas.openxmlformats.org/officeDocument/2006/relationships/hyperlink" Target="https://www.gukit.ru/lib/catalog" TargetMode="External"/><Relationship Id="rId65" Type="http://schemas.openxmlformats.org/officeDocument/2006/relationships/hyperlink" Target="https://www.gukit.ru/lib/catalog" TargetMode="External"/><Relationship Id="rId130" Type="http://schemas.openxmlformats.org/officeDocument/2006/relationships/hyperlink" Target="https://e.lanbook.com/book/197734" TargetMode="External"/><Relationship Id="rId368" Type="http://schemas.openxmlformats.org/officeDocument/2006/relationships/hyperlink" Target="https://www.gukit.ru/lib/catalog" TargetMode="External"/><Relationship Id="rId575" Type="http://schemas.openxmlformats.org/officeDocument/2006/relationships/hyperlink" Target="https://ibooks.ru/bookshelf/363566/reading" TargetMode="External"/><Relationship Id="rId740" Type="http://schemas.openxmlformats.org/officeDocument/2006/relationships/hyperlink" Target="https://ibooks.ru/bookshelf/27203/reading" TargetMode="External"/><Relationship Id="rId782" Type="http://schemas.openxmlformats.org/officeDocument/2006/relationships/hyperlink" Target="https://elib.gikit.ru/books/pdf/2023/Metodicheskaya_literatura/MU_kontrolnay_opros_2023.pdf" TargetMode="External"/><Relationship Id="rId172" Type="http://schemas.openxmlformats.org/officeDocument/2006/relationships/hyperlink" Target="http://books.gukit.ru/pdf//2018/Uchebnaja%20literatura/Konovalov_Risunok_v_kompjuternyh_tehnologijah_UP_2018.pdf" TargetMode="External"/><Relationship Id="rId228" Type="http://schemas.openxmlformats.org/officeDocument/2006/relationships/hyperlink" Target="https://www.gukit.ru/lib/catalog" TargetMode="External"/><Relationship Id="rId435" Type="http://schemas.openxmlformats.org/officeDocument/2006/relationships/hyperlink" Target="http://books.gukit.ru/pdf//2021/Uchebnaja%20literatura/Majzel_Stroenie_filma_UP_2021.pdf" TargetMode="External"/><Relationship Id="rId477" Type="http://schemas.openxmlformats.org/officeDocument/2006/relationships/hyperlink" Target="http://books.gukit.ru/pdf/fulltext/46.pdf" TargetMode="External"/><Relationship Id="rId600" Type="http://schemas.openxmlformats.org/officeDocument/2006/relationships/hyperlink" Target="https://www.gukit.ru/lib/catalog" TargetMode="External"/><Relationship Id="rId642" Type="http://schemas.openxmlformats.org/officeDocument/2006/relationships/hyperlink" Target="https://e.lanbook.com/book/68801" TargetMode="External"/><Relationship Id="rId684" Type="http://schemas.openxmlformats.org/officeDocument/2006/relationships/hyperlink" Target="https://e.lanbook.com/book/69368" TargetMode="External"/><Relationship Id="rId281" Type="http://schemas.openxmlformats.org/officeDocument/2006/relationships/hyperlink" Target="https://www.gukit.ru/lib/catalog" TargetMode="External"/><Relationship Id="rId337" Type="http://schemas.openxmlformats.org/officeDocument/2006/relationships/hyperlink" Target="http://books.gukit.ru/pdf/2013_1/000271.pdf" TargetMode="External"/><Relationship Id="rId502" Type="http://schemas.openxmlformats.org/officeDocument/2006/relationships/hyperlink" Target="https://www.gukit.ru/lib/catalog" TargetMode="External"/><Relationship Id="rId34" Type="http://schemas.openxmlformats.org/officeDocument/2006/relationships/hyperlink" Target="https://www.gukit.ru/lib/catalog" TargetMode="External"/><Relationship Id="rId76" Type="http://schemas.openxmlformats.org/officeDocument/2006/relationships/hyperlink" Target="https://www.gukit.ru/lib/catalog" TargetMode="External"/><Relationship Id="rId141" Type="http://schemas.openxmlformats.org/officeDocument/2006/relationships/hyperlink" Target="https://ibooks.ru/bookshelf/23302/reading" TargetMode="External"/><Relationship Id="rId379" Type="http://schemas.openxmlformats.org/officeDocument/2006/relationships/hyperlink" Target="https://www.gukit.ru/lib/catalog" TargetMode="External"/><Relationship Id="rId544" Type="http://schemas.openxmlformats.org/officeDocument/2006/relationships/hyperlink" Target="https://www.gukit.ru/lib/catalog" TargetMode="External"/><Relationship Id="rId586" Type="http://schemas.openxmlformats.org/officeDocument/2006/relationships/hyperlink" Target="https://ibooks.ru/bookshelf/25543/reading" TargetMode="External"/><Relationship Id="rId751" Type="http://schemas.openxmlformats.org/officeDocument/2006/relationships/hyperlink" Target="https://e.lanbook.com/book/68851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s://www.gukit.ru/lib/catalog" TargetMode="External"/><Relationship Id="rId239" Type="http://schemas.openxmlformats.org/officeDocument/2006/relationships/hyperlink" Target="https://www.gukit.ru/lib/catalog" TargetMode="External"/><Relationship Id="rId390" Type="http://schemas.openxmlformats.org/officeDocument/2006/relationships/hyperlink" Target="https://www.gukit.ru/lib/catalog" TargetMode="External"/><Relationship Id="rId404" Type="http://schemas.openxmlformats.org/officeDocument/2006/relationships/hyperlink" Target="https://www.gukit.ru/lib/catalog" TargetMode="External"/><Relationship Id="rId446" Type="http://schemas.openxmlformats.org/officeDocument/2006/relationships/hyperlink" Target="http://books.gukit.ru/pdf/2012_4/000003.pdf" TargetMode="External"/><Relationship Id="rId611" Type="http://schemas.openxmlformats.org/officeDocument/2006/relationships/hyperlink" Target="https://www.gukit.ru/lib/catalog" TargetMode="External"/><Relationship Id="rId653" Type="http://schemas.openxmlformats.org/officeDocument/2006/relationships/hyperlink" Target="https://znanium.com/catalog/product/1028518" TargetMode="External"/><Relationship Id="rId250" Type="http://schemas.openxmlformats.org/officeDocument/2006/relationships/hyperlink" Target="https://www.gukit.ru/lib/catalog" TargetMode="External"/><Relationship Id="rId292" Type="http://schemas.openxmlformats.org/officeDocument/2006/relationships/hyperlink" Target="http://books.gukit.ru/pdf//2021/Uchebnaja%20literatura/Antonova_Biznes_planirovanie_audiovizualnyh_proektov_UP_2021.pdf" TargetMode="External"/><Relationship Id="rId306" Type="http://schemas.openxmlformats.org/officeDocument/2006/relationships/hyperlink" Target="http://books.gukit.ru/pdf//2019/Uchebnaja%20literatura/Budilov_Filmoproizvodstvo_UP_2019.pdf" TargetMode="External"/><Relationship Id="rId488" Type="http://schemas.openxmlformats.org/officeDocument/2006/relationships/hyperlink" Target="https://www.gukit.ru/lib/catalog" TargetMode="External"/><Relationship Id="rId695" Type="http://schemas.openxmlformats.org/officeDocument/2006/relationships/hyperlink" Target="https://www.gukit.ru/lib/catalog" TargetMode="External"/><Relationship Id="rId709" Type="http://schemas.openxmlformats.org/officeDocument/2006/relationships/hyperlink" Target="https://www.gukit.ru/lib/catalog" TargetMode="External"/><Relationship Id="rId45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87" Type="http://schemas.openxmlformats.org/officeDocument/2006/relationships/hyperlink" Target="http://books.gukit.ru/pdf//2020/Uchebnaja%20literatura/06_Evmenov_Osnovy_gos_kulturnoj_politiki_RF_UP_2020.pdf" TargetMode="External"/><Relationship Id="rId110" Type="http://schemas.openxmlformats.org/officeDocument/2006/relationships/hyperlink" Target="https://znanium.com/catalog/product/1105866" TargetMode="External"/><Relationship Id="rId348" Type="http://schemas.openxmlformats.org/officeDocument/2006/relationships/hyperlink" Target="https://znanium.com/catalog/product/1028893" TargetMode="External"/><Relationship Id="rId513" Type="http://schemas.openxmlformats.org/officeDocument/2006/relationships/hyperlink" Target="https://znanium.com/catalog/product/1872450" TargetMode="External"/><Relationship Id="rId555" Type="http://schemas.openxmlformats.org/officeDocument/2006/relationships/hyperlink" Target="https://e.lanbook.com/book/209876" TargetMode="External"/><Relationship Id="rId597" Type="http://schemas.openxmlformats.org/officeDocument/2006/relationships/hyperlink" Target="https://www.gukit.ru/lib/catalog" TargetMode="External"/><Relationship Id="rId720" Type="http://schemas.openxmlformats.org/officeDocument/2006/relationships/hyperlink" Target="https://e.lanbook.com/book/185849" TargetMode="External"/><Relationship Id="rId762" Type="http://schemas.openxmlformats.org/officeDocument/2006/relationships/hyperlink" Target="https://www.gukit.ru/lib/catalog" TargetMode="External"/><Relationship Id="rId152" Type="http://schemas.openxmlformats.org/officeDocument/2006/relationships/hyperlink" Target="https://ibooks.ru/bookshelf/351915/reading" TargetMode="External"/><Relationship Id="rId194" Type="http://schemas.openxmlformats.org/officeDocument/2006/relationships/hyperlink" Target="https://www.gukit.ru/lib/catalog" TargetMode="External"/><Relationship Id="rId208" Type="http://schemas.openxmlformats.org/officeDocument/2006/relationships/hyperlink" Target="https://e.lanbook.com/book/197734" TargetMode="External"/><Relationship Id="rId415" Type="http://schemas.openxmlformats.org/officeDocument/2006/relationships/hyperlink" Target="http://books.gukit.ru/pdf//2019/Uchebnaja%20literatura/Stepanov_i_dr_Podgotovka_k_sdache_norm_GTO_Beg_Naklony_UMP_2019.pdf" TargetMode="External"/><Relationship Id="rId457" Type="http://schemas.openxmlformats.org/officeDocument/2006/relationships/hyperlink" Target="https://www.gukit.ru/lib/catalog" TargetMode="External"/><Relationship Id="rId622" Type="http://schemas.openxmlformats.org/officeDocument/2006/relationships/hyperlink" Target="https://www.gukit.ru/lib/catalog" TargetMode="External"/><Relationship Id="rId261" Type="http://schemas.openxmlformats.org/officeDocument/2006/relationships/hyperlink" Target="https://www.gukit.ru/lib/catalog" TargetMode="External"/><Relationship Id="rId499" Type="http://schemas.openxmlformats.org/officeDocument/2006/relationships/hyperlink" Target="http://books.gukit.ru/pdf/2017/Metodicheskaya%20literatura/Evmenova_Sapelko_Salnikova_Hrjapina_MU_po_podgotovke_i_zashhite_VKR_2017.pdf" TargetMode="External"/><Relationship Id="rId664" Type="http://schemas.openxmlformats.org/officeDocument/2006/relationships/hyperlink" Target="https://znanium.com/catalog/product/1222476" TargetMode="External"/><Relationship Id="rId14" Type="http://schemas.openxmlformats.org/officeDocument/2006/relationships/hyperlink" Target="https://ibooks.ru/bookshelf/350668/reading" TargetMode="External"/><Relationship Id="rId56" Type="http://schemas.openxmlformats.org/officeDocument/2006/relationships/hyperlink" Target="https://www.gukit.ru/lib/catalog" TargetMode="External"/><Relationship Id="rId317" Type="http://schemas.openxmlformats.org/officeDocument/2006/relationships/hyperlink" Target="https://www.gukit.ru/lib/catalog" TargetMode="External"/><Relationship Id="rId359" Type="http://schemas.openxmlformats.org/officeDocument/2006/relationships/hyperlink" Target="https://www.gukit.ru/lib/catalog" TargetMode="External"/><Relationship Id="rId524" Type="http://schemas.openxmlformats.org/officeDocument/2006/relationships/hyperlink" Target="https://www.gukit.ru/lib/catalog" TargetMode="External"/><Relationship Id="rId566" Type="http://schemas.openxmlformats.org/officeDocument/2006/relationships/hyperlink" Target="https://www.gukit.ru/lib/catalog" TargetMode="External"/><Relationship Id="rId731" Type="http://schemas.openxmlformats.org/officeDocument/2006/relationships/hyperlink" Target="https://ibooks.ru/bookshelf/26905/reading" TargetMode="External"/><Relationship Id="rId773" Type="http://schemas.openxmlformats.org/officeDocument/2006/relationships/hyperlink" Target="https://www.gukit.ru/lib/catalog" TargetMode="External"/><Relationship Id="rId98" Type="http://schemas.openxmlformats.org/officeDocument/2006/relationships/hyperlink" Target="https://www.gukit.ru/lib/catalog" TargetMode="External"/><Relationship Id="rId121" Type="http://schemas.openxmlformats.org/officeDocument/2006/relationships/hyperlink" Target="https://www.gukit.ru/lib/catalog" TargetMode="External"/><Relationship Id="rId163" Type="http://schemas.openxmlformats.org/officeDocument/2006/relationships/hyperlink" Target="https://www.gukit.ru/lib/catalog" TargetMode="External"/><Relationship Id="rId219" Type="http://schemas.openxmlformats.org/officeDocument/2006/relationships/hyperlink" Target="https://e.lanbook.com/book/97234" TargetMode="External"/><Relationship Id="rId370" Type="http://schemas.openxmlformats.org/officeDocument/2006/relationships/hyperlink" Target="https://www.gukit.ru/lib/catalog" TargetMode="External"/><Relationship Id="rId426" Type="http://schemas.openxmlformats.org/officeDocument/2006/relationships/hyperlink" Target="https://e.lanbook.com/book/68827" TargetMode="External"/><Relationship Id="rId633" Type="http://schemas.openxmlformats.org/officeDocument/2006/relationships/hyperlink" Target="https://e.lanbook.com/book/167253" TargetMode="External"/><Relationship Id="rId230" Type="http://schemas.openxmlformats.org/officeDocument/2006/relationships/hyperlink" Target="https://www.gukit.ru/lib/catalog" TargetMode="External"/><Relationship Id="rId468" Type="http://schemas.openxmlformats.org/officeDocument/2006/relationships/hyperlink" Target="https://znanium.com/catalog/product/1028893" TargetMode="External"/><Relationship Id="rId675" Type="http://schemas.openxmlformats.org/officeDocument/2006/relationships/hyperlink" Target="https://www.gukit.ru/lib/catalog" TargetMode="External"/><Relationship Id="rId25" Type="http://schemas.openxmlformats.org/officeDocument/2006/relationships/hyperlink" Target="https://www.gukit.ru/lib/catalog" TargetMode="External"/><Relationship Id="rId67" Type="http://schemas.openxmlformats.org/officeDocument/2006/relationships/hyperlink" Target="https://www.gukit.ru/lib/catalog" TargetMode="External"/><Relationship Id="rId272" Type="http://schemas.openxmlformats.org/officeDocument/2006/relationships/hyperlink" Target="https://znanium.com/catalog/product/1048688" TargetMode="External"/><Relationship Id="rId328" Type="http://schemas.openxmlformats.org/officeDocument/2006/relationships/hyperlink" Target="http://books.gukit.ru/pdf//2018/Uchebnaja%20literatura/Magomedov_Lapin_Statistika_kultury_UP_2018.pdf" TargetMode="External"/><Relationship Id="rId535" Type="http://schemas.openxmlformats.org/officeDocument/2006/relationships/hyperlink" Target="https://www.gukit.ru/lib/catalog" TargetMode="External"/><Relationship Id="rId577" Type="http://schemas.openxmlformats.org/officeDocument/2006/relationships/hyperlink" Target="https://e.lanbook.com/book/181279" TargetMode="External"/><Relationship Id="rId700" Type="http://schemas.openxmlformats.org/officeDocument/2006/relationships/hyperlink" Target="https://ibooks.ru/reading.php?productid=26905" TargetMode="External"/><Relationship Id="rId742" Type="http://schemas.openxmlformats.org/officeDocument/2006/relationships/hyperlink" Target="http://books.gukit.ru/pdf//2021/Uchebnaja%20literatura/01_Kruglov_Istorija_sovremennoj_otech_literatury_UP_2021.pdf" TargetMode="External"/><Relationship Id="rId132" Type="http://schemas.openxmlformats.org/officeDocument/2006/relationships/hyperlink" Target="https://e.lanbook.com/reader/book/94221/" TargetMode="External"/><Relationship Id="rId174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381" Type="http://schemas.openxmlformats.org/officeDocument/2006/relationships/hyperlink" Target="https://znanium.com/catalog/product/1028552" TargetMode="External"/><Relationship Id="rId602" Type="http://schemas.openxmlformats.org/officeDocument/2006/relationships/hyperlink" Target="https://e.lanbook.com/book/97221" TargetMode="External"/><Relationship Id="rId784" Type="http://schemas.openxmlformats.org/officeDocument/2006/relationships/theme" Target="theme/theme1.xml"/><Relationship Id="rId241" Type="http://schemas.openxmlformats.org/officeDocument/2006/relationships/hyperlink" Target="https://www.gukit.ru/lib/catalog" TargetMode="External"/><Relationship Id="rId437" Type="http://schemas.openxmlformats.org/officeDocument/2006/relationships/hyperlink" Target="https://www.gukit.ru/lib/catalog" TargetMode="External"/><Relationship Id="rId479" Type="http://schemas.openxmlformats.org/officeDocument/2006/relationships/hyperlink" Target="https://www.gukit.ru/lib/catalog" TargetMode="External"/><Relationship Id="rId644" Type="http://schemas.openxmlformats.org/officeDocument/2006/relationships/hyperlink" Target="http://books.gukit.ru/pdf//2020/Uchebnaja%20literatura/04_Leonteva_Osnovy_upravlenija_distrib_i_kinoteatr_dejat_UP_2020.pdf" TargetMode="External"/><Relationship Id="rId686" Type="http://schemas.openxmlformats.org/officeDocument/2006/relationships/hyperlink" Target="https://elib.gikit.ru/books/pdf/2023/Metodicheskaya_literatura/Praktikum_po_televizionnoj_dramaturgii_MU_kontrolnaja.pdf" TargetMode="External"/><Relationship Id="rId36" Type="http://schemas.openxmlformats.org/officeDocument/2006/relationships/hyperlink" Target="https://www.gukit.ru/lib/catalog" TargetMode="External"/><Relationship Id="rId283" Type="http://schemas.openxmlformats.org/officeDocument/2006/relationships/hyperlink" Target="https://www.gukit.ru/lib/catalog" TargetMode="External"/><Relationship Id="rId339" Type="http://schemas.openxmlformats.org/officeDocument/2006/relationships/hyperlink" Target="http://ibooks.ru/reading.php?short=1&amp;isbn=978-5-496-00776-4" TargetMode="External"/><Relationship Id="rId490" Type="http://schemas.openxmlformats.org/officeDocument/2006/relationships/hyperlink" Target="https://www.gukit.ru/lib/catalog" TargetMode="External"/><Relationship Id="rId504" Type="http://schemas.openxmlformats.org/officeDocument/2006/relationships/hyperlink" Target="https://ibooks.ru/bookshelf/351191/reading" TargetMode="External"/><Relationship Id="rId546" Type="http://schemas.openxmlformats.org/officeDocument/2006/relationships/hyperlink" Target="https://ibooks.ru/bookshelf/352217/reading" TargetMode="External"/><Relationship Id="rId711" Type="http://schemas.openxmlformats.org/officeDocument/2006/relationships/hyperlink" Target="https://ibooks.ru/bookshelf/26965/reading" TargetMode="External"/><Relationship Id="rId753" Type="http://schemas.openxmlformats.org/officeDocument/2006/relationships/hyperlink" Target="https://www.gukit.ru/lib/catalog" TargetMode="External"/><Relationship Id="rId78" Type="http://schemas.openxmlformats.org/officeDocument/2006/relationships/hyperlink" Target="https://ibooks.ru/bookshelf/341757/reading" TargetMode="External"/><Relationship Id="rId101" Type="http://schemas.openxmlformats.org/officeDocument/2006/relationships/hyperlink" Target="https://www.gukit.ru/lib/catalog" TargetMode="External"/><Relationship Id="rId143" Type="http://schemas.openxmlformats.org/officeDocument/2006/relationships/hyperlink" Target="https://www.gukit.ru/lib/catalog" TargetMode="External"/><Relationship Id="rId185" Type="http://schemas.openxmlformats.org/officeDocument/2006/relationships/hyperlink" Target="https://www.gukit.ru/lib/catalog" TargetMode="External"/><Relationship Id="rId350" Type="http://schemas.openxmlformats.org/officeDocument/2006/relationships/hyperlink" Target="https://books.gukit.ru/pdf//2021/Metodicheskaya%20literatura/Buhgalterskij_uchet_i_nalogooblozhenie_MU_po_izucheniju_discipliny_2021.pdf" TargetMode="External"/><Relationship Id="rId406" Type="http://schemas.openxmlformats.org/officeDocument/2006/relationships/hyperlink" Target="https://znanium.com/catalog/product/1028552" TargetMode="External"/><Relationship Id="rId588" Type="http://schemas.openxmlformats.org/officeDocument/2006/relationships/hyperlink" Target="https://e.lanbook.com/book/173358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://books.gukit.ru/pdf//2019/Uchebnaja%20literatura/131i_Basova_Estetika_animacionnogo_filma_2018.pdf" TargetMode="External"/><Relationship Id="rId392" Type="http://schemas.openxmlformats.org/officeDocument/2006/relationships/hyperlink" Target="https://znanium.com/catalog/product/1028552" TargetMode="External"/><Relationship Id="rId448" Type="http://schemas.openxmlformats.org/officeDocument/2006/relationships/hyperlink" Target="https://www.gukit.ru/lib/catalog" TargetMode="External"/><Relationship Id="rId613" Type="http://schemas.openxmlformats.org/officeDocument/2006/relationships/hyperlink" Target="http://books.gukit.ru/pdf/2017/Uchebnaja%20literatura/Varnacheva_Istorija_kostjuma_Konspekt_lekcij_2017/Varnacheva_Istorija_kostjuma_Konspekt_lekcij_2017.pdf" TargetMode="External"/><Relationship Id="rId655" Type="http://schemas.openxmlformats.org/officeDocument/2006/relationships/hyperlink" Target="https://e.lanbook.com/book/50157" TargetMode="External"/><Relationship Id="rId697" Type="http://schemas.openxmlformats.org/officeDocument/2006/relationships/hyperlink" Target="https://www.gukit.ru/lib/catalog" TargetMode="External"/><Relationship Id="rId252" Type="http://schemas.openxmlformats.org/officeDocument/2006/relationships/hyperlink" Target="https://www.gukit.ru/lib/catalog" TargetMode="External"/><Relationship Id="rId294" Type="http://schemas.openxmlformats.org/officeDocument/2006/relationships/hyperlink" Target="http://books.gukit.ru/pdf//2019/Metodicheskaya%20literatura/243_Rtishheva_Alekseeva_Biznes_planirovanie_audiovizualnyh_proektov_MU.pdf" TargetMode="External"/><Relationship Id="rId308" Type="http://schemas.openxmlformats.org/officeDocument/2006/relationships/hyperlink" Target="https://www.gukit.ru/lib/catalog" TargetMode="External"/><Relationship Id="rId515" Type="http://schemas.openxmlformats.org/officeDocument/2006/relationships/hyperlink" Target="https://www.gukit.ru/lib/catalog" TargetMode="External"/><Relationship Id="rId722" Type="http://schemas.openxmlformats.org/officeDocument/2006/relationships/hyperlink" Target="http://books.gukit.ru/pdf/2013_1/000301.pdf" TargetMode="External"/><Relationship Id="rId47" Type="http://schemas.openxmlformats.org/officeDocument/2006/relationships/hyperlink" Target="https://www.gukit.ru/lib/catalog" TargetMode="External"/><Relationship Id="rId89" Type="http://schemas.openxmlformats.org/officeDocument/2006/relationships/hyperlink" Target="https://www.gukit.ru/lib/catalog" TargetMode="External"/><Relationship Id="rId112" Type="http://schemas.openxmlformats.org/officeDocument/2006/relationships/hyperlink" Target="http://books.gukit.ru/pdf//2020/Uchebnaja%20literatura/Trapeznikova_Osnovy_pravovedenija_i_avt_prava_v_mediain_UP_2020_Ch_2.pdf" TargetMode="External"/><Relationship Id="rId154" Type="http://schemas.openxmlformats.org/officeDocument/2006/relationships/hyperlink" Target="https://ibooks.ru/bookshelf/340805/reading" TargetMode="External"/><Relationship Id="rId361" Type="http://schemas.openxmlformats.org/officeDocument/2006/relationships/hyperlink" Target="https://www.gukit.ru/lib/catalog" TargetMode="External"/><Relationship Id="rId557" Type="http://schemas.openxmlformats.org/officeDocument/2006/relationships/hyperlink" Target="https://www.gukit.ru/lib/catalog" TargetMode="External"/><Relationship Id="rId599" Type="http://schemas.openxmlformats.org/officeDocument/2006/relationships/hyperlink" Target="https://www.gukit.ru/lib/catalog" TargetMode="External"/><Relationship Id="rId764" Type="http://schemas.openxmlformats.org/officeDocument/2006/relationships/hyperlink" Target="https://www.gukit.ru/lib/catalog" TargetMode="External"/><Relationship Id="rId196" Type="http://schemas.openxmlformats.org/officeDocument/2006/relationships/hyperlink" Target="https://e.lanbook.com/book/121593" TargetMode="External"/><Relationship Id="rId417" Type="http://schemas.openxmlformats.org/officeDocument/2006/relationships/hyperlink" Target="http://books.gukit.ru/pdf//2019/Uchebnaja%20literatura/Stepanov_i_dr_Podgotovka_k_sdache_norm_GTO_Podtjagivanie_UMP_2019.pdf" TargetMode="External"/><Relationship Id="rId459" Type="http://schemas.openxmlformats.org/officeDocument/2006/relationships/hyperlink" Target="https://www.gukit.ru/lib/catalog" TargetMode="External"/><Relationship Id="rId624" Type="http://schemas.openxmlformats.org/officeDocument/2006/relationships/hyperlink" Target="https://www.gukit.ru/lib/catalog" TargetMode="External"/><Relationship Id="rId666" Type="http://schemas.openxmlformats.org/officeDocument/2006/relationships/hyperlink" Target="https://e.lanbook.com/book/143586" TargetMode="External"/><Relationship Id="rId16" Type="http://schemas.openxmlformats.org/officeDocument/2006/relationships/hyperlink" Target="http://books.gukit.ru/pdf//2019/Uchebnaja%20literatura/Leonov_Filosofija_Uchebnik_2019.pdf" TargetMode="External"/><Relationship Id="rId221" Type="http://schemas.openxmlformats.org/officeDocument/2006/relationships/hyperlink" Target="https://www.gukit.ru/lib/catalog" TargetMode="External"/><Relationship Id="rId263" Type="http://schemas.openxmlformats.org/officeDocument/2006/relationships/hyperlink" Target="https://www.gukit.ru/lib/catalog" TargetMode="External"/><Relationship Id="rId319" Type="http://schemas.openxmlformats.org/officeDocument/2006/relationships/hyperlink" Target="https://www.gukit.ru/lib/catalog" TargetMode="External"/><Relationship Id="rId470" Type="http://schemas.openxmlformats.org/officeDocument/2006/relationships/hyperlink" Target="http://books.gukit.ru/pdf//2018/Uchebnaja%20literatura/Poznin_Rabota_v_tvorcheskih_studijah_UP_2018.pdf" TargetMode="External"/><Relationship Id="rId526" Type="http://schemas.openxmlformats.org/officeDocument/2006/relationships/hyperlink" Target="https://e.lanbook.com/book/134055" TargetMode="External"/><Relationship Id="rId58" Type="http://schemas.openxmlformats.org/officeDocument/2006/relationships/hyperlink" Target="https://www.gukit.ru/lib/catalog" TargetMode="External"/><Relationship Id="rId123" Type="http://schemas.openxmlformats.org/officeDocument/2006/relationships/hyperlink" Target="https://e.lanbook.com/book/94235" TargetMode="External"/><Relationship Id="rId330" Type="http://schemas.openxmlformats.org/officeDocument/2006/relationships/hyperlink" Target="http://books.gukit.ru/pdf/2017/Uchebnaja%20literatura/Pestrikov_Statistika_Osnovy_teorii_statistiki_Ucheb_pos_2017/Pestrikov_Statistika_Osnovy_teorii_statistiki_Ucheb_pos_2017.pdf" TargetMode="External"/><Relationship Id="rId568" Type="http://schemas.openxmlformats.org/officeDocument/2006/relationships/hyperlink" Target="https://www.gukit.ru/lib/catalog" TargetMode="External"/><Relationship Id="rId733" Type="http://schemas.openxmlformats.org/officeDocument/2006/relationships/hyperlink" Target="https://e.lanbook.com/book/68801" TargetMode="External"/><Relationship Id="rId775" Type="http://schemas.openxmlformats.org/officeDocument/2006/relationships/hyperlink" Target="https://www.gukit.ru/lib/catalog" TargetMode="External"/><Relationship Id="rId165" Type="http://schemas.openxmlformats.org/officeDocument/2006/relationships/hyperlink" Target="https://www.gukit.ru/lib/catalog" TargetMode="External"/><Relationship Id="rId372" Type="http://schemas.openxmlformats.org/officeDocument/2006/relationships/hyperlink" Target="https://www.gukit.ru/lib/catalog" TargetMode="External"/><Relationship Id="rId428" Type="http://schemas.openxmlformats.org/officeDocument/2006/relationships/hyperlink" Target="https://www.gukit.ru/lib/catalog" TargetMode="External"/><Relationship Id="rId635" Type="http://schemas.openxmlformats.org/officeDocument/2006/relationships/hyperlink" Target="https://www.gukit.ru/lib/catalog" TargetMode="External"/><Relationship Id="rId677" Type="http://schemas.openxmlformats.org/officeDocument/2006/relationships/hyperlink" Target="https://www.gukit.ru/lib/catalog" TargetMode="External"/><Relationship Id="rId232" Type="http://schemas.openxmlformats.org/officeDocument/2006/relationships/hyperlink" Target="http://books.gukit.ru/pdf/2013_1/000358.pdf" TargetMode="External"/><Relationship Id="rId274" Type="http://schemas.openxmlformats.org/officeDocument/2006/relationships/hyperlink" Target="https://www.gukit.ru/lib/catalog" TargetMode="External"/><Relationship Id="rId481" Type="http://schemas.openxmlformats.org/officeDocument/2006/relationships/hyperlink" Target="https://www.gukit.ru/lib/catalog" TargetMode="External"/><Relationship Id="rId702" Type="http://schemas.openxmlformats.org/officeDocument/2006/relationships/hyperlink" Target="https://ibooks.ru/reading.php?productid=26965" TargetMode="External"/><Relationship Id="rId27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69" Type="http://schemas.openxmlformats.org/officeDocument/2006/relationships/hyperlink" Target="https://www.gukit.ru/lib/catalog" TargetMode="External"/><Relationship Id="rId134" Type="http://schemas.openxmlformats.org/officeDocument/2006/relationships/hyperlink" Target="https://e.lanbook.com/reader/book/94218/" TargetMode="External"/><Relationship Id="rId537" Type="http://schemas.openxmlformats.org/officeDocument/2006/relationships/hyperlink" Target="https://www.gukit.ru/lib/catalog" TargetMode="External"/><Relationship Id="rId579" Type="http://schemas.openxmlformats.org/officeDocument/2006/relationships/hyperlink" Target="https://znanium.com/catalog/product/1186705" TargetMode="External"/><Relationship Id="rId744" Type="http://schemas.openxmlformats.org/officeDocument/2006/relationships/hyperlink" Target="https://www.gukit.ru/lib/catalog" TargetMode="External"/><Relationship Id="rId80" Type="http://schemas.openxmlformats.org/officeDocument/2006/relationships/hyperlink" Target="https://ibooks.ru/bookshelf/352508/reading" TargetMode="External"/><Relationship Id="rId176" Type="http://schemas.openxmlformats.org/officeDocument/2006/relationships/hyperlink" Target="https://e.lanbook.com/reader/book/103083/" TargetMode="External"/><Relationship Id="rId341" Type="http://schemas.openxmlformats.org/officeDocument/2006/relationships/hyperlink" Target="https://www.gukit.ru/lib/catalog" TargetMode="External"/><Relationship Id="rId383" Type="http://schemas.openxmlformats.org/officeDocument/2006/relationships/hyperlink" Target="https://znanium.com/catalog/product/1028462" TargetMode="External"/><Relationship Id="rId439" Type="http://schemas.openxmlformats.org/officeDocument/2006/relationships/hyperlink" Target="https://www.gukit.ru/lib/catalog" TargetMode="External"/><Relationship Id="rId590" Type="http://schemas.openxmlformats.org/officeDocument/2006/relationships/hyperlink" Target="https://www.gukit.ru/lib/catalog" TargetMode="External"/><Relationship Id="rId604" Type="http://schemas.openxmlformats.org/officeDocument/2006/relationships/hyperlink" Target="https://e.lanbook.com/book/68840" TargetMode="External"/><Relationship Id="rId646" Type="http://schemas.openxmlformats.org/officeDocument/2006/relationships/hyperlink" Target="http://books.gukit.ru/pdf//2020/Uchebnaja%20literatura/Planirovanie_i_organizacija_proizvodstva_AVI_produkcii_UP_2020.pdf" TargetMode="External"/><Relationship Id="rId201" Type="http://schemas.openxmlformats.org/officeDocument/2006/relationships/hyperlink" Target="https://www.gukit.ru/lib/catalog" TargetMode="External"/><Relationship Id="rId243" Type="http://schemas.openxmlformats.org/officeDocument/2006/relationships/hyperlink" Target="https://www.gukit.ru/lib/catalog" TargetMode="External"/><Relationship Id="rId285" Type="http://schemas.openxmlformats.org/officeDocument/2006/relationships/hyperlink" Target="http://ibooks.ru/reading.php?productid=28468" TargetMode="External"/><Relationship Id="rId450" Type="http://schemas.openxmlformats.org/officeDocument/2006/relationships/hyperlink" Target="https://e.lanbook.com/book/68801" TargetMode="External"/><Relationship Id="rId506" Type="http://schemas.openxmlformats.org/officeDocument/2006/relationships/hyperlink" Target="https://www.gukit.ru/lib/catalog" TargetMode="External"/><Relationship Id="rId688" Type="http://schemas.openxmlformats.org/officeDocument/2006/relationships/hyperlink" Target="https://ibooks.ru/bookshelf/26905/reading" TargetMode="External"/><Relationship Id="rId38" Type="http://schemas.openxmlformats.org/officeDocument/2006/relationships/hyperlink" Target="https://ibooks.ru/bookshelf/377391/reading" TargetMode="External"/><Relationship Id="rId103" Type="http://schemas.openxmlformats.org/officeDocument/2006/relationships/hyperlink" Target="https://www.gukit.ru/lib/catalog" TargetMode="External"/><Relationship Id="rId310" Type="http://schemas.openxmlformats.org/officeDocument/2006/relationships/hyperlink" Target="http://books.gukit.ru/pdf//2019/Uchebnaja%20literatura/142i_Bajkov_Menedzhment_kino_i_televidenija_Praktikum_2018.pdf" TargetMode="External"/><Relationship Id="rId492" Type="http://schemas.openxmlformats.org/officeDocument/2006/relationships/hyperlink" Target="https://www.gukit.ru/lib/catalog" TargetMode="External"/><Relationship Id="rId548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713" Type="http://schemas.openxmlformats.org/officeDocument/2006/relationships/hyperlink" Target="https://www.gukit.ru/lib/catalog" TargetMode="External"/><Relationship Id="rId755" Type="http://schemas.openxmlformats.org/officeDocument/2006/relationships/hyperlink" Target="https://www.gukit.ru/lib/catalog" TargetMode="External"/><Relationship Id="rId91" Type="http://schemas.openxmlformats.org/officeDocument/2006/relationships/hyperlink" Target="https://www.gukit.ru/lib/catalog" TargetMode="External"/><Relationship Id="rId145" Type="http://schemas.openxmlformats.org/officeDocument/2006/relationships/hyperlink" Target="https://www.gukit.ru/lib/catalog" TargetMode="External"/><Relationship Id="rId187" Type="http://schemas.openxmlformats.org/officeDocument/2006/relationships/hyperlink" Target="https://www.gukit.ru/lib/catalog" TargetMode="External"/><Relationship Id="rId352" Type="http://schemas.openxmlformats.org/officeDocument/2006/relationships/hyperlink" Target="https://www.gukit.ru/lib/catalog" TargetMode="External"/><Relationship Id="rId394" Type="http://schemas.openxmlformats.org/officeDocument/2006/relationships/hyperlink" Target="https://znanium.com/catalog/product/1028462" TargetMode="External"/><Relationship Id="rId408" Type="http://schemas.openxmlformats.org/officeDocument/2006/relationships/hyperlink" Target="http://books.gukit.ru/pdf//2020/Uchebnaja%20literatura/06_Alekseeva_i_dr_Osnovy%20prodjusirovanija_UP_2020.pdf" TargetMode="External"/><Relationship Id="rId615" Type="http://schemas.openxmlformats.org/officeDocument/2006/relationships/hyperlink" Target="https://ibooks.ru/bookshelf/351140/reading" TargetMode="External"/><Relationship Id="rId212" Type="http://schemas.openxmlformats.org/officeDocument/2006/relationships/hyperlink" Target="http://books.gukit.ru/pdf//2020/Uchebnaja%20literatura/Sverdlov_Ekaterininskaja_Masterstvo_hudozhnika_filma_UP_2020_.pdf" TargetMode="External"/><Relationship Id="rId254" Type="http://schemas.openxmlformats.org/officeDocument/2006/relationships/hyperlink" Target="https://www.gukit.ru/lib/catalog" TargetMode="External"/><Relationship Id="rId657" Type="http://schemas.openxmlformats.org/officeDocument/2006/relationships/hyperlink" Target="https://www.gukit.ru/lib/catalog" TargetMode="External"/><Relationship Id="rId699" Type="http://schemas.openxmlformats.org/officeDocument/2006/relationships/hyperlink" Target="https://www.gukit.ru/lib/catalog" TargetMode="External"/><Relationship Id="rId49" Type="http://schemas.openxmlformats.org/officeDocument/2006/relationships/hyperlink" Target="https://www.gukit.ru/lib/catalog" TargetMode="External"/><Relationship Id="rId114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296" Type="http://schemas.openxmlformats.org/officeDocument/2006/relationships/hyperlink" Target="http://books.gukit.ru/pdf/2021/Metodicheskaya%20literatura/Biznes_planirovanie_audiovizualnyh_proektov_MU_po_vyp_prakt_zadanij_2021.pdf" TargetMode="External"/><Relationship Id="rId461" Type="http://schemas.openxmlformats.org/officeDocument/2006/relationships/hyperlink" Target="https://ibooks.ru/bookshelf/340024/reading" TargetMode="External"/><Relationship Id="rId517" Type="http://schemas.openxmlformats.org/officeDocument/2006/relationships/hyperlink" Target="https://www.gukit.ru/lib/catalog" TargetMode="External"/><Relationship Id="rId559" Type="http://schemas.openxmlformats.org/officeDocument/2006/relationships/hyperlink" Target="https://www.gukit.ru/lib/catalog" TargetMode="External"/><Relationship Id="rId724" Type="http://schemas.openxmlformats.org/officeDocument/2006/relationships/hyperlink" Target="https://www.gukit.ru/lib/catalog" TargetMode="External"/><Relationship Id="rId766" Type="http://schemas.openxmlformats.org/officeDocument/2006/relationships/hyperlink" Target="http://books.gukit.ru/pdf//2020/Uchebnaja%20literatura/14_Volodina_Tehnika_i_tehnologija_kino_i_TV_UP_2020_1_2.pdf" TargetMode="External"/><Relationship Id="rId60" Type="http://schemas.openxmlformats.org/officeDocument/2006/relationships/hyperlink" Target="https://books.gukit.ru/pdf//2021/Uchebnaja%20literatura/Ilina_Bezopasnost_zhiznedejatelnosti_KL_2021.pdf" TargetMode="External"/><Relationship Id="rId156" Type="http://schemas.openxmlformats.org/officeDocument/2006/relationships/hyperlink" Target="https://ibooks.ru/bookshelf/341549/reading" TargetMode="External"/><Relationship Id="rId198" Type="http://schemas.openxmlformats.org/officeDocument/2006/relationships/hyperlink" Target="http://ibooks.ru/reading.php?productid=344971" TargetMode="External"/><Relationship Id="rId321" Type="http://schemas.openxmlformats.org/officeDocument/2006/relationships/hyperlink" Target="http://books.gukit.ru/pdf/2017/Uchebnaja%20literatura/Antonova_SSPiUPAS_Upr_koncepcija_SSP_Uch_metod_pos_2017/Antonova_SSPiUPAS_Upr_koncepcija_SSP_Uch_metod_pos_2017.pdf" TargetMode="External"/><Relationship Id="rId363" Type="http://schemas.openxmlformats.org/officeDocument/2006/relationships/hyperlink" Target="https://www.gukit.ru/lib/catalog" TargetMode="External"/><Relationship Id="rId419" Type="http://schemas.openxmlformats.org/officeDocument/2006/relationships/hyperlink" Target="https://ibooks.ru/bookshelf/26965/reading" TargetMode="External"/><Relationship Id="rId570" Type="http://schemas.openxmlformats.org/officeDocument/2006/relationships/hyperlink" Target="https://e.lanbook.com/book/197734" TargetMode="External"/><Relationship Id="rId626" Type="http://schemas.openxmlformats.org/officeDocument/2006/relationships/hyperlink" Target="http://books.gukit.ru/pdf/2013_1/000346.pdf" TargetMode="External"/><Relationship Id="rId223" Type="http://schemas.openxmlformats.org/officeDocument/2006/relationships/hyperlink" Target="https://www.gukit.ru/lib/catalog" TargetMode="External"/><Relationship Id="rId430" Type="http://schemas.openxmlformats.org/officeDocument/2006/relationships/hyperlink" Target="https://e.lanbook.com/book/185849" TargetMode="External"/><Relationship Id="rId668" Type="http://schemas.openxmlformats.org/officeDocument/2006/relationships/hyperlink" Target="https://e.lanbook.com/book/183413" TargetMode="External"/><Relationship Id="rId18" Type="http://schemas.openxmlformats.org/officeDocument/2006/relationships/hyperlink" Target="https://znanium.com/catalog/product/1191349" TargetMode="External"/><Relationship Id="rId265" Type="http://schemas.openxmlformats.org/officeDocument/2006/relationships/hyperlink" Target="https://www.gukit.ru/lib/catalog" TargetMode="External"/><Relationship Id="rId472" Type="http://schemas.openxmlformats.org/officeDocument/2006/relationships/hyperlink" Target="https://www.gukit.ru/lib/catalog" TargetMode="External"/><Relationship Id="rId528" Type="http://schemas.openxmlformats.org/officeDocument/2006/relationships/hyperlink" Target="https://www.gukit.ru/lib/catalog" TargetMode="External"/><Relationship Id="rId735" Type="http://schemas.openxmlformats.org/officeDocument/2006/relationships/hyperlink" Target="https://e.lanbook.com/book/144099" TargetMode="External"/><Relationship Id="rId125" Type="http://schemas.openxmlformats.org/officeDocument/2006/relationships/hyperlink" Target="https://www.gukit.ru/lib/catalog" TargetMode="External"/><Relationship Id="rId167" Type="http://schemas.openxmlformats.org/officeDocument/2006/relationships/hyperlink" Target="https://www.gukit.ru/lib/catalog" TargetMode="External"/><Relationship Id="rId332" Type="http://schemas.openxmlformats.org/officeDocument/2006/relationships/hyperlink" Target="https://www.gukit.ru/lib/catalog" TargetMode="External"/><Relationship Id="rId374" Type="http://schemas.openxmlformats.org/officeDocument/2006/relationships/hyperlink" Target="http://books.gukit.ru/pdf//2019/Uchebnaja%20literatura/Rtishheva_Danilov_Kinofestivalnaja_dejatelnost_UP_2019.pdf" TargetMode="External"/><Relationship Id="rId581" Type="http://schemas.openxmlformats.org/officeDocument/2006/relationships/hyperlink" Target="http://books.gukit.ru/pdf/2013_1/000152.pdf" TargetMode="External"/><Relationship Id="rId777" Type="http://schemas.openxmlformats.org/officeDocument/2006/relationships/hyperlink" Target="https://www.gukit.ru/lib/catalog" TargetMode="External"/><Relationship Id="rId71" Type="http://schemas.openxmlformats.org/officeDocument/2006/relationships/hyperlink" Target="https://ibooks.ru/bookshelf/352478/reading" TargetMode="External"/><Relationship Id="rId234" Type="http://schemas.openxmlformats.org/officeDocument/2006/relationships/hyperlink" Target="http://books.gukit.ru/pdf/fulltext/69.pdf" TargetMode="External"/><Relationship Id="rId637" Type="http://schemas.openxmlformats.org/officeDocument/2006/relationships/hyperlink" Target="http://books.gukit.ru/pdf//2018/Uchebnaja%20literatura/Pavenkov_Rubcova_Art_marketing_Ucheb_posobie_2018.pdf" TargetMode="External"/><Relationship Id="rId679" Type="http://schemas.openxmlformats.org/officeDocument/2006/relationships/hyperlink" Target="https://www.gukit.ru/lib/catal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ukit.ru/lib/catalog" TargetMode="External"/><Relationship Id="rId276" Type="http://schemas.openxmlformats.org/officeDocument/2006/relationships/hyperlink" Target="https://www.gukit.ru/lib/catalog" TargetMode="External"/><Relationship Id="rId441" Type="http://schemas.openxmlformats.org/officeDocument/2006/relationships/hyperlink" Target="https://www.gukit.ru/lib/catalog" TargetMode="External"/><Relationship Id="rId483" Type="http://schemas.openxmlformats.org/officeDocument/2006/relationships/hyperlink" Target="http://books.gukit.ru/pdf/2012_4/000003.pdf" TargetMode="External"/><Relationship Id="rId539" Type="http://schemas.openxmlformats.org/officeDocument/2006/relationships/hyperlink" Target="http://books.gukit.ru/pdf//2019/Uchebnaja%20literatura/159i_Inostrannyj_jazyk_v_prof_sfere_Russian_cinema_UP_2018.pdf" TargetMode="External"/><Relationship Id="rId690" Type="http://schemas.openxmlformats.org/officeDocument/2006/relationships/hyperlink" Target="https://www.gukit.ru/lib/catalog" TargetMode="External"/><Relationship Id="rId704" Type="http://schemas.openxmlformats.org/officeDocument/2006/relationships/hyperlink" Target="https://www.gukit.ru/lib/catalog" TargetMode="External"/><Relationship Id="rId746" Type="http://schemas.openxmlformats.org/officeDocument/2006/relationships/hyperlink" Target="https://e.lanbook.com/book/68801" TargetMode="External"/><Relationship Id="rId40" Type="http://schemas.openxmlformats.org/officeDocument/2006/relationships/hyperlink" Target="https://www.gukit.ru/lib/catalog" TargetMode="External"/><Relationship Id="rId136" Type="http://schemas.openxmlformats.org/officeDocument/2006/relationships/hyperlink" Target="https://ibooks.ru/bookshelf/337893/reading" TargetMode="External"/><Relationship Id="rId178" Type="http://schemas.openxmlformats.org/officeDocument/2006/relationships/hyperlink" Target="https://znanium.com/catalog/product/1027798" TargetMode="External"/><Relationship Id="rId301" Type="http://schemas.openxmlformats.org/officeDocument/2006/relationships/hyperlink" Target="https://ibooks.ru/reading.php?productid=26965" TargetMode="External"/><Relationship Id="rId343" Type="http://schemas.openxmlformats.org/officeDocument/2006/relationships/hyperlink" Target="https://www.gukit.ru/lib/catalog" TargetMode="External"/><Relationship Id="rId550" Type="http://schemas.openxmlformats.org/officeDocument/2006/relationships/hyperlink" Target="https://www.gukit.ru/lib/catalog" TargetMode="External"/><Relationship Id="rId82" Type="http://schemas.openxmlformats.org/officeDocument/2006/relationships/hyperlink" Target="https://znanium.com/catalog/product/1853422" TargetMode="External"/><Relationship Id="rId203" Type="http://schemas.openxmlformats.org/officeDocument/2006/relationships/hyperlink" Target="http://books.gukit.ru/pdf//2020/Uchebnaja%20literatura/Ekaterininskaja_Zvukozritelnyj_analiz_filma_UP_2020.pdf" TargetMode="External"/><Relationship Id="rId385" Type="http://schemas.openxmlformats.org/officeDocument/2006/relationships/hyperlink" Target="https://www.gukit.ru/lib/catalog" TargetMode="External"/><Relationship Id="rId592" Type="http://schemas.openxmlformats.org/officeDocument/2006/relationships/hyperlink" Target="https://e.lanbook.com/book/2045" TargetMode="External"/><Relationship Id="rId606" Type="http://schemas.openxmlformats.org/officeDocument/2006/relationships/hyperlink" Target="https://znanium.com/catalog/product/1854244" TargetMode="External"/><Relationship Id="rId648" Type="http://schemas.openxmlformats.org/officeDocument/2006/relationships/hyperlink" Target="https://ibooks.ru/bookshelf/26965/reading" TargetMode="External"/><Relationship Id="rId245" Type="http://schemas.openxmlformats.org/officeDocument/2006/relationships/hyperlink" Target="http://books.gukit.ru/pdf/fulltext/345.pdf" TargetMode="External"/><Relationship Id="rId287" Type="http://schemas.openxmlformats.org/officeDocument/2006/relationships/hyperlink" Target="http://books.gukit.ru/pdf/2013_1/000205.pdf" TargetMode="External"/><Relationship Id="rId410" Type="http://schemas.openxmlformats.org/officeDocument/2006/relationships/hyperlink" Target="https://e.lanbook.com/book/176638" TargetMode="External"/><Relationship Id="rId452" Type="http://schemas.openxmlformats.org/officeDocument/2006/relationships/hyperlink" Target="https://www.gukit.ru/lib/catalog" TargetMode="External"/><Relationship Id="rId494" Type="http://schemas.openxmlformats.org/officeDocument/2006/relationships/hyperlink" Target="https://www.gukit.ru/lib/catalog" TargetMode="External"/><Relationship Id="rId508" Type="http://schemas.openxmlformats.org/officeDocument/2006/relationships/hyperlink" Target="https://www.gukit.ru/lib/catalog" TargetMode="External"/><Relationship Id="rId715" Type="http://schemas.openxmlformats.org/officeDocument/2006/relationships/hyperlink" Target="https://www.gukit.ru/lib/catalog" TargetMode="External"/><Relationship Id="rId105" Type="http://schemas.openxmlformats.org/officeDocument/2006/relationships/hyperlink" Target="https://www.gukit.ru/lib/catalog" TargetMode="External"/><Relationship Id="rId147" Type="http://schemas.openxmlformats.org/officeDocument/2006/relationships/hyperlink" Target="https://books.gikit.ru/pdf/2022/Uchebnaja%20literatura/Kruglov_Istorija_sovremennoj_zarubezhnoj_literatury_UP_2022.pdf" TargetMode="External"/><Relationship Id="rId312" Type="http://schemas.openxmlformats.org/officeDocument/2006/relationships/hyperlink" Target="https://www.gukit.ru/lib/catalog" TargetMode="External"/><Relationship Id="rId354" Type="http://schemas.openxmlformats.org/officeDocument/2006/relationships/hyperlink" Target="https://ibooks.ru/bookshelf/352525/reading" TargetMode="External"/><Relationship Id="rId757" Type="http://schemas.openxmlformats.org/officeDocument/2006/relationships/hyperlink" Target="https://www.gukit.ru/lib/catalog" TargetMode="External"/><Relationship Id="rId51" Type="http://schemas.openxmlformats.org/officeDocument/2006/relationships/hyperlink" Target="https://elib.gikit.ru/books/pdf/2023/Uchebnaja_literatura/RUND_UM_FILMFESTSPIELE_UP_2023.pdf" TargetMode="External"/><Relationship Id="rId93" Type="http://schemas.openxmlformats.org/officeDocument/2006/relationships/hyperlink" Target="https://www.gukit.ru/lib/catalog" TargetMode="External"/><Relationship Id="rId189" Type="http://schemas.openxmlformats.org/officeDocument/2006/relationships/hyperlink" Target="https://books.gikit.ru/pdf/2022/Uchebnaja%20literatura/Vasilev_Ekaterininskaja_Kinorezhissura_UP_2022_1.pdf" TargetMode="External"/><Relationship Id="rId396" Type="http://schemas.openxmlformats.org/officeDocument/2006/relationships/hyperlink" Target="https://www.gukit.ru/lib/catalog" TargetMode="External"/><Relationship Id="rId561" Type="http://schemas.openxmlformats.org/officeDocument/2006/relationships/hyperlink" Target="https://www.gukit.ru/lib/catalog" TargetMode="External"/><Relationship Id="rId617" Type="http://schemas.openxmlformats.org/officeDocument/2006/relationships/hyperlink" Target="https://znanium.com/catalog/product/977283" TargetMode="External"/><Relationship Id="rId659" Type="http://schemas.openxmlformats.org/officeDocument/2006/relationships/hyperlink" Target="https://www.gukit.ru/lib/catalog" TargetMode="External"/><Relationship Id="rId214" Type="http://schemas.openxmlformats.org/officeDocument/2006/relationships/hyperlink" Target="http://books.gukit.ru/pdf/2017/Uchebnaja%20literatura/Lando_Kinooperatorskoe_masterstvo_Dvizhenie_v_kadre_Ucheb_posobie_2017.pdf" TargetMode="External"/><Relationship Id="rId256" Type="http://schemas.openxmlformats.org/officeDocument/2006/relationships/hyperlink" Target="https://ibooks.ru/bookshelf/26965/reading" TargetMode="External"/><Relationship Id="rId298" Type="http://schemas.openxmlformats.org/officeDocument/2006/relationships/hyperlink" Target="https://ibooks.ru/reading.php?productid=26905" TargetMode="External"/><Relationship Id="rId421" Type="http://schemas.openxmlformats.org/officeDocument/2006/relationships/hyperlink" Target="https://www.gukit.ru/lib/catalog" TargetMode="External"/><Relationship Id="rId463" Type="http://schemas.openxmlformats.org/officeDocument/2006/relationships/hyperlink" Target="http://books.gukit.ru/pdf//2018/Uchebnaja%20literatura/Poznin_Rabota_v_tvorcheskih_studijah_UP_2018.pdf" TargetMode="External"/><Relationship Id="rId519" Type="http://schemas.openxmlformats.org/officeDocument/2006/relationships/hyperlink" Target="https://www.gukit.ru/lib/catalog" TargetMode="External"/><Relationship Id="rId670" Type="http://schemas.openxmlformats.org/officeDocument/2006/relationships/hyperlink" Target="http://books.gukit.ru/pdf/fulltext/22.pdf" TargetMode="External"/><Relationship Id="rId116" Type="http://schemas.openxmlformats.org/officeDocument/2006/relationships/hyperlink" Target="https://www.gukit.ru/lib/catalog" TargetMode="External"/><Relationship Id="rId158" Type="http://schemas.openxmlformats.org/officeDocument/2006/relationships/hyperlink" Target="https://www.gukit.ru/lib/catalog" TargetMode="External"/><Relationship Id="rId323" Type="http://schemas.openxmlformats.org/officeDocument/2006/relationships/hyperlink" Target="https://ibooks.ru/reading.php?productid=26905" TargetMode="External"/><Relationship Id="rId530" Type="http://schemas.openxmlformats.org/officeDocument/2006/relationships/hyperlink" Target="https://www.gukit.ru/lib/catalog" TargetMode="External"/><Relationship Id="rId726" Type="http://schemas.openxmlformats.org/officeDocument/2006/relationships/hyperlink" Target="https://znanium.com/catalog/product/1771887" TargetMode="External"/><Relationship Id="rId768" Type="http://schemas.openxmlformats.org/officeDocument/2006/relationships/hyperlink" Target="https://www.gukit.ru/lib/catalog" TargetMode="External"/><Relationship Id="rId20" Type="http://schemas.openxmlformats.org/officeDocument/2006/relationships/hyperlink" Target="https://znanium.com/catalog/product/1815627" TargetMode="External"/><Relationship Id="rId62" Type="http://schemas.openxmlformats.org/officeDocument/2006/relationships/hyperlink" Target="https://znanium.com/catalog/product/1841091" TargetMode="External"/><Relationship Id="rId365" Type="http://schemas.openxmlformats.org/officeDocument/2006/relationships/hyperlink" Target="http://ibooks.ru/reading.php?short=1&amp;isbn=978-5-496-01713-8" TargetMode="External"/><Relationship Id="rId572" Type="http://schemas.openxmlformats.org/officeDocument/2006/relationships/hyperlink" Target="https://ibooks.ru/bookshelf/351050/reading" TargetMode="External"/><Relationship Id="rId628" Type="http://schemas.openxmlformats.org/officeDocument/2006/relationships/hyperlink" Target="https://www.gukit.ru/lib/catalog" TargetMode="External"/><Relationship Id="rId225" Type="http://schemas.openxmlformats.org/officeDocument/2006/relationships/hyperlink" Target="https://www.gukit.ru/lib/catalog" TargetMode="External"/><Relationship Id="rId267" Type="http://schemas.openxmlformats.org/officeDocument/2006/relationships/hyperlink" Target="https://www.gukit.ru/lib/catalog" TargetMode="External"/><Relationship Id="rId432" Type="http://schemas.openxmlformats.org/officeDocument/2006/relationships/hyperlink" Target="http://books.gukit.ru/pdf/fulltext/428.pdf" TargetMode="External"/><Relationship Id="rId474" Type="http://schemas.openxmlformats.org/officeDocument/2006/relationships/hyperlink" Target="https://znanium.com/catalog/product/1027195" TargetMode="External"/><Relationship Id="rId127" Type="http://schemas.openxmlformats.org/officeDocument/2006/relationships/hyperlink" Target="https://www.gukit.ru/lib/catalog" TargetMode="External"/><Relationship Id="rId681" Type="http://schemas.openxmlformats.org/officeDocument/2006/relationships/hyperlink" Target="https://e.lanbook.com/book/94229" TargetMode="External"/><Relationship Id="rId737" Type="http://schemas.openxmlformats.org/officeDocument/2006/relationships/hyperlink" Target="https://e.lanbook.com/book/123014" TargetMode="External"/><Relationship Id="rId779" Type="http://schemas.openxmlformats.org/officeDocument/2006/relationships/hyperlink" Target="https://ibooks.ru/bookshelf/378751/reading" TargetMode="External"/><Relationship Id="rId31" Type="http://schemas.openxmlformats.org/officeDocument/2006/relationships/hyperlink" Target="https://www.gukit.ru/lib/catalog" TargetMode="External"/><Relationship Id="rId73" Type="http://schemas.openxmlformats.org/officeDocument/2006/relationships/hyperlink" Target="https://www.gukit.ru/lib/catalog" TargetMode="External"/><Relationship Id="rId169" Type="http://schemas.openxmlformats.org/officeDocument/2006/relationships/hyperlink" Target="http://books.gukit.ru/pdf//2019/Metodicheskaya%20literatura/Silanteva_Psihologija_MU_prakt_2019.pdf" TargetMode="External"/><Relationship Id="rId334" Type="http://schemas.openxmlformats.org/officeDocument/2006/relationships/hyperlink" Target="https://www.gukit.ru/lib/catalog" TargetMode="External"/><Relationship Id="rId376" Type="http://schemas.openxmlformats.org/officeDocument/2006/relationships/hyperlink" Target="https://www.gukit.ru/lib/catalog" TargetMode="External"/><Relationship Id="rId541" Type="http://schemas.openxmlformats.org/officeDocument/2006/relationships/hyperlink" Target="http://books.gukit.ru/pdf//2019/Uchebnaja%20literatura/Belova_Kuznecova_Tkacheva_Inostrannyj_jazyk_v_prof_sfere_Francuzskij_UP_2019.pdf" TargetMode="External"/><Relationship Id="rId583" Type="http://schemas.openxmlformats.org/officeDocument/2006/relationships/hyperlink" Target="https://e.lanbook.com/book/240209" TargetMode="External"/><Relationship Id="rId639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gukit.ru/lib/catalog" TargetMode="External"/><Relationship Id="rId236" Type="http://schemas.openxmlformats.org/officeDocument/2006/relationships/hyperlink" Target="http://books.gukit.ru/pdf/2013_1/000206.pdf" TargetMode="External"/><Relationship Id="rId278" Type="http://schemas.openxmlformats.org/officeDocument/2006/relationships/hyperlink" Target="https://www.gukit.ru/lib/catalog" TargetMode="External"/><Relationship Id="rId401" Type="http://schemas.openxmlformats.org/officeDocument/2006/relationships/hyperlink" Target="https://www.gukit.ru/lib/catalog" TargetMode="External"/><Relationship Id="rId443" Type="http://schemas.openxmlformats.org/officeDocument/2006/relationships/hyperlink" Target="https://e.lanbook.com/reader/book/68801/" TargetMode="External"/><Relationship Id="rId650" Type="http://schemas.openxmlformats.org/officeDocument/2006/relationships/hyperlink" Target="https://www.gukit.ru/lib/catalog" TargetMode="External"/><Relationship Id="rId303" Type="http://schemas.openxmlformats.org/officeDocument/2006/relationships/hyperlink" Target="https://www.gukit.ru/lib/catalog" TargetMode="External"/><Relationship Id="rId485" Type="http://schemas.openxmlformats.org/officeDocument/2006/relationships/hyperlink" Target="http://books.gukit.ru/pdf/fulltext/46.pdf" TargetMode="External"/><Relationship Id="rId692" Type="http://schemas.openxmlformats.org/officeDocument/2006/relationships/hyperlink" Target="https://znanium.com/catalog/product/1028552" TargetMode="External"/><Relationship Id="rId706" Type="http://schemas.openxmlformats.org/officeDocument/2006/relationships/hyperlink" Target="https://www.gukit.ru/lib/catalog" TargetMode="External"/><Relationship Id="rId748" Type="http://schemas.openxmlformats.org/officeDocument/2006/relationships/hyperlink" Target="http://books.gukit.ru/pdf//2019/Uchebnaja%20literatura/144i_Batrakov_Rezhissura_audiovizualnogo_proizvedenija_UP_2018.pdf" TargetMode="External"/><Relationship Id="rId42" Type="http://schemas.openxmlformats.org/officeDocument/2006/relationships/hyperlink" Target="http://books.gukit.ru/pdf/2017/Uchebnaja%20literatura/Pankratova_Vjaljak_Learning_Cinema_Language_Part_2_Ucheb_metod_pos_2017.pdf" TargetMode="External"/><Relationship Id="rId84" Type="http://schemas.openxmlformats.org/officeDocument/2006/relationships/hyperlink" Target="https://www.gukit.ru/lib/catalog" TargetMode="External"/><Relationship Id="rId138" Type="http://schemas.openxmlformats.org/officeDocument/2006/relationships/hyperlink" Target="https://ibooks.ru/bookshelf/27203/reading" TargetMode="External"/><Relationship Id="rId345" Type="http://schemas.openxmlformats.org/officeDocument/2006/relationships/hyperlink" Target="https://www.gukit.ru/lib/catalog" TargetMode="External"/><Relationship Id="rId387" Type="http://schemas.openxmlformats.org/officeDocument/2006/relationships/hyperlink" Target="https://www.gukit.ru/lib/catalog" TargetMode="External"/><Relationship Id="rId510" Type="http://schemas.openxmlformats.org/officeDocument/2006/relationships/hyperlink" Target="https://www.gukit.ru/lib/catalog" TargetMode="External"/><Relationship Id="rId552" Type="http://schemas.openxmlformats.org/officeDocument/2006/relationships/hyperlink" Target="https://www.gukit.ru/lib/catalog" TargetMode="External"/><Relationship Id="rId594" Type="http://schemas.openxmlformats.org/officeDocument/2006/relationships/hyperlink" Target="https://e.lanbook.com/book/197734" TargetMode="External"/><Relationship Id="rId608" Type="http://schemas.openxmlformats.org/officeDocument/2006/relationships/hyperlink" Target="https://www.gukit.ru/lib/catalog" TargetMode="External"/><Relationship Id="rId191" Type="http://schemas.openxmlformats.org/officeDocument/2006/relationships/hyperlink" Target="http://books.gukit.ru/pdf//2019/Uchebnaja%20literatura/122i_Lopushanskij_Rezhissura_igrovogo_filma_UP_2018.pdf" TargetMode="External"/><Relationship Id="rId205" Type="http://schemas.openxmlformats.org/officeDocument/2006/relationships/hyperlink" Target="https://www.gukit.ru/lib/catalog" TargetMode="External"/><Relationship Id="rId247" Type="http://schemas.openxmlformats.org/officeDocument/2006/relationships/hyperlink" Target="https://www.gukit.ru/lib/catalog" TargetMode="External"/><Relationship Id="rId412" Type="http://schemas.openxmlformats.org/officeDocument/2006/relationships/hyperlink" Target="http://books.gukit.ru/pdf//2018/Uchebnaja%20literatura/Ljashenko_%D0%95lektivnye_discipliny_po_FK_i_sportu_Ozdorovitelnoe_plavanie_UMP_2018.pdf" TargetMode="External"/><Relationship Id="rId107" Type="http://schemas.openxmlformats.org/officeDocument/2006/relationships/hyperlink" Target="http://books.gukit.ru/pdf/2017/Uchebnaja%20literatura/Ivancov_Alekseev_Pravovoe_obespechenie_RDiSO_Ucheb_posobie_2017/Ivancov_Alekseev_Pravovoe_obespechenie_RDiSO_Ucheb_posobie_2017.pdf" TargetMode="External"/><Relationship Id="rId289" Type="http://schemas.openxmlformats.org/officeDocument/2006/relationships/hyperlink" Target="https://www.gukit.ru/lib/catalog" TargetMode="External"/><Relationship Id="rId454" Type="http://schemas.openxmlformats.org/officeDocument/2006/relationships/hyperlink" Target="https://www.gukit.ru/lib/catalog" TargetMode="External"/><Relationship Id="rId496" Type="http://schemas.openxmlformats.org/officeDocument/2006/relationships/hyperlink" Target="https://e.lanbook.com/book/174283" TargetMode="External"/><Relationship Id="rId661" Type="http://schemas.openxmlformats.org/officeDocument/2006/relationships/hyperlink" Target="http://books.gukit.ru/pdf/2013_1/000159.pdf" TargetMode="External"/><Relationship Id="rId717" Type="http://schemas.openxmlformats.org/officeDocument/2006/relationships/hyperlink" Target="https://e.lanbook.com/book/144099" TargetMode="External"/><Relationship Id="rId759" Type="http://schemas.openxmlformats.org/officeDocument/2006/relationships/hyperlink" Target="https://www.gukit.ru/lib/catalog" TargetMode="External"/><Relationship Id="rId11" Type="http://schemas.openxmlformats.org/officeDocument/2006/relationships/hyperlink" Target="https://ibooks.ru/bookshelf/340026/reading" TargetMode="External"/><Relationship Id="rId53" Type="http://schemas.openxmlformats.org/officeDocument/2006/relationships/hyperlink" Target="https://www.gukit.ru/lib/catalog" TargetMode="External"/><Relationship Id="rId149" Type="http://schemas.openxmlformats.org/officeDocument/2006/relationships/hyperlink" Target="https://www.gukit.ru/lib/catalog" TargetMode="External"/><Relationship Id="rId314" Type="http://schemas.openxmlformats.org/officeDocument/2006/relationships/hyperlink" Target="https://www.gukit.ru/lib/catalog" TargetMode="External"/><Relationship Id="rId356" Type="http://schemas.openxmlformats.org/officeDocument/2006/relationships/hyperlink" Target="http://books.gukit.ru/pdf//2019/Uchebnaja%20literatura/UMK%20Baikov_Osnovy%20teorii.%20praktika%20iskusstva%20upravleniya.pdf" TargetMode="External"/><Relationship Id="rId398" Type="http://schemas.openxmlformats.org/officeDocument/2006/relationships/hyperlink" Target="https://www.gukit.ru/lib/catalog" TargetMode="External"/><Relationship Id="rId521" Type="http://schemas.openxmlformats.org/officeDocument/2006/relationships/hyperlink" Target="https://www.gukit.ru/lib/catalog" TargetMode="External"/><Relationship Id="rId563" Type="http://schemas.openxmlformats.org/officeDocument/2006/relationships/hyperlink" Target="https://e.lanbook.com/book/46367" TargetMode="External"/><Relationship Id="rId619" Type="http://schemas.openxmlformats.org/officeDocument/2006/relationships/hyperlink" Target="https://znanium.com/catalog/product/977201" TargetMode="External"/><Relationship Id="rId770" Type="http://schemas.openxmlformats.org/officeDocument/2006/relationships/hyperlink" Target="https://znanium.com/catalog/product/1833600" TargetMode="External"/><Relationship Id="rId95" Type="http://schemas.openxmlformats.org/officeDocument/2006/relationships/hyperlink" Target="https://znanium.com/catalog/product/1744832" TargetMode="External"/><Relationship Id="rId160" Type="http://schemas.openxmlformats.org/officeDocument/2006/relationships/hyperlink" Target="http://books.gukit.ru/pdf//2021/Uchebnaja%20literatura/01_Kruglov_Istorija_sovremennoj_otech_literatury_UP_2021.pdf" TargetMode="External"/><Relationship Id="rId216" Type="http://schemas.openxmlformats.org/officeDocument/2006/relationships/hyperlink" Target="http://books.gukit.ru/pdf/2017/Uchebnaja%20literatura/Lando_KM_Cvet_v_filme_Ucheb_pos_2017.pdf" TargetMode="External"/><Relationship Id="rId423" Type="http://schemas.openxmlformats.org/officeDocument/2006/relationships/hyperlink" Target="https://ibooks.ru/reading.php?productid=26905" TargetMode="External"/><Relationship Id="rId258" Type="http://schemas.openxmlformats.org/officeDocument/2006/relationships/hyperlink" Target="http://books.gukit.ru/pdf/2017/Uchebnaja%20literatura/Alekseeva_Budilov_Karev_Tjutrjumov_Prodjusirovanie_radioprogramm_Ucheb_posobie_2017.pdf" TargetMode="External"/><Relationship Id="rId465" Type="http://schemas.openxmlformats.org/officeDocument/2006/relationships/hyperlink" Target="https://www.gukit.ru/lib/catalog" TargetMode="External"/><Relationship Id="rId630" Type="http://schemas.openxmlformats.org/officeDocument/2006/relationships/hyperlink" Target="http://ibooks.ru/reading.php?short=1&amp;isbn=978-5-394-00792-7" TargetMode="External"/><Relationship Id="rId672" Type="http://schemas.openxmlformats.org/officeDocument/2006/relationships/hyperlink" Target="https://e.lanbook.com/book/94251" TargetMode="External"/><Relationship Id="rId728" Type="http://schemas.openxmlformats.org/officeDocument/2006/relationships/hyperlink" Target="https://ibooks.ru/bookshelf/26965/reading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s://www.gukit.ru/lib/catalog" TargetMode="External"/><Relationship Id="rId118" Type="http://schemas.openxmlformats.org/officeDocument/2006/relationships/hyperlink" Target="https://www.gukit.ru/lib/catalog" TargetMode="External"/><Relationship Id="rId325" Type="http://schemas.openxmlformats.org/officeDocument/2006/relationships/hyperlink" Target="https://www.gukit.ru/lib/catalog" TargetMode="External"/><Relationship Id="rId367" Type="http://schemas.openxmlformats.org/officeDocument/2006/relationships/hyperlink" Target="https://books.gikit.ru/pdf/2022/Uchebnaja%20literatura/Upravlenie_personalom_Osnovy_i_bazovye_ponjatija_UP_2022.pdf" TargetMode="External"/><Relationship Id="rId532" Type="http://schemas.openxmlformats.org/officeDocument/2006/relationships/hyperlink" Target="https://www.gukit.ru/lib/catalog" TargetMode="External"/><Relationship Id="rId574" Type="http://schemas.openxmlformats.org/officeDocument/2006/relationships/hyperlink" Target="https://www.gukit.ru/lib/catalog" TargetMode="External"/><Relationship Id="rId171" Type="http://schemas.openxmlformats.org/officeDocument/2006/relationships/hyperlink" Target="https://www.gukit.ru/lib/catalog" TargetMode="External"/><Relationship Id="rId227" Type="http://schemas.openxmlformats.org/officeDocument/2006/relationships/hyperlink" Target="https://www.gukit.ru/lib/catalog" TargetMode="External"/><Relationship Id="rId781" Type="http://schemas.openxmlformats.org/officeDocument/2006/relationships/hyperlink" Target="https://znanium.com/catalog/product/1859647" TargetMode="External"/><Relationship Id="rId269" Type="http://schemas.openxmlformats.org/officeDocument/2006/relationships/hyperlink" Target="https://www.gukit.ru/lib/catalog" TargetMode="External"/><Relationship Id="rId434" Type="http://schemas.openxmlformats.org/officeDocument/2006/relationships/hyperlink" Target="https://www.gukit.ru/lib/catalog" TargetMode="External"/><Relationship Id="rId476" Type="http://schemas.openxmlformats.org/officeDocument/2006/relationships/hyperlink" Target="http://books.gukit.ru/pdf/2012_4/000003.pdf" TargetMode="External"/><Relationship Id="rId641" Type="http://schemas.openxmlformats.org/officeDocument/2006/relationships/hyperlink" Target="https://www.gukit.ru/lib/catalog" TargetMode="External"/><Relationship Id="rId683" Type="http://schemas.openxmlformats.org/officeDocument/2006/relationships/hyperlink" Target="https://www.gukit.ru/lib/catalog" TargetMode="External"/><Relationship Id="rId739" Type="http://schemas.openxmlformats.org/officeDocument/2006/relationships/hyperlink" Target="https://ibooks.ru/bookshelf/352254/reading" TargetMode="External"/><Relationship Id="rId33" Type="http://schemas.openxmlformats.org/officeDocument/2006/relationships/hyperlink" Target="https://www.gukit.ru/lib/catalog" TargetMode="External"/><Relationship Id="rId129" Type="http://schemas.openxmlformats.org/officeDocument/2006/relationships/hyperlink" Target="https://www.gukit.ru/lib/catalog" TargetMode="External"/><Relationship Id="rId280" Type="http://schemas.openxmlformats.org/officeDocument/2006/relationships/hyperlink" Target="https://www.gukit.ru/lib/catalog" TargetMode="External"/><Relationship Id="rId336" Type="http://schemas.openxmlformats.org/officeDocument/2006/relationships/hyperlink" Target="https://www.gukit.ru/lib/catalog" TargetMode="External"/><Relationship Id="rId501" Type="http://schemas.openxmlformats.org/officeDocument/2006/relationships/hyperlink" Target="https://e.lanbook.com/book/134405" TargetMode="External"/><Relationship Id="rId543" Type="http://schemas.openxmlformats.org/officeDocument/2006/relationships/hyperlink" Target="http://books.gukit.ru/pdf/2016/Teneva_Television_Part_4_Uch_metod_posobie_2016/Teneva_Television_Part_4_Uch_metod_posobie_2016.pdf" TargetMode="External"/><Relationship Id="rId75" Type="http://schemas.openxmlformats.org/officeDocument/2006/relationships/hyperlink" Target="https://www.gukit.ru/lib/catalog" TargetMode="External"/><Relationship Id="rId140" Type="http://schemas.openxmlformats.org/officeDocument/2006/relationships/hyperlink" Target="https://ibooks.ru/bookshelf/23345/reading" TargetMode="External"/><Relationship Id="rId182" Type="http://schemas.openxmlformats.org/officeDocument/2006/relationships/hyperlink" Target="https://www.gukit.ru/lib/catalog" TargetMode="External"/><Relationship Id="rId378" Type="http://schemas.openxmlformats.org/officeDocument/2006/relationships/hyperlink" Target="https://www.gukit.ru/lib/catalog" TargetMode="External"/><Relationship Id="rId403" Type="http://schemas.openxmlformats.org/officeDocument/2006/relationships/hyperlink" Target="https://www.gukit.ru/lib/catalog" TargetMode="External"/><Relationship Id="rId585" Type="http://schemas.openxmlformats.org/officeDocument/2006/relationships/hyperlink" Target="https://e.lanbook.com/book/218303" TargetMode="External"/><Relationship Id="rId750" Type="http://schemas.openxmlformats.org/officeDocument/2006/relationships/hyperlink" Target="https://e.lanbook.com/book/144099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books.gukit.ru/pdf//2018/Uchebnaja%20literatura/Poznin_Rabota_v_tvorcheskih_studijah_UP_2018.pdf" TargetMode="External"/><Relationship Id="rId445" Type="http://schemas.openxmlformats.org/officeDocument/2006/relationships/hyperlink" Target="https://www.gukit.ru/lib/catalog" TargetMode="External"/><Relationship Id="rId487" Type="http://schemas.openxmlformats.org/officeDocument/2006/relationships/hyperlink" Target="https://www.gukit.ru/lib/catalog" TargetMode="External"/><Relationship Id="rId610" Type="http://schemas.openxmlformats.org/officeDocument/2006/relationships/hyperlink" Target="https://e.lanbook.com/book/176638" TargetMode="External"/><Relationship Id="rId652" Type="http://schemas.openxmlformats.org/officeDocument/2006/relationships/hyperlink" Target="https://www.gukit.ru/lib/catalog" TargetMode="External"/><Relationship Id="rId694" Type="http://schemas.openxmlformats.org/officeDocument/2006/relationships/hyperlink" Target="http://books.gukit.ru/pdf//2020/Uchebnaja%20literatura/06_Alekseeva_i_dr_Osnovy%20prodjusirovanija_UP_2020.pdf" TargetMode="External"/><Relationship Id="rId708" Type="http://schemas.openxmlformats.org/officeDocument/2006/relationships/hyperlink" Target="https://www.gukit.ru/lib/catalog" TargetMode="External"/><Relationship Id="rId291" Type="http://schemas.openxmlformats.org/officeDocument/2006/relationships/hyperlink" Target="https://ibooks.ru/reading.php?productid=26905" TargetMode="External"/><Relationship Id="rId305" Type="http://schemas.openxmlformats.org/officeDocument/2006/relationships/hyperlink" Target="https://www.gukit.ru/lib/catalog" TargetMode="External"/><Relationship Id="rId347" Type="http://schemas.openxmlformats.org/officeDocument/2006/relationships/hyperlink" Target="https://www.gukit.ru/lib/catalog" TargetMode="External"/><Relationship Id="rId512" Type="http://schemas.openxmlformats.org/officeDocument/2006/relationships/hyperlink" Target="https://znanium.com/catalog/product/1091498" TargetMode="External"/><Relationship Id="rId44" Type="http://schemas.openxmlformats.org/officeDocument/2006/relationships/hyperlink" Target="https://www.gukit.ru/lib/catalog" TargetMode="External"/><Relationship Id="rId86" Type="http://schemas.openxmlformats.org/officeDocument/2006/relationships/hyperlink" Target="https://znanium.com/catalog/product/1154327" TargetMode="External"/><Relationship Id="rId151" Type="http://schemas.openxmlformats.org/officeDocument/2006/relationships/hyperlink" Target="https://ibooks.ru/bookshelf/352153/reading" TargetMode="External"/><Relationship Id="rId389" Type="http://schemas.openxmlformats.org/officeDocument/2006/relationships/hyperlink" Target="https://www.gukit.ru/lib/catalog" TargetMode="External"/><Relationship Id="rId554" Type="http://schemas.openxmlformats.org/officeDocument/2006/relationships/hyperlink" Target="https://www.gukit.ru/lib/catalog" TargetMode="External"/><Relationship Id="rId596" Type="http://schemas.openxmlformats.org/officeDocument/2006/relationships/hyperlink" Target="https://www.gukit.ru/lib/catalog" TargetMode="External"/><Relationship Id="rId761" Type="http://schemas.openxmlformats.org/officeDocument/2006/relationships/hyperlink" Target="http://books.gukit.ru/pdf//2019/Uchebnaja%20literatura/134i_Volodina_Sovremennye_televizionnye_tehnologii_UP_2018.pdf" TargetMode="External"/><Relationship Id="rId193" Type="http://schemas.openxmlformats.org/officeDocument/2006/relationships/hyperlink" Target="http://books.gukit.ru/pdf//2019/Uchebnaja%20literatura/178i_Antonov_Ekaterininskaja_Rabota_rezhissera_s_akterom_i_neakterom_UP_2018.pdf" TargetMode="External"/><Relationship Id="rId207" Type="http://schemas.openxmlformats.org/officeDocument/2006/relationships/hyperlink" Target="https://e.lanbook.com/reader/book/69365/" TargetMode="External"/><Relationship Id="rId249" Type="http://schemas.openxmlformats.org/officeDocument/2006/relationships/hyperlink" Target="https://e.lanbook.com/reader/book/69366/" TargetMode="External"/><Relationship Id="rId414" Type="http://schemas.openxmlformats.org/officeDocument/2006/relationships/hyperlink" Target="https://www.gukit.ru/lib/catalog" TargetMode="External"/><Relationship Id="rId456" Type="http://schemas.openxmlformats.org/officeDocument/2006/relationships/hyperlink" Target="http://books.gukit.ru/pdf//2018/Uchebnaja%20literatura/Basharin_Metody_i_sredstva_nauch_issled_Ucheb_pos_2018.pdf" TargetMode="External"/><Relationship Id="rId498" Type="http://schemas.openxmlformats.org/officeDocument/2006/relationships/hyperlink" Target="http://books.gukit.ru/pdf//2019/Metodicheskaya%20literatura/163_Prodjusirovanie_neigrovogo_korotkometrazhnogo_filma_MU_VKR.pdf" TargetMode="External"/><Relationship Id="rId621" Type="http://schemas.openxmlformats.org/officeDocument/2006/relationships/hyperlink" Target="http://books.gukit.ru/pdf//2019/Uchebnaja%20literatura/075i_Sivolap_Istorija_i_kulturologija_iskusstva_UP_2018.pdf" TargetMode="External"/><Relationship Id="rId663" Type="http://schemas.openxmlformats.org/officeDocument/2006/relationships/hyperlink" Target="https://znanium.com/catalog/product/1078427" TargetMode="External"/><Relationship Id="rId13" Type="http://schemas.openxmlformats.org/officeDocument/2006/relationships/hyperlink" Target="https://www.gukit.ru/lib/catalog" TargetMode="External"/><Relationship Id="rId109" Type="http://schemas.openxmlformats.org/officeDocument/2006/relationships/hyperlink" Target="https://znanium.com/catalog/product/1663731" TargetMode="External"/><Relationship Id="rId260" Type="http://schemas.openxmlformats.org/officeDocument/2006/relationships/hyperlink" Target="http://books.gukit.ru/pdf//2020/Uchebnaja%20literatura/06_Alekseeva_i_dr_Osnovy%20prodjusirovanija_UP_2020.pdf" TargetMode="External"/><Relationship Id="rId316" Type="http://schemas.openxmlformats.org/officeDocument/2006/relationships/hyperlink" Target="https://www.gukit.ru/lib/catalog" TargetMode="External"/><Relationship Id="rId523" Type="http://schemas.openxmlformats.org/officeDocument/2006/relationships/hyperlink" Target="http://books.gukit.ru/pdf//2019/Uchebnaja%20literatura/144i_Batrakov_Rezhissura_audiovizualnogo_proizvedenija_UP_2018.pdf" TargetMode="External"/><Relationship Id="rId719" Type="http://schemas.openxmlformats.org/officeDocument/2006/relationships/hyperlink" Target="https://www.gukit.ru/lib/catalog" TargetMode="External"/><Relationship Id="rId55" Type="http://schemas.openxmlformats.org/officeDocument/2006/relationships/hyperlink" Target="https://www.gukit.ru/lib/catalog" TargetMode="External"/><Relationship Id="rId97" Type="http://schemas.openxmlformats.org/officeDocument/2006/relationships/hyperlink" Target="https://znanium.com/catalog/product/1192241" TargetMode="External"/><Relationship Id="rId120" Type="http://schemas.openxmlformats.org/officeDocument/2006/relationships/hyperlink" Target="https://www.gukit.ru/lib/catalog" TargetMode="External"/><Relationship Id="rId358" Type="http://schemas.openxmlformats.org/officeDocument/2006/relationships/hyperlink" Target="https://znanium.com/catalog/product/1028893" TargetMode="External"/><Relationship Id="rId565" Type="http://schemas.openxmlformats.org/officeDocument/2006/relationships/hyperlink" Target="http://books.gukit.ru/pdf/2013_1/000293.pdf" TargetMode="External"/><Relationship Id="rId730" Type="http://schemas.openxmlformats.org/officeDocument/2006/relationships/hyperlink" Target="https://www.gukit.ru/lib/catalog" TargetMode="External"/><Relationship Id="rId772" Type="http://schemas.openxmlformats.org/officeDocument/2006/relationships/hyperlink" Target="https://znanium.com/catalog/product/760242" TargetMode="External"/><Relationship Id="rId162" Type="http://schemas.openxmlformats.org/officeDocument/2006/relationships/hyperlink" Target="http://books.gukit.ru/pdf/2013_1/000301.pdf" TargetMode="External"/><Relationship Id="rId218" Type="http://schemas.openxmlformats.org/officeDocument/2006/relationships/hyperlink" Target="http://books.gukit.ru/pdf//2019/Uchebnaja%20literatura/128i_Lando_KM_Kompozicija_kadra_UP_2018__2.pdf" TargetMode="External"/><Relationship Id="rId425" Type="http://schemas.openxmlformats.org/officeDocument/2006/relationships/hyperlink" Target="https://e.lanbook.com/book/144099" TargetMode="External"/><Relationship Id="rId467" Type="http://schemas.openxmlformats.org/officeDocument/2006/relationships/hyperlink" Target="https://znanium.com/catalog/product/1027195" TargetMode="External"/><Relationship Id="rId632" Type="http://schemas.openxmlformats.org/officeDocument/2006/relationships/hyperlink" Target="http://books.gukit.ru/pdf/2013_1/000267.pdf" TargetMode="External"/><Relationship Id="rId271" Type="http://schemas.openxmlformats.org/officeDocument/2006/relationships/hyperlink" Target="https://www.gukit.ru/lib/catalog" TargetMode="External"/><Relationship Id="rId674" Type="http://schemas.openxmlformats.org/officeDocument/2006/relationships/hyperlink" Target="http://books.gukit.ru/pdf/2021/Uchebnaja%20literatura/Masterstvo_kinodramaturga_UP_2021.pdf" TargetMode="External"/><Relationship Id="rId24" Type="http://schemas.openxmlformats.org/officeDocument/2006/relationships/hyperlink" Target="https://www.gukit.ru/lib/catalog" TargetMode="External"/><Relationship Id="rId66" Type="http://schemas.openxmlformats.org/officeDocument/2006/relationships/hyperlink" Target="https://www.gukit.ru/lib/catalog" TargetMode="External"/><Relationship Id="rId131" Type="http://schemas.openxmlformats.org/officeDocument/2006/relationships/hyperlink" Target="http://books.gukit.ru/pdf//2020/Uchebnaja%20literatura/Stepanova_Vostochnyj_kinematograf_UP_2020.pdf" TargetMode="External"/><Relationship Id="rId327" Type="http://schemas.openxmlformats.org/officeDocument/2006/relationships/hyperlink" Target="https://www.gukit.ru/lib/catalog" TargetMode="External"/><Relationship Id="rId369" Type="http://schemas.openxmlformats.org/officeDocument/2006/relationships/hyperlink" Target="http://books.gukit.ru/pdf//2020/Metodicheskaya%20literatura/04_Sazonova_Sorvina_Upravlenie_personalom_MU_prakt_zanjatija_2020.pdf" TargetMode="External"/><Relationship Id="rId534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576" Type="http://schemas.openxmlformats.org/officeDocument/2006/relationships/hyperlink" Target="https://znanium.com/catalog/product/1020324" TargetMode="External"/><Relationship Id="rId741" Type="http://schemas.openxmlformats.org/officeDocument/2006/relationships/hyperlink" Target="https://znanium.com/catalog/product/1017351" TargetMode="External"/><Relationship Id="rId783" Type="http://schemas.openxmlformats.org/officeDocument/2006/relationships/fontTable" Target="fontTable.xml"/><Relationship Id="rId173" Type="http://schemas.openxmlformats.org/officeDocument/2006/relationships/hyperlink" Target="https://www.gukit.ru/lib/catalog" TargetMode="External"/><Relationship Id="rId229" Type="http://schemas.openxmlformats.org/officeDocument/2006/relationships/hyperlink" Target="https://www.gukit.ru/lib/catalog" TargetMode="External"/><Relationship Id="rId380" Type="http://schemas.openxmlformats.org/officeDocument/2006/relationships/hyperlink" Target="https://www.gukit.ru/lib/catalog" TargetMode="External"/><Relationship Id="rId436" Type="http://schemas.openxmlformats.org/officeDocument/2006/relationships/hyperlink" Target="https://www.gukit.ru/lib/catalog" TargetMode="External"/><Relationship Id="rId601" Type="http://schemas.openxmlformats.org/officeDocument/2006/relationships/hyperlink" Target="http://books.gukit.ru/pdf//2018/Uchebnaja%20literatura/Alekseeva_i_dr_Istorija_televidenija_i_radioveshhanija_UP_2018.pdf" TargetMode="External"/><Relationship Id="rId643" Type="http://schemas.openxmlformats.org/officeDocument/2006/relationships/hyperlink" Target="https://www.gukit.ru/lib/catalog" TargetMode="External"/><Relationship Id="rId240" Type="http://schemas.openxmlformats.org/officeDocument/2006/relationships/hyperlink" Target="http://books.gukit.ru/pdf/2013_1/000184.pdf" TargetMode="External"/><Relationship Id="rId478" Type="http://schemas.openxmlformats.org/officeDocument/2006/relationships/hyperlink" Target="https://www.gukit.ru/lib/catalog" TargetMode="External"/><Relationship Id="rId685" Type="http://schemas.openxmlformats.org/officeDocument/2006/relationships/hyperlink" Target="https://znanium.com/catalog/product/1222468" TargetMode="External"/><Relationship Id="rId35" Type="http://schemas.openxmlformats.org/officeDocument/2006/relationships/hyperlink" Target="http://books.gukit.ru/pdf//2019/Uchebnaja%20literatura/Sivolap_Vivatenkj_Istorija_XX_nachalo_XXI_veka_UP_2019.pdf" TargetMode="External"/><Relationship Id="rId77" Type="http://schemas.openxmlformats.org/officeDocument/2006/relationships/hyperlink" Target="https://ibooks.ru/bookshelf/341754/reading" TargetMode="External"/><Relationship Id="rId100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282" Type="http://schemas.openxmlformats.org/officeDocument/2006/relationships/hyperlink" Target="https://e.lanbook.com/book/134055" TargetMode="External"/><Relationship Id="rId338" Type="http://schemas.openxmlformats.org/officeDocument/2006/relationships/hyperlink" Target="https://www.gukit.ru/lib/catalog" TargetMode="External"/><Relationship Id="rId503" Type="http://schemas.openxmlformats.org/officeDocument/2006/relationships/hyperlink" Target="https://www.gukit.ru/lib/catalog" TargetMode="External"/><Relationship Id="rId545" Type="http://schemas.openxmlformats.org/officeDocument/2006/relationships/hyperlink" Target="http://books.gukit.ru/pdf/2013_1/000243.pdf" TargetMode="External"/><Relationship Id="rId587" Type="http://schemas.openxmlformats.org/officeDocument/2006/relationships/hyperlink" Target="https://e.lanbook.com/book/182113" TargetMode="External"/><Relationship Id="rId710" Type="http://schemas.openxmlformats.org/officeDocument/2006/relationships/hyperlink" Target="https://znanium.com/catalog/product/1028462" TargetMode="External"/><Relationship Id="rId752" Type="http://schemas.openxmlformats.org/officeDocument/2006/relationships/hyperlink" Target="http://books.gukit.ru/pdf//2020/Uchebnaja%20literatura/05_Fateev_Osnovy_televizionnogo_programmirovanija_UP_2020.pdf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ibooks.ru/bookshelf/23301/reading" TargetMode="External"/><Relationship Id="rId184" Type="http://schemas.openxmlformats.org/officeDocument/2006/relationships/hyperlink" Target="https://www.gukit.ru/lib/catalog" TargetMode="External"/><Relationship Id="rId391" Type="http://schemas.openxmlformats.org/officeDocument/2006/relationships/hyperlink" Target="https://www.gukit.ru/lib/catalog" TargetMode="External"/><Relationship Id="rId405" Type="http://schemas.openxmlformats.org/officeDocument/2006/relationships/hyperlink" Target="https://www.gukit.ru/lib/catalog" TargetMode="External"/><Relationship Id="rId447" Type="http://schemas.openxmlformats.org/officeDocument/2006/relationships/hyperlink" Target="http://books.gukit.ru/pdf/fulltext/46.pdf" TargetMode="External"/><Relationship Id="rId612" Type="http://schemas.openxmlformats.org/officeDocument/2006/relationships/hyperlink" Target="https://znanium.com/catalog/product/1242019" TargetMode="External"/><Relationship Id="rId251" Type="http://schemas.openxmlformats.org/officeDocument/2006/relationships/hyperlink" Target="https://ibooks.ru/bookshelf/26905/reading" TargetMode="External"/><Relationship Id="rId489" Type="http://schemas.openxmlformats.org/officeDocument/2006/relationships/hyperlink" Target="https://ibooks.ru/reading.php?productid=26905" TargetMode="External"/><Relationship Id="rId654" Type="http://schemas.openxmlformats.org/officeDocument/2006/relationships/hyperlink" Target="https://e.lanbook.com/book/176638" TargetMode="External"/><Relationship Id="rId696" Type="http://schemas.openxmlformats.org/officeDocument/2006/relationships/hyperlink" Target="http://books.gukit.ru/pdf//2020/Uchebnaja%20literatura/Saharova_i_dr_Prodjusirovanie_dok_i_nauchno_pop_filmov_UP_2020.pdf" TargetMode="External"/><Relationship Id="rId46" Type="http://schemas.openxmlformats.org/officeDocument/2006/relationships/hyperlink" Target="http://books.gukit.ru/pdf/2017/Uchebnaja%20literatura/Cimmerman_i_dr_Soviet_Cinema_Ucheb_posobie_2017.pdf" TargetMode="External"/><Relationship Id="rId293" Type="http://schemas.openxmlformats.org/officeDocument/2006/relationships/hyperlink" Target="https://elib.gikit.ru/books/pdf/2023/Uchebnaja_literatura/Volynova_Biznes_planirovanie_AVI_proektov_Praktikum_2023.pdf" TargetMode="External"/><Relationship Id="rId307" Type="http://schemas.openxmlformats.org/officeDocument/2006/relationships/hyperlink" Target="http://books.gukit.ru/pdf//2019/Uchebnaja%20literatura/Alekseeva_Organizacija_i_upravlenie_v_sisteme_prodvizhenija_UP_2019.pdf" TargetMode="External"/><Relationship Id="rId349" Type="http://schemas.openxmlformats.org/officeDocument/2006/relationships/hyperlink" Target="https://znanium.com/catalog/product/1028462" TargetMode="External"/><Relationship Id="rId514" Type="http://schemas.openxmlformats.org/officeDocument/2006/relationships/hyperlink" Target="http://books.gukit.ru/pdf//2020/Uchebnaja%20literatura/Voroneckaja_Sokolova_Hud_reshenie_tel_filmov_i_programm_UP_2020.pdf" TargetMode="External"/><Relationship Id="rId556" Type="http://schemas.openxmlformats.org/officeDocument/2006/relationships/hyperlink" Target="https://e.lanbook.com/book/212435" TargetMode="External"/><Relationship Id="rId721" Type="http://schemas.openxmlformats.org/officeDocument/2006/relationships/hyperlink" Target="https://www.gukit.ru/lib/catalog" TargetMode="External"/><Relationship Id="rId763" Type="http://schemas.openxmlformats.org/officeDocument/2006/relationships/hyperlink" Target="https://www.gukit.ru/lib/catalog" TargetMode="External"/><Relationship Id="rId88" Type="http://schemas.openxmlformats.org/officeDocument/2006/relationships/hyperlink" Target="https://www.gukit.ru/lib/catalog" TargetMode="External"/><Relationship Id="rId111" Type="http://schemas.openxmlformats.org/officeDocument/2006/relationships/hyperlink" Target="http://books.gukit.ru/pdf//2020/Uchebnaja%20literatura/Trapeznikova_Osnovy_pravovedenija_i_avt_prava_v_mediain_UP_2020_Ch_1.pdf" TargetMode="External"/><Relationship Id="rId153" Type="http://schemas.openxmlformats.org/officeDocument/2006/relationships/hyperlink" Target="https://ibooks.ru/bookshelf/340804/reading" TargetMode="External"/><Relationship Id="rId195" Type="http://schemas.openxmlformats.org/officeDocument/2006/relationships/hyperlink" Target="https://e.lanbook.com/book/115959" TargetMode="External"/><Relationship Id="rId209" Type="http://schemas.openxmlformats.org/officeDocument/2006/relationships/hyperlink" Target="https://e.lanbook.com/reader/book/69393/" TargetMode="External"/><Relationship Id="rId360" Type="http://schemas.openxmlformats.org/officeDocument/2006/relationships/hyperlink" Target="https://elib.gikit.ru/books/pdf/2023/Metodicheskaya_literatura/Osnovy_teorii_praktiki_i_iskusstva_upravlenija_MU_prakt_zadanija_2023.pdf" TargetMode="External"/><Relationship Id="rId416" Type="http://schemas.openxmlformats.org/officeDocument/2006/relationships/hyperlink" Target="http://books.gukit.ru/pdf//2019/Uchebnaja%20literatura/Stepanov_i_dr_Podgotovka_k_sdache_norm_GTO_Otzhimanie_UMP_2019.pdf" TargetMode="External"/><Relationship Id="rId598" Type="http://schemas.openxmlformats.org/officeDocument/2006/relationships/hyperlink" Target="https://e.lanbook.com/book/63598" TargetMode="External"/><Relationship Id="rId220" Type="http://schemas.openxmlformats.org/officeDocument/2006/relationships/hyperlink" Target="https://e.lanbook.com/book/97226" TargetMode="External"/><Relationship Id="rId458" Type="http://schemas.openxmlformats.org/officeDocument/2006/relationships/hyperlink" Target="http://books.gukit.ru/pdf//2018/Uchebnaja%20literatura/Borisov_Vivatenko_Leonov_Istorija_i_metodologija_nauki_UP_2018.pdf" TargetMode="External"/><Relationship Id="rId623" Type="http://schemas.openxmlformats.org/officeDocument/2006/relationships/hyperlink" Target="https://www.gukit.ru/lib/catalog" TargetMode="External"/><Relationship Id="rId665" Type="http://schemas.openxmlformats.org/officeDocument/2006/relationships/hyperlink" Target="https://e.lanbook.com/book/179836" TargetMode="External"/><Relationship Id="rId15" Type="http://schemas.openxmlformats.org/officeDocument/2006/relationships/hyperlink" Target="https://ibooks.ru/bookshelf/341613/reading" TargetMode="External"/><Relationship Id="rId57" Type="http://schemas.openxmlformats.org/officeDocument/2006/relationships/hyperlink" Target="http://books.gukit.ru/pdf/2017/Uchebnaja%20literatura/Babkin_Bez_Zhizned_Upr_bezop_zhiznedejatelnosti_Ucheb_pos_2017.pdf" TargetMode="External"/><Relationship Id="rId262" Type="http://schemas.openxmlformats.org/officeDocument/2006/relationships/hyperlink" Target="https://e.lanbook.com/book/176638" TargetMode="External"/><Relationship Id="rId318" Type="http://schemas.openxmlformats.org/officeDocument/2006/relationships/hyperlink" Target="https://ibooks.ru/reading.php?productid=26965" TargetMode="External"/><Relationship Id="rId525" Type="http://schemas.openxmlformats.org/officeDocument/2006/relationships/hyperlink" Target="http://books.gukit.ru/pdf/fulltext/13.pdf" TargetMode="External"/><Relationship Id="rId567" Type="http://schemas.openxmlformats.org/officeDocument/2006/relationships/hyperlink" Target="http://books.gukit.ru/pdf//2019/Uchebnaja%20literatura/Sivolap_Istorija_i_kulturologija_iskusstva_UP_2019.pdf" TargetMode="External"/><Relationship Id="rId732" Type="http://schemas.openxmlformats.org/officeDocument/2006/relationships/hyperlink" Target="https://www.gukit.ru/lib/catalog" TargetMode="External"/><Relationship Id="rId99" Type="http://schemas.openxmlformats.org/officeDocument/2006/relationships/hyperlink" Target="https://www.gukit.ru/lib/catalog" TargetMode="External"/><Relationship Id="rId122" Type="http://schemas.openxmlformats.org/officeDocument/2006/relationships/hyperlink" Target="https://www.gukit.ru/lib/catalog" TargetMode="External"/><Relationship Id="rId164" Type="http://schemas.openxmlformats.org/officeDocument/2006/relationships/hyperlink" Target="https://www.gukit.ru/lib/catalog" TargetMode="External"/><Relationship Id="rId371" Type="http://schemas.openxmlformats.org/officeDocument/2006/relationships/hyperlink" Target="https://www.gukit.ru/lib/catalog" TargetMode="External"/><Relationship Id="rId774" Type="http://schemas.openxmlformats.org/officeDocument/2006/relationships/hyperlink" Target="http://books.gukit.ru/pdf//2019/Uchebnaja%20literatura/Tenekova_Ritorika_UP_2019.pdf" TargetMode="External"/><Relationship Id="rId427" Type="http://schemas.openxmlformats.org/officeDocument/2006/relationships/hyperlink" Target="https://www.gukit.ru/lib/catalog" TargetMode="External"/><Relationship Id="rId469" Type="http://schemas.openxmlformats.org/officeDocument/2006/relationships/hyperlink" Target="https://www.gukit.ru/lib/catalog" TargetMode="External"/><Relationship Id="rId634" Type="http://schemas.openxmlformats.org/officeDocument/2006/relationships/hyperlink" Target="https://ibooks.ru/bookshelf/26965/reading" TargetMode="External"/><Relationship Id="rId676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26" Type="http://schemas.openxmlformats.org/officeDocument/2006/relationships/hyperlink" Target="https://ibooks.ru/bookshelf/340028/reading" TargetMode="External"/><Relationship Id="rId231" Type="http://schemas.openxmlformats.org/officeDocument/2006/relationships/hyperlink" Target="https://books.gukit.ru/cgi-bin/irbis64r_12/cgiirbis_64.exe?LNG=&amp;Z21ID=&amp;I21DBN=EKGUKIT&amp;P21DBN=EKGUKIT&amp;S21STN=1&amp;S21REF=3&amp;S21FMT=fullwebr&amp;C21COM=S&amp;S21CNR=20&amp;S21P01=0&amp;S21P02=1&amp;S21P03=A=&amp;S21STR=%D0%9B%D0%B0%D0%BD%D0%B4%D0%BE,%20%D0%A1%D0%B5%D1%80%D0%B3%D0%B5%D0%B9%20%D0%9C%D0%B8%D1%85%D0%B0%D0%B9%D0%BB%D0%BE%D0%B2%D0%B8%D1%87" TargetMode="External"/><Relationship Id="rId273" Type="http://schemas.openxmlformats.org/officeDocument/2006/relationships/hyperlink" Target="https://znanium.com/catalog/product/1070335" TargetMode="External"/><Relationship Id="rId329" Type="http://schemas.openxmlformats.org/officeDocument/2006/relationships/hyperlink" Target="https://www.gukit.ru/lib/catalog" TargetMode="External"/><Relationship Id="rId480" Type="http://schemas.openxmlformats.org/officeDocument/2006/relationships/hyperlink" Target="https://e.lanbook.com/book/68801" TargetMode="External"/><Relationship Id="rId536" Type="http://schemas.openxmlformats.org/officeDocument/2006/relationships/hyperlink" Target="http://books.gukit.ru/pdf/2017/Uchebnaja%20literatura/Cimmerman_i_dr_Soviet_Cinema_Ucheb_posobie_2017.pdf" TargetMode="External"/><Relationship Id="rId701" Type="http://schemas.openxmlformats.org/officeDocument/2006/relationships/hyperlink" Target="https://www.gukit.ru/lib/catalog" TargetMode="External"/><Relationship Id="rId68" Type="http://schemas.openxmlformats.org/officeDocument/2006/relationships/hyperlink" Target="https://www.gukit.ru/lib/catalog" TargetMode="External"/><Relationship Id="rId133" Type="http://schemas.openxmlformats.org/officeDocument/2006/relationships/hyperlink" Target="https://www.gukit.ru/lib/catalog" TargetMode="External"/><Relationship Id="rId175" Type="http://schemas.openxmlformats.org/officeDocument/2006/relationships/hyperlink" Target="http://books.gukit.ru/pdf//2019/Uchebnaja%20literatura/169i_Konovalovy_Kontekstno_modulnye_graficheskie_reshenija_v_animacii_UP_2018.pdf" TargetMode="External"/><Relationship Id="rId340" Type="http://schemas.openxmlformats.org/officeDocument/2006/relationships/hyperlink" Target="https://ibooks.ru/bookshelf/341695/reading" TargetMode="External"/><Relationship Id="rId578" Type="http://schemas.openxmlformats.org/officeDocument/2006/relationships/hyperlink" Target="https://znanium.com/catalog/product/1081941" TargetMode="External"/><Relationship Id="rId743" Type="http://schemas.openxmlformats.org/officeDocument/2006/relationships/hyperlink" Target="https://www.gukit.ru/lib/catalog" TargetMode="External"/><Relationship Id="rId200" Type="http://schemas.openxmlformats.org/officeDocument/2006/relationships/hyperlink" Target="http://books.gukit.ru/pdf//2019/Uchebnaja%20literatura/144i_Batrakov_Rezhissura_audiovizualnogo_proizvedenija_UP_2018.pdf" TargetMode="External"/><Relationship Id="rId382" Type="http://schemas.openxmlformats.org/officeDocument/2006/relationships/hyperlink" Target="https://ibooks.ru/bookshelf/26965/reading" TargetMode="External"/><Relationship Id="rId438" Type="http://schemas.openxmlformats.org/officeDocument/2006/relationships/hyperlink" Target="http://books.gukit.ru/pdf/2012_4/000003.pdf" TargetMode="External"/><Relationship Id="rId603" Type="http://schemas.openxmlformats.org/officeDocument/2006/relationships/hyperlink" Target="https://www.gukit.ru/lib/catalog" TargetMode="External"/><Relationship Id="rId645" Type="http://schemas.openxmlformats.org/officeDocument/2006/relationships/hyperlink" Target="https://www.gukit.ru/lib/catalog" TargetMode="External"/><Relationship Id="rId687" Type="http://schemas.openxmlformats.org/officeDocument/2006/relationships/hyperlink" Target="https://www.gukit.ru/lib/catalog" TargetMode="External"/><Relationship Id="rId242" Type="http://schemas.openxmlformats.org/officeDocument/2006/relationships/hyperlink" Target="https://www.gukit.ru/lib/catalog" TargetMode="External"/><Relationship Id="rId284" Type="http://schemas.openxmlformats.org/officeDocument/2006/relationships/hyperlink" Target="http://books.gukit.ru/pdf/2021/Metodicheskaya%20literatura/Muzyka_v_kino_MU_po_izucheniju_discipliny_2021.pdf" TargetMode="External"/><Relationship Id="rId491" Type="http://schemas.openxmlformats.org/officeDocument/2006/relationships/hyperlink" Target="https://ibooks.ru/bookshelf/26965/reading" TargetMode="External"/><Relationship Id="rId505" Type="http://schemas.openxmlformats.org/officeDocument/2006/relationships/hyperlink" Target="http://books.gukit.ru/pdf//2019/Uchebnaja%20literatura/118i_Alekseev_Kolobova_Rogova_Avtorskoe_pravo_v_mediaindustrii_UP_2018.pdf" TargetMode="External"/><Relationship Id="rId712" Type="http://schemas.openxmlformats.org/officeDocument/2006/relationships/hyperlink" Target="https://www.gukit.ru/lib/catalog" TargetMode="External"/><Relationship Id="rId37" Type="http://schemas.openxmlformats.org/officeDocument/2006/relationships/hyperlink" Target="https://ibooks.ru/bookshelf/377719/reading" TargetMode="External"/><Relationship Id="rId79" Type="http://schemas.openxmlformats.org/officeDocument/2006/relationships/hyperlink" Target="https://znanium.com/catalog/product/1043836" TargetMode="External"/><Relationship Id="rId102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144" Type="http://schemas.openxmlformats.org/officeDocument/2006/relationships/hyperlink" Target="https://www.gukit.ru/lib/catalog" TargetMode="External"/><Relationship Id="rId547" Type="http://schemas.openxmlformats.org/officeDocument/2006/relationships/hyperlink" Target="http://books.gukit.ru/pdf//2019/Uchebnaja%20literatura/Avakjan_i_dr_Inostrannyj_jazyk_v_prof_sfere_nemeckij_UP_2019.pdf" TargetMode="External"/><Relationship Id="rId589" Type="http://schemas.openxmlformats.org/officeDocument/2006/relationships/hyperlink" Target="https://e.lanbook.com/book/112745" TargetMode="External"/><Relationship Id="rId754" Type="http://schemas.openxmlformats.org/officeDocument/2006/relationships/hyperlink" Target="http://books.gukit.ru/pdf/2021/Uchebnaja%20literatura/Skobelev_Mediametrija_UP_2021.pdf" TargetMode="External"/><Relationship Id="rId90" Type="http://schemas.openxmlformats.org/officeDocument/2006/relationships/hyperlink" Target="http://books.gukit.ru/pdf/2013_1/000268.pdf" TargetMode="External"/><Relationship Id="rId186" Type="http://schemas.openxmlformats.org/officeDocument/2006/relationships/hyperlink" Target="https://e.lanbook.com/book/167268" TargetMode="External"/><Relationship Id="rId351" Type="http://schemas.openxmlformats.org/officeDocument/2006/relationships/hyperlink" Target="https://e.lanbook.com/reader/book/3820/" TargetMode="External"/><Relationship Id="rId393" Type="http://schemas.openxmlformats.org/officeDocument/2006/relationships/hyperlink" Target="https://ibooks.ru/bookshelf/26965/reading" TargetMode="External"/><Relationship Id="rId407" Type="http://schemas.openxmlformats.org/officeDocument/2006/relationships/hyperlink" Target="https://ibooks.ru/bookshelf/26965/reading" TargetMode="External"/><Relationship Id="rId449" Type="http://schemas.openxmlformats.org/officeDocument/2006/relationships/hyperlink" Target="https://www.gukit.ru/lib/catalog" TargetMode="External"/><Relationship Id="rId614" Type="http://schemas.openxmlformats.org/officeDocument/2006/relationships/hyperlink" Target="https://www.gukit.ru/lib/catalog" TargetMode="External"/><Relationship Id="rId656" Type="http://schemas.openxmlformats.org/officeDocument/2006/relationships/hyperlink" Target="http://books.gukit.ru/pdf/2013_1/000263.pdf" TargetMode="External"/><Relationship Id="rId211" Type="http://schemas.openxmlformats.org/officeDocument/2006/relationships/hyperlink" Target="http://books.gukit.ru/pdf//2019/Uchebnaja%20literatura/167i_Belousov_Izobrazitelnoe_reshenie_multimedijnogo_proizvedenija_UP_2018.pdf" TargetMode="External"/><Relationship Id="rId253" Type="http://schemas.openxmlformats.org/officeDocument/2006/relationships/hyperlink" Target="https://www.gukit.ru/lib/catalog" TargetMode="External"/><Relationship Id="rId295" Type="http://schemas.openxmlformats.org/officeDocument/2006/relationships/hyperlink" Target="http://books.gukit.ru/pdf/2021/Metodicheskaya%20literatura/Biznes_planirovanie_audiovizualnyh_proektov_MU_po_vyp_kursovoj_raboty_2021.pdf" TargetMode="External"/><Relationship Id="rId309" Type="http://schemas.openxmlformats.org/officeDocument/2006/relationships/hyperlink" Target="https://www.gukit.ru/lib/catalog" TargetMode="External"/><Relationship Id="rId460" Type="http://schemas.openxmlformats.org/officeDocument/2006/relationships/hyperlink" Target="https://www.gukit.ru/lib/catalog" TargetMode="External"/><Relationship Id="rId516" Type="http://schemas.openxmlformats.org/officeDocument/2006/relationships/hyperlink" Target="http://books.gukit.ru/pdf//2020/Uchebnaja%20literatura/05_Fateev_Osnovy_televizionnogo_programmirovanija_UP_2020.pdf" TargetMode="External"/><Relationship Id="rId698" Type="http://schemas.openxmlformats.org/officeDocument/2006/relationships/hyperlink" Target="https://e.lanbook.com/book/176638" TargetMode="External"/><Relationship Id="rId48" Type="http://schemas.openxmlformats.org/officeDocument/2006/relationships/hyperlink" Target="https://www.gukit.ru/lib/catalog" TargetMode="External"/><Relationship Id="rId113" Type="http://schemas.openxmlformats.org/officeDocument/2006/relationships/hyperlink" Target="http://books.gukit.ru/pdf//2020/Metodicheskaya%20literatura/Kachuk_Trapeznikova_Pravovedenie_MU_praktich_zanjatija_2020.pdf" TargetMode="External"/><Relationship Id="rId320" Type="http://schemas.openxmlformats.org/officeDocument/2006/relationships/hyperlink" Target="https://www.gukit.ru/lib/catalog" TargetMode="External"/><Relationship Id="rId558" Type="http://schemas.openxmlformats.org/officeDocument/2006/relationships/hyperlink" Target="https://ibooks.ru/bookshelf/344675/reading" TargetMode="External"/><Relationship Id="rId723" Type="http://schemas.openxmlformats.org/officeDocument/2006/relationships/hyperlink" Target="https://www.gukit.ru/lib/catalog" TargetMode="External"/><Relationship Id="rId765" Type="http://schemas.openxmlformats.org/officeDocument/2006/relationships/hyperlink" Target="https://www.gukit.ru/lib/catalog" TargetMode="External"/><Relationship Id="rId155" Type="http://schemas.openxmlformats.org/officeDocument/2006/relationships/hyperlink" Target="https://ibooks.ru/bookshelf/372014/reading" TargetMode="External"/><Relationship Id="rId197" Type="http://schemas.openxmlformats.org/officeDocument/2006/relationships/hyperlink" Target="https://www.gukit.ru/lib/catalog" TargetMode="External"/><Relationship Id="rId362" Type="http://schemas.openxmlformats.org/officeDocument/2006/relationships/hyperlink" Target="http://books.gukit.ru/pdf/2017/Uchebnaja%20literatura/Teoria_menejmenta/1TeoriaMenejmentaPart_1.pdf" TargetMode="External"/><Relationship Id="rId418" Type="http://schemas.openxmlformats.org/officeDocument/2006/relationships/hyperlink" Target="http://books.gukit.ru/pdf/2013_1/000106.pdf" TargetMode="External"/><Relationship Id="rId625" Type="http://schemas.openxmlformats.org/officeDocument/2006/relationships/hyperlink" Target="https://www.gukit.ru/lib/catalog" TargetMode="External"/><Relationship Id="rId222" Type="http://schemas.openxmlformats.org/officeDocument/2006/relationships/hyperlink" Target="http://books.gukit.ru/pdf/2021/Uchebnaja%20literatura/Zajkin_Semochnoe_masterstvo_UP_2021.pdf" TargetMode="External"/><Relationship Id="rId264" Type="http://schemas.openxmlformats.org/officeDocument/2006/relationships/hyperlink" Target="http://books.gukit.ru/pdf/2017/Uchebnaja%20literatura/Teoria_menejmenta/1TeoriaMenejmentaPart_1.pdf" TargetMode="External"/><Relationship Id="rId471" Type="http://schemas.openxmlformats.org/officeDocument/2006/relationships/hyperlink" Target="https://e.lanbook.com/reader/book/69365/" TargetMode="External"/><Relationship Id="rId667" Type="http://schemas.openxmlformats.org/officeDocument/2006/relationships/hyperlink" Target="https://e.lanbook.com/book/218303" TargetMode="External"/><Relationship Id="rId17" Type="http://schemas.openxmlformats.org/officeDocument/2006/relationships/hyperlink" Target="https://www.gukit.ru/lib/catalog" TargetMode="External"/><Relationship Id="rId59" Type="http://schemas.openxmlformats.org/officeDocument/2006/relationships/hyperlink" Target="https://ibooks.ru/bookshelf/338039/reading" TargetMode="External"/><Relationship Id="rId124" Type="http://schemas.openxmlformats.org/officeDocument/2006/relationships/hyperlink" Target="https://www.gukit.ru/lib/catalog" TargetMode="External"/><Relationship Id="rId527" Type="http://schemas.openxmlformats.org/officeDocument/2006/relationships/hyperlink" Target="https://www.gukit.ru/lib/catalog" TargetMode="External"/><Relationship Id="rId569" Type="http://schemas.openxmlformats.org/officeDocument/2006/relationships/hyperlink" Target="https://e.lanbook.com/book/181281" TargetMode="External"/><Relationship Id="rId734" Type="http://schemas.openxmlformats.org/officeDocument/2006/relationships/hyperlink" Target="https://znanium.com/catalog/product/320777" TargetMode="External"/><Relationship Id="rId776" Type="http://schemas.openxmlformats.org/officeDocument/2006/relationships/hyperlink" Target="https://books.gikit.ru/pdf/2022/Uchebnaja%20literatura/Soldatenkov_Masterstvo_rezhissera_televidenija_RD_UP_2022.pdf" TargetMode="External"/><Relationship Id="rId70" Type="http://schemas.openxmlformats.org/officeDocument/2006/relationships/hyperlink" Target="https://znanium.com/catalog/product/1154343" TargetMode="External"/><Relationship Id="rId166" Type="http://schemas.openxmlformats.org/officeDocument/2006/relationships/hyperlink" Target="http://books.gukit.ru/pdf/2013_1/000265.pdf" TargetMode="External"/><Relationship Id="rId331" Type="http://schemas.openxmlformats.org/officeDocument/2006/relationships/hyperlink" Target="http://ibooks.ru/reading.php?short=1&amp;isbn=978-5-98704-657-9" TargetMode="External"/><Relationship Id="rId373" Type="http://schemas.openxmlformats.org/officeDocument/2006/relationships/hyperlink" Target="http://books.gukit.ru/pdf//2019/Uchebnaja%20literatura/146i_Artjuh_Masterstvo_kinokritiki_UP_2018.pdf" TargetMode="External"/><Relationship Id="rId429" Type="http://schemas.openxmlformats.org/officeDocument/2006/relationships/hyperlink" Target="https://www.gukit.ru/lib/catalog" TargetMode="External"/><Relationship Id="rId580" Type="http://schemas.openxmlformats.org/officeDocument/2006/relationships/hyperlink" Target="https://www.gukit.ru/lib/catalog" TargetMode="External"/><Relationship Id="rId636" Type="http://schemas.openxmlformats.org/officeDocument/2006/relationships/hyperlink" Target="https://www.gukit.ru/lib/catalog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books.gukit.ru/cgi-bin/irbis64r_12/cgiirbis_64.exe?LNG=&amp;Z21ID=1261501113081514185011&amp;I21DBN=POLN&amp;P21DBN=POLN&amp;S21STN=1&amp;S21REF=1&amp;S21FMT=fullwebr&amp;C21COM=S&amp;S21CNR=20&amp;S21P01=0&amp;S21P02=1&amp;S21P03=A=&amp;S21STR=%D0%A7%D0%B8%D1%80%D0%BE%D0%B2,%20%D0%90.%20%D0%92." TargetMode="External"/><Relationship Id="rId440" Type="http://schemas.openxmlformats.org/officeDocument/2006/relationships/hyperlink" Target="http://books.gukit.ru/pdf/fulltext/46.pdf" TargetMode="External"/><Relationship Id="rId678" Type="http://schemas.openxmlformats.org/officeDocument/2006/relationships/hyperlink" Target="http://books.gukit.ru/pdf//2019/Uchebnaja%20literatura/Efimova_Dramaturgija_teleseriala_UP_2019.pdf" TargetMode="External"/><Relationship Id="rId28" Type="http://schemas.openxmlformats.org/officeDocument/2006/relationships/hyperlink" Target="https://www.gukit.ru/lib/catalog" TargetMode="External"/><Relationship Id="rId275" Type="http://schemas.openxmlformats.org/officeDocument/2006/relationships/hyperlink" Target="https://e.lanbook.com/book/215588" TargetMode="External"/><Relationship Id="rId300" Type="http://schemas.openxmlformats.org/officeDocument/2006/relationships/hyperlink" Target="https://www.gukit.ru/lib/catalog" TargetMode="External"/><Relationship Id="rId482" Type="http://schemas.openxmlformats.org/officeDocument/2006/relationships/hyperlink" Target="http://books.gukit.ru/pdf/2017/Metodicheskaya%20literatura/Evmenova_Sapelko_Salnikova_Hrjapina_MU_po_prohozhd_preddiplomnoj_praktiki_2017.pdf" TargetMode="External"/><Relationship Id="rId538" Type="http://schemas.openxmlformats.org/officeDocument/2006/relationships/hyperlink" Target="http://books.gukit.ru/pdf//2018/Uchebnaja%20literatura/Cimmerman_Neustroeva_Modern_Cinematography_UMP_2018.pdf" TargetMode="External"/><Relationship Id="rId703" Type="http://schemas.openxmlformats.org/officeDocument/2006/relationships/hyperlink" Target="https://www.gukit.ru/lib/catalog" TargetMode="External"/><Relationship Id="rId745" Type="http://schemas.openxmlformats.org/officeDocument/2006/relationships/hyperlink" Target="https://www.gukit.ru/lib/catalog" TargetMode="External"/><Relationship Id="rId81" Type="http://schemas.openxmlformats.org/officeDocument/2006/relationships/hyperlink" Target="https://znanium.com/catalog/product/1855947" TargetMode="External"/><Relationship Id="rId135" Type="http://schemas.openxmlformats.org/officeDocument/2006/relationships/hyperlink" Target="http://books.gukit.ru/pdf//2019/Uchebnaja%20literatura/Voroneckaja_Sokolova_Melnikova_Istorija_zarubezhnogo_kino_UP_2019.pdf" TargetMode="External"/><Relationship Id="rId177" Type="http://schemas.openxmlformats.org/officeDocument/2006/relationships/hyperlink" Target="https://www.gukit.ru/lib/catalog" TargetMode="External"/><Relationship Id="rId342" Type="http://schemas.openxmlformats.org/officeDocument/2006/relationships/hyperlink" Target="http://books.gukit.ru/pdf/fulltext/117.pdf" TargetMode="External"/><Relationship Id="rId384" Type="http://schemas.openxmlformats.org/officeDocument/2006/relationships/hyperlink" Target="http://books.gukit.ru/pdf//2020/Uchebnaja%20literatura/06_Alekseeva_i_dr_Osnovy%20prodjusirovanija_UP_2020.pdf" TargetMode="External"/><Relationship Id="rId591" Type="http://schemas.openxmlformats.org/officeDocument/2006/relationships/hyperlink" Target="https://www.gukit.ru/lib/catalog" TargetMode="External"/><Relationship Id="rId605" Type="http://schemas.openxmlformats.org/officeDocument/2006/relationships/hyperlink" Target="https://znanium.com/catalog/product/1044018" TargetMode="External"/><Relationship Id="rId202" Type="http://schemas.openxmlformats.org/officeDocument/2006/relationships/hyperlink" Target="http://books.gukit.ru/pdf//2020/Uchebnaja%20literatura/Lopushanskij_Vasilev_Ekaterininskaja_Rezhissura_igrovogo_filma_UP_2020.pdf" TargetMode="External"/><Relationship Id="rId244" Type="http://schemas.openxmlformats.org/officeDocument/2006/relationships/hyperlink" Target="https://www.gukit.ru/lib/catalog" TargetMode="External"/><Relationship Id="rId647" Type="http://schemas.openxmlformats.org/officeDocument/2006/relationships/hyperlink" Target="https://www.gukit.ru/lib/catalog" TargetMode="External"/><Relationship Id="rId689" Type="http://schemas.openxmlformats.org/officeDocument/2006/relationships/hyperlink" Target="https://www.gukit.ru/lib/catalog" TargetMode="External"/><Relationship Id="rId39" Type="http://schemas.openxmlformats.org/officeDocument/2006/relationships/hyperlink" Target="http://books.gukit.ru/pdf//2019/Metodicheskaya%20literatura/Sivolap_Vivatenko_Istorija_MU_prakt_2019.pdf" TargetMode="External"/><Relationship Id="rId286" Type="http://schemas.openxmlformats.org/officeDocument/2006/relationships/hyperlink" Target="https://www.gukit.ru/lib/catalog" TargetMode="External"/><Relationship Id="rId451" Type="http://schemas.openxmlformats.org/officeDocument/2006/relationships/hyperlink" Target="https://www.gukit.ru/lib/catalog" TargetMode="External"/><Relationship Id="rId493" Type="http://schemas.openxmlformats.org/officeDocument/2006/relationships/hyperlink" Target="https://www.gukit.ru/lib/catalog" TargetMode="External"/><Relationship Id="rId507" Type="http://schemas.openxmlformats.org/officeDocument/2006/relationships/hyperlink" Target="http://books.gukit.ru/pdf/fulltext/128.pdf" TargetMode="External"/><Relationship Id="rId549" Type="http://schemas.openxmlformats.org/officeDocument/2006/relationships/hyperlink" Target="http://books.gukit.ru/pdf//2020/Uchebnaja%20literatura/10_Kuzenecov_i_dr_In_jazyk_v_prof_sfere_nemeckij_UP_2020.pdf" TargetMode="External"/><Relationship Id="rId714" Type="http://schemas.openxmlformats.org/officeDocument/2006/relationships/hyperlink" Target="https://ibooks.ru/bookshelf/26905/reading" TargetMode="External"/><Relationship Id="rId756" Type="http://schemas.openxmlformats.org/officeDocument/2006/relationships/hyperlink" Target="https://znanium.com/catalog/product/1241353" TargetMode="External"/><Relationship Id="rId50" Type="http://schemas.openxmlformats.org/officeDocument/2006/relationships/hyperlink" Target="http://books.gukit.ru/pdf//2021/Uchebnaja%20literatura/Film_Festivals_UP_2021.pdf" TargetMode="External"/><Relationship Id="rId104" Type="http://schemas.openxmlformats.org/officeDocument/2006/relationships/hyperlink" Target="https://www.gukit.ru/lib/catalog" TargetMode="External"/><Relationship Id="rId146" Type="http://schemas.openxmlformats.org/officeDocument/2006/relationships/hyperlink" Target="http://books.gukit.ru/pdf/fulltext/275.pdf" TargetMode="External"/><Relationship Id="rId188" Type="http://schemas.openxmlformats.org/officeDocument/2006/relationships/hyperlink" Target="https://www.gukit.ru/lib/catalog" TargetMode="External"/><Relationship Id="rId311" Type="http://schemas.openxmlformats.org/officeDocument/2006/relationships/hyperlink" Target="https://www.gukit.ru/lib/catalog" TargetMode="External"/><Relationship Id="rId353" Type="http://schemas.openxmlformats.org/officeDocument/2006/relationships/hyperlink" Target="http://books.gukit.ru/pdf/2017/Uchebnaja%20literatura/Teoria_menejmenta/1TeoriaMenejmentaPart_1.pdf" TargetMode="External"/><Relationship Id="rId395" Type="http://schemas.openxmlformats.org/officeDocument/2006/relationships/hyperlink" Target="http://books.gukit.ru/pdf//2020/Uchebnaja%20literatura/Alekseeva_i_dr_Budilov_Danilov_Saharova_Prodjusirovanie_teleserialov_UP_2020.pdf" TargetMode="External"/><Relationship Id="rId409" Type="http://schemas.openxmlformats.org/officeDocument/2006/relationships/hyperlink" Target="https://www.gukit.ru/lib/catalog" TargetMode="External"/><Relationship Id="rId560" Type="http://schemas.openxmlformats.org/officeDocument/2006/relationships/hyperlink" Target="http://books.gukit.ru/pdf//2020/Uchebnaja%20literatura/Magomedov_Informacionnye_sistemy_i_tehnologii_UP_2020.pdf" TargetMode="External"/><Relationship Id="rId92" Type="http://schemas.openxmlformats.org/officeDocument/2006/relationships/hyperlink" Target="https://ibooks.ru/bookshelf/368071/reading" TargetMode="External"/><Relationship Id="rId213" Type="http://schemas.openxmlformats.org/officeDocument/2006/relationships/hyperlink" Target="https://www.gukit.ru/lib/catalog" TargetMode="External"/><Relationship Id="rId420" Type="http://schemas.openxmlformats.org/officeDocument/2006/relationships/hyperlink" Target="https://www.gukit.ru/lib/catalog" TargetMode="External"/><Relationship Id="rId616" Type="http://schemas.openxmlformats.org/officeDocument/2006/relationships/hyperlink" Target="https://znanium.com/catalog/product/977289" TargetMode="External"/><Relationship Id="rId658" Type="http://schemas.openxmlformats.org/officeDocument/2006/relationships/hyperlink" Target="https://znanium.com/catalog/product/1869458" TargetMode="External"/><Relationship Id="rId255" Type="http://schemas.openxmlformats.org/officeDocument/2006/relationships/hyperlink" Target="https://znanium.com/catalog/product/1028552" TargetMode="External"/><Relationship Id="rId297" Type="http://schemas.openxmlformats.org/officeDocument/2006/relationships/hyperlink" Target="https://www.gukit.ru/lib/catalog" TargetMode="External"/><Relationship Id="rId462" Type="http://schemas.openxmlformats.org/officeDocument/2006/relationships/hyperlink" Target="https://www.gukit.ru/lib/catalog" TargetMode="External"/><Relationship Id="rId518" Type="http://schemas.openxmlformats.org/officeDocument/2006/relationships/hyperlink" Target="http://books.gukit.ru/pdf//2021/Uchebnaja%20literatura/Bul_Graficheskij_dizajn_televizionnogo_jefira_UP_2021.pdf" TargetMode="External"/><Relationship Id="rId725" Type="http://schemas.openxmlformats.org/officeDocument/2006/relationships/hyperlink" Target="https://znanium.com/catalog/product/1142562" TargetMode="External"/><Relationship Id="rId115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157" Type="http://schemas.openxmlformats.org/officeDocument/2006/relationships/hyperlink" Target="https://www.gukit.ru/lib/catalog" TargetMode="External"/><Relationship Id="rId322" Type="http://schemas.openxmlformats.org/officeDocument/2006/relationships/hyperlink" Target="https://www.gukit.ru/lib/catalog" TargetMode="External"/><Relationship Id="rId364" Type="http://schemas.openxmlformats.org/officeDocument/2006/relationships/hyperlink" Target="http://books.gukit.ru/pdf//2019/Uchebnaja%20literatura/Lavrov_Sorvina_Fatova_Chesnova_Upravlenie_proekta_v_mediasfere_UP_2019.pdf" TargetMode="External"/><Relationship Id="rId767" Type="http://schemas.openxmlformats.org/officeDocument/2006/relationships/hyperlink" Target="http://books.gukit.ru/pdf//2020/Uchebnaja%20literatura/14_Volodina_Tehnika_i_tehnologija_kino_i_TV_UP_2020_2_2.pdf" TargetMode="External"/><Relationship Id="rId61" Type="http://schemas.openxmlformats.org/officeDocument/2006/relationships/hyperlink" Target="https://www.gukit.ru/lib/catalog" TargetMode="External"/><Relationship Id="rId199" Type="http://schemas.openxmlformats.org/officeDocument/2006/relationships/hyperlink" Target="https://www.gukit.ru/lib/catalog" TargetMode="External"/><Relationship Id="rId571" Type="http://schemas.openxmlformats.org/officeDocument/2006/relationships/hyperlink" Target="https://ibooks.ru/bookshelf/351140/reading" TargetMode="External"/><Relationship Id="rId627" Type="http://schemas.openxmlformats.org/officeDocument/2006/relationships/hyperlink" Target="http://books.gukit.ru/pdf//2021/Uchebnaja%20literatura/02_Kazin_Kruglov_Iskusstvo_v_sisteme_kultury_UP_2021.pdf" TargetMode="External"/><Relationship Id="rId669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19" Type="http://schemas.openxmlformats.org/officeDocument/2006/relationships/hyperlink" Target="https://ibooks.ru/bookshelf/374290/reading" TargetMode="External"/><Relationship Id="rId224" Type="http://schemas.openxmlformats.org/officeDocument/2006/relationships/hyperlink" Target="https://www.gukit.ru/lib/catalog" TargetMode="External"/><Relationship Id="rId266" Type="http://schemas.openxmlformats.org/officeDocument/2006/relationships/hyperlink" Target="https://ibooks.ru/reading.php?productid=26965" TargetMode="External"/><Relationship Id="rId431" Type="http://schemas.openxmlformats.org/officeDocument/2006/relationships/hyperlink" Target="https://www.gukit.ru/lib/catalog" TargetMode="External"/><Relationship Id="rId473" Type="http://schemas.openxmlformats.org/officeDocument/2006/relationships/hyperlink" Target="https://www.gukit.ru/lib/catalog" TargetMode="External"/><Relationship Id="rId529" Type="http://schemas.openxmlformats.org/officeDocument/2006/relationships/hyperlink" Target="https://www.gukit.ru/lib/catalog" TargetMode="External"/><Relationship Id="rId680" Type="http://schemas.openxmlformats.org/officeDocument/2006/relationships/hyperlink" Target="https://www.gukit.ru/lib/catalog" TargetMode="External"/><Relationship Id="rId736" Type="http://schemas.openxmlformats.org/officeDocument/2006/relationships/hyperlink" Target="https://e.lanbook.com/book/68827" TargetMode="External"/><Relationship Id="rId30" Type="http://schemas.openxmlformats.org/officeDocument/2006/relationships/hyperlink" Target="https://www.gukit.ru/lib/catalog" TargetMode="External"/><Relationship Id="rId126" Type="http://schemas.openxmlformats.org/officeDocument/2006/relationships/hyperlink" Target="https://www.gukit.ru/lib/catalog" TargetMode="External"/><Relationship Id="rId168" Type="http://schemas.openxmlformats.org/officeDocument/2006/relationships/hyperlink" Target="http://books.gukit.ru/pdf//2019/Metodicheskaya%20literatura/Silanteva_Teorija_psihologii_MU_k_prakticheskim_zanjatijam_2019.pdf" TargetMode="External"/><Relationship Id="rId333" Type="http://schemas.openxmlformats.org/officeDocument/2006/relationships/hyperlink" Target="http://books.gukit.ru/pdf//2019/Metodicheskaya%20literatura/Magomedov_Noskova_Statistika_kultury_Sbornik_zadach_2019.pdf" TargetMode="External"/><Relationship Id="rId540" Type="http://schemas.openxmlformats.org/officeDocument/2006/relationships/hyperlink" Target="https://www.gukit.ru/lib/catalog" TargetMode="External"/><Relationship Id="rId778" Type="http://schemas.openxmlformats.org/officeDocument/2006/relationships/hyperlink" Target="https://elib.gikit.ru/books/pdf/2020/Uchebnaja%20literatura/Gubchenkova_Seliverstova_Upravlenie_konfliktami_UP_2020.pdf" TargetMode="External"/><Relationship Id="rId72" Type="http://schemas.openxmlformats.org/officeDocument/2006/relationships/hyperlink" Target="https://www.gukit.ru/lib/catalog" TargetMode="External"/><Relationship Id="rId375" Type="http://schemas.openxmlformats.org/officeDocument/2006/relationships/hyperlink" Target="https://www.gukit.ru/lib/catalog" TargetMode="External"/><Relationship Id="rId582" Type="http://schemas.openxmlformats.org/officeDocument/2006/relationships/hyperlink" Target="https://ibooks.ru/bookshelf/351155/reading" TargetMode="External"/><Relationship Id="rId638" Type="http://schemas.openxmlformats.org/officeDocument/2006/relationships/hyperlink" Target="http://books.gukit.ru/pdf//2019/Uchebnaja%20literatura/UMK%20Morshagina_Marketing%20v%20mediaindustrii.pdf" TargetMode="External"/><Relationship Id="rId3" Type="http://schemas.openxmlformats.org/officeDocument/2006/relationships/styles" Target="styles.xml"/><Relationship Id="rId235" Type="http://schemas.openxmlformats.org/officeDocument/2006/relationships/hyperlink" Target="http://books.gukit.ru/pdf//2019/Uchebnaja%20literatura/144i_Batrakov_Rezhissura_audiovizualnogo_proizvedenija_UP_2018.pdf" TargetMode="External"/><Relationship Id="rId277" Type="http://schemas.openxmlformats.org/officeDocument/2006/relationships/hyperlink" Target="http://books.gukit.ru/pdf/fulltext/13.pdf" TargetMode="External"/><Relationship Id="rId400" Type="http://schemas.openxmlformats.org/officeDocument/2006/relationships/hyperlink" Target="http://books.gukit.ru/pdf//2018/Metodicheskaya%20literatura/162_Alekseeva_Budilov_Prodjusirovanie_televizionnyh_serialov_MU_po_vypolneniju_kursovoj_raboty.pdf" TargetMode="External"/><Relationship Id="rId442" Type="http://schemas.openxmlformats.org/officeDocument/2006/relationships/hyperlink" Target="https://www.gukit.ru/lib/catalog" TargetMode="External"/><Relationship Id="rId484" Type="http://schemas.openxmlformats.org/officeDocument/2006/relationships/hyperlink" Target="https://www.gukit.ru/lib/catalog" TargetMode="External"/><Relationship Id="rId705" Type="http://schemas.openxmlformats.org/officeDocument/2006/relationships/hyperlink" Target="https://www.gukit.ru/lib/catalog" TargetMode="External"/><Relationship Id="rId137" Type="http://schemas.openxmlformats.org/officeDocument/2006/relationships/hyperlink" Target="https://ibooks.ru/bookshelf/352254/reading" TargetMode="External"/><Relationship Id="rId302" Type="http://schemas.openxmlformats.org/officeDocument/2006/relationships/hyperlink" Target="https://www.gukit.ru/lib/catalog" TargetMode="External"/><Relationship Id="rId344" Type="http://schemas.openxmlformats.org/officeDocument/2006/relationships/hyperlink" Target="http://books.gukit.ru/pdf/2013_1/000339.pdf" TargetMode="External"/><Relationship Id="rId691" Type="http://schemas.openxmlformats.org/officeDocument/2006/relationships/hyperlink" Target="https://www.gukit.ru/lib/catalog" TargetMode="External"/><Relationship Id="rId747" Type="http://schemas.openxmlformats.org/officeDocument/2006/relationships/hyperlink" Target="https://e.lanbook.com/book/68825" TargetMode="External"/><Relationship Id="rId41" Type="http://schemas.openxmlformats.org/officeDocument/2006/relationships/hyperlink" Target="http://books.gukit.ru/pdf/2017/Uchebnaja%20literatura/Pankratova_Vjaljak_Learning_Cinema_Language_Part_1_Ucheb_metod_pos_2017.pdf" TargetMode="External"/><Relationship Id="rId83" Type="http://schemas.openxmlformats.org/officeDocument/2006/relationships/hyperlink" Target="https://ibooks.ru/bookshelf/27294/reading" TargetMode="External"/><Relationship Id="rId179" Type="http://schemas.openxmlformats.org/officeDocument/2006/relationships/hyperlink" Target="https://e.lanbook.com/book/177821" TargetMode="External"/><Relationship Id="rId386" Type="http://schemas.openxmlformats.org/officeDocument/2006/relationships/hyperlink" Target="https://e.lanbook.com/book/176638" TargetMode="External"/><Relationship Id="rId551" Type="http://schemas.openxmlformats.org/officeDocument/2006/relationships/hyperlink" Target="http://books.gukit.ru/pdf//2021/Uchebnaja%20literatura/Filmmaking_Key_Aspects_UP_2021.pdf" TargetMode="External"/><Relationship Id="rId593" Type="http://schemas.openxmlformats.org/officeDocument/2006/relationships/hyperlink" Target="https://www.gukit.ru/lib/catalog" TargetMode="External"/><Relationship Id="rId607" Type="http://schemas.openxmlformats.org/officeDocument/2006/relationships/hyperlink" Target="https://www.gukit.ru/lib/catalog" TargetMode="External"/><Relationship Id="rId649" Type="http://schemas.openxmlformats.org/officeDocument/2006/relationships/hyperlink" Target="http://books.gukit.ru/pdf//2020/Uchebnaja%20literatura/Alekseeva_i_dr_Budilov_Danilov_Saharova_Prodjusirovanie_teleserialov_UP_2020.pdf" TargetMode="External"/><Relationship Id="rId190" Type="http://schemas.openxmlformats.org/officeDocument/2006/relationships/hyperlink" Target="https://www.gukit.ru/lib/catalog" TargetMode="External"/><Relationship Id="rId204" Type="http://schemas.openxmlformats.org/officeDocument/2006/relationships/hyperlink" Target="https://books.gikit.ru/pdf/2022/Uchebnaja%20literatura/Vasilev_Ekaterininskaja_Kinorezhissura_UP_2022_1.pdf" TargetMode="External"/><Relationship Id="rId246" Type="http://schemas.openxmlformats.org/officeDocument/2006/relationships/hyperlink" Target="https://www.gukit.ru/lib/catalog" TargetMode="External"/><Relationship Id="rId288" Type="http://schemas.openxmlformats.org/officeDocument/2006/relationships/hyperlink" Target="https://e.lanbook.com/reader/book/68816/" TargetMode="External"/><Relationship Id="rId411" Type="http://schemas.openxmlformats.org/officeDocument/2006/relationships/hyperlink" Target="https://www.gukit.ru/lib/catalog" TargetMode="External"/><Relationship Id="rId453" Type="http://schemas.openxmlformats.org/officeDocument/2006/relationships/hyperlink" Target="https://ibooks.ru/bookshelf/341012/reading" TargetMode="External"/><Relationship Id="rId509" Type="http://schemas.openxmlformats.org/officeDocument/2006/relationships/hyperlink" Target="https://www.gukit.ru/lib/catalog" TargetMode="External"/><Relationship Id="rId660" Type="http://schemas.openxmlformats.org/officeDocument/2006/relationships/hyperlink" Target="https://znanium.com/catalog/product/1818645" TargetMode="External"/><Relationship Id="rId106" Type="http://schemas.openxmlformats.org/officeDocument/2006/relationships/hyperlink" Target="http://books.gukit.ru/pdf/fulltext/128.pdf" TargetMode="External"/><Relationship Id="rId313" Type="http://schemas.openxmlformats.org/officeDocument/2006/relationships/hyperlink" Target="http://books.gukit.ru/pdf/2017/Uchebnaja%20literatura/Antonova_SSPiUPAS_Upr_koncepcija_SSP_Uch_metod_pos_2017/Antonova_SSPiUPAS_Upr_koncepcija_SSP_Uch_metod_pos_2017.pdf" TargetMode="External"/><Relationship Id="rId495" Type="http://schemas.openxmlformats.org/officeDocument/2006/relationships/hyperlink" Target="https://www.gukit.ru/lib/catalog" TargetMode="External"/><Relationship Id="rId716" Type="http://schemas.openxmlformats.org/officeDocument/2006/relationships/hyperlink" Target="https://e.lanbook.com/book/68801" TargetMode="External"/><Relationship Id="rId758" Type="http://schemas.openxmlformats.org/officeDocument/2006/relationships/hyperlink" Target="https://znanium.com/catalog/product/1209258" TargetMode="External"/><Relationship Id="rId10" Type="http://schemas.openxmlformats.org/officeDocument/2006/relationships/hyperlink" Target="https://www.gukit.ru/lib/catalog" TargetMode="External"/><Relationship Id="rId52" Type="http://schemas.openxmlformats.org/officeDocument/2006/relationships/hyperlink" Target="https://www.gukit.ru/lib/catalog" TargetMode="External"/><Relationship Id="rId94" Type="http://schemas.openxmlformats.org/officeDocument/2006/relationships/hyperlink" Target="https://znanium.com/catalog/product/1014614" TargetMode="External"/><Relationship Id="rId148" Type="http://schemas.openxmlformats.org/officeDocument/2006/relationships/hyperlink" Target="http://books.gukit.ru/pdf/fulltext/275.pdf" TargetMode="External"/><Relationship Id="rId355" Type="http://schemas.openxmlformats.org/officeDocument/2006/relationships/hyperlink" Target="https://www.gukit.ru/lib/catalog" TargetMode="External"/><Relationship Id="rId397" Type="http://schemas.openxmlformats.org/officeDocument/2006/relationships/hyperlink" Target="http://books.gukit.ru/pdf//2020/Uchebnaja%20literatura/06_Alekseeva_i_dr_Osnovy%20prodjusirovanija_UP_2020.pdf" TargetMode="External"/><Relationship Id="rId520" Type="http://schemas.openxmlformats.org/officeDocument/2006/relationships/hyperlink" Target="http://books.gukit.ru/pdf//2018/Metodicheskaya%20literatura/176_Graficheskij_dizajn_televizionnogo_jefira_MU_po_vypolneniju_kursovoj_raboty.pdf" TargetMode="External"/><Relationship Id="rId562" Type="http://schemas.openxmlformats.org/officeDocument/2006/relationships/hyperlink" Target="https://www.gukit.ru/lib/catalog" TargetMode="External"/><Relationship Id="rId618" Type="http://schemas.openxmlformats.org/officeDocument/2006/relationships/hyperlink" Target="https://znanium.com/catalog/product/1081941" TargetMode="External"/><Relationship Id="rId215" Type="http://schemas.openxmlformats.org/officeDocument/2006/relationships/hyperlink" Target="https://www.gukit.ru/lib/catalog" TargetMode="External"/><Relationship Id="rId257" Type="http://schemas.openxmlformats.org/officeDocument/2006/relationships/hyperlink" Target="https://znanium.com/catalog/product/1028462" TargetMode="External"/><Relationship Id="rId422" Type="http://schemas.openxmlformats.org/officeDocument/2006/relationships/hyperlink" Target="https://www.gukit.ru/lib/catalog" TargetMode="External"/><Relationship Id="rId464" Type="http://schemas.openxmlformats.org/officeDocument/2006/relationships/hyperlink" Target="https://e.lanbook.com/reader/book/69365/" TargetMode="External"/><Relationship Id="rId299" Type="http://schemas.openxmlformats.org/officeDocument/2006/relationships/hyperlink" Target="http://books.gukit.ru/pdf//2019/Uchebnaja%20literatura/166i_Budilov_Filmoproizvodstvo_UP_2018.pdf" TargetMode="External"/><Relationship Id="rId727" Type="http://schemas.openxmlformats.org/officeDocument/2006/relationships/hyperlink" Target="https://elib.gikit.ru/books/pdf/2023/Uchebnaja_literatura/Silanteva_Psihologija_UP.pdf" TargetMode="External"/><Relationship Id="rId63" Type="http://schemas.openxmlformats.org/officeDocument/2006/relationships/hyperlink" Target="http://books.gukit.ru/pdf//2019/Metodicheskaya%20literatura/Ilina_Babkin_Lelikova_Bezopasnost_zhiznedejatelnosti_MU_kontrolnaja_2019.pdf" TargetMode="External"/><Relationship Id="rId159" Type="http://schemas.openxmlformats.org/officeDocument/2006/relationships/hyperlink" Target="https://www.gukit.ru/lib/catalog" TargetMode="External"/><Relationship Id="rId366" Type="http://schemas.openxmlformats.org/officeDocument/2006/relationships/hyperlink" Target="https://www.gukit.ru/lib/catalog" TargetMode="External"/><Relationship Id="rId573" Type="http://schemas.openxmlformats.org/officeDocument/2006/relationships/hyperlink" Target="http://books.gukit.ru/pdf/2017/Uchebnaja%20literatura/Varnacheva_Istorija_kostjuma_Konspekt_lekcij_2017/Varnacheva_Istorija_kostjuma_Konspekt_lekcij_2017.pdf" TargetMode="External"/><Relationship Id="rId780" Type="http://schemas.openxmlformats.org/officeDocument/2006/relationships/hyperlink" Target="https://elib.gikit.ru/books/pdf/2022/Uchebnaja_literatura/Gubchenkova_Fatova_Organizacionnoe_povedenie_v_kino_i_TV_UP_2022.pdf" TargetMode="External"/><Relationship Id="rId226" Type="http://schemas.openxmlformats.org/officeDocument/2006/relationships/hyperlink" Target="https://www.gukit.ru/lib/catalog" TargetMode="External"/><Relationship Id="rId433" Type="http://schemas.openxmlformats.org/officeDocument/2006/relationships/hyperlink" Target="https://www.gukit.ru/lib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94988-0C56-4BFD-A822-6F4BE866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83</Pages>
  <Words>42849</Words>
  <Characters>244245</Characters>
  <Application>Microsoft Office Word</Application>
  <DocSecurity>0</DocSecurity>
  <Lines>2035</Lines>
  <Paragraphs>573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286521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Олеговна</dc:creator>
  <cp:lastModifiedBy>Горецкая Галина Владимировна</cp:lastModifiedBy>
  <cp:revision>1003</cp:revision>
  <cp:lastPrinted>2019-01-24T11:32:00Z</cp:lastPrinted>
  <dcterms:created xsi:type="dcterms:W3CDTF">2019-01-24T09:55:00Z</dcterms:created>
  <dcterms:modified xsi:type="dcterms:W3CDTF">2023-10-02T10:19:00Z</dcterms:modified>
</cp:coreProperties>
</file>