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C61BD0" w:rsidRDefault="007E2955" w:rsidP="00BE2042">
      <w:pPr>
        <w:spacing w:line="240" w:lineRule="auto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 xml:space="preserve">Факультет </w:t>
      </w:r>
      <w:r w:rsidR="00831702" w:rsidRPr="00C61BD0">
        <w:rPr>
          <w:rFonts w:ascii="Times New Roman" w:hAnsi="Times New Roman" w:cs="Times New Roman"/>
        </w:rPr>
        <w:t>телевидения, фотографии и дизайна</w:t>
      </w:r>
    </w:p>
    <w:p w:rsidR="007E2955" w:rsidRPr="00C61BD0" w:rsidRDefault="007E2955" w:rsidP="00BE2042">
      <w:pPr>
        <w:spacing w:line="240" w:lineRule="auto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 xml:space="preserve">Кафедра </w:t>
      </w:r>
      <w:r w:rsidR="00EE2092" w:rsidRPr="00C61BD0">
        <w:rPr>
          <w:rFonts w:ascii="Times New Roman" w:hAnsi="Times New Roman" w:cs="Times New Roman"/>
        </w:rPr>
        <w:t>компьютерной графики и дизайна</w:t>
      </w:r>
      <w:r w:rsidRPr="00C61BD0">
        <w:rPr>
          <w:rFonts w:ascii="Times New Roman" w:hAnsi="Times New Roman" w:cs="Times New Roman"/>
        </w:rPr>
        <w:t>.</w:t>
      </w:r>
    </w:p>
    <w:p w:rsidR="007E2955" w:rsidRPr="00C61BD0" w:rsidRDefault="007E2955" w:rsidP="00BE2042">
      <w:pPr>
        <w:spacing w:line="240" w:lineRule="auto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>Направление:</w:t>
      </w:r>
      <w:r w:rsidR="00EE2092" w:rsidRPr="00C61BD0">
        <w:rPr>
          <w:rFonts w:ascii="Times New Roman" w:hAnsi="Times New Roman" w:cs="Times New Roman"/>
        </w:rPr>
        <w:t xml:space="preserve"> 54.05.03</w:t>
      </w:r>
      <w:r w:rsidRPr="00C61BD0">
        <w:rPr>
          <w:rFonts w:ascii="Times New Roman" w:hAnsi="Times New Roman" w:cs="Times New Roman"/>
        </w:rPr>
        <w:t xml:space="preserve"> - </w:t>
      </w:r>
      <w:r w:rsidR="00EE2092" w:rsidRPr="00C61BD0">
        <w:rPr>
          <w:rFonts w:ascii="Times New Roman" w:hAnsi="Times New Roman" w:cs="Times New Roman"/>
        </w:rPr>
        <w:t>Графика</w:t>
      </w:r>
      <w:r w:rsidRPr="00C61BD0">
        <w:rPr>
          <w:rFonts w:ascii="Times New Roman" w:hAnsi="Times New Roman" w:cs="Times New Roman"/>
        </w:rPr>
        <w:t>.</w:t>
      </w:r>
    </w:p>
    <w:p w:rsidR="007E2955" w:rsidRPr="00C61BD0" w:rsidRDefault="007E2955" w:rsidP="00BE2042">
      <w:pPr>
        <w:spacing w:line="240" w:lineRule="auto"/>
        <w:jc w:val="both"/>
        <w:rPr>
          <w:rFonts w:ascii="Times New Roman" w:hAnsi="Times New Roman" w:cs="Times New Roman"/>
        </w:rPr>
      </w:pPr>
      <w:r w:rsidRPr="00C61BD0">
        <w:rPr>
          <w:rFonts w:ascii="Times New Roman" w:hAnsi="Times New Roman" w:cs="Times New Roman"/>
        </w:rPr>
        <w:t xml:space="preserve">Специализация: </w:t>
      </w:r>
      <w:r w:rsidR="00EE2092" w:rsidRPr="00C61BD0">
        <w:rPr>
          <w:rFonts w:ascii="Times New Roman" w:hAnsi="Times New Roman" w:cs="Times New Roman"/>
        </w:rPr>
        <w:t>Художник анимации и графики</w:t>
      </w:r>
      <w:r w:rsidR="00A8550C" w:rsidRPr="00C61BD0">
        <w:rPr>
          <w:rFonts w:ascii="Times New Roman" w:hAnsi="Times New Roman" w:cs="Times New Roman"/>
        </w:rPr>
        <w:t>, спец</w:t>
      </w:r>
      <w:r w:rsidRPr="00C61BD0">
        <w:rPr>
          <w:rFonts w:ascii="Times New Roman" w:hAnsi="Times New Roman" w:cs="Times New Roman"/>
        </w:rPr>
        <w:t>.</w:t>
      </w:r>
      <w:r w:rsidR="00C61BD0">
        <w:rPr>
          <w:rFonts w:ascii="Times New Roman" w:hAnsi="Times New Roman" w:cs="Times New Roman"/>
        </w:rPr>
        <w:t xml:space="preserve"> (3++)</w:t>
      </w:r>
    </w:p>
    <w:p w:rsidR="0073690E" w:rsidRPr="007608EE" w:rsidRDefault="0073690E" w:rsidP="0073690E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73690E" w:rsidRPr="004F5C2D" w:rsidRDefault="0073690E" w:rsidP="0073690E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</w:t>
      </w:r>
      <w:r>
        <w:rPr>
          <w:rFonts w:ascii="Times New Roman" w:eastAsia="Calibri" w:hAnsi="Times New Roman" w:cs="Times New Roman"/>
          <w:b/>
          <w:color w:val="FF0000"/>
          <w:lang w:bidi="ru-RU"/>
        </w:rPr>
        <w:t>вьте в адресную строку браузера.</w:t>
      </w:r>
      <w:r w:rsidRPr="003308F5">
        <w:rPr>
          <w:rFonts w:ascii="Times New Roman" w:hAnsi="Times New Roman" w:cs="Times New Roman"/>
          <w:b/>
          <w:color w:val="000000"/>
          <w:lang w:bidi="ru-RU"/>
        </w:rPr>
        <w:t xml:space="preserve">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BE2042" w:rsidTr="00437734">
        <w:tc>
          <w:tcPr>
            <w:tcW w:w="2376" w:type="dxa"/>
            <w:vAlign w:val="center"/>
          </w:tcPr>
          <w:p w:rsidR="009A4602" w:rsidRPr="008330DF" w:rsidRDefault="003E5F24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04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 xml:space="preserve">                                                           </w:t>
            </w:r>
            <w:r w:rsidR="009A4602"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8330DF" w:rsidRDefault="009A4602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8330DF" w:rsidRDefault="009A4602" w:rsidP="00BE20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8330DF" w:rsidRDefault="009A4602" w:rsidP="00BE20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8330DF" w:rsidRDefault="00C61BD0" w:rsidP="0060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  <w:r w:rsidR="0089090D"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литературы.</w:t>
            </w:r>
          </w:p>
          <w:p w:rsidR="009A4602" w:rsidRPr="008330DF" w:rsidRDefault="009A4602" w:rsidP="0060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8330DF" w:rsidRDefault="009A4602" w:rsidP="00602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8330DF" w:rsidRDefault="009A4602" w:rsidP="00144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D2141F" w:rsidRPr="008330DF" w:rsidRDefault="009A4602" w:rsidP="001444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печ. экз.</w:t>
            </w:r>
          </w:p>
        </w:tc>
      </w:tr>
      <w:tr w:rsidR="00C61BD0" w:rsidRPr="00BE2042" w:rsidTr="00437734">
        <w:tc>
          <w:tcPr>
            <w:tcW w:w="2376" w:type="dxa"/>
            <w:vMerge w:val="restart"/>
          </w:tcPr>
          <w:p w:rsidR="00C61BD0" w:rsidRPr="008330DF" w:rsidRDefault="00C61BD0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C61BD0" w:rsidRPr="008330DF" w:rsidRDefault="00C61BD0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C61BD0" w:rsidRPr="00BE2042" w:rsidRDefault="00C61BD0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61BD0" w:rsidRDefault="00C61BD0" w:rsidP="006654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58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  <w:p w:rsidR="00C61BD0" w:rsidRPr="00602581" w:rsidRDefault="00C61BD0" w:rsidP="006654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C61BD0" w:rsidRPr="00BE2042" w:rsidRDefault="00C61BD0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1BD0" w:rsidRPr="00BE2042" w:rsidRDefault="00C61BD0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06B9B" w:rsidRPr="00AE4788" w:rsidRDefault="00206B9B" w:rsidP="002F14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206B9B" w:rsidRPr="00D3045B" w:rsidRDefault="00CC3C4B" w:rsidP="002F1422">
            <w:pPr>
              <w:rPr>
                <w:rFonts w:ascii="Times New Roman" w:hAnsi="Times New Roman" w:cs="Times New Roman"/>
              </w:rPr>
            </w:pPr>
            <w:hyperlink r:id="rId7" w:history="1"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06B9B" w:rsidRPr="00D3045B" w:rsidRDefault="00206B9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206B9B" w:rsidRDefault="00206B9B" w:rsidP="002F1422"/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206B9B" w:rsidRPr="00D3045B" w:rsidRDefault="00CC3C4B" w:rsidP="002F1422">
            <w:pPr>
              <w:rPr>
                <w:rFonts w:ascii="Times New Roman" w:hAnsi="Times New Roman" w:cs="Times New Roman"/>
              </w:rPr>
            </w:pPr>
            <w:hyperlink r:id="rId9" w:history="1"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206B9B" w:rsidRPr="00D3045B" w:rsidRDefault="00CC3C4B" w:rsidP="002F1422">
            <w:pPr>
              <w:rPr>
                <w:rFonts w:ascii="Times New Roman" w:hAnsi="Times New Roman" w:cs="Times New Roman"/>
              </w:rPr>
            </w:pPr>
            <w:hyperlink r:id="rId10" w:history="1"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</w:t>
            </w:r>
            <w:r w:rsidRPr="00457854">
              <w:rPr>
                <w:rFonts w:ascii="Times New Roman" w:hAnsi="Times New Roman"/>
              </w:rPr>
              <w:lastRenderedPageBreak/>
              <w:t>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206B9B" w:rsidRPr="00D3045B" w:rsidRDefault="00CC3C4B" w:rsidP="002F1422">
            <w:pPr>
              <w:rPr>
                <w:rFonts w:ascii="Times New Roman" w:hAnsi="Times New Roman" w:cs="Times New Roman"/>
              </w:rPr>
            </w:pPr>
            <w:hyperlink r:id="rId14" w:history="1"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206B9B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6B9B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206B9B" w:rsidRPr="00D3045B" w:rsidRDefault="00206B9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B9B" w:rsidRPr="00AE4788" w:rsidRDefault="00206B9B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C61BD0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206B9B" w:rsidRPr="0045785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C61BD0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206B9B" w:rsidRPr="0045785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C61BD0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206B9B" w:rsidRPr="0045785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206B9B" w:rsidRPr="00D3045B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C61BD0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06B9B" w:rsidRPr="00D3045B" w:rsidRDefault="00206B9B" w:rsidP="002F1422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206B9B" w:rsidRPr="00D3045B" w:rsidRDefault="00CC3C4B" w:rsidP="002F1422">
            <w:pPr>
              <w:rPr>
                <w:rFonts w:ascii="Times New Roman" w:hAnsi="Times New Roman"/>
              </w:rPr>
            </w:pPr>
            <w:hyperlink r:id="rId19" w:history="1">
              <w:r w:rsidR="00206B9B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206B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206B9B" w:rsidRPr="00D3045B" w:rsidRDefault="00206B9B" w:rsidP="002F1422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206B9B" w:rsidRPr="00BE2042" w:rsidTr="00437734">
        <w:tc>
          <w:tcPr>
            <w:tcW w:w="2376" w:type="dxa"/>
            <w:vMerge w:val="restart"/>
          </w:tcPr>
          <w:p w:rsidR="00206B9B" w:rsidRPr="00C61BD0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C61BD0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206B9B" w:rsidRPr="008330DF" w:rsidRDefault="00206B9B" w:rsidP="00C61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BD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206B9B" w:rsidRPr="008866A7" w:rsidRDefault="00CC3C4B" w:rsidP="002F1422">
            <w:pPr>
              <w:rPr>
                <w:rFonts w:ascii="Times New Roman" w:hAnsi="Times New Roman" w:cs="Times New Roman"/>
              </w:rPr>
            </w:pPr>
            <w:hyperlink r:id="rId20" w:history="1">
              <w:r w:rsidR="00206B9B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206B9B" w:rsidRPr="008866A7" w:rsidRDefault="00CC3C4B" w:rsidP="002F1422">
            <w:pPr>
              <w:rPr>
                <w:rFonts w:ascii="Times New Roman" w:hAnsi="Times New Roman" w:cs="Times New Roman"/>
              </w:rPr>
            </w:pPr>
            <w:hyperlink r:id="rId21" w:history="1">
              <w:r w:rsidR="00206B9B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206B9B" w:rsidRPr="008866A7" w:rsidRDefault="00CC3C4B" w:rsidP="002F1422">
            <w:pPr>
              <w:rPr>
                <w:rFonts w:ascii="Times New Roman" w:hAnsi="Times New Roman" w:cs="Times New Roman"/>
              </w:rPr>
            </w:pPr>
            <w:hyperlink r:id="rId22" w:history="1">
              <w:r w:rsidR="00206B9B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206B9B" w:rsidRPr="00575952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06B9B" w:rsidRDefault="00206B9B" w:rsidP="002F1422"/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206B9B" w:rsidRPr="005E68D3" w:rsidRDefault="00CC3C4B" w:rsidP="002F1422">
            <w:pPr>
              <w:rPr>
                <w:rFonts w:ascii="Times New Roman" w:hAnsi="Times New Roman" w:cs="Times New Roman"/>
              </w:rPr>
            </w:pPr>
            <w:hyperlink r:id="rId25" w:history="1">
              <w:r w:rsidR="00206B9B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206B9B" w:rsidRPr="00480C3E" w:rsidRDefault="00CC3C4B" w:rsidP="002F1422">
            <w:pPr>
              <w:rPr>
                <w:rFonts w:ascii="Times New Roman" w:hAnsi="Times New Roman" w:cs="Times New Roman"/>
              </w:rPr>
            </w:pPr>
            <w:hyperlink r:id="rId26" w:history="1">
              <w:r w:rsidR="00206B9B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206B9B" w:rsidRPr="00480C3E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206B9B" w:rsidRPr="008866A7" w:rsidRDefault="00CC3C4B" w:rsidP="002F1422">
            <w:pPr>
              <w:rPr>
                <w:rFonts w:ascii="Times New Roman" w:hAnsi="Times New Roman" w:cs="Times New Roman"/>
              </w:rPr>
            </w:pPr>
            <w:hyperlink r:id="rId27" w:history="1">
              <w:r w:rsidR="00206B9B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206B9B" w:rsidRPr="00480C3E" w:rsidRDefault="00CC3C4B" w:rsidP="002F1422">
            <w:pPr>
              <w:rPr>
                <w:rFonts w:ascii="Times New Roman" w:hAnsi="Times New Roman" w:cs="Times New Roman"/>
              </w:rPr>
            </w:pPr>
            <w:hyperlink r:id="rId28" w:history="1">
              <w:r w:rsidR="00206B9B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206B9B" w:rsidRPr="005E68D3" w:rsidRDefault="00CC3C4B" w:rsidP="002F1422">
            <w:pPr>
              <w:rPr>
                <w:rFonts w:ascii="Times New Roman" w:hAnsi="Times New Roman" w:cs="Times New Roman"/>
              </w:rPr>
            </w:pPr>
            <w:hyperlink r:id="rId30" w:history="1">
              <w:r w:rsidR="00206B9B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206B9B" w:rsidRPr="005E68D3" w:rsidRDefault="00CC3C4B" w:rsidP="002F1422">
            <w:pPr>
              <w:rPr>
                <w:rFonts w:ascii="Times New Roman" w:hAnsi="Times New Roman" w:cs="Times New Roman"/>
              </w:rPr>
            </w:pPr>
            <w:hyperlink r:id="rId31" w:history="1">
              <w:r w:rsidR="00206B9B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206B9B" w:rsidRPr="005E68D3" w:rsidRDefault="00CC3C4B" w:rsidP="002F1422">
            <w:pPr>
              <w:rPr>
                <w:rFonts w:ascii="Times New Roman" w:hAnsi="Times New Roman" w:cs="Times New Roman"/>
              </w:rPr>
            </w:pPr>
            <w:hyperlink r:id="rId33" w:history="1">
              <w:r w:rsidR="00206B9B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206B9B" w:rsidRPr="004D7734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06B9B" w:rsidRDefault="00206B9B" w:rsidP="002F1422"/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206B9B" w:rsidRPr="00480C3E" w:rsidRDefault="00206B9B" w:rsidP="002F1422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</w:t>
            </w:r>
            <w:r w:rsidRPr="007E0D52">
              <w:rPr>
                <w:rFonts w:ascii="Times New Roman" w:hAnsi="Times New Roman" w:cs="Times New Roman"/>
                <w:bCs/>
              </w:rPr>
              <w:lastRenderedPageBreak/>
              <w:t xml:space="preserve">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206B9B" w:rsidRPr="004D7734" w:rsidRDefault="00206B9B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6B9B" w:rsidRPr="004D7734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206B9B" w:rsidRPr="005E57A2" w:rsidRDefault="00206B9B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206B9B" w:rsidRDefault="00206B9B" w:rsidP="002F1422"/>
        </w:tc>
        <w:tc>
          <w:tcPr>
            <w:tcW w:w="992" w:type="dxa"/>
          </w:tcPr>
          <w:p w:rsidR="00206B9B" w:rsidRPr="005E57A2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BE2042" w:rsidTr="00437734">
        <w:tc>
          <w:tcPr>
            <w:tcW w:w="2376" w:type="dxa"/>
            <w:vMerge/>
          </w:tcPr>
          <w:p w:rsidR="00206B9B" w:rsidRPr="008330DF" w:rsidRDefault="00206B9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06B9B" w:rsidRDefault="00206B9B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206B9B" w:rsidRPr="00613557" w:rsidRDefault="00206B9B" w:rsidP="002F1422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206B9B" w:rsidRPr="00480C3E" w:rsidRDefault="00CC3C4B" w:rsidP="002F1422">
            <w:pPr>
              <w:rPr>
                <w:rFonts w:ascii="Times New Roman" w:hAnsi="Times New Roman" w:cs="Times New Roman"/>
              </w:rPr>
            </w:pPr>
            <w:hyperlink r:id="rId37" w:history="1">
              <w:r w:rsidR="00206B9B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206B9B" w:rsidRPr="00C93CDD" w:rsidRDefault="00206B9B" w:rsidP="002F142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06B9B" w:rsidRPr="00C93CDD" w:rsidRDefault="00206B9B" w:rsidP="002F142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ностранный язык</w:t>
            </w:r>
          </w:p>
        </w:tc>
        <w:tc>
          <w:tcPr>
            <w:tcW w:w="567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28022D" w:rsidRDefault="00160835" w:rsidP="006654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</w:t>
            </w:r>
            <w:r w:rsidRPr="00280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160835" w:rsidRPr="00BE2042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8D48CD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160835" w:rsidRPr="008D48CD" w:rsidRDefault="00160835" w:rsidP="008317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3C7C9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3C7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160835" w:rsidRPr="003C7C90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3C7C9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3C7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6654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- Режим доступа: по  логину  и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паролю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6654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160835" w:rsidRPr="003C7C90" w:rsidRDefault="00160835" w:rsidP="006654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3C7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160835" w:rsidRPr="003C7C90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Базовый профессиональный иностранный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язык (английский). </w:t>
            </w:r>
            <w:r w:rsidRPr="003C7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for Marketing, Advertising and PR.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65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407FF8" w:rsidRDefault="00160835" w:rsidP="00060AE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9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060AEC"/>
        </w:tc>
        <w:tc>
          <w:tcPr>
            <w:tcW w:w="992" w:type="dxa"/>
          </w:tcPr>
          <w:p w:rsidR="00160835" w:rsidRPr="00407FF8" w:rsidRDefault="00160835" w:rsidP="00060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DF1FA0" w:rsidRDefault="00160835" w:rsidP="00060AEC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0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060AEC"/>
        </w:tc>
        <w:tc>
          <w:tcPr>
            <w:tcW w:w="992" w:type="dxa"/>
          </w:tcPr>
          <w:p w:rsidR="00160835" w:rsidRPr="00407FF8" w:rsidRDefault="00160835" w:rsidP="00060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Default="0016083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1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</w:t>
              </w:r>
              <w:r>
                <w:rPr>
                  <w:rStyle w:val="a4"/>
                  <w:rFonts w:ascii="Times New Roman" w:eastAsiaTheme="minorEastAsia" w:hAnsi="Times New Roman" w:cs="Times New Roman"/>
                </w:rPr>
                <w:lastRenderedPageBreak/>
                <w:t>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CC3C4B">
            <w:hyperlink r:id="rId52" w:history="1"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60835" w:rsidRDefault="00160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DF1FA0" w:rsidRDefault="00160835" w:rsidP="00060AEC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3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060AEC"/>
        </w:tc>
        <w:tc>
          <w:tcPr>
            <w:tcW w:w="992" w:type="dxa"/>
          </w:tcPr>
          <w:p w:rsidR="00160835" w:rsidRDefault="00160835" w:rsidP="00060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160835" w:rsidRPr="00BE2042" w:rsidRDefault="00160835" w:rsidP="003860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Иностранный язык (английский язык). Английский для графиков = English for Graphics : учебное пособие. Ч. 1 / К. Э. Вяльяк, С. Л. Голубева, Е. А. Яшкина [и др.]. - Санкт-Петербург : СПбГИКиТ, 2023. - 141 с. - URL: </w:t>
            </w:r>
            <w:hyperlink r:id="rId54" w:history="1">
              <w:r w:rsidRPr="00D7660E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https://elib.gikit.ru/books/pdf/2023/Uchebnaja_literatura/English%20for%20Graphics_UP_2023.pdf</w:t>
              </w:r>
            </w:hyperlink>
            <w:r w:rsidRPr="00D7660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Pr="00BE2042" w:rsidRDefault="00CC3C4B" w:rsidP="003860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Default="00160835" w:rsidP="00386031">
            <w:pPr>
              <w:jc w:val="both"/>
            </w:pPr>
          </w:p>
        </w:tc>
        <w:tc>
          <w:tcPr>
            <w:tcW w:w="992" w:type="dxa"/>
          </w:tcPr>
          <w:p w:rsidR="00160835" w:rsidRPr="00BE2042" w:rsidRDefault="00160835" w:rsidP="0038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02BA7" w:rsidRDefault="00160835" w:rsidP="008D48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56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57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58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160835" w:rsidRPr="0094115F" w:rsidRDefault="00160835" w:rsidP="002F1422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160835" w:rsidRPr="0094115F" w:rsidRDefault="00CC3C4B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59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4115F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60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61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</w:t>
            </w:r>
            <w:r w:rsidRPr="00E66DA8">
              <w:rPr>
                <w:rFonts w:ascii="Times New Roman" w:hAnsi="Times New Roman" w:cs="Times New Roman"/>
              </w:rPr>
              <w:lastRenderedPageBreak/>
              <w:t xml:space="preserve">стер.. Учебное пособие / Е.В. Пантелеева, Д.В. Альжев. - Москва : Флинта, 2019. - 287 с. - ISBN 978-5-9765-1727-1. - URL: </w:t>
            </w:r>
            <w:hyperlink r:id="rId6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160835" w:rsidRPr="00593E56" w:rsidRDefault="00160835" w:rsidP="002F1422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3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CC3C4B" w:rsidP="002F1422">
            <w:hyperlink r:id="rId64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Default="00160835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160835" w:rsidRPr="00374839" w:rsidRDefault="00160835" w:rsidP="002F142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5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Default="00160835" w:rsidP="002F1422">
            <w:pPr>
              <w:jc w:val="center"/>
              <w:rPr>
                <w:rFonts w:ascii="Times New Roman" w:hAnsi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160835" w:rsidRPr="0094115F" w:rsidRDefault="00160835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Pr="0094115F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160835" w:rsidRPr="00613557" w:rsidRDefault="00160835" w:rsidP="002F1422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5B5CC5" w:rsidRDefault="00CC3C4B" w:rsidP="002F1422">
            <w:pPr>
              <w:rPr>
                <w:rFonts w:ascii="Times New Roman" w:hAnsi="Times New Roman"/>
              </w:rPr>
            </w:pPr>
            <w:hyperlink r:id="rId67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10203" w:rsidRDefault="00160835" w:rsidP="002F1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0F6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4115F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160835" w:rsidRPr="0094115F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160835" w:rsidRPr="00B638A2" w:rsidRDefault="00CC3C4B" w:rsidP="002F1422">
            <w:pPr>
              <w:rPr>
                <w:rStyle w:val="a4"/>
              </w:rPr>
            </w:pPr>
            <w:hyperlink r:id="rId68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4115F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4115F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94115F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160835" w:rsidRPr="00B638A2" w:rsidRDefault="00CC3C4B" w:rsidP="002F1422">
            <w:pPr>
              <w:rPr>
                <w:rStyle w:val="a4"/>
              </w:rPr>
            </w:pPr>
            <w:hyperlink r:id="rId69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4115F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 xml:space="preserve"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</w:t>
            </w:r>
            <w:r w:rsidRPr="004D7734">
              <w:rPr>
                <w:rFonts w:ascii="Times New Roman" w:hAnsi="Times New Roman" w:cs="Times New Roman"/>
              </w:rPr>
              <w:lastRenderedPageBreak/>
              <w:t>2014. - 249 с.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70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71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961" w:type="dxa"/>
          </w:tcPr>
          <w:p w:rsidR="00160835" w:rsidRPr="004D7734" w:rsidRDefault="00CC3C4B" w:rsidP="002F1422">
            <w:pPr>
              <w:rPr>
                <w:rFonts w:ascii="Times New Roman" w:hAnsi="Times New Roman" w:cs="Times New Roman"/>
              </w:rPr>
            </w:pPr>
            <w:hyperlink r:id="rId72" w:history="1">
              <w:r w:rsidR="00160835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160835" w:rsidRPr="00551D3C" w:rsidRDefault="00160835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3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Pr="00407FF8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160835" w:rsidRPr="00551D3C" w:rsidRDefault="00160835" w:rsidP="002F1422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4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Pr="00407FF8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482AEA" w:rsidRDefault="00160835" w:rsidP="000F63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AE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665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665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75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76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77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</w:t>
            </w:r>
            <w:r w:rsidRPr="004D7734">
              <w:rPr>
                <w:rFonts w:ascii="Times New Roman" w:hAnsi="Times New Roman" w:cs="Times New Roman"/>
              </w:rPr>
              <w:lastRenderedPageBreak/>
              <w:t>более ранние издания).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78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79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8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8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EC664D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160835" w:rsidRPr="009B5109" w:rsidRDefault="00160835" w:rsidP="002F1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Pr="00EC664D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5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Pr="004D7734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160835" w:rsidRPr="004D7734" w:rsidRDefault="00160835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160835" w:rsidRDefault="00160835" w:rsidP="002F1422"/>
        </w:tc>
        <w:tc>
          <w:tcPr>
            <w:tcW w:w="992" w:type="dxa"/>
          </w:tcPr>
          <w:p w:rsidR="00160835" w:rsidRPr="004D7734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665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160835" w:rsidRPr="00AD78CA" w:rsidRDefault="00160835" w:rsidP="002F142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</w:t>
            </w:r>
            <w:r w:rsidRPr="00FA7D8B">
              <w:rPr>
                <w:rFonts w:ascii="Times New Roman" w:eastAsiaTheme="minorEastAsia" w:hAnsi="Times New Roman" w:cs="Times New Roman"/>
              </w:rPr>
              <w:lastRenderedPageBreak/>
              <w:t xml:space="preserve">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6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Pr="00396F39" w:rsidRDefault="00CC3C4B" w:rsidP="002F1422">
            <w:pPr>
              <w:rPr>
                <w:rFonts w:ascii="Times New Roman" w:hAnsi="Times New Roman" w:cs="Times New Roman"/>
              </w:rPr>
            </w:pPr>
            <w:hyperlink r:id="rId87" w:history="1">
              <w:r w:rsidR="00160835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Default="00160835" w:rsidP="002F1422">
            <w:pPr>
              <w:jc w:val="both"/>
            </w:pPr>
          </w:p>
        </w:tc>
        <w:tc>
          <w:tcPr>
            <w:tcW w:w="992" w:type="dxa"/>
          </w:tcPr>
          <w:p w:rsidR="00160835" w:rsidRPr="00257A4B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Б1.О.07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</w:p>
        </w:tc>
        <w:tc>
          <w:tcPr>
            <w:tcW w:w="567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F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F363D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160835" w:rsidRPr="009F363D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8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160835" w:rsidRPr="009F363D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3A1542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F363D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160835" w:rsidRPr="009F363D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160835" w:rsidRPr="009F363D" w:rsidRDefault="00CC3C4B" w:rsidP="002F1422">
            <w:pPr>
              <w:rPr>
                <w:rFonts w:ascii="Times New Roman" w:hAnsi="Times New Roman" w:cs="Times New Roman"/>
              </w:rPr>
            </w:pPr>
            <w:hyperlink r:id="rId89" w:history="1">
              <w:r w:rsidR="00160835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3A1542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F363D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160835" w:rsidRPr="009F363D" w:rsidRDefault="00160835" w:rsidP="002F1422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160835" w:rsidRPr="009F363D" w:rsidRDefault="00CC3C4B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0" w:history="1"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60835" w:rsidRPr="009F363D" w:rsidRDefault="00160835" w:rsidP="002F142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160835" w:rsidRPr="003A1542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F363D" w:rsidRDefault="00160835" w:rsidP="002F1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160835" w:rsidRPr="009F363D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9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160835" w:rsidRPr="009F363D" w:rsidRDefault="00160835" w:rsidP="002F1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B2316B" w:rsidRDefault="00160835" w:rsidP="002F1422">
            <w:pPr>
              <w:jc w:val="center"/>
              <w:rPr>
                <w:rFonts w:cs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A97038" w:rsidRDefault="00160835" w:rsidP="002F1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160835" w:rsidRPr="009F363D" w:rsidRDefault="00160835" w:rsidP="002F1422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2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Pr="009F363D" w:rsidRDefault="00CC3C4B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3" w:history="1"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60835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60835" w:rsidRPr="009F363D" w:rsidRDefault="00160835" w:rsidP="002F1422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3A1542" w:rsidRDefault="00160835" w:rsidP="002F142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A27382" w:rsidRDefault="00160835" w:rsidP="00184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38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П.Экономическая теория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Барсуков, Д. П.Экономическая теория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1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Викулина, Т. Д. Экономическая теория : учебное пособие / Т. Д. Викулина. — 2-е изд. — Москва : РИОР : ИНФРА-М, 2020. — 209 с. — (ВО: Бакалавриат). - ISBN 978-5-369-00522-4. - Текст : электронный. - URL: </w:t>
            </w:r>
            <w:hyperlink r:id="rId97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https://znanium.com/catalog/product/1095700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51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1B51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1B51AF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98" w:history="1">
              <w:r w:rsidRPr="001B51A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9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https://znanium.com/catalog/product/1214492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0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теория : учебник / В. В. Багинова, Т. Г. Бродская, В. В. Громыко [и др.] ; под общ. ред. проф. А. И. Добрынина, Г. П. Журавлевой. - 2-e изд. - Москва : ИНФРА-М, 2020. - 747 с. - (Высшее образование: Бакалавриат). - ISBN 978-5-16-004056-1. - Текст : электронный. - URL: </w:t>
            </w:r>
            <w:hyperlink r:id="rId10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https://znanium.com/catalog/product/1043942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1A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184DCB"/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Б1.О.09</w:t>
            </w:r>
          </w:p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Правоведение</w:t>
            </w:r>
          </w:p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E2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Default="00160835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B2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</w:t>
            </w:r>
          </w:p>
          <w:p w:rsidR="00160835" w:rsidRPr="003B0B2D" w:rsidRDefault="00160835" w:rsidP="006863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160835" w:rsidRPr="00BE2042" w:rsidRDefault="00160835" w:rsidP="00BE2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Качук, В. Н.  Правоведение [Электронный ресурс] : в 2 ч. / В. Н. Качук, М. М. Трапезникова. - Санкт-Петербург :СПбГИКиТ.</w:t>
            </w: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160835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Качук, В. Н.  Правоведение [Электронный ресурс] : в 2 ч. / В. Н. Качук, М. М. Трапезникова. - Санкт-Петербург :СПбГИКиТ.</w:t>
            </w: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лексеев , Г. В. Правоведение и авторское право [Электронный ресурс] : учеб. пособие / Г.В. Алексеев, Т.Е. Сиволап. - СПб. : Изд-во СПбГУКиТ, 2008. - 205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60835" w:rsidRPr="00BE2042" w:rsidTr="00F177CA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831702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108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https://znanium.com/catalog/product/1663731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5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Г. А. Авторское право в медиаиндустрии [Электронный ресурс] : учебное пособие / Г. А. Алексеев, Ю. А. Колобова, Ю. В. Рогова, 2018. - 141 с. </w:t>
            </w:r>
            <w:r w:rsidRPr="00823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160835" w:rsidRPr="00823CFA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Иванцов, П. П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823CFA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160835" w:rsidRPr="00672C93" w:rsidRDefault="00160835" w:rsidP="0006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1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437BAF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521" w:type="dxa"/>
          </w:tcPr>
          <w:p w:rsidR="00160835" w:rsidRPr="00672C93" w:rsidRDefault="00160835" w:rsidP="00060A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1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437BAF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160835" w:rsidRPr="008A5BF5" w:rsidRDefault="00160835" w:rsidP="00831702">
            <w:pPr>
              <w:rPr>
                <w:rFonts w:ascii="Times New Roman" w:hAnsi="Times New Roman"/>
                <w:sz w:val="20"/>
                <w:szCs w:val="20"/>
              </w:rPr>
            </w:pPr>
            <w:r w:rsidRPr="008A5BF5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13" w:history="1">
              <w:r w:rsidRPr="008A5BF5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8A5BF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831702">
            <w:pPr>
              <w:jc w:val="center"/>
            </w:pPr>
          </w:p>
        </w:tc>
        <w:tc>
          <w:tcPr>
            <w:tcW w:w="992" w:type="dxa"/>
          </w:tcPr>
          <w:p w:rsidR="00160835" w:rsidRPr="00407FF8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8A5BF5" w:rsidRDefault="00160835" w:rsidP="00831702">
            <w:pPr>
              <w:rPr>
                <w:rFonts w:ascii="Times New Roman" w:hAnsi="Times New Roman"/>
                <w:sz w:val="20"/>
                <w:szCs w:val="20"/>
              </w:rPr>
            </w:pPr>
            <w:r w:rsidRPr="008A5BF5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4" w:history="1">
              <w:r w:rsidRPr="008A5BF5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8A5BF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831702">
            <w:pPr>
              <w:jc w:val="center"/>
            </w:pPr>
          </w:p>
        </w:tc>
        <w:tc>
          <w:tcPr>
            <w:tcW w:w="992" w:type="dxa"/>
          </w:tcPr>
          <w:p w:rsidR="00160835" w:rsidRPr="00407FF8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160835" w:rsidRPr="008A5BF5" w:rsidRDefault="00160835" w:rsidP="00831702">
            <w:pPr>
              <w:rPr>
                <w:rFonts w:ascii="Times New Roman" w:hAnsi="Times New Roman"/>
                <w:sz w:val="20"/>
                <w:szCs w:val="20"/>
              </w:rPr>
            </w:pPr>
            <w:r w:rsidRPr="008A5BF5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15" w:history="1">
              <w:r w:rsidRPr="008A5BF5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8A5BF5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831702">
            <w:pPr>
              <w:jc w:val="center"/>
            </w:pPr>
          </w:p>
        </w:tc>
        <w:tc>
          <w:tcPr>
            <w:tcW w:w="992" w:type="dxa"/>
          </w:tcPr>
          <w:p w:rsidR="00160835" w:rsidRPr="00407FF8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Б1.О.10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 и авторское право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03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Правоведение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/ А. И. Балашов, Г. П. Рудаков. - 6-е изд., доп. и перераб. - Санкт-Петербург : Питер, 2016. - 544 с.</w:t>
            </w:r>
          </w:p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FB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Балашов А.И. Правоведение: Учебник для вузов. 6-е изд., дополненное и переработанное. Стандарт третьего поколения / А.И. Балашов, Г.П. Рудаков. - Санкт-Петербург : Питер, 2015. - 544 с. - ISBN 978-5-496-01704-6. - URL: </w:t>
            </w:r>
            <w:hyperlink r:id="rId11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https://ibooks.ru/bookshelf/344657/reading</w:t>
              </w:r>
            </w:hyperlink>
            <w:r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2A5FB5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Качук, В. Н.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Семейное, трудовое, административное, уголовное и информационное право :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всех направлений подготовки / С.-Петерб. гос. ин-т кино и телев. - 2016. - 211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_posobie_2016.pdf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Защита интеллектуальной собственности : учебник для бакалавров / под ред. проф. И. К. Ларионова, доц. М. А. Гуреевой, проф. В. В. Овчинникова. — 2-е изд., стер. — Москва : Издательско-торговая корпорация «Дашков и К°», 2020. — 256 с. - ISBN 978-5-394-03576-0. - Текст : электронный. - URL: </w:t>
            </w:r>
            <w:hyperlink r:id="rId119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https://znanium.com/catalog/product/1091498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5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FB5">
              <w:rPr>
                <w:rFonts w:ascii="Times New Roman" w:hAnsi="Times New Roman" w:cs="Times New Roman"/>
                <w:sz w:val="20"/>
                <w:szCs w:val="20"/>
              </w:rPr>
              <w:t xml:space="preserve">Трудовое право : учебник для бакалавриата / под ред. В.М. Лебедева. — 2-е изд., перераб. — Москва : Норма : ИНФРА-М, 2022. — 368 с. - ISBN 978-5-00156-222-1. - Текст : электронный. - URL: </w:t>
            </w:r>
            <w:hyperlink r:id="rId12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https://znanium.com/catalog/product/1853681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FB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Алексеев, Г. В. Авторское право в медиаиндустрии [Электронный ресурс] : учебное пособие / Г. В. Алексеев, Е. Ю. Колобова, Ю. В. Рогова ; С.-Петерб. гос. ин-т кино и телев. - Санкт-Петербург : СПбГИКиТ, 2019. - 133 с. - Электрон. версия печ. публикации.Режим доступа:  по  логину  и паролю.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160835" w:rsidRPr="003C7C90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http://books.gukit.ru/pdf//2019/Uchebnaja%20literatura/Alekseev_Kolobova_Rogova_Avtorskoe_pravo_v_mediaindustrii_UP_2019.pdf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672C93" w:rsidRDefault="00160835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3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C14088"/>
        </w:tc>
        <w:tc>
          <w:tcPr>
            <w:tcW w:w="992" w:type="dxa"/>
          </w:tcPr>
          <w:p w:rsidR="00160835" w:rsidRPr="00437BAF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672C93" w:rsidRDefault="00160835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4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C14088"/>
        </w:tc>
        <w:tc>
          <w:tcPr>
            <w:tcW w:w="992" w:type="dxa"/>
          </w:tcPr>
          <w:p w:rsidR="00160835" w:rsidRPr="00437BAF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Default="00160835" w:rsidP="00184DCB"/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Правоведение [Электронный ресурс] : методические указания к практическим занятиям / С.-Петерб. гос.ин-т кино и тел. ; [сост.: М. М.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Трапезникова, В. Н. Качук]. - Санкт-Петербург : СПбГИКиТ, 2018. - 97 с.</w:t>
            </w:r>
          </w:p>
          <w:p w:rsidR="00160835" w:rsidRPr="000119D1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доступа:  по  логину  и паролю</w:t>
            </w:r>
          </w:p>
        </w:tc>
        <w:tc>
          <w:tcPr>
            <w:tcW w:w="4961" w:type="dxa"/>
          </w:tcPr>
          <w:p w:rsidR="00160835" w:rsidRPr="00106A7E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160835" w:rsidRPr="005D7A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http://books.gukit.ru/pdf//2018/Metodicheskaya%20literatura/023_Trapeznikova_Kachuk_Pravovedenie_MU_k_pra</w:t>
              </w:r>
              <w:r w:rsidR="00160835" w:rsidRPr="005D7A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kticheskim_zanyatiyam.pdf</w:t>
              </w:r>
            </w:hyperlink>
            <w:r w:rsidR="00160835" w:rsidRPr="00106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133766" w:rsidRDefault="00160835" w:rsidP="00C14088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Авторское право [Электронный ресурс] : методические указания к практическим занятиям / С.-Петерб. гос.ин-т кино и тел., 2018. - 46 с.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http://books.gukit.ru/pdf//2018/Metodicheskaya%20literatura/027_Trapeznikova_Avtorskoe_pravo_MU_k_prakticheskim_zanyatiyam.pdf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О.11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искусства и культуры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1C4E39" w:rsidRDefault="00160835" w:rsidP="00184D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Ильина, Т.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искусств. Западноевропейское искусство [Текст] : учебник для вузов / Т. В. Ильина. - 3-е изд., перераб. и доп. - М. : Высшая школа, 2002. - 368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Б. А. Эренгросс [и др.] ; ред. Б. А. Эренгросс. - М. : Высшая школа, 2001. - 767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Г. В. Драч [и др.]. - СПб. : Питер, 2012. - 384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О. 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Культурология. Теория культуры [Текст] : учебное пособие для вузов/ О. Н. Астафьева, Т. Г. Грушевицкая, А. П. Садохин. - 3-е изд., перераб. и доп. - М. : ЮНИТИ-ДАНА, 2012. - 487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9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Попова Н. С. История искусств / Н.С. Попова, Е.Н. Черняева. - Кемерово : Кемеровский государственный институт культуры, 2014. - 143 с. - ISBN KemGuki_105. - URL: </w:t>
            </w:r>
            <w:hyperlink r:id="rId131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https://ibooks.ru/bookshelf/351197/reading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79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7C7913" w:rsidRDefault="00160835" w:rsidP="00184D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9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Гулик В. Л. История и теория аудиовизуальных искусств. Часть 2. Эстетика и история фотографии / В.Л. Гулик. - Кемерово : Кемеровский государственный институт культуры, 2015. - 52 с. - ISBN KemGuki_62. - URL: </w:t>
            </w:r>
            <w:hyperlink r:id="rId132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https://ibooks.ru/bookshelf/351154/reading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79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: пер. с англ. / С. Ходж. - М. : МАГМА, 2015. - 224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2ED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42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EE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EE42ED" w:rsidRDefault="00160835" w:rsidP="00184D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7681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13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681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D876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Электрон. версия печ. публикации. -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978-5-94760-498-6 (ч. 1)</w:t>
            </w:r>
            <w:r w:rsidRPr="00D87681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EE4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160835" w:rsidRPr="00D87681" w:rsidRDefault="00160835" w:rsidP="00C14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36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978-5-94760-499-3 (ч. 2)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D87681" w:rsidRDefault="00160835" w:rsidP="00C140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Учебно-методическая литератрура</w:t>
            </w:r>
          </w:p>
        </w:tc>
        <w:tc>
          <w:tcPr>
            <w:tcW w:w="4961" w:type="dxa"/>
          </w:tcPr>
          <w:p w:rsidR="00160835" w:rsidRPr="003C7C90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F55066" w:rsidRDefault="00160835" w:rsidP="00F550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Коньков, И. Е. </w:t>
            </w:r>
            <w:r w:rsidRPr="00F550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зарубежного искусства и культуры : учебно-методический комплекс : Ч. 3 Блок контроля освоения дисциплины : методические указания к практическим занятиям по специальности 54.05.03 - Графика / И. Е. Коньков ; С.-Петерб. гос. ин-т кино и тел. - СПб. : СПбГИКиТ, 2016. - 51 с. - URL: </w:t>
            </w:r>
            <w:hyperlink r:id="rId137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http://books.gukit.ru/pdf/2013_1/000357.pdf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50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версия печ. публикации</w:t>
            </w:r>
            <w:r w:rsidRPr="00F550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F5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О.12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искусства и культуры</w:t>
            </w:r>
          </w:p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02BA7" w:rsidRDefault="00160835" w:rsidP="00A45C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2BA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1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8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48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166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Культурология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вузов / Г. В. Драч [и др.]. - СПб. : Питер, 2012. - 384 с.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Астафьева, О. 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Культурология. Теория культуры [Текст] : учебное пособие для вузов/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4961" w:type="dxa"/>
          </w:tcPr>
          <w:p w:rsidR="00160835" w:rsidRPr="003C7C90" w:rsidRDefault="00CC3C4B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481">
              <w:rPr>
                <w:rFonts w:ascii="Times New Roman" w:hAnsi="Times New Roman" w:cs="Times New Roman"/>
                <w:sz w:val="20"/>
                <w:szCs w:val="20"/>
              </w:rPr>
              <w:t xml:space="preserve">Москалюк М.В. Русское искусство конца XIX – начала XX века / М.В. Москалюк. - Красноярск : Сибирский Федеральный Университет, 2012. - 257 с. - ISBN 978-5-7638-2489-6. - URL: </w:t>
            </w:r>
            <w:hyperlink r:id="rId14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https://ibooks.ru/bookshelf/342970/reading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48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66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184D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Нащокина М.В. Дух символизма. Русское и западноевропейское искусство в контексте эпохи конца XIX - начала XX века / М.В. Нащокина. - Москва : Прогресс-Традиция, 2012. - 696 с. - ISBN 978-5-89826-404-8. - URL: </w:t>
            </w:r>
            <w:hyperlink r:id="rId14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https://ibooks.ru/bookshelf/344516/reading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6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166481" w:rsidRDefault="00160835" w:rsidP="00184D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Печенкин, И. Е. Русское искусство XIX века : учебное пособие / И. Е. 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Печёнкин. — Москва : КУРС : ИНФРА-М, 2022. — 360 с. - (Высшее образование). - ISBN 978-5-905554-11-7. - Текст : электронный. - URL: </w:t>
            </w:r>
            <w:hyperlink r:id="rId143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https://znanium.com/catalog/product/1843626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184D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D87681" w:rsidRDefault="00160835" w:rsidP="00184D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144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978-5-94760-499-3 (ч. 2)</w:t>
            </w:r>
            <w:r w:rsidRPr="00D876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184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184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E96CC1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.13</w:t>
            </w:r>
          </w:p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литературы</w:t>
            </w:r>
          </w:p>
        </w:tc>
        <w:tc>
          <w:tcPr>
            <w:tcW w:w="567" w:type="dxa"/>
          </w:tcPr>
          <w:p w:rsidR="00160835" w:rsidRPr="00BE2042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60835" w:rsidRPr="001C4E39" w:rsidRDefault="00160835" w:rsidP="00E96C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160835" w:rsidRPr="00BE2042" w:rsidRDefault="00160835" w:rsidP="00E96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E96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С.В. История и теория литературы . — 2-е изд., стер.. Учебное пособие / С.В. Герасимова. - Москва : Флинта, 2020. - 250 с. - ISBN 978-5-9765-2397-5. - URL: </w:t>
            </w:r>
            <w:hyperlink r:id="rId14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https://ibooks.ru/bookshelf/352448/reading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9D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E96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4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https://ibooks.ru/bookshelf/341561/reading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E96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E96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Кириллина О.М. Русская литература : теоретический и исторический аспекты — 2-е изд., стер.. Учебное пособие / О.М. Кириллина. - Москва : Флинта, 2016. - 120 с. - ISBN 978-5-9765-1033-3. - URL: </w:t>
            </w:r>
            <w:hyperlink r:id="rId14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https://ibooks.ru/bookshelf/23321/reading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E96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E96CC1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160835" w:rsidRPr="003C7C90" w:rsidRDefault="00160835" w:rsidP="00E96C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Хрящева Н.П. сост. Теория литературы : История русского и зарубежного литературоведения : хрестоматия — 2-е изд., стер.. Учебное пособие / Н.П. Хрящева. - Москва : Флинта, 2016. - 456 с. - ISBN 978-5-9765-0960-3. - URL: </w:t>
            </w:r>
            <w:hyperlink r:id="rId148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https://ibooks.ru/bookshelf/23366/reading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E96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E96CC1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160835" w:rsidRPr="009D697F" w:rsidRDefault="00160835" w:rsidP="009D6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Круглов, Р. Г.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4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7F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E96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3C7C90" w:rsidRDefault="00160835" w:rsidP="00E96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E96CC1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Б1.О.14</w:t>
            </w:r>
          </w:p>
          <w:p w:rsidR="00160835" w:rsidRPr="008330DF" w:rsidRDefault="00160835" w:rsidP="00E96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CC1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психология</w:t>
            </w: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2F1889" w:rsidRDefault="00160835" w:rsidP="002F18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88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981">
              <w:rPr>
                <w:rFonts w:ascii="Times New Roman" w:hAnsi="Times New Roman" w:cs="Times New Roman"/>
                <w:sz w:val="20"/>
                <w:szCs w:val="20"/>
              </w:rPr>
              <w:t xml:space="preserve">Бордовская Н. В. Психология и педагогика: Учебник для вузов. — (Серия «Учебник для вузов»). / Н.В. Бордовская, С.И. Розум. - Санкт-Петербург : Питер, 2021. - 624 с. - ISBN 978-5-4461-9662-3. - URL: </w:t>
            </w:r>
            <w:hyperlink r:id="rId15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https://ibooks.ru/bookshelf/377303/reading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8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C42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Столяренко, Л. Д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Психология и педагогика [Текст] : учебное пособие/ Л. Д. Столяренко, В. Е. Столяренко. - 4-е изд., перераб. и доп. - М. : Юрайт, 2012. - 671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29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Мандель Б.Р. Педагогика. Учебное пособие / Б.Р. Мандель. - Москва : Флинта, 2019. - 287 с. - ISBN 978-5-9765-1685-4. - URL: </w:t>
            </w:r>
            <w:hyperlink r:id="rId152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https://ibooks.ru/bookshelf/344725/reading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29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823924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Заставенко,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учебно-методическое пособие / В. А. Заставенко ; С.-Петерб. гос. ин-т кино и телев. - Санкт-Петербург : СПбГИКиТ, 2017. - 92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http://books.gukit.ru/pdf/2017/Uchebnaja%20literatura/Zastavenko_Pedagogika_Ucheb_metod_posobie_2017/Zastavenko_Pedagogika_Ucheb_metod_posobie_2017.pdf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81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О.П. Психология и педагогика. Учебное пособие / О.П. Денисова. - Москва : Флинта, 2019. - 237 с. - ISBN 978-5-9765-0112-6. - URL: </w:t>
            </w:r>
            <w:hyperlink r:id="rId15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98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6F6251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Default="00160835" w:rsidP="00B1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Заставенко, В.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с.Электрон. версия печ. публикации. - Режи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Немов, Р. С.  Психология [Текст] : учебник для бакалавриата / Р. С. 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 - М. :Юрайт, 2013. - 639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2F1889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Сластенин, В.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М. : Академия, 2008. - 480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Тимченко, Н.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books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/2013_1/000265.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D41696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Default="00160835" w:rsidP="00B126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60835" w:rsidRDefault="00160835" w:rsidP="00B1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613557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613557" w:rsidRDefault="00CC3C4B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59" w:history="1">
              <w:r w:rsidR="00160835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http://books.gukit.ru/pdf//2019/Metodicheskaya%20literatura/Silanteva_Psihologija_MU_prakt_2019.pdf</w:t>
              </w:r>
            </w:hyperlink>
            <w:r w:rsidR="00160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0835" w:rsidRPr="00613557" w:rsidRDefault="00160835" w:rsidP="00B1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Б1.О.15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психологии творческого процесса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1D4BC4" w:rsidRDefault="00160835" w:rsidP="002F18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Гальперин, П. 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Лекции по психологии [Текст] : учебное пособие для вузов / П. Я. Гальперин. - 3-е изд. - М. : КДУ, 2007. - 400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Петрушин, В. И. Психология и педагогика художественного творчества [Текст] 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учебное пособие для вузов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Скобелев, В. Л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Творчество в искусстве, его измерение [Текст] : учебное пособие для вузов / В. Л. Скобелев, А. В. Климина ; СПбГУКиТ. - СПб. :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СПбГУКиТ, 2014. - 130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542">
              <w:rPr>
                <w:rFonts w:ascii="Times New Roman" w:hAnsi="Times New Roman" w:cs="Times New Roman"/>
                <w:sz w:val="20"/>
                <w:szCs w:val="20"/>
              </w:rPr>
              <w:t xml:space="preserve">Ахметгалеева З. М. Психология творчества в театрализованном представлении / З.М. Ахметгалеева. - Кемерово : Кемеровский государственный институт культуры, 2015. - 92 с. - ISBN 978-5-8154-0311-6. - URL: </w:t>
            </w:r>
            <w:hyperlink r:id="rId163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https://ibooks.ru/bookshelf/351110/reading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54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B8E">
              <w:rPr>
                <w:rFonts w:ascii="Times New Roman" w:hAnsi="Times New Roman" w:cs="Times New Roman"/>
                <w:sz w:val="20"/>
                <w:szCs w:val="20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164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B8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589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4589" w:rsidRPr="008330DF" w:rsidRDefault="00164589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4589" w:rsidRDefault="00164589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4589" w:rsidRPr="00164589" w:rsidRDefault="00164589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45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Ильин Е. П. Психология творчества, креативности, одаренности. — (Серия «Мастера психологии»). / Е.П. Ильин. - Санкт-Петербург : Питер, 2021. - 448 с. - ISBN 978-5-4461-9759-0. - URL: </w:t>
            </w:r>
            <w:hyperlink r:id="rId165" w:history="1">
              <w:r w:rsidRPr="00164589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https://ibooks.ru/bookshelf/377316/reading</w:t>
              </w:r>
            </w:hyperlink>
            <w:r w:rsidRPr="0016458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- Текст: электронный.</w:t>
            </w:r>
          </w:p>
        </w:tc>
        <w:tc>
          <w:tcPr>
            <w:tcW w:w="4961" w:type="dxa"/>
          </w:tcPr>
          <w:p w:rsidR="00164589" w:rsidRDefault="00164589" w:rsidP="00B1266E"/>
        </w:tc>
        <w:tc>
          <w:tcPr>
            <w:tcW w:w="992" w:type="dxa"/>
          </w:tcPr>
          <w:p w:rsidR="00164589" w:rsidRPr="00982F39" w:rsidRDefault="00164589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Учебно-мтодические издания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160835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0835" w:rsidRPr="00B10067" w:rsidRDefault="00160835" w:rsidP="00C1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613557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41696">
              <w:rPr>
                <w:rFonts w:ascii="Times New Roman" w:hAnsi="Times New Roman"/>
                <w:sz w:val="20"/>
                <w:szCs w:val="20"/>
              </w:rPr>
              <w:t xml:space="preserve">Основы психологии творческого процесса [Электронный ресурс] : методические указания к практическим занятиям : специальность: 54.05.03 - Графика / [сост. М. В. Силантьева] ; С.-Петерб. гос. ин-т кино и телев. - Санкт-Петербург : СПбГИКиТ, 2019. - 40 с. - </w:t>
            </w:r>
            <w:r w:rsidRPr="003A6AEA">
              <w:rPr>
                <w:rFonts w:ascii="Times New Roman" w:hAnsi="Times New Roman"/>
                <w:sz w:val="20"/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613557" w:rsidRDefault="00CC3C4B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67" w:history="1">
              <w:r w:rsidR="00160835" w:rsidRPr="00E7604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http://books.gukit.ru/pdf//2019/Metodicheskaya%20literatura/Silanteva_Osnovy_psihologii_tvorcheskogo_processa_MU_prakt_2019.pdf</w:t>
              </w:r>
            </w:hyperlink>
            <w:r w:rsidR="00160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0835" w:rsidRPr="00613557" w:rsidRDefault="00160835" w:rsidP="00B1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60835" w:rsidRPr="00BE2042" w:rsidTr="00B25B82">
        <w:tc>
          <w:tcPr>
            <w:tcW w:w="2376" w:type="dxa"/>
            <w:vMerge w:val="restart"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профессиональной деятельности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2F18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B25B82">
        <w:tc>
          <w:tcPr>
            <w:tcW w:w="2376" w:type="dxa"/>
            <w:vMerge/>
            <w:shd w:val="clear" w:color="auto" w:fill="FFFFFF" w:themeFill="background1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C140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AEC">
              <w:rPr>
                <w:rFonts w:ascii="Times New Roman" w:hAnsi="Times New Roman" w:cs="Times New Roman"/>
                <w:sz w:val="20"/>
                <w:szCs w:val="20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16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https://znanium.com/catalog/product/1841091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AE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7EB">
              <w:rPr>
                <w:rFonts w:ascii="Times New Roman" w:hAnsi="Times New Roman" w:cs="Times New Roman"/>
                <w:sz w:val="20"/>
                <w:szCs w:val="20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17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57E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</w:t>
            </w:r>
            <w:r w:rsidRPr="00F25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Текст: электронный.</w:t>
            </w:r>
          </w:p>
        </w:tc>
        <w:tc>
          <w:tcPr>
            <w:tcW w:w="4961" w:type="dxa"/>
          </w:tcPr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Мазурин, Е. П.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Петров, С. В. Опасности техногенного характера и защита от них [Текст] : учебное пособие / С.В. Петров, И.В. Омельченко, В.А. Макашев ; ред. : Р.И. Айзман, С.В. Петров. - Новосибирск ; М. : АРТА, 2011. - 318 с.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Белов, С. В. Ноксология [Текст] : учебник для вузов : рекомендовано методсоветом по направлению / С. В. Белов, Е. Н. Симакова ; под. ред. С. В. Белова. - М. : Юрайт, 2012. - 429 с. : ил.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Айзман, Р. И. Теоретические основы безопасности жизнедеятельности [Текст] : учебное пособие для вузов/ Р.И. Айзман, С.В. Петров, В.М. Ширшова ; МПГУ, НГПУ. - Новосибирск ; М. : АРТА, 2011. - 206 с.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Айзман, Р. И. Основы безопасности жизнедеятельности [Текст] : учебное пособие / Р. И. Айзман, Н. С. Шуленина, В. М. Ширшова. - Новосибирск : АРТА, 2011. - 368 с.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160835" w:rsidRPr="00D3045B" w:rsidRDefault="00160835" w:rsidP="00C14088">
            <w:pPr>
              <w:rPr>
                <w:rFonts w:ascii="Times New Roman" w:hAnsi="Times New Roman"/>
              </w:rPr>
            </w:pPr>
            <w:r w:rsidRPr="0056305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176" w:history="1">
              <w:r w:rsidRPr="0056305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56305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C14088"/>
        </w:tc>
        <w:tc>
          <w:tcPr>
            <w:tcW w:w="992" w:type="dxa"/>
          </w:tcPr>
          <w:p w:rsidR="00160835" w:rsidRPr="00D3045B" w:rsidRDefault="00160835" w:rsidP="00C14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10067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Pr="00B10067" w:rsidRDefault="00160835" w:rsidP="00C14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10067" w:rsidRDefault="00160835" w:rsidP="00C14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160835" w:rsidRPr="00B10067" w:rsidRDefault="00160835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160835" w:rsidRPr="00B10067" w:rsidRDefault="00CC3C4B" w:rsidP="00C1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160835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160835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0835" w:rsidRPr="00B10067" w:rsidRDefault="00160835" w:rsidP="00C14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Б1.О.17.01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Пластическая анатомия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C769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Баррингтон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2F188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9767AF" w:rsidRDefault="00160835" w:rsidP="009767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Приданников,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Академическая скульптура и пластическое моделирование [Электронный ресурс] : учебное пособие / М. В. Приданников ; С.-Петерб. гос.ин-т кино и телев. - Санкт-Петер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бург : СПбГИКиТ, 2018. - 137 с.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http://books.gukit.ru/pdf//2019/Uchebnaja%20literatura/107i_Pridannikov_Akademicheskaja_skulptura_i_plasticheskoe_modelirovanie_UP_2018.pdf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2F188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6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Казарин, С.Н.  Академический рисунок : практикум по дисциплине по направлению подготовки 54.03.01 «Дизайн», профили «Графический дизайн», «Дизайн костюма»; квалификация (степень) выпускника «бакалавр» / С.Н. Казарин. - Кемерово : Кемеров. гос. ин-т культуры, 2016. - 87 с. - ISBN 978-5-8154-0347-5. - Текст : электронный. - URL: </w:t>
            </w:r>
            <w:hyperlink r:id="rId180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https://znanium.com/catalog/product/1041742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767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2F188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C769EF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C769EF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9EF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2F188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2F188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C769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Пластическая анатомия : учебно-методический комплекс : Часть 3. Блок контроля освоения дисциплины : методические указания к практическим занятиям. Направление подготовки 54.05.03 - Графика / сост. М. В. Приданников ; сост. М. В. Приданников. - СПб. : СПбГИКиТ, 2016. - 27 с. : рис. - URL: </w:t>
            </w:r>
            <w:hyperlink r:id="rId181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http://books.gukit.ru/pdf/2013_1/000370.pdf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67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9767AF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2F188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56A1" w:rsidRPr="00BE2042" w:rsidTr="00437734">
        <w:tc>
          <w:tcPr>
            <w:tcW w:w="2376" w:type="dxa"/>
            <w:vMerge w:val="restart"/>
          </w:tcPr>
          <w:p w:rsidR="002F56A1" w:rsidRPr="0082548B" w:rsidRDefault="002F56A1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48B">
              <w:rPr>
                <w:rFonts w:ascii="Times New Roman" w:hAnsi="Times New Roman" w:cs="Times New Roman"/>
                <w:b/>
                <w:sz w:val="20"/>
                <w:szCs w:val="20"/>
              </w:rPr>
              <w:t>Б1.О.17.02</w:t>
            </w:r>
          </w:p>
          <w:p w:rsidR="002F56A1" w:rsidRPr="0082548B" w:rsidRDefault="002F56A1" w:rsidP="00C07F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48B">
              <w:rPr>
                <w:rFonts w:ascii="Times New Roman" w:hAnsi="Times New Roman" w:cs="Times New Roman"/>
                <w:b/>
                <w:sz w:val="20"/>
                <w:szCs w:val="20"/>
              </w:rPr>
              <w:t>Техники печатной графики</w:t>
            </w:r>
          </w:p>
        </w:tc>
        <w:tc>
          <w:tcPr>
            <w:tcW w:w="567" w:type="dxa"/>
          </w:tcPr>
          <w:p w:rsidR="002F56A1" w:rsidRPr="00BE2042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F56A1" w:rsidRPr="00A32BB1" w:rsidRDefault="002F56A1" w:rsidP="00B12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2F56A1" w:rsidRPr="00BE2042" w:rsidRDefault="002F56A1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56A1" w:rsidRPr="00BE2042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Pr="003C7C90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2F56A1" w:rsidRPr="003C7C90" w:rsidRDefault="002F56A1" w:rsidP="00C07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66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83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6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2F56A1" w:rsidRPr="003C7C90" w:rsidRDefault="002F56A1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A1" w:rsidRPr="003C7C90" w:rsidRDefault="002F56A1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56A1" w:rsidRPr="00982F39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Pr="003C7C90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2F56A1" w:rsidRPr="003C7C90" w:rsidRDefault="002F56A1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5066">
              <w:rPr>
                <w:rFonts w:ascii="Times New Roman" w:hAnsi="Times New Roman" w:cs="Times New Roman"/>
                <w:sz w:val="20"/>
                <w:szCs w:val="20"/>
              </w:rPr>
              <w:t xml:space="preserve">Адарюков, В. Я. Очерк по истории литографии в России / В. Я. Адарюков. — Санкт-Петербург : Издательство "Лань", 2014. — 131 с. — ISBN 978-5-507-41706-3. — Текст : электронный // Лань : электронно-библиотечная система. — URL: </w:t>
            </w:r>
            <w:hyperlink r:id="rId18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https://e.lanbook.com/book/56559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06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2F56A1" w:rsidRPr="003C7C90" w:rsidRDefault="002F56A1" w:rsidP="00F5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56A1" w:rsidRPr="00982F39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Pr="003C7C90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2F56A1" w:rsidRPr="003C7C90" w:rsidRDefault="002F56A1" w:rsidP="00A600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Луптон, Э. </w:t>
            </w:r>
            <w:r w:rsidRPr="00A60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дизайн. Базовые концепции : пер. с англ. / Э. Луптон, Дж. Филлипс. - 2-е изд., доп. и расш. - Санкт-Петербург : Питер, 2017. - 256 с. : цв.ил. - ISBN 978-5-496-01810-4. - Текст : непосредственный.</w:t>
            </w:r>
          </w:p>
        </w:tc>
        <w:tc>
          <w:tcPr>
            <w:tcW w:w="4961" w:type="dxa"/>
          </w:tcPr>
          <w:p w:rsidR="002F56A1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2F56A1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56A1" w:rsidRPr="00982F39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Pr="003C7C90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2F56A1" w:rsidRPr="003C7C90" w:rsidRDefault="002F56A1" w:rsidP="00A60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Нестерова, М. А. </w:t>
            </w:r>
            <w:r w:rsidRPr="00A6006B">
              <w:rPr>
                <w:rFonts w:ascii="Times New Roman" w:hAnsi="Times New Roman" w:cs="Times New Roman"/>
                <w:sz w:val="20"/>
                <w:szCs w:val="20"/>
              </w:rPr>
              <w:t xml:space="preserve">Общий курс шрифта : учебное пособие для вузов / М. А. Нестерова, В. А. Коновалов ; С.-Петерб. гос. ун-т кино и тел. - СПб. : Изд-во СПбГУКиТ, 2014. - 88 с. - URL: </w:t>
            </w:r>
            <w:hyperlink r:id="rId186" w:history="1">
              <w:r w:rsidRPr="007D27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06B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2F56A1" w:rsidRPr="003C7C90" w:rsidRDefault="002F56A1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56A1" w:rsidRPr="00982F39" w:rsidRDefault="002F56A1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Pr="003C7C90" w:rsidRDefault="002F56A1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2F56A1" w:rsidRPr="003C7C90" w:rsidRDefault="002F56A1" w:rsidP="00A60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Крейг, Д. </w:t>
            </w:r>
            <w:r w:rsidRPr="00A6006B">
              <w:rPr>
                <w:rFonts w:ascii="Times New Roman" w:hAnsi="Times New Roman" w:cs="Times New Roman"/>
                <w:bCs/>
                <w:sz w:val="20"/>
                <w:szCs w:val="20"/>
              </w:rPr>
              <w:t>Шрифт и дизайн. Современная типографика : пер. с англ. / Д. Крейг, И. Скала. - 5-е изд. - Санкт-Петербург : Питер, 2016. - 176 с. : ил. - IS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BN 978-5-496-01370-3</w:t>
            </w:r>
            <w:r w:rsidRPr="00A6006B">
              <w:rPr>
                <w:rFonts w:ascii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2F56A1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2F56A1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56A1" w:rsidRPr="00982F39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Default="002F56A1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521" w:type="dxa"/>
          </w:tcPr>
          <w:p w:rsidR="002F56A1" w:rsidRDefault="002F56A1" w:rsidP="00A60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50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Свешников, А. Процесс подготовки печатной графики : учебное пособие / А. Свешников. — Москва : ВГИК им. С.А. Герасимова, 2017. — 64 с. — Текст : электронный // Лань : электронно-библиотечная система. — URL: </w:t>
            </w:r>
            <w:hyperlink r:id="rId188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https://e.lanbook.com/book/181289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550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2F56A1" w:rsidRDefault="002F56A1" w:rsidP="00B1266E"/>
        </w:tc>
        <w:tc>
          <w:tcPr>
            <w:tcW w:w="992" w:type="dxa"/>
          </w:tcPr>
          <w:p w:rsidR="002F56A1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Default="002F56A1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2F56A1" w:rsidRPr="00F55066" w:rsidRDefault="002F56A1" w:rsidP="00A6006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Барциц, Р. Ч. Графическая композиция в системе высшего художественного образования. Вопросы теории и практики : учебное пособие / Р. Ч. Барциц. - М. : МПГУ, 2017. - 200 с. - ISBN 978-5-4263-0355-3. - Текст : электронный. - URL: </w:t>
            </w:r>
            <w:hyperlink r:id="rId189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https://znanium.com/catalog/product/1020521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54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2F56A1" w:rsidRDefault="002F56A1" w:rsidP="00B1266E"/>
        </w:tc>
        <w:tc>
          <w:tcPr>
            <w:tcW w:w="992" w:type="dxa"/>
          </w:tcPr>
          <w:p w:rsidR="002F56A1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Default="002F56A1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521" w:type="dxa"/>
          </w:tcPr>
          <w:p w:rsidR="002F56A1" w:rsidRPr="0082548B" w:rsidRDefault="002F56A1" w:rsidP="00F50D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D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Черемушкин, Г. В. Гравюра : учебное пособие / Г. В. Черемушкин. - Москва : Логос, 2020. - 240 с. - ISBN 978-5-98704-707-1. - Текст : электронный. - URL: </w:t>
            </w:r>
            <w:hyperlink r:id="rId190" w:history="1">
              <w:r w:rsidRPr="002C0D12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https://znanium.com/catalog/product/1211614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50D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2F56A1" w:rsidRDefault="002F56A1" w:rsidP="00B1266E"/>
        </w:tc>
        <w:tc>
          <w:tcPr>
            <w:tcW w:w="992" w:type="dxa"/>
          </w:tcPr>
          <w:p w:rsidR="002F56A1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A1" w:rsidRPr="00BE2042" w:rsidTr="00437734">
        <w:tc>
          <w:tcPr>
            <w:tcW w:w="2376" w:type="dxa"/>
            <w:vMerge/>
          </w:tcPr>
          <w:p w:rsidR="002F56A1" w:rsidRPr="008330DF" w:rsidRDefault="002F56A1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F56A1" w:rsidRDefault="002F56A1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2F56A1" w:rsidRPr="00F50DEB" w:rsidRDefault="002F56A1" w:rsidP="00F50D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Ходюк, Н. А. Техники печатной графики (офорт, гравюра, литография, шелкография) : учебное пособие / Н. А. Ходюк, О. В. Еремеева. - Санкт-Петербург : СПбГИКиТ, 2023. - 94 с. - URL: </w:t>
            </w:r>
            <w:hyperlink r:id="rId191" w:history="1">
              <w:r w:rsidRPr="002F56A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https://elib.gikit.ru/books/pdf/2023/Uchebnaja_literatura/Hodjuk_Eremeeva_Tehniki_pechatnoj_grafiki_UP_2023.pdf</w:t>
              </w:r>
            </w:hyperlink>
            <w:r w:rsidRPr="002F56A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2F56A1" w:rsidRDefault="00CC3C4B" w:rsidP="00B1266E">
            <w:hyperlink r:id="rId192" w:history="1">
              <w:r w:rsidR="002F56A1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2F56A1" w:rsidRDefault="002F56A1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О.17.03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Двухмерная анимационная графика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186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Двухмерная анимационная графика [Текст] : учебное пособие / М. В. Коновалов ; С.-Петерб. гос. ин-т кино и телев. - Санкт-Петербург : СПбГИКиТ, 2018. - 121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2F1889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Двухмерная анимационная графика [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В. Коновалов ; С.-Петерб. гос. ин-т кино и телев. - Санкт-Петербург : СПбГИКиТ, 2018. - 121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2F1889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Б1.О.17.04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художника постановщика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186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2F1889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2F1889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7C2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20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7C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2275C8" w:rsidRDefault="00160835" w:rsidP="00FC5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 .-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AC1764" w:rsidRDefault="00160835" w:rsidP="008317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Басова, А. А. Эстетика анимационного фильма [Электронный ресурс] : учебное пособие / А. А. Басова, 2018. - 167 с. Режим доступа: по  логину  и паролю</w:t>
            </w:r>
          </w:p>
        </w:tc>
        <w:tc>
          <w:tcPr>
            <w:tcW w:w="4961" w:type="dxa"/>
          </w:tcPr>
          <w:p w:rsidR="00160835" w:rsidRPr="00AC1764" w:rsidRDefault="00CC3C4B" w:rsidP="00831702">
            <w:pPr>
              <w:rPr>
                <w:sz w:val="20"/>
                <w:szCs w:val="20"/>
              </w:rPr>
            </w:pPr>
            <w:hyperlink r:id="rId20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613557" w:rsidRDefault="00160835" w:rsidP="0083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Воронецкая-Соколова, Ю. Г. Художественное решение телевизионных фильмов и программ [Электронный ресурс] : учебное пособие / Ю. Г. Воронецкая-Соколова, 2018. - 222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B77BB8" w:rsidRDefault="00CC3C4B" w:rsidP="0083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0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</w:tc>
        <w:tc>
          <w:tcPr>
            <w:tcW w:w="992" w:type="dxa"/>
          </w:tcPr>
          <w:p w:rsidR="00160835" w:rsidRPr="00410203" w:rsidRDefault="00160835" w:rsidP="00831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F1F1E" w:rsidRDefault="00160835" w:rsidP="00831702">
            <w:pPr>
              <w:rPr>
                <w:rFonts w:ascii="Times New Roman" w:hAnsi="Times New Roman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Белоусов А. Б. Изобразительное решение мультимедийного произведения [Электронный ресурс] : учебное пособие / А. Б. Белоусов, 2018. - 117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Default="00CC3C4B" w:rsidP="00831702">
            <w:hyperlink r:id="rId20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160835" w:rsidRDefault="00160835" w:rsidP="00831702">
            <w:pPr>
              <w:jc w:val="center"/>
              <w:rPr>
                <w:rFonts w:ascii="Times New Roman" w:hAnsi="Times New Roman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Буль М. П. Графический дизайн телевизионного эфира [Электронный ресурс] : учебное пособие / М. П. Буль, 2018. - 95 с.</w:t>
            </w:r>
          </w:p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Солин, А. И. Задумать и нарисовать мультфильм / А. И. Солин, И. А. Пшеничная. - 2-е изд. - Москва : Прометей, 2020. - 300 с. - ISBN 978-5-907166-80-6. - Текст : электронный. - URL: </w:t>
            </w:r>
            <w:hyperlink r:id="rId21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160835" w:rsidRPr="0096570C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56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Воронова, А. В. Мастерство художника-постановщика : учебное пособие / А. В. Воронова. - Санкт-Петербург : СПбГИКиТ, 2023. - 80 с. : ил. - URL: </w:t>
            </w:r>
            <w:hyperlink r:id="rId211" w:history="1">
              <w:r w:rsidRPr="005156C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https://books.gikit.ru/pdf/2023/Uchebnaja_literatura/Voronova_Masterstvo_hudozhnika_postanovshhika_UP_2023.pdf</w:t>
              </w:r>
            </w:hyperlink>
            <w:r w:rsidRPr="005156C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978-5-94760-542-6. - Текст : электронный.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Б1.О.17.05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Живопись анимационного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B06D1" w:rsidRDefault="00160835" w:rsidP="007931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21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965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8317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17.06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Мультимедийные технологии в медиаиндустрии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7931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Нестерова, Е.И.   Технологическая среда медиаиндустрии [Текст] :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96570C" w:rsidRDefault="00160835" w:rsidP="00965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22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2275C8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Звукорежиссура мульти [Электронный ресурс] : учебное пособие / Г. Я. Франк ; С.-Петерб. гос. ун-т кино и тел. - СПб. : Изд-во СПбГУКиТ, 2007. - 55 с. - Электрон. версия печ. публикации 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http://books.gukit.ru/pdf/fulltext/429.pdf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Буль, М. П. Графический дизайн телевизионного эфира [Электронный ресурс] : учебное пособие / М. П. Буль, 2018. - 95 с.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22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https://ibooks.ru/bookshelf/341130/reading</w:t>
              </w:r>
            </w:hyperlink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228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https://ibooks.ru/bookshelf/351172/reading</w:t>
              </w:r>
            </w:hyperlink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160835" w:rsidRPr="0039250F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22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https://e.lanbook.com/book/177836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мультипликации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864A9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12B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0169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238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0169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Кривуля, Н. Г. История анимации : учебно-методическое пособие / Н. Г. Кривуля. — Москва : ВГИК им. С.А. Герасимова, 2012. — 68 с. — ISBN 978-5-87149-134-8. — Текст : электронный // Лань : электронно-библиотечная система. — URL: </w:t>
            </w:r>
            <w:hyperlink r:id="rId23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50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39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9250F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75B6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Н. С. Анимационное движение : учебно-методическое пособие / Н.С. Дмитриева. — Москва : ИНФРА-М, 2022. — 64 с. : ил. — (Высшее образование). - ISBN 978-5-16-017396-2. - Текст : электронный. - URL: </w:t>
            </w:r>
            <w:hyperlink r:id="rId240" w:history="1">
              <w:r w:rsidRPr="00E168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5B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39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.08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Игровая программно-ориентированная графика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5B0C3C" w:rsidRDefault="00160835" w:rsidP="00864A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0C3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Луптон Э. Графический дизайн от идеи до воплощения / Э. Луптон. - Санкт-Петербург : Питер, 2014. - 184 с. - ISBN 978-5-496-00836-5. - URL: </w:t>
            </w:r>
            <w:hyperlink r:id="rId241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https://ibooks.ru/bookshelf/344853/reading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BD7">
              <w:rPr>
                <w:rFonts w:ascii="Times New Roman" w:hAnsi="Times New Roman" w:cs="Times New Roman"/>
                <w:sz w:val="20"/>
                <w:szCs w:val="20"/>
              </w:rPr>
              <w:t xml:space="preserve">Элам К. Графический дизайн. Принцип сетки / К. Элам. - Санкт-Петербург : Питер, 2014. - 120 с. - ISBN 978-5-496-00432-9. - URL: </w:t>
            </w:r>
            <w:hyperlink r:id="rId24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https://ibooks.ru/bookshelf/344851/reading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BD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586BD7" w:rsidRDefault="00160835" w:rsidP="00586B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586BD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24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BD7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586BD7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Цветоведение и формообразование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864A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0C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2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Ломов С.П. Цветоведение: Учебн. пособие для вузов, по спец. «Изобразит. искусство», «Декоративно-прикладное искусство» и «Дизайн» / С.П. Ломов, С.А. Аманжолов. - Москва : ВЛАДОС-ПРЕСС, 2015. - 144 с. - ISBN 978-5-691-02103-9. - URL: </w:t>
            </w:r>
            <w:hyperlink r:id="rId246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https://ibooks.ru/bookshelf/350844/reading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2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CC3C4B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7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CC3C4B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8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[Электронный ресурс] : учебное пособие / М. А. Нестерова, А. В. Воронова, М. Н. Макарова ; С.-Петерб. гос. ин-т кино и телев. - Санкт-Петербург : СПбГИКиТ, 2018. - 124 с. </w:t>
            </w:r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http://books.gukit.ru/pdf//2018/Uchebnaja%20literatura/Nesterova_Voronova_Makarova_Cvetodelenie_i_formoobrazovanie_UP_2018.pdf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 В.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160835" w:rsidRPr="000119D1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Часть 1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: Цвет и свет / М. В. Домасев, С. П. Гна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тюк ; СПбГУКиТ. - 2009. - 36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 В.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Домасев. - СПб. : Изд-во СПбГУКиТ.</w:t>
            </w:r>
          </w:p>
          <w:p w:rsidR="00160835" w:rsidRPr="000119D1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Часть 2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: Колориметрические цветовые системы и модели / М. В. Домасев, С. П. Гна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тюк ; СПбГУКиТ. - 2009. - 40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0119D1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 В.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СПб. : Изд-во СПбГУКиТ, 2009 - </w:t>
            </w: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Часть 3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: Спектральные и цветовые измере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/ СПбГУКиТ. - 2009. - 50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0119D1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 В.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СПб. : Изд-во СПбГУКиТ, 2009 - </w:t>
            </w: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Часть 4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: Управление цветом и цветовые преобразова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/ СПбГУКиТ. - 2009. - 48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0169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Домасев, М. В.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Цвет, управление цветом, цветовые расчеты и измерения [Текст] : учебное пособие для студентов очного, вечернего и заочного отделения факультета фотографии и технологии регистрирующих материалов (специальность 240504 - Технология кинофотоматериалов и магнитных носителей) / М. В. Домасев, С. П. Гнатюк.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СПб. : Изд-во СПбГУКиТ, 2009 - </w:t>
            </w: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Часть 5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: Профилирование и характеризация цветовых устройств / СПбГУКиТ. - 2010. - 32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Луизов, А.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Цвет и свет [Текст] / А.В. Луизов. - Л.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Энергоатомиздат, 1989. - 256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0E2F8F" w:rsidRDefault="00160835" w:rsidP="00B1266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Лютов, В. П. </w:t>
            </w:r>
            <w:r w:rsidRPr="0090095D">
              <w:rPr>
                <w:rFonts w:ascii="Times New Roman" w:hAnsi="Times New Roman" w:cs="Times New Roman"/>
                <w:bCs/>
              </w:rPr>
              <w:t>Цветоведение и основы колориметрии [Текст] : учебник и практикум для академического бакалавриата / В. П. Лютов, П. А. Четверкин, Г. Ю. Головастиков. - 3-е изд., перераб. и доп. - Москва : Юрайт, 2019. - 222 с.</w:t>
            </w:r>
          </w:p>
        </w:tc>
        <w:tc>
          <w:tcPr>
            <w:tcW w:w="4961" w:type="dxa"/>
          </w:tcPr>
          <w:p w:rsidR="00160835" w:rsidRPr="000E2F8F" w:rsidRDefault="00CC3C4B" w:rsidP="00B1266E">
            <w:pPr>
              <w:rPr>
                <w:rFonts w:ascii="Times New Roman" w:hAnsi="Times New Roman" w:cs="Times New Roman"/>
              </w:rPr>
            </w:pPr>
            <w:hyperlink r:id="rId257" w:history="1"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60835" w:rsidRPr="000E2F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60835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60835" w:rsidRPr="000E2F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60835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60835" w:rsidRPr="000E2F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0E2F8F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23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Виртуальное моделирование и автоматизированное проектирование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E8710C" w:rsidRDefault="00160835" w:rsidP="00864A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Горелик А.Г. Самоучитель 3ds Max 2016 / А.Г. Горелик. - Санкт-Петербург : БХВ-Петербург, 2016. - 528 с. - ISBN 978-5-9775-3670-7. - URL: </w:t>
            </w:r>
            <w:hyperlink r:id="rId258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https://ibooks.ru/bookshelf/353574/reading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Новые аудиовизуальные технологии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учеб. пособие / отв. ред. К.Э. Разлогов. - М. : Едиориал УРСС, 2005. - 488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Красильников Н. Н. Цифровая обработка 2D-и 3D-изображений[Электронный ресурс]: учеб. пособие/Н.Н.Красильников. —СПб.: БХВ-Петербург, 2011.—608с.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-по логину и паролю.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https://ibooks.ru/reading.php?productid=23441&amp;search_string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Аббасов, И. Б. 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A43A71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4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Нестерова, Е. И. Виртуальное моделирование и автоматизированное проектирование : учебное пособие / Е. И. Нестерова. - Санкт-Петербург : СПбГИКиТ, 2021. - 82 с. : ил. - URL: </w:t>
            </w:r>
            <w:hyperlink r:id="rId264" w:history="1">
              <w:r w:rsidRPr="00350434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http://books.gukit.ru/pdf/2021/Uchebnaja%20literatura/Nesterova_Virtualnoe_modelirovanie_UP_2021.pdf</w:t>
              </w:r>
            </w:hyperlink>
            <w:r w:rsidRPr="003504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Б1.Б.О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научных исследований в кино и телевидении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9E2F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0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Комлацкий, В.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Планирование и организация научных исследований [Текст] : учебное пособие для магистрантов и аспирантов: рекомендовано отраслевым мин-вом / В. И. Комлацкий, С. В. Логинов, Г. В. Комлацкий. - Ростов н/Д : Феникс, 2014. - 204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</w:t>
            </w: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160835" w:rsidRPr="003C0169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-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лектрон. версия печ. публикации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ежим доступа:  по  логину  и паролю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CC3C4B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267" w:history="1">
              <w:r w:rsidR="00160835" w:rsidRPr="003C7C9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http://books.gukit.ru/pdf//2018/Uchebnaja%20literatura/Basharin_Metody_i_sredstva_nauch_issled_Ucheb_pos_2018.pdf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Добреньков, В.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Методология и методы научной работы [Текст] : учебное пособие для вузов/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Горелов, Н.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Методология научных исследований [Текст] : учебник для бакалавриата и магистратуры / Н. А. Горелов, Д. В. Круглов ; Санкт-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Петерб. гос. экономический ун-т. - Москва : Юрайт, 2017. - 290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Борисов, О. С. История и методология науки [Текст] : учебное пособие / О. С. Борисов, С. В. Виватенко, В. Е. Леонов, 2018. - 105 с.  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Борисов О. С. История и методология науки [Электронный ресурс] : учебное пособие / О. С. Борисов, С. В. Виватенко, В. Е. Леонов, 2018. - 105 с. 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ежим доступа: 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http://books.gukit.ru/pdf//2018/Uchebnaja%20literatura/Borisov_Vivatenko_Leonov_Istorija_i_metodologija_nauki_UP_2018.pdf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О.17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Фазовая графика движения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6B6239" w:rsidRDefault="00160835" w:rsidP="009E2F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623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8F8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27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8F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7D1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7D18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Белоусов, А. Б. </w:t>
            </w:r>
            <w:r w:rsidRPr="007D1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278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Загл. с титул. экрана</w:t>
            </w:r>
            <w:r w:rsidRPr="007D1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Петербург : СПбГИКиТ, 2018. - 121 с.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Б1.О.17.13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анимационного фильма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504DDA" w:rsidRDefault="00160835" w:rsidP="006B7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DD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165531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160835" w:rsidRPr="00165531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0119D1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8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753118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учеб. пособие / Г.Я. Франк. - СПб. : Изд-во СПбГУКиТ, 2007. - 60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Г.Я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Звукорежиссура мульти [Электронный ресурс] : учебное пособие / Г. Я. Франк ; С.-Петерб. гос. ун-т кино и тел. - СПб. : Изд-во СПбГУКиТ, 2007. - 55 с. - Электрон. версия печ. публикации 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http://books.gukit.ru/pdf/fulltext/429.pdf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9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 (дата </w:t>
            </w:r>
            <w:r w:rsidRPr="00663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663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293" w:history="1">
              <w:r w:rsidRPr="0082673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https://e.lanbook.com/book/167269</w:t>
              </w:r>
            </w:hyperlink>
            <w:r w:rsidRPr="0082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26735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Учебно-0методические издания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6D7506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Звуковое</w:t>
            </w:r>
            <w:r w:rsidRPr="003C7C9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 решение фильма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его реализации на практике [Электронный ресурс] : методическое пособие для студентов мастерских режиссуры, операторского искусства, продюсирования и киноведения / СПбГУКиТ ; сост. Н. В. Левитина. - СПб. : Изд-во СПбГУКиТ, 2009. - 11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http://books.gukit.ru/pdf/fulltext/177.pdf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Б1.О.18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Рисунок академический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E95554" w:rsidRDefault="00160835" w:rsidP="006B7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CC3C4B" w:rsidP="00B1266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95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Воронова,А.В.</w:t>
              </w:r>
            </w:hyperlink>
            <w:r w:rsidR="00160835" w:rsidRPr="003C7C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    Рисунок академический [Текст] : учебное пособие / А. В. Воронова, М. А. Нестерова, Е. И. Нестерова ; С.-Петерб. гос. ин-т кино и телев. - Санкт-Петербург : СПбГИКиТ, 2018. - 140 с. </w:t>
            </w:r>
          </w:p>
          <w:p w:rsidR="00160835" w:rsidRDefault="00160835" w:rsidP="00B1266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160835" w:rsidRPr="003C7C90" w:rsidRDefault="00160835" w:rsidP="00B1266E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C7C90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Воронова, А.В.    Рисунок академический [Элекетронный ресурс] : учебное пособие / А. В. Воронова, М. А. Нестерова, Е. И. Нестерова ; С.-Петерб. гос. ин-т кино и телев. - Санкт-Петербург : СПбГИКиТ, 2018. - 140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http://books.gukit.ru/pdf//2018/Uchebnaja%20literatura/Voronova_Nesterova_Risunok_Akademicheskij_UP_2018.pdf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Жабинский, В. И.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Рисунок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И. Жабинский, А. В. Винтова. - Москва : ИНФРА-М, 2018. - 256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Резников С. РИСОВАНИЕ СЕРГЕЯ РЕЗНИКОВА / С. Резников. - Москва : Прогресс-Традиция, 2014. - 264 с. - ISBN 978-5-89826-432-1. - URL: </w:t>
            </w:r>
            <w:hyperlink r:id="rId29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https://ibooks.ru/bookshelf/344528/reading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329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66329B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64D7">
              <w:rPr>
                <w:rFonts w:ascii="Times New Roman" w:hAnsi="Times New Roman" w:cs="Times New Roman"/>
                <w:sz w:val="20"/>
                <w:szCs w:val="20"/>
              </w:rPr>
              <w:t xml:space="preserve">Кениг Питер А. Графический рисунок для профессиональных дизайнеров / А. Питер. - Санкт-Петербург : Питер, 2014. - 192 с. - ISBN 978-5-496-00800-6. - URL: </w:t>
            </w:r>
            <w:hyperlink r:id="rId300" w:history="1">
              <w:r w:rsidRPr="00F85E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https://ibooks.ru/bookshelf/342031/reading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64D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7C78DC" w:rsidRDefault="00160835" w:rsidP="00EC3B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Барбер, Б. </w:t>
            </w:r>
            <w:r w:rsidRPr="001460BD">
              <w:rPr>
                <w:rFonts w:ascii="Times New Roman" w:hAnsi="Times New Roman" w:cs="Times New Roman"/>
              </w:rPr>
              <w:t>Перспектива и композиция. Базовый и продвинутый методы : пер. с англ. / Б. Барбер. - М. : Эксмо, 2015. - 48 с. : ил. - (Я - художник!). - I</w:t>
            </w:r>
            <w:r>
              <w:rPr>
                <w:rFonts w:ascii="Times New Roman" w:hAnsi="Times New Roman" w:cs="Times New Roman"/>
              </w:rPr>
              <w:t>SBN 978-5-699-63003-5</w:t>
            </w:r>
            <w:r w:rsidRPr="001460BD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60835" w:rsidRPr="003C7C90" w:rsidRDefault="00CC3C4B" w:rsidP="00EC3BDC">
            <w:pPr>
              <w:rPr>
                <w:rFonts w:ascii="Times New Roman" w:hAnsi="Times New Roman" w:cs="Times New Roman"/>
              </w:rPr>
            </w:pPr>
            <w:hyperlink r:id="rId301" w:history="1">
              <w:r w:rsidR="00160835" w:rsidRPr="003C7C90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3C7C90" w:rsidRDefault="00160835" w:rsidP="00EC3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982F39" w:rsidRDefault="00160835" w:rsidP="00EC3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C">
              <w:rPr>
                <w:rFonts w:ascii="Times New Roman" w:hAnsi="Times New Roman" w:cs="Times New Roman"/>
                <w:sz w:val="20"/>
                <w:szCs w:val="20"/>
              </w:rPr>
              <w:t xml:space="preserve">Казарин, С.Н. Академический рисунок : учеб. наглядное пособие для обучающихся по направлению подготовки 54.03.01 «Дизайн», профили: «Графический дизайн», «Дизайн костюма»; квалификация (степень) выпускника «бакалавр» / С.Н. Казарин. - Кемерово : Кемеров. гос. ин-т культуры, 2017. - 142 с. - ISBN 978-5-8154-0383-3. - Текст : электронный. - URL: </w:t>
            </w:r>
            <w:hyperlink r:id="rId302" w:history="1">
              <w:r w:rsidRPr="000627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4CC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484CCC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4DE">
              <w:rPr>
                <w:rFonts w:ascii="Times New Roman" w:hAnsi="Times New Roman" w:cs="Times New Roman"/>
                <w:sz w:val="20"/>
                <w:szCs w:val="20"/>
              </w:rPr>
              <w:t xml:space="preserve">Неклюдова, Т. П. Рисунок : учебное пособие / Т. П. Неклюдова, Н. В. Лесной ; Южный федеральный университет. - Ростов-на-Дону ; Таганрог : Издательство Южного федерального университета, 2017. - 260 с. - ISBN 978-5-9275-2396-2. - Текст : электронный. - URL: </w:t>
            </w:r>
            <w:hyperlink r:id="rId303" w:history="1">
              <w:r w:rsidRPr="00F85E0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https://znanium.com/catalog/product/1020505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4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6D04DE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0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Киплик, Д. И. Техника живописи : учебное пособие / Д. И. Киплик. — 8-е изд., стер. — Санкт-Петербург : Планета музыки, 2022. — 592 с. — ISBN 978-5-8114-9201-5. — Текст : электронный // Лань : электронно-библиотечная система. — URL: </w:t>
            </w:r>
            <w:hyperlink r:id="rId304" w:history="1">
              <w:r w:rsidRPr="009960E9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https://e.lanbook.com/book/196711</w:t>
              </w:r>
            </w:hyperlink>
            <w:r w:rsidRPr="009960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(дата обращения: 14.04.2022).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Б1.О.19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Рисунок в компьютерных технологиях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9051A" w:rsidRDefault="00160835" w:rsidP="006B7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51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27744A" w:rsidRDefault="00160835" w:rsidP="009D1E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В. А. </w:t>
            </w:r>
            <w:r w:rsidRPr="00C946AD">
              <w:rPr>
                <w:rFonts w:ascii="Times New Roman" w:hAnsi="Times New Roman" w:cs="Times New Roman"/>
              </w:rPr>
              <w:t xml:space="preserve">Рисунок в компьютерных технологиях : учебное пособие / В. А. Коновалов, М. В. Коновалов. - Санкт-Петербург : СПбГИКиТ, 2018. - 172 с. - URL: </w:t>
            </w:r>
            <w:hyperlink r:id="rId305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http://books.gukit.ru/pdf//2018/Uchebnaja%20literatura/Konovalov_Risunok_v_kompjuternyh_tehnologijah_UP_2018.pdf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978-5-94760-299-9</w:t>
            </w:r>
            <w:r w:rsidRPr="00C946A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CC3C4B" w:rsidP="009D1E6D">
            <w:pPr>
              <w:rPr>
                <w:rFonts w:ascii="Times New Roman" w:hAnsi="Times New Roman" w:cs="Times New Roman"/>
              </w:rPr>
            </w:pPr>
            <w:hyperlink r:id="rId306" w:history="1">
              <w:r w:rsidR="00160835" w:rsidRPr="009E63BF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94115F" w:rsidRDefault="00160835" w:rsidP="009D1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0835" w:rsidRPr="0094115F" w:rsidRDefault="00160835" w:rsidP="009D1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Лепская Н. А. Художник и компьютер. Учебное пособие / Н.А. Лепская. - Москва : Когито-Центр, 2013. - 172 с. - ISBN 978-5-89353-395-8. - URL: </w:t>
            </w:r>
            <w:hyperlink r:id="rId307" w:history="1">
              <w:r w:rsidRPr="00F61AC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https://ibooks.ru/bookshelf/29630/reading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73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7F73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Коновалов, М. В.   Двухмерная анимационная графика [Текст] : учебное пособие / М. В. Коновалов ; С.-Петерб. гос. ин-т кино и телев. - Санкт-Петербург : СПбГИКиТ, 2018. - 121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] : учебное пособие / М. В. Коновалов ; С.-Петерб. гос. ин-т кино и телев. - Санкт-Петербург : СПбГИКиТ, 2018. - 121 с.-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Буль, М. П. Графический дизайн телевизионного эфира [Электронный ресурс] : учебное пособие / М. П. Буль, 2018. - 95 с.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http://books.gukit.ru/pdf//2019/Uchebnaja%20literatura/152i_Bul_Graficheskij_dizajn_televizionnogo_jefira_UP_2018.pdf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D47807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160835" w:rsidRPr="003370F3" w:rsidRDefault="00160835" w:rsidP="00B1266E">
            <w:pPr>
              <w:rPr>
                <w:rFonts w:ascii="Times New Roman" w:hAnsi="Times New Roman" w:cs="Times New Roman"/>
                <w:bCs/>
              </w:rPr>
            </w:pPr>
            <w:r w:rsidRPr="00F679D3">
              <w:rPr>
                <w:rFonts w:ascii="Times New Roman" w:hAnsi="Times New Roman" w:cs="Times New Roman"/>
              </w:rPr>
              <w:t>Аббасов, И. Б. Основы трехмерного моделирования в графической системе 3</w:t>
            </w:r>
            <w:r w:rsidRPr="00F679D3">
              <w:rPr>
                <w:rFonts w:ascii="Times New Roman" w:hAnsi="Times New Roman" w:cs="Times New Roman"/>
                <w:lang w:val="en-US"/>
              </w:rPr>
              <w:t>dsMax</w:t>
            </w:r>
            <w:r w:rsidRPr="00F679D3">
              <w:rPr>
                <w:rFonts w:ascii="Times New Roman" w:hAnsi="Times New Roman" w:cs="Times New Roman"/>
              </w:rPr>
              <w:t xml:space="preserve">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160835" w:rsidRPr="00B638A2" w:rsidRDefault="00CC3C4B" w:rsidP="00B1266E">
            <w:pPr>
              <w:rPr>
                <w:rStyle w:val="a4"/>
              </w:rPr>
            </w:pPr>
            <w:hyperlink r:id="rId312" w:history="1">
              <w:r w:rsidR="00160835" w:rsidRPr="00B638A2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12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О.20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Живопись академическая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B06D1" w:rsidRDefault="00160835" w:rsidP="006B7D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Дорофеева Ю.Ю. Пастельная живопись. Русская реалистическая школа / Ю.Ю. Дорофеева, А.А. Моисеев. - Москва : ВЛАДОС-ПРЕСС, 2014. - 95 с. - ISBN 978-5-691-01942-5. - URL: </w:t>
            </w:r>
            <w:hyperlink r:id="rId313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https://ibooks.ru/bookshelf/350829/reading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95F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1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95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95F">
              <w:rPr>
                <w:rFonts w:ascii="Times New Roman" w:hAnsi="Times New Roman" w:cs="Times New Roman"/>
                <w:sz w:val="20"/>
                <w:szCs w:val="20"/>
              </w:rPr>
              <w:t xml:space="preserve">Коробейников, В.Н. Академическая живопись : практикум для обучающихся по направлению подготовки 54.03.02 «Декоративно-прикладное искусство и народные промыслы», профиль подготовки «Художественная керамика»: квалификация (степень) выпускника «бакалавр» / В.Н. Коробейников, - Кемерово : Кемеров. гос. ин-т культуры, 2017. - 60 с. - ISBN 978-5-8154-0386-4. - Текст : электронный. - URL: </w:t>
            </w:r>
            <w:hyperlink r:id="rId31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95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Коробейников, В.Н. Академическая живопись : учеб. пособие / В.Н. Коробейников, А.В. Ткаченко ; Кемеровский государственный институт культуры. - Кемерово : КемГИК. 2016. - 151 с. - ISBN 978-5-8154-0358-1. - Текст : электронный. - URL: </w:t>
            </w:r>
            <w:hyperlink r:id="rId316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https://znanium.com/catalog/product/1041745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79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Поморов, С. Б.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Живопись для дизайнеров и архитекторов [Текст] : курс для бакалавров / С. Б. Поморов, С. А. Прохоров, А. В. Шадурин. - Санкт-Петербург : Лань, 2015. - 104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0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Нестерова, М. А. Живопись академическая : учебное пособие / М. А. Нестерова, А. В. Воронова, М. Н. Макарова. - Санкт-Петербург : СПбГИКиТ, 2020. - 280 с. : ил. - URL: </w:t>
            </w:r>
            <w:hyperlink r:id="rId318" w:history="1">
              <w:r w:rsidRPr="00390822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http://books.gukit.ru/pdf//2020/Uchebnaja%20literatura/02_Nesterova_Voronova_Makarova_Zhivopis_akademicheskaja_UP_2020.pdf</w:t>
              </w:r>
            </w:hyperlink>
            <w:r w:rsidRPr="0039082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Pr="003C7C90" w:rsidRDefault="00CC3C4B" w:rsidP="003F32E5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31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90822" w:rsidRDefault="00160835" w:rsidP="00B1266E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60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Киплик, Д. И. Техника живописи : учебное пособие / Д. И. Киплик. — 8-е изд., стер. — Санкт-Петербург : Планета музыки, 2022. — 592 с. — ISBN 978-5-8114-9201-5. — Текст : электронный // Лань : электронно-</w:t>
            </w:r>
            <w:r w:rsidRPr="009960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библиотечная система. — URL: </w:t>
            </w:r>
            <w:hyperlink r:id="rId320" w:history="1">
              <w:r w:rsidRPr="009960E9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https://e.lanbook.com/book/196711</w:t>
              </w:r>
            </w:hyperlink>
            <w:r w:rsidRPr="009960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(дата обращения: 14.04.2022).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Default="00160835" w:rsidP="003F32E5"/>
        </w:tc>
        <w:tc>
          <w:tcPr>
            <w:tcW w:w="992" w:type="dxa"/>
          </w:tcPr>
          <w:p w:rsidR="00160835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Б1.О.21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моделирования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A80713" w:rsidRDefault="00160835" w:rsidP="00B527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8071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Горелик А.Г. Самоучитель 3ds Max 2016 / А.Г. Горелик. - Санкт-Петербург : БХВ-Петербург, 2016. - 528 с. - ISBN 978-5-9775-3670-7. - URL: </w:t>
            </w:r>
            <w:hyperlink r:id="rId321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https://ibooks.ru/bookshelf/353574/reading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6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117">
              <w:rPr>
                <w:rFonts w:ascii="Times New Roman" w:hAnsi="Times New Roman" w:cs="Times New Roman"/>
                <w:sz w:val="20"/>
                <w:szCs w:val="20"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32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https://ibooks.ru/bookshelf/23441/readin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117">
              <w:rPr>
                <w:rFonts w:ascii="Times New Roman" w:hAnsi="Times New Roman" w:cs="Times New Roman"/>
                <w:sz w:val="20"/>
                <w:szCs w:val="20"/>
              </w:rPr>
              <w:t>g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0119D1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Ходанович, А.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Математическое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моделирование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компьютере [Электронный ресурс] : сборник задач и упражнений / А. И. Ходанович ; С.-Петерб. гос. ун-т кино и тел., РГПУ им. А. И. Герцена. - Электрон. текстовые дан. - СПб. : Изд-во СПбГУКиТ, 2009. - 118 с. - Загл. с титул. экрана.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http://books.gukit.ru/pdf/2013_1/000159.pdf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3A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Аббасов, И. Б. 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A43A71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5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Лисяк, В.В. Основы геометрического моделирования : учеб. пособие / В.В. Лисяк ; Южный федеральный университет. - Ростов-на-Дону ; Таганрог : Издательство Южного федерального университета, 2018. — 91с. - ISBN 978-5-9275-2845-5. - Текст : электронный. - URL: </w:t>
            </w:r>
            <w:hyperlink r:id="rId327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https://znanium.com/catalog/product/1039709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5E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Общий курс композиции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B06D1" w:rsidRDefault="00160835" w:rsidP="003562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6D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[Текст] : учебное пособие для вузов/ М. А. Нестерова ; С.-Петерб. гос. ун-т кино и телев. - СПб. : СПбГУКиТ, 2014. - 103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Общий курс композиции [Электронный ресурс] : учебное пособие для вузов/ М. А. Нестерова ; С.-Петерб. гос. ун-т кино и телев. - СПб. : СПбГУКиТ, 2014. - 103 с. -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CC3C4B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330" w:history="1">
              <w:r w:rsidR="00160835" w:rsidRPr="003C7C90">
                <w:rPr>
                  <w:rFonts w:ascii="Times New Roman" w:hAnsi="Times New Roman" w:cs="Times New Roman"/>
                  <w:sz w:val="20"/>
                  <w:szCs w:val="20"/>
                </w:rPr>
                <w:t>Паранюшкин, Р. В.</w:t>
              </w:r>
            </w:hyperlink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 Композиция. Теория и практика изобразительного искусства [Текст] : учебное пособие / Р. В. Паранюшкин. - 3-е изд., перераб. - Санкт-Петербург : Лань, 2018. - 102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33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https://ibooks.ru/bookshelf/341672/reading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CC3C4B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4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[Текст] : учебное пособие / М. А. Нестерова, А. В. Воронова, М. Н. Макарова ; С.-Петерб. гос. ин-т кино и телев. - Санкт-Петербург : СПбГИКиТ, 2018. - 124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CC3C4B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5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А.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 Цветоведение и формообразование [Электронный ресурс] : учебное пособие / М. А. Нестерова, А. В. Воронова, М. Н. Макарова ; С.-Петерб. гос. ин-т кино и телев. - Санкт-Петербург : СПбГИКиТ, 2018. - 124 с. </w:t>
            </w:r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http://books.gukit.ru/pdf//2018/Uchebnaja%20literatura/Nesterova_Voronova_Makarova_Cvetodelenie_i_formoobrazovanie_UP_2018.pdf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О.23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Перспектива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5A5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B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3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Бакушинский, А. В. Линейная перспектива в искусстве и зрительном восприятии реального пространства / А. В. Бакушинский. — Санкт-Петербург : Издательство "Лань", 2014. — 49 с. — ISBN 978-5-507-41702-5. — Текст : электронный // Лань : электронно-библиотечная система. — URL: </w:t>
            </w:r>
            <w:hyperlink r:id="rId33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https://e.lanbook.com/book/56555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753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Перспектива [Электронный ресурс] : учебно-методический комплекс : Часть 3. Блок контроля освоения дисциплины : методические указания к практическим занятиям. Направлению подготовки 54.05.03 - Графика / С.-Петерб. гос. ин-т кино и тел. ; сост. М. В. Приданников. - СПб. : СПбГИКиТ, 2016. - 22 с. : рис. - Электрон. версия печ. публикации 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-Режим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http://books.gukit.ru/pdf/2013_1/000369.pdf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 xml:space="preserve">Пресняков, М. А. Перспектива : учебное пособие / М.А. Пресняков. — 2-е изд., перераб. и доп. — Москва : ФОРУМ : ИНФРА-М, 2021. — 112 с. — (Среднее профессиональное образование). - ISBN 978-5-00091-657-5. - Текст : электронный. - URL: </w:t>
            </w:r>
            <w:hyperlink r:id="rId341" w:history="1">
              <w:r w:rsidRPr="00714FC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https://znanium.com/catalog/product/1219446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3E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20" w:rsidRPr="00BE2042" w:rsidTr="00437734">
        <w:tc>
          <w:tcPr>
            <w:tcW w:w="2376" w:type="dxa"/>
            <w:vMerge w:val="restart"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Б1.О.24</w:t>
            </w:r>
          </w:p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поведение</w:t>
            </w:r>
          </w:p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BE2042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0920" w:rsidRPr="00BE2042" w:rsidRDefault="003F0920" w:rsidP="00EC080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26D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3F0920" w:rsidRPr="00BE2042" w:rsidRDefault="003F0920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920" w:rsidRPr="00BE2042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20" w:rsidRPr="00BE2042" w:rsidTr="00437734">
        <w:tc>
          <w:tcPr>
            <w:tcW w:w="2376" w:type="dxa"/>
            <w:vMerge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3C7C90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3F0920" w:rsidRPr="003C7C90" w:rsidRDefault="003F0920" w:rsidP="00B126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[Электронный ресурс] : учебник для вузов, 2-е изд., доп. и перераб. / Под ред. Г. Р. Латфуллина, О. Н. Громовой. — СПб.: Питер, 2015.— 464 с.Режим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3F0920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3F0920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https://ibooks.ru/reading.php?productid=344659</w:t>
              </w:r>
            </w:hyperlink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920" w:rsidRPr="00982F39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920" w:rsidRPr="00BE2042" w:rsidTr="00437734">
        <w:tc>
          <w:tcPr>
            <w:tcW w:w="2376" w:type="dxa"/>
            <w:vMerge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3C7C90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3F0920" w:rsidRPr="003C7C90" w:rsidRDefault="003F0920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Организационная психология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</w:t>
            </w:r>
          </w:p>
        </w:tc>
        <w:tc>
          <w:tcPr>
            <w:tcW w:w="4961" w:type="dxa"/>
          </w:tcPr>
          <w:p w:rsidR="003F0920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3F0920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F0920" w:rsidRPr="00982F39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F0920" w:rsidRPr="00BE2042" w:rsidTr="00437734">
        <w:tc>
          <w:tcPr>
            <w:tcW w:w="2376" w:type="dxa"/>
            <w:vMerge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3C7C90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3F0920" w:rsidRPr="003C7C90" w:rsidRDefault="003F0920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Красовский, Ю. Д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Организационное поведение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3F0920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3F0920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F0920" w:rsidRPr="00982F39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F0920" w:rsidRPr="00BE2042" w:rsidTr="00437734">
        <w:tc>
          <w:tcPr>
            <w:tcW w:w="2376" w:type="dxa"/>
            <w:vMerge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3C7C90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3F0920" w:rsidRDefault="003F0920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3F0920" w:rsidRPr="003C7C90" w:rsidRDefault="003F0920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0920" w:rsidRPr="003C7C90" w:rsidRDefault="003F0920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Теоретические основы менеджмента </w:t>
            </w:r>
          </w:p>
          <w:p w:rsidR="003F0920" w:rsidRPr="003C7C90" w:rsidRDefault="003F0920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(бакалавриат). - 331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3F0920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3F0920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Pr="003C7C90" w:rsidRDefault="003F0920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920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6" w:history="1">
              <w:r w:rsidR="003F0920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3F0920" w:rsidRPr="00982F39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3F0920" w:rsidRPr="00BE2042" w:rsidTr="00437734">
        <w:tc>
          <w:tcPr>
            <w:tcW w:w="2376" w:type="dxa"/>
            <w:vMerge/>
          </w:tcPr>
          <w:p w:rsidR="003F0920" w:rsidRPr="008330DF" w:rsidRDefault="003F0920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F0920" w:rsidRPr="003C7C90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3F0920" w:rsidRPr="003C7C90" w:rsidRDefault="003F0920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F09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Организационное поведение : методические указания по изучению дисциплины для обучающихся по специальности 54.05.03 «Графика» / сост.: А. С. Губченкова, С. А. Фатова. - Санкт-Петербург : СПбГИКиТ, 2023. - 78 с. - URL: </w:t>
            </w:r>
            <w:hyperlink r:id="rId347" w:history="1">
              <w:r w:rsidRPr="003F0920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https://elib.gikit.ru/books/pdf/2023/Metodicheskaya_literatura/Organizacionnoe_povedenie_MU_Izuchenie_discipliny_2023.pdf</w:t>
              </w:r>
            </w:hyperlink>
            <w:r w:rsidRPr="003F09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Текст : электронный.</w:t>
            </w:r>
          </w:p>
        </w:tc>
        <w:tc>
          <w:tcPr>
            <w:tcW w:w="4961" w:type="dxa"/>
          </w:tcPr>
          <w:p w:rsidR="003F0920" w:rsidRDefault="003F0920" w:rsidP="00B1266E"/>
        </w:tc>
        <w:tc>
          <w:tcPr>
            <w:tcW w:w="992" w:type="dxa"/>
          </w:tcPr>
          <w:p w:rsidR="003F0920" w:rsidRPr="00982F39" w:rsidRDefault="003F0920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Изобразительная геометрия и графика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372FC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4FA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Гордон, В. О.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начертательной геометрии [Текст] : учебное пособие для вузов : рекомендовано Мин.образования / В. О. Гордон, М. А. Семенцов-Огиевский ; ред. В. О. Гордон. - 29-е изд., стер. - М. :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сшая школа, 2009. - 272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Элам К. Графический дизайн. Принцип сетки / К. Элам. - Санкт-Петербург : Питер, 2014. - 120 с. - ISBN 978-5-496-00432-9. - URL: </w:t>
            </w:r>
            <w:hyperlink r:id="rId349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https://ibooks.ru/bookshelf/344851/reading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1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7ED">
              <w:rPr>
                <w:rFonts w:ascii="Times New Roman" w:hAnsi="Times New Roman" w:cs="Times New Roman"/>
                <w:sz w:val="20"/>
                <w:szCs w:val="20"/>
              </w:rPr>
              <w:t xml:space="preserve">Луптон Э. Графический дизайн от идеи до воплощения / Э. Луптон. - Санкт-Петербург : Питер, 2014. - 184 с. - ISBN 978-5-496-00836-5. - URL: </w:t>
            </w:r>
            <w:hyperlink r:id="rId35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https://ibooks.ru/bookshelf/344853/reading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7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0817ED" w:rsidRDefault="00160835" w:rsidP="000817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0817E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35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7ED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Загл. с титул. экрана. - Б. ц.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творческими проектами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90631D" w:rsidRDefault="00160835" w:rsidP="00372F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63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Поташева, Г.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 (проектный менеджмент)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вузов/ Г. А. Поташева. - М. : ИНФРА-М, 2017. - 224 с.</w:t>
            </w:r>
          </w:p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Поташева, Г. А. Управление проектами (проектный менеджмент) : учебное пособие / Г.А. Поташева. — Москва : ИНФРА-М, 2022. — 224 с. + Доп. материалы [Электронный ресурс]. — (Высшее образование: Бакалавриат). — DOI 10.12737/17508. - ISBN 978-5-16-010873-5. - Текст : электронный. - URL: </w:t>
            </w:r>
            <w:hyperlink r:id="rId35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https://znanium.com/catalog/product/1840953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4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Медынский, В. Г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Инновационный менеджмент [Текст] : учебник для вузов / В. Г. Медынский. - М. : ИНФРА-М, 2016. - 295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469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проектами : учебник / под ред. Н.М. Филимоновой, Н.В. Моргуновой, Н.В. Родионовой. — Москва : ИНФРА-М, 2022. — 349 с. — (Высшее образование: Бакалавриат). — DOI 10.12737/textbook_5a2a2b6fa850b2.17424197. - ISBN 978-5-16-013197-9. - Текст : электронный. - URL: </w:t>
            </w:r>
            <w:hyperlink r:id="rId35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https://znanium.com/catalog/product/1836589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469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-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менеджмента (магистратура). - 543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менеджмента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-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Методологические и прикладные аспекты менеджмента (магистратура). - 543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48054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Соколова, Е. В. </w:t>
            </w:r>
            <w:r w:rsidRPr="0048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руководство работой студий народного художественного творчества : учебное пособие / Е. В. Соколова ; С.-Петерб. гос. ин-т кино и телев. - Санкт-Петербург : СПбГИКиТ, 2019. - 90 с. - URL: </w:t>
            </w:r>
            <w:hyperlink r:id="rId360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http://books.gukit.ru/pdf//2019/Uchebnaja%20literatura/Sokolova_Organizacija_i_rukovodstvo_rabotoj_studij_NHT_UP_2019.pdf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8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ISBN 978-5-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94760-356-9</w:t>
            </w:r>
            <w:r w:rsidRPr="0048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20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творческими проектами : методические указания по выполнению практических заданий. Специальность: 54.05.03 Графика. Специализация: «Художник анимации и компьютерной графики» / сост.: Т. А. Сорвина, С. А. Фатова. - Санкт-Петербург : СПбГИКиТ, 2021. - 50 с. - URL: </w:t>
            </w:r>
            <w:hyperlink r:id="rId361" w:history="1">
              <w:r w:rsidRPr="00EA208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http://books.gukit.ru/pdf/2021/Metodicheskaya%20literatura/Upravlenie_tvorcheskimi_proektami_MU_po%20vyp_prakt_zadanij_2021.pdf</w:t>
              </w:r>
            </w:hyperlink>
            <w:r w:rsidRPr="00EA208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Б1.В.03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Контекстно-модульные графические решения в анимации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372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1B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[Текст] : учебное пособие / М.В. Коновалов. - СПб. : Изд-во СПбГУКиТ, 2008. - 34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СПбГУКиТ, 2008. - 17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583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36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58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2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Коновалов, В. А. Контекстно-модульные графические решения в анимации : учебное пособие / В. А. Коновалов, М. В. Коновалов, Е. В. Коновалов. - Санкт-Петербург : СПбГИКиТ, 2021. - 77 с. : ил. - URL: </w:t>
            </w:r>
            <w:hyperlink r:id="rId370" w:history="1">
              <w:r w:rsidRPr="00EB320C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http://books.gukit.ru/pdf/2021/Uchebnaja%20literatura/Kontekstno_modulnye_graficheskie_reshenija_v_animacii_UP_2021.pdf</w:t>
              </w:r>
            </w:hyperlink>
            <w:r w:rsidRPr="00EB32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Эстетика анимационного фильма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E0F26" w:rsidRDefault="00160835" w:rsidP="009C57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0F2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Никитич, Л.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Эстетика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 / Л.А. Никитич. - М. : ЮНИТИ-ДАНА, 2003. - 439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663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37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1716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424C">
              <w:rPr>
                <w:rFonts w:ascii="Times New Roman" w:hAnsi="Times New Roman" w:cs="Times New Roman"/>
                <w:sz w:val="20"/>
                <w:szCs w:val="20"/>
              </w:rPr>
              <w:t xml:space="preserve">Мороз, Т.И. Эстетика и теория искусства : практикум для обучающихся по направлению подготовки 53.03.06 «Музыкознание и музыкально-прикладное искусство», профили подготовки: «Менеджмент музыкального искусства», квалификация выпускника «Менеджер музыкального искусства. Преподаватель»; «Музыкальная педагогика», квалификация выпускника «Преподаватель» / Т.И. Мороз. - Кемерово : Кемеров. гос. ин-т культуры, 2017. - 52 с. - ISBN 978-5-8154-0393-2. - Текст : электронный. - URL: </w:t>
            </w:r>
            <w:hyperlink r:id="rId373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42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Басова, А. А.  Эстетика анимационного фильма [Электронный ресурс] : учебное пособие / А. А. Басова ; С.-Петерб. гос.ин-т кино и телев. - Санкт-Петербург : СПбГИКиТ, 2018. - 167 с.-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171663" w:rsidRDefault="00160835" w:rsidP="00171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171663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37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</w:t>
              </w:r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azitelnoe_reshenie_multimedijnogo_proizvedenija_UP_2018.pdf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663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171663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Б1.В.05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Этнокультурные традиции в графических решениях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6C0507" w:rsidRDefault="00160835" w:rsidP="009C57D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50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016145" w:rsidRDefault="00160835" w:rsidP="000161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38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Коньков, И. Е. Теория и история народной художественной культуры [Электронный ресурс] : учебное пособие / И. Е. Коньков, 2018. - 111 с. 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http://books.gukit.ru/pdf//2018/Uchebnaja%20literatura/Konkov_Teorija_i_istorija_NHK_UP_2148.pdf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2D9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теории и истории народной художественной культуры : учебное пособие / Д. Е. Батраков, В. К. Владимирова, Е. А. Дунаева, А. В. Никитенко ; под ред. Ю. В. Кузнецова. - Санкт-Петербург : СПбГИКиТ, 2018. - 99 с. - URL: </w:t>
            </w:r>
            <w:hyperlink r:id="rId38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http://books.gukit.ru/pdf//2018/Uchebnaja%20literatura/Batrakov_i_dr_Aktualnye_problemy_teorii_i_istorii_NHK_UP_2018.pdf</w:t>
              </w:r>
            </w:hyperlink>
            <w:r w:rsidRPr="007F12D9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ISBN 978-594760-314-9</w:t>
            </w:r>
            <w:r w:rsidRPr="007F12D9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7F12D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01614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ED1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Матвеева, Н. А. </w:t>
            </w:r>
            <w:r w:rsidRPr="00ED1E77">
              <w:rPr>
                <w:rFonts w:ascii="Times New Roman" w:hAnsi="Times New Roman" w:cs="Times New Roman"/>
                <w:sz w:val="20"/>
                <w:szCs w:val="20"/>
              </w:rPr>
              <w:t>Традиции народной игровой культуры в графике : учебное пособие / Н. А. Матвеева. - Санкт-Петербург : Издательско-полиграфическая ассоциация высших учебных заведений, 2021. - 76 с. : ил.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 978-5-91155-111-7</w:t>
            </w:r>
            <w:r w:rsidRPr="00ED1E77">
              <w:rPr>
                <w:rFonts w:ascii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Default="00160835" w:rsidP="00ED1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383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978-5-94760-498-6 (ч. 1)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Default="00160835" w:rsidP="00ED1E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38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978-5-94760-499-3 (ч. 2)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Б1.В.06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Эпохи и стили материальной культуры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C20C3C" w:rsidRDefault="00160835" w:rsidP="009C57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C3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Фортунатов, В.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мировых цивилизаций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38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978-5-94760-498-6 (ч. 1)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C140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39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978-5-94760-499-3 (ч. 2)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6B0470" w:rsidRDefault="00160835" w:rsidP="006B047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Коньков, И. Е. </w:t>
            </w:r>
            <w:r w:rsidRPr="006B0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История зарубежного искусства и культуры : учебно-методический комплекс : Ч. 3 Блок контроля освоения дисциплины : методические указания к практическим занятиям по специальности 54.05.03 - Графика / И. Е. Коньков ; С.-Петерб. гос. ин-т кино и тел. - СПб. : СПбГИКиТ, 2016. - 51 с. - URL: </w:t>
            </w:r>
            <w:hyperlink r:id="rId391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http://books.gukit.ru/pdf/2013_1/000357.pdf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0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версия печ. публикации</w:t>
            </w:r>
            <w:r w:rsidRPr="006B0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- Текст : </w:t>
            </w:r>
            <w:r w:rsidRPr="006B04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6B0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Б1.В.07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народной игровой культуры в графике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ED6278" w:rsidRDefault="00160835" w:rsidP="003971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[Текст] : учебное пособие для вузов/ О. В. Архипова ; С.-Петерб. гос. ин-т кино и телев. - Санкт-Петербург : СПбГИКиТ, 2016. - 185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Архипова, О. 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Мировая культура и искусство [Электронный ресурс] : учебное пособие для вузов/ О. В. Архипова ; С.-Петерб. гос. ин-т кино и телев. - Санкт-Петербург : СПбГИКиТ, 2016. - 185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http://books.gukit.ru/pdf/2013_1/000346.pdf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Белоусов, А. Б. 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39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 w:rsidRPr="00016145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016145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Канафьева В. В. Этнокультурная деятельность СМИ [Электронный ресурс] : учебное пособие / В. В. Канафьева, 2018. - 78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http://books.gukit.ru/pdf//2019/Uchebnaja%20literatura/024i_Kanafeva_Etnokulturnaja_dejatelnost_SMI_UP_2018.pdf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088">
              <w:rPr>
                <w:rFonts w:ascii="Times New Roman" w:hAnsi="Times New Roman" w:cs="Times New Roman"/>
                <w:sz w:val="20"/>
                <w:szCs w:val="20"/>
              </w:rPr>
              <w:t>Матвеева, Н. А. Традиции народной игровой культуры в графике : учебное пособие / Н. А. Матвеева. - Санкт-Петербург : Издательско-полиграфическая ассоциация высших учебных заведений, 2021. - 76 с. : ил. - ISBN 978-5-91155-111-7. - Текст : непосредственный.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Б1.В.08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Основы WEB-коммуникации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ED6278" w:rsidRDefault="00160835" w:rsidP="003971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2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 Изд-во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СПбГУКиТ, 2014. - 88 с.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Измайлов В.Г. Проектирование web-приложений и программных систем в Open Source. Учебное пособие / В.Г. Измайлов, Г.А. Лисьев, М.Ю. Озерова, А.Л. Трейбач. - Москва : Флинта, 2011. - 98 с. - ISBN 978-5-9765-1299-3. - URL: </w:t>
            </w:r>
            <w:hyperlink r:id="rId400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https://ibooks.ru/bookshelf/25449/reading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2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3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Байков В. Интернет: поиск информации и продвижение сайтов / В. Байков. - Санкт-Петербург : БХВ-Петербург, 2014. - 288 с. - ISBN 978-5-9775-1752-2. - URL: </w:t>
            </w:r>
            <w:hyperlink r:id="rId401" w:history="1">
              <w:r w:rsidRPr="00F61AC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https://ibooks.ru/bookshelf/335055/reading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032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(дата </w:t>
            </w:r>
            <w:r w:rsidRPr="00C0327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C03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C36C14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160835" w:rsidRPr="00397105" w:rsidRDefault="00CC3C4B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02" w:history="1">
              <w:r w:rsidR="00160835" w:rsidRPr="0090631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Лауэр, Д</w:t>
              </w:r>
            </w:hyperlink>
            <w:r w:rsidR="00160835" w:rsidRPr="00906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Основы </w:t>
            </w:r>
            <w:r w:rsidR="00160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дизайна [Текст]</w:t>
            </w:r>
            <w:r w:rsidR="00160835" w:rsidRPr="009063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Д. Лауэр, С. Пентак. - Санкт-Петербург : Питер, 2018. - 304 с. : ил.</w:t>
            </w:r>
          </w:p>
        </w:tc>
        <w:tc>
          <w:tcPr>
            <w:tcW w:w="4961" w:type="dxa"/>
          </w:tcPr>
          <w:p w:rsidR="00160835" w:rsidRPr="00BE2042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3971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Макнейл, П. </w:t>
            </w:r>
            <w:r w:rsidRPr="00397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Веб-дизайн : книга идей веб-разработчика : пер. с англ. / П. Макнейл. - Санкт-Петербург : Питер, 2014. - 288 с. : ил. - (В цвете).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BN 978-5-496-00705-5</w:t>
            </w:r>
            <w:r w:rsidRPr="00397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60835" w:rsidRPr="00BE2042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3971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7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Малышева Е.Н. Web-технологии / Е.Н. Малышева. - Кемерово : Кемеровский государственный институт культуры, 2018. - 116 с. - ISBN 978-5-8154-0449-6. - URL: </w:t>
            </w:r>
            <w:hyperlink r:id="rId405" w:history="1">
              <w:r w:rsidRPr="007D2711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https://ibooks.ru/bookshelf/363627/reading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71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97105" w:rsidRDefault="00160835" w:rsidP="003971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Лавлинский, В. В. WEB-инжиниринг: Учебное пособие / Лавлинский В.В., Табаков Ю.Г. - Воронеж:ВГЛТУ им. Г.Ф. Морозова, 2013. - 268 с. - Текст : электронный. - URL: </w:t>
            </w:r>
            <w:hyperlink r:id="rId406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https://znanium.com/catalog/product/858312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7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97105" w:rsidRDefault="00160835" w:rsidP="0039710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7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2022. — 400 с. + Доп. материалы [Электронный ресурс]. — (Высшее образование). - ISBN 978-5-8199-0703-0. - Текст : электронный. - URL: </w:t>
            </w:r>
            <w:hyperlink r:id="rId407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https://znanium.com/catalog/product/1865592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7A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Б1.В.09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Начертательная геометрия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90631D" w:rsidRDefault="00160835" w:rsidP="00630A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31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Гордон, В. О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Курс начертательной геометрии [Текст] : учебное пособие для вузов/ В. О. Гордон, М. А. Семенцов-Огиевский ; ред. В. О. Гордон. - 29-е изд., стер. - М. : Высшая школа, 2009. - 272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0AB">
              <w:rPr>
                <w:rFonts w:ascii="Times New Roman" w:hAnsi="Times New Roman" w:cs="Times New Roman"/>
                <w:sz w:val="20"/>
                <w:szCs w:val="20"/>
              </w:rPr>
              <w:t xml:space="preserve">Большаков В.П. Инженерная и компьютерная графика / В.П. Большаков, В.Т. Тозик, А.В. Чагина. - Санкт-Петербург : БХВ-Петербург, 2013. - 288 с. - ISBN 978-5-9775-0422-5. - URL: </w:t>
            </w:r>
            <w:hyperlink r:id="rId40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https://ibooks.ru/bookshelf/333715/reading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0A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9B4EBF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BF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160835" w:rsidRPr="009B4EBF" w:rsidRDefault="00CC3C4B" w:rsidP="00B1266E">
            <w:pPr>
              <w:rPr>
                <w:sz w:val="20"/>
                <w:szCs w:val="20"/>
              </w:rPr>
            </w:pPr>
            <w:hyperlink r:id="rId410" w:history="1"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9B4EBF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EBF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160835" w:rsidRPr="009B4EBF" w:rsidRDefault="00CC3C4B" w:rsidP="00B1266E">
            <w:pPr>
              <w:rPr>
                <w:sz w:val="20"/>
                <w:szCs w:val="20"/>
              </w:rPr>
            </w:pPr>
            <w:hyperlink r:id="rId411" w:history="1"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9B4EBF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531AB2" w:rsidRDefault="00160835" w:rsidP="00B1266E">
            <w:pPr>
              <w:rPr>
                <w:rFonts w:ascii="Times New Roman" w:hAnsi="Times New Roman" w:cs="Times New Roman"/>
              </w:rPr>
            </w:pPr>
            <w:r w:rsidRPr="00E3678E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160835" w:rsidRDefault="00CC3C4B" w:rsidP="00B1266E">
            <w:hyperlink r:id="rId412" w:history="1"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160835" w:rsidRPr="00361ED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160835" w:rsidRPr="00361ED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160835" w:rsidRPr="00361ED5">
                <w:rPr>
                  <w:rStyle w:val="a4"/>
                  <w:rFonts w:ascii="Times New Roman" w:hAnsi="Times New Roman" w:cs="Times New Roman"/>
                </w:rPr>
                <w:t>.</w:t>
              </w:r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160835" w:rsidRPr="00361ED5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160835" w:rsidRPr="00361ED5">
                <w:rPr>
                  <w:rStyle w:val="a4"/>
                  <w:rFonts w:ascii="Times New Roman" w:hAnsi="Times New Roman" w:cs="Times New Roman"/>
                </w:rPr>
                <w:t>/</w:t>
              </w:r>
              <w:r w:rsidR="00160835" w:rsidRPr="00361ED5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E3678E" w:rsidRDefault="00160835" w:rsidP="00B1266E">
            <w:pPr>
              <w:rPr>
                <w:rFonts w:ascii="Times New Roman" w:hAnsi="Times New Roman" w:cs="Times New Roman"/>
              </w:rPr>
            </w:pPr>
            <w:r w:rsidRPr="004400AB">
              <w:rPr>
                <w:rFonts w:ascii="Times New Roman" w:hAnsi="Times New Roman" w:cs="Times New Roman"/>
              </w:rPr>
              <w:t xml:space="preserve">Зайцев, Ю. А. Начертательная геометрия : учеб. пособие / Ю.А. Зайцев, И.П. Одиноков, М.К. Решетников ; под ред. </w:t>
            </w:r>
            <w:r w:rsidRPr="004400AB">
              <w:rPr>
                <w:rFonts w:ascii="Times New Roman" w:hAnsi="Times New Roman" w:cs="Times New Roman"/>
              </w:rPr>
              <w:lastRenderedPageBreak/>
              <w:t xml:space="preserve">Ю.А. Зайцева. — Москва : ИНФРА-М, 2018. — 248 с. — (Высшее образование: Бакалавриат). - ISBN 978-5-16-005325-7. - Текст : электронный. - URL: </w:t>
            </w:r>
            <w:hyperlink r:id="rId413" w:history="1">
              <w:r w:rsidRPr="00F61AC3">
                <w:rPr>
                  <w:rStyle w:val="a4"/>
                  <w:rFonts w:ascii="Times New Roman" w:hAnsi="Times New Roman" w:cs="Times New Roman"/>
                </w:rPr>
                <w:t>https://znanium.com/catalog/product/948560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400AB">
              <w:rPr>
                <w:rFonts w:ascii="Times New Roman" w:hAnsi="Times New Roman" w:cs="Times New Roman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E3678E" w:rsidRDefault="00160835" w:rsidP="00B1266E">
            <w:pPr>
              <w:rPr>
                <w:rFonts w:ascii="Times New Roman" w:hAnsi="Times New Roman" w:cs="Times New Roman"/>
              </w:rPr>
            </w:pPr>
            <w:r w:rsidRPr="004400AB">
              <w:rPr>
                <w:rFonts w:ascii="Times New Roman" w:hAnsi="Times New Roman" w:cs="Times New Roman"/>
              </w:rPr>
              <w:t xml:space="preserve">Фролов, С. А. Начертательная геометрия : учебник / С.А. Фролов. — 3-е изд., перераб. и доп. — Москва : ИНФРА-М, 2022. — 285 с. — (Высшее образование: Бакалавриат). - ISBN 978-5-16-010480-5. - Текст : электронный. - URL: </w:t>
            </w:r>
            <w:hyperlink r:id="rId414" w:history="1">
              <w:r w:rsidRPr="00F61AC3">
                <w:rPr>
                  <w:rStyle w:val="a4"/>
                  <w:rFonts w:ascii="Times New Roman" w:hAnsi="Times New Roman" w:cs="Times New Roman"/>
                </w:rPr>
                <w:t>https://znanium.com/catalog/product/1860095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400AB">
              <w:rPr>
                <w:rFonts w:ascii="Times New Roman" w:hAnsi="Times New Roman" w:cs="Times New Roman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BE2042" w:rsidRDefault="00160835" w:rsidP="005602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0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Коновалов, М. В. Начертательная геометрия : учебное пособие / М. В. Коновалов, Н. П. Бублова. - Санкт-Петербург : СПбГИКиТ, 2023. - 84 с. : ил. - URL: </w:t>
            </w:r>
            <w:hyperlink r:id="rId415" w:history="1">
              <w:r w:rsidRPr="0078008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https://books.gikit.ru/pdf/2023/Uchebnaja_literatura/Konovalov_Nachertatelnaja_geometrija_UP_2023.pdf</w:t>
              </w:r>
            </w:hyperlink>
            <w:r w:rsidRPr="007800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Default="00CC3C4B" w:rsidP="00560263">
            <w:pPr>
              <w:jc w:val="both"/>
            </w:pPr>
            <w:hyperlink r:id="rId416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</w:tc>
        <w:tc>
          <w:tcPr>
            <w:tcW w:w="992" w:type="dxa"/>
          </w:tcPr>
          <w:p w:rsidR="00160835" w:rsidRPr="00BE2042" w:rsidRDefault="00160835" w:rsidP="00560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Б1.В.10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Архитектурный стилевой дизайн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22A91" w:rsidRDefault="00160835" w:rsidP="00630A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A9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CC3C4B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7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Архитектурный стилевой дизайн [Текст]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835" w:rsidRPr="003C7C90" w:rsidRDefault="00CC3C4B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418" w:history="1">
              <w:r w:rsidR="00160835" w:rsidRPr="003C7C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Нестерова, М. А</w:t>
              </w:r>
            </w:hyperlink>
            <w:r w:rsidR="00160835"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Архитектурный стилевой дизайн [</w:t>
            </w:r>
            <w:r w:rsidR="00160835"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рессурс</w:t>
            </w:r>
            <w:r w:rsidR="00160835"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</w:t>
            </w:r>
            <w:r w:rsidR="001608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160835"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http://books.gukit.ru/pdf/2013_1/000293.pdf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Тарасенко, А. П.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Архитектурное проектирование [Текст] : учебное пособие / А. П. Тарасенко ; С.-Петерб. гос. ин-т кино и телев. - Санкт-Петер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бург : СПбГИКиТ, 2019. - 97 с. </w:t>
            </w:r>
          </w:p>
          <w:p w:rsidR="00160835" w:rsidRPr="003C7C90" w:rsidRDefault="00160835" w:rsidP="00B126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835" w:rsidRPr="000119D1" w:rsidRDefault="00160835" w:rsidP="00B126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Тарасенко, А. П.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Архитектурное проектирование [Электронный ресурс] : учебное пособие / А. П. Тарасенко ; С.-Петерб. гос. ин-т кино и телев. - Санкт-Петербург : СПбГИКиТ, 2019. - 97 с. -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ектрон. версия печ. публикации.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history="1">
              <w:r w:rsidR="00160835" w:rsidRPr="003C7C90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http://books.gukit.ru/pdf//2019/Uchebnaja%20literatura/Tarasenko_Arhitekturnoe_proektirovanie_UP_2019.pdf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развития архитектурных стилей в Западной Европе [Текст] / М. А. Нестерова ; С.-Петерб. гос. ин-т кино и телев. - Санкт-Петербург : СПбГИКиТ, 2016. - 178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развития архитектурных стилей в Западной Европе [Электронный рессурс] / М. А. Нестерова ; С.-Петерб. гос. ин-т кино и телев. - Санкт-Петербург : СПбГИКиТ, 2016. - 178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http://books.gukit.ru/pdf/2016/Nesterova_Istorija_razvitija_arh_stilej_v_Zap_Evr_Mon_2016/Nesterova_Istorija_razvitija_arh_stilej_v_Zap_Evr_Mon_2016.pdf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Б1.В.11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Общий курс шрифта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A7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  <w:p w:rsidR="00160835" w:rsidRPr="00BE2042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088">
              <w:rPr>
                <w:rFonts w:ascii="Times New Roman" w:hAnsi="Times New Roman" w:cs="Times New Roman"/>
                <w:sz w:val="20"/>
                <w:szCs w:val="20"/>
              </w:rPr>
              <w:t xml:space="preserve">Адарюков, В. Я. Библиография русских типографских шрифтов / В. Я. Адарюков. — Санкт-Петербург : Издательство "Лань", 2013. — 144 с. — ISBN 978-5-507-31055-5. — Текст : электронный // Лань : электронно-библиотечная система. — URL: </w:t>
            </w:r>
            <w:hyperlink r:id="rId42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https://e.lanbook.com/book/32059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408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Нестерова, В. А. Коновалов ; С.-Петерб. гос. ун-т кино и тел. - СПб. : Изд-во СПбГУКиТ, 2014. - 88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 Изд-во СПбГУКиТ, 2014. - 88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Арбатский, И. В. Шрифт и массмедиа : учебное пособие / И. В. Арбатский. - Красноярск : СФУ, 2015. - 270 с. - ISBN 978-5-7638-3358-4. - Текст : электронный. - URL: </w:t>
            </w:r>
            <w:hyperlink r:id="rId428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https://znanium.com/catalog/product/967091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Крейг, Д. </w:t>
            </w:r>
            <w:r w:rsidRPr="00796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Шрифт и дизайн. Современная типографика [Текст] : пер. с англ. / Д. Крейг, И. Скала. - 5-е изд. - Санкт-Петербург : Питер, 2016. - 176 с.</w:t>
            </w:r>
          </w:p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Крейг Дж. Шрифт и дизайн. Современная типографика / И. Скала. - Санкт-Петербург : Питер, 2018. - 176 с. - ISBN 978-5-496-01370-3. - URL: </w:t>
            </w:r>
            <w:hyperlink r:id="rId429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https://ibooks.ru/bookshelf/363743/reading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2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Безрукова Е.А. Шрифтовая графика / Е.А. Безрукова, Г.Ю. Мхитарян. - Кемерово : Кемеровский государственный институт культуры, 2017. - 130 с. - ISBN 978-5-8154-0407-6. - URL: </w:t>
            </w:r>
            <w:hyperlink r:id="rId431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https://ibooks.ru/bookshelf/363614/reading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2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742EAF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2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Воронова И.В. Основы современной шрифтовой культуры / И.В. Воронова. - Кемерово : Кемеровский государственный институт культуры, 2018. - 72 с. - ISBN 978-5-8154-0437-3. - URL: </w:t>
            </w:r>
            <w:hyperlink r:id="rId432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https://ibooks.ru/bookshelf/363601/reading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42E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0F1144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44">
              <w:rPr>
                <w:rFonts w:ascii="Times New Roman" w:hAnsi="Times New Roman" w:cs="Times New Roman"/>
                <w:b/>
                <w:sz w:val="20"/>
                <w:szCs w:val="20"/>
              </w:rPr>
              <w:t>Б1.В.12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144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дисциплин изобразительного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искусства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A10A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C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Основы теории и истории искусств. Изобразительное искусство. Театр. Кино: учебное пособие [Электронный ресурс] : учеб. пособие / Т. С. Паниотова [и др.]. — Санкт-Петербург : Лань, Планета музыки, 2018. — 456 с.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anchor="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https://e.lanbook.com/reader/book/110863/#1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8056AE" w:rsidRDefault="00160835" w:rsidP="008056AE">
            <w:pPr>
              <w:rPr>
                <w:rFonts w:ascii="Times New Roman" w:hAnsi="Times New Roman" w:cs="Times New Roman"/>
              </w:rPr>
            </w:pPr>
            <w:r w:rsidRPr="008056AE">
              <w:rPr>
                <w:rFonts w:ascii="Times New Roman" w:hAnsi="Times New Roman" w:cs="Times New Roman"/>
              </w:rPr>
              <w:t xml:space="preserve">Нестерова, М. А. Методика преподавания дисциплин изобразительного искусства : учебное пособие / М. А. Нестерова, А. В. Воронова, М. Н. Макарова. - Санкт-Петербург : СПбГИКиТ, 2018. - 127 с. - URL: </w:t>
            </w:r>
            <w:hyperlink r:id="rId434" w:history="1">
              <w:r w:rsidRPr="008056AE">
                <w:rPr>
                  <w:rStyle w:val="a4"/>
                  <w:rFonts w:ascii="Times New Roman" w:hAnsi="Times New Roman" w:cs="Times New Roman"/>
                </w:rPr>
                <w:t>http://books.gukit.ru/pdf//2018/Uchebnaja%20literatura/Nesterova_Voronova_Makarova_Metodika_prepodavanija_disciplin_izo_iskusstva_UP_2018.pdf</w:t>
              </w:r>
            </w:hyperlink>
            <w:r w:rsidRPr="008056AE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ISBN 978-5-94760-291-3.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Б1.В.13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графических материалов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F47401" w:rsidRDefault="00160835" w:rsidP="00A10AD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740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160835" w:rsidRPr="00BE2042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  <w:p w:rsidR="00160835" w:rsidRPr="00BE2042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160835" w:rsidRPr="00BE2042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160835" w:rsidRPr="00BE2042" w:rsidRDefault="00160835" w:rsidP="00B1266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Резников С. РИСОВАНИЕ СЕРГЕЯ РЕЗНИКОВА / С. Резников. - Москва : Прогресс-Традиция, 2014. - 264 с. - ISBN 978-5-89826-432-1. - URL: </w:t>
            </w:r>
            <w:hyperlink r:id="rId43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https://ibooks.ru/bookshelf/344528/reading</w:t>
              </w:r>
            </w:hyperlink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[Текст]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 </w:t>
            </w:r>
          </w:p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8C02D4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Коновалов, М. В.   Двухмерная анимационная графика [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Электронный ресурс</w:t>
            </w:r>
            <w:r w:rsidRPr="008C0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 : учебное пособие / М. В. Коновалов ; С.-Петерб. гос. ин-т кино и телев. - Санкт-Петерб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ург : СПбГИКиТ, 2018. - 121 с. </w:t>
            </w:r>
            <w:r w:rsidRPr="00482AEA">
              <w:rPr>
                <w:rFonts w:ascii="Times New Roman" w:hAnsi="Times New Roman" w:cs="Times New Roman"/>
                <w:sz w:val="20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Default="00CC3C4B" w:rsidP="00B1266E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8" w:history="1">
              <w:r w:rsidR="00160835" w:rsidRPr="0060312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160835" w:rsidRPr="00BE2042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Аллен, Дж</w:t>
            </w:r>
            <w:r w:rsidRPr="00BE2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геометрические формы для дизайнеров и архитекторов [Текст] : пер. с англ. / Д. Аллен. - Санкт-П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: Питер, 2016. - 88 с.</w:t>
            </w:r>
          </w:p>
        </w:tc>
        <w:tc>
          <w:tcPr>
            <w:tcW w:w="4961" w:type="dxa"/>
          </w:tcPr>
          <w:p w:rsidR="00160835" w:rsidRPr="00BE2042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="00160835" w:rsidRPr="00C815C9">
                <w:rPr>
                  <w:rStyle w:val="a4"/>
                  <w:rFonts w:ascii="Times New Roman" w:hAnsi="Times New Roman" w:cs="Times New Roman"/>
                </w:rPr>
                <w:t>h</w:t>
              </w:r>
              <w:r w:rsidR="00160835" w:rsidRPr="001B155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ttps://www.gukit.ru/lib/catalog</w:t>
              </w:r>
            </w:hyperlink>
          </w:p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160835" w:rsidRPr="00175C93" w:rsidRDefault="00160835" w:rsidP="00B1266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3D47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частнов Н.П. Цветная графика 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чеб. пособие для студентов вузов, обучающихся по специальности 071002.65 «Графика» / Н.П. Бесчастнов. - Москва : ВЛАДОС-ПРЕСС, 2014. - 176 с. - ISBN 978-5-691-01966-1. - URL: </w:t>
            </w:r>
            <w:hyperlink r:id="rId44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https://ibooks.ru/bookshelf/350843/reading</w:t>
              </w:r>
            </w:hyperlink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7C051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Резников С. РИСОВАНИЕ СЕРГЕЯ РЕЗНИКОВА / С. Резников. - Москва : Прогресс-Традиция, 2014. - 264 с. - ISBN 978-5-89826-432-1. - URL: </w:t>
            </w:r>
            <w:hyperlink r:id="rId44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https://ibooks.ru/bookshelf/344528/reading</w:t>
              </w:r>
            </w:hyperlink>
            <w:r w:rsidRPr="003D3D47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160835" w:rsidRPr="003D3D47" w:rsidRDefault="00160835" w:rsidP="00B1266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Кравчук В. П. Типографика и художественно-техническое редактирование : учебное наглядное пособие по направлению подготовки 54.03.01 (072500.62) «Дизайн», профиль «Графический дизайн», квалификация (степень) выпускника «бакалавр» / В.П. Кравчук. - Кемерово : Кемеровский государственный институт культуры, 2015. - </w:t>
            </w:r>
            <w:r w:rsidRPr="003D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48 с. - ISBN 978-5-8154-0309-3. - URL: </w:t>
            </w:r>
            <w:hyperlink r:id="rId44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https://ibooks.ru/bookshelf/351108/reading</w:t>
              </w:r>
            </w:hyperlink>
            <w:r w:rsidRPr="003D3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- Текст: электронный. </w:t>
            </w:r>
          </w:p>
        </w:tc>
        <w:tc>
          <w:tcPr>
            <w:tcW w:w="4961" w:type="dxa"/>
          </w:tcPr>
          <w:p w:rsidR="00160835" w:rsidRPr="007C051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533C3C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160835" w:rsidRPr="002275C8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Крейг, Д. </w:t>
            </w:r>
            <w:r w:rsidRPr="00796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Шрифт и дизайн. Современная типографика [Текст] : пер. с англ. / Д. Крейг, И. Скала. - 5-е изд. - Санкт-Петербург : Питер, 2016. - 176 с.</w:t>
            </w:r>
          </w:p>
          <w:p w:rsidR="00160835" w:rsidRPr="002275C8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0835" w:rsidRPr="003D3D47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Крейг Дж. Шрифт и дизайн. Современная типографика / И. Скала. - Санкт-Петербург : Питер, 2018. - 176 с. - ISBN 978-5-496-01370-3. - URL: </w:t>
            </w:r>
            <w:hyperlink r:id="rId443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https://ibooks.ru/bookshelf/363743/reading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140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</w:t>
            </w:r>
          </w:p>
        </w:tc>
        <w:tc>
          <w:tcPr>
            <w:tcW w:w="4961" w:type="dxa"/>
          </w:tcPr>
          <w:p w:rsidR="00160835" w:rsidRPr="002275C8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4" w:history="1"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2275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2275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2275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2275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2275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D3D4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60835" w:rsidRPr="002275C8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Б1.В.14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E0F26" w:rsidRDefault="00160835" w:rsidP="00B126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 / Ю. И. Гришина. - 4-е изд. - Ростов н/Д : Феникс, 2014. - 249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446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https://ibooks.ru/bookshelf/352478/reading</w:t>
              </w:r>
            </w:hyperlink>
            <w:r w:rsidRPr="009A03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7" w:tgtFrame="_blank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http://ibooks.ru/reading.php?short=1&amp;isbn=978-5-9765-2443-9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160835" w:rsidRPr="00551D3C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1D3C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>
              <w:rPr>
                <w:rFonts w:ascii="Times New Roman" w:hAnsi="Times New Roman"/>
              </w:rPr>
              <w:t xml:space="preserve"> 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160835" w:rsidRDefault="00CC3C4B" w:rsidP="00B1266E">
            <w:hyperlink r:id="rId451" w:history="1">
              <w:r w:rsidR="00160835" w:rsidRPr="00551D3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6521" w:type="dxa"/>
          </w:tcPr>
          <w:p w:rsidR="00160835" w:rsidRPr="00551D3C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1D3C">
              <w:rPr>
                <w:rFonts w:ascii="Times New Roman" w:hAnsi="Times New Roman"/>
                <w:sz w:val="20"/>
                <w:szCs w:val="20"/>
              </w:rPr>
              <w:t xml:space="preserve"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</w:t>
            </w:r>
            <w:r w:rsidRPr="00551D3C">
              <w:rPr>
                <w:rFonts w:ascii="Times New Roman" w:hAnsi="Times New Roman"/>
                <w:sz w:val="20"/>
                <w:szCs w:val="20"/>
              </w:rPr>
              <w:lastRenderedPageBreak/>
              <w:t>Санкт-Петербург : СПбГИКиТ, 2019. - 35 с. - Электрон. версия печ. публикации.</w:t>
            </w:r>
          </w:p>
          <w:p w:rsidR="00160835" w:rsidRPr="00551D3C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160835" w:rsidRDefault="00CC3C4B" w:rsidP="00B1266E">
            <w:hyperlink r:id="rId452" w:history="1">
              <w:r w:rsidR="00160835" w:rsidRPr="00551D3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6521" w:type="dxa"/>
          </w:tcPr>
          <w:p w:rsidR="00160835" w:rsidRPr="00551D3C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1D3C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160835" w:rsidRPr="00551D3C" w:rsidRDefault="00160835" w:rsidP="00B126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</w:tcPr>
          <w:p w:rsidR="00160835" w:rsidRDefault="00CC3C4B" w:rsidP="00B1266E">
            <w:hyperlink r:id="rId453" w:history="1">
              <w:r w:rsidR="00160835" w:rsidRPr="00551D3C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Архивы фильмотеки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0A04DC" w:rsidRDefault="00160835" w:rsidP="00EC03D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4D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A0394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- СПб. : Изд-во СПбГУКиТ, 2014. - 115 с.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кинематографе [Электронный ресурс] : учебное пособие для вузов / А. Д. Евменов [и др.] ; С.-Петерб. гос. ун-т кино и тел. - СПб. : СПбГУКиТ, 2014. - 115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http://books.gukit.ru/pdf/2013_1/000275.pdf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A0394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 ; С.-Петерб. гос.ин-т кино и телев. - Санкт-Петербург : СПбГИКиТ, 2018. - 131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A0394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160835" w:rsidRPr="000119D1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Малышев, В. С.Золотой фонд российского кино. Госфильмофонд России в истории отечественной культуры.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В. С. Малышев. - Часть первая. - СПб. 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Изд-во СПбГУКиТ, 2006. - 104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9A0394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4F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Е. И. Архивы фильмотеки [Электронный ресурс] : учебное пособие / Е. И. Нестерова. - Санкт-Петербург : СПбГИКиТ, 2020. - 114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160835" w:rsidRDefault="00CC3C4B" w:rsidP="00B1266E">
            <w:hyperlink r:id="rId458" w:history="1">
              <w:r w:rsidR="00160835" w:rsidRPr="00234FBC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http://books.gukit.ru/pdf//2020/Uchebnaja%20literatura/Nesterova_Arhivy_filmoteki_UP_2020.pdf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Б1.В.ДВ.01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Архивное дело в медиаиндустрии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0A04DC" w:rsidRDefault="00160835" w:rsidP="00EC03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04D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Динов, В. Г. Реставрация архивных записей [Электронный ресурс] : учебное пособие / В. Г. Динов ; Санкт-Петербургский государственный университет кино и телевидения (СПб.). - СПб. : Изд-во СПбГУКиТ, 2009. - 16 с.-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CC3C4B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459" w:history="1">
              <w:r w:rsidR="00160835" w:rsidRPr="003C7C9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http://books.gukit.ru/pdf/fulltext/179.pdf</w:t>
              </w:r>
            </w:hyperlink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460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https://ibooks.ru/bookshelf/23319/reading</w:t>
              </w:r>
            </w:hyperlink>
            <w:r w:rsidRPr="007772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3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77728B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Нестерова, Е. И. Архивы фильмотеки [Электронный ресурс] : учебное пособие / Е. И. Нестерова, 2018. - 131 с.</w:t>
            </w:r>
          </w:p>
          <w:p w:rsidR="00160835" w:rsidRPr="000119D1" w:rsidRDefault="00160835" w:rsidP="00B126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доступа: по  логину  и паролю.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http://books.gukit.ru/pdf//2019/Uchebnaja%20literatura/106i_Nesterova_Arhivy_filmoteki_UP_2018.pdf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2" w:history="1">
              <w:r w:rsidR="00160835" w:rsidRPr="003C7C90">
                <w:rPr>
                  <w:rFonts w:ascii="Times New Roman" w:hAnsi="Times New Roman" w:cs="Times New Roman"/>
                  <w:sz w:val="20"/>
                  <w:szCs w:val="20"/>
                </w:rPr>
                <w:t>Нестерова, Е. И.</w:t>
              </w:r>
            </w:hyperlink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="00160835" w:rsidRPr="003C7C90">
                <w:rPr>
                  <w:rFonts w:ascii="Times New Roman" w:hAnsi="Times New Roman" w:cs="Times New Roman"/>
                  <w:sz w:val="20"/>
                  <w:szCs w:val="20"/>
                </w:rPr>
                <w:t>Нестерова, Е. И.</w:t>
              </w:r>
            </w:hyperlink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</w:t>
            </w:r>
            <w:r w:rsidR="00160835"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http://books.gukit.ru/pdf//2018/Uchebnaja%20literatura/Nesterova_Arhivnoe_delo_v_mediaindustrii_UP_2018.pdf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Б1.В.ДВ.02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и информационная технология графики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6754F9" w:rsidRDefault="00160835" w:rsidP="00EC03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Pr="003C7C90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. Базовый курс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Богданова С.В. Информационные технологии / С.В. Богданова, А.Н. Ермакова. - Ставрополь : Ставропольский государственный аграрный университет (АГРУС), 2014. - 211 с. - ISBN stGau_30_2014. - URL: </w:t>
            </w:r>
            <w:hyperlink r:id="rId469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https://ibooks.ru/bookshelf/344206/reading</w:t>
              </w:r>
            </w:hyperlink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студентов, обучающихся по техническим специальностям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471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https://e.lanbook.com/book/209876</w:t>
              </w:r>
            </w:hyperlink>
            <w:r w:rsidRPr="00364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Б1.В.ДВ.02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Системотехника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6754F9" w:rsidRDefault="00160835" w:rsidP="00EC03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Технологическая среда медиаиндустрии [Текст] : 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 В. Техника и технология медиадизайна : учебное пособие : в 2 книгах / В. В. Тулупов. — Москва : Аспект Пресс, 2019 — Книга 1 : Пресса — 2019. — 208 с. — ISBN 978-5-7567-0993-3. — Текст : электронный // Лань : электронно-библиотечная система. — URL: </w:t>
            </w:r>
            <w:hyperlink r:id="rId473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https://e.lanbook.com/book/169663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F8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Шипинский, В. Г. Методы инженерного творчества : учебное пособие / </w:t>
            </w: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В. Г. Шипинский. — Минск : Вышэйшая школа, 2016. — 118 с. — ISBN 978-985-06-2773-5. — Текст : электронный // Лань : электронно-библиотечная система. — URL: </w:t>
            </w:r>
            <w:hyperlink r:id="rId474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https://e.lanbook.com/book/92429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F8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CD2A28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C58">
              <w:rPr>
                <w:rFonts w:ascii="Times New Roman" w:hAnsi="Times New Roman" w:cs="Times New Roman"/>
                <w:sz w:val="20"/>
                <w:szCs w:val="20"/>
              </w:rPr>
              <w:t xml:space="preserve">Юрков, Н. К. Технология производства электронных средств : учебник / Н. К. Юрков. — 2-е изд., испр., доп. — Санкт-Петербург : Лань, 2022. — 480 с. — ISBN 978-5-8114-1552-6. — Текст : электронный // Лань : электронно-библиотечная система. — URL: </w:t>
            </w:r>
            <w:hyperlink r:id="rId47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https://e.lanbook.com/book/211457</w:t>
              </w:r>
            </w:hyperlink>
            <w:r w:rsidRPr="00F86C5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CD2A28" w:rsidRDefault="00160835" w:rsidP="00F86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Рекламный дизайн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EC03D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54F9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[Текст] : учебное пособие / В. А. Коновалов, М. А. Нестерова. - СПб. : СПбГУКиТ, 2013. - 67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[Электронный ресурс] : учебное пособие / В. А. Коновалов, М. А. Нестерова. - СПб. : СПбГУКиТ, 2013. - 67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http://books.gukit.ru/pdf/2013_1/000127.pdf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Интегрированные коммуникации: реклама, паблик рилейшнз, брендинг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Ф. И. Шарков. - М. : Дашков и К, 2016. - 324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478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https://ibooks.ru/bookshelf/342403/reading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Бузин, В. 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Медиапланирование. Теория и практика [Текст] : учебное пособие для вузов : рекомендовано отраслевым мин-вом / В. Н. Бузин, Т. С. Бузина. - М. : ЮНИТИ-ДАНА, 2016. - 495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Курушин В.Д. Графический дизайн и реклама / В.Д. Курушин. - Москва : ДМК Пресс, 2008. - 272 с. - ISBN 5-94074-087-1. - URL: </w:t>
            </w:r>
            <w:hyperlink r:id="rId48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https://ibooks.ru/bookshelf/22424/reading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667321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Веселова, Ю. В. Графический дизайн рекламы. Плакат / Веселова Ю.В., Семенов О.Г. - Новосибирск :НГТУ, 2012. - 104 с.: ISBN 978-5-7782-2192-5. - Текст : электронный. - URL: </w:t>
            </w:r>
            <w:hyperlink r:id="rId48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https://znanium.com/catalog/product/556602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B10FCF" w:rsidRDefault="00160835" w:rsidP="00B1266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Байкова И. А. Политическая реклама [Электронный ресурс] : учебное пособие / И. А. Байкова, 2018. - 210 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http://books.gukit.ru/pdf//2018/Uchebnaja%20literatura/Bajkova_Politicheskaya_reklama_Uchebnoe_posobie_2018.pdf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Б1.В.ДВ.03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Документация в творческих проектах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08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7BF">
              <w:rPr>
                <w:rFonts w:ascii="Times New Roman" w:hAnsi="Times New Roman" w:cs="Times New Roman"/>
                <w:sz w:val="20"/>
                <w:szCs w:val="20"/>
              </w:rPr>
              <w:t xml:space="preserve">Быкова, Т. А. Документационное обеспечение управления негосударственных организаций : учебное пособие / Т. А. Быкова, Л. В. Санкина. — 2-е изд., перераб. и доп. — Москва : ИНФРА-М, 2020. — 302 с. + Доп. материалы [Электронный ресурс]. — (Высшее образование: Бакалавриат). - ISBN 978-5-16-010379-2. - Текст : электронный. - URL: </w:t>
            </w:r>
            <w:hyperlink r:id="rId48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https://znanium.com/catalog/product/1072260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57B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2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Конфиденциальное делопроизводство и защищенный электронный документооборот : учебник / Н. Н. Куняев, А. С. Дёмушкин, Т. В. Кондрашова, А. Г. Фабричнов ; под общ. ред. Н. Н. Куняева. - 2-е изд., перераб. и доп. - Москва : Логос, 2020. - 500 с. - (Новая университетская библиотека). - ISBN 978-5-98704-711-8. - Текст : электронный. - URL: </w:t>
            </w:r>
            <w:hyperlink r:id="rId485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https://znanium.com/catalog/product/1212394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2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Куняев, Н. Н. Документоведение : учебник / Н. Н. Куняев, Д. Н. Уралов, А. Г. Фабричной ; под ред. проф. Н. Н. Кунаева. - 2-е изд., стер. - Москва : Логос, 2020. - 352 с. - (Новая университетская библиотека). - ISBN 978-5-98704-329-5. - Текст : электронный. - URL: </w:t>
            </w:r>
            <w:hyperlink r:id="rId486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https://znanium.com/catalog/product/1211628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F2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.01(У)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0F219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100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771">
              <w:rPr>
                <w:rFonts w:ascii="Times New Roman" w:hAnsi="Times New Roman" w:cs="Times New Roman"/>
                <w:sz w:val="20"/>
                <w:szCs w:val="20"/>
              </w:rPr>
              <w:t xml:space="preserve">Лепская Н. А. Художник и компьютер. Учебное пособие / Н.А. Лепская. - Москва : Когито-Центр, 2013. - 172 с. - ISBN 978-5-89353-395-8. - URL: </w:t>
            </w:r>
            <w:hyperlink r:id="rId48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https://ibooks.ru/bookshelf/29630/reading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77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410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 -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410771" w:rsidRDefault="00160835" w:rsidP="00B126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Тарасенко, А. П. </w:t>
            </w:r>
            <w:r w:rsidRPr="004107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Основы производственного мастерства : учебное пособие / А. П. Тарасенко, К. А. Бурланкова. - Санкт-Петербург : СПбГИКиТ, 2021. - 84 с. : ил. - URL: </w:t>
            </w:r>
            <w:hyperlink r:id="rId490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http://books.gukit.ru/pdf//2021/Uchebnaja%20literatura/Tarasenko_Burlankova_Osnovy_proizvodstvennogo_masterstva_UP_2021.pdf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107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версия печ. публикации.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4107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771">
              <w:rPr>
                <w:rFonts w:ascii="Times New Roman" w:hAnsi="Times New Roman" w:cs="Times New Roman"/>
                <w:sz w:val="20"/>
                <w:szCs w:val="20"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</w:t>
            </w:r>
            <w:r w:rsidRPr="004107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978-5-9775-0700-4. - URL: </w:t>
            </w:r>
            <w:hyperlink r:id="rId49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77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9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Б2.Л.02(У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ленэрная практика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0F219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414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композиции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М. А. Нестерова ; С.-Петерб. гос. ун-т кино и телев. - СПб. : СПбГУКиТ, 2014. - 103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композиции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рескрс] : учебное пособие для вузов / М. А. Нестерова ; С.-Петерб. гос. ун-т кино и телев. - СПб. : СПбГУКиТ, 2014. - 103 с. –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Чиров, А.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Практическая съемка - курс "Фотокомпозиция" [Текст] : учебное пособие для студентов факультета экранных искусств операторов очного и заочного отделений / А. В. Чиров ; СПбГУКиТ. - СПб. : Изд-во СПбГУКиТ, 2005. - 27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Перспектива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методические указания к практическим занятиям : рекомендовано методсоветом по направлению подготовки 54.05.03 - Графика. Ч. 3. Блок контроля освоения дисциплины / С.-Петерб. гос. ин-т кино и телев. ; сост. М. В. Приданников. - Санкт-Петербург : СПбГИКиТ, 2016. - 22 с.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http://books.gukit.ru/pdf/2016/Pridannikov_Perspektiva_MU_prakt_zan_2016/Pridannikov_Perspektiva_MU_prakt_zan_2016.pdf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Б2.О.03(У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(получение первичных навыков научно-исследовательской работы)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48405D" w:rsidRDefault="00160835" w:rsidP="000F219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40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7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Аверченков В.И. Основы научного творчества. Учебное пособие / В.И. Аверченков, Ю.А. Малахов. - Москва : Флинта, 2011. - 156 с. - ISBN 978-5-9765-1269-6. - URL: </w:t>
            </w:r>
            <w:hyperlink r:id="rId498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https://ibooks.ru/bookshelf/25333/reading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107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Башарин, С. А.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160835" w:rsidRPr="003C7C90" w:rsidRDefault="00160835" w:rsidP="000F219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ктрон. версия печ. публикации. Р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ежим доступа:  по  логину  и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  <w:p w:rsidR="00160835" w:rsidRPr="003C7C90" w:rsidRDefault="00CC3C4B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hyperlink r:id="rId500" w:history="1">
              <w:r w:rsidR="00160835" w:rsidRPr="003C7C9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bidi="ru-RU"/>
                </w:rPr>
                <w:t>http://books.gukit.ru/pdf//2018/Uchebnaja%20literatura/Basharin_Metody_i_sredstva_nauch_issled_Ucheb_pos_2018.pdf</w:t>
              </w:r>
            </w:hyperlink>
          </w:p>
          <w:p w:rsidR="00160835" w:rsidRPr="003C7C90" w:rsidRDefault="00160835" w:rsidP="00B1266E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0F2195" w:rsidRDefault="00CC3C4B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="00160835" w:rsidRPr="003C7C90">
                <w:rPr>
                  <w:rFonts w:ascii="Times New Roman" w:hAnsi="Times New Roman" w:cs="Times New Roman"/>
                  <w:sz w:val="20"/>
                  <w:szCs w:val="20"/>
                </w:rPr>
                <w:t>Горелов, Н. А</w:t>
              </w:r>
            </w:hyperlink>
            <w:r w:rsidR="00160835" w:rsidRPr="003C7C90">
              <w:rPr>
                <w:rFonts w:ascii="Times New Roman" w:hAnsi="Times New Roman" w:cs="Times New Roman"/>
                <w:sz w:val="20"/>
                <w:szCs w:val="20"/>
              </w:rPr>
              <w:t>. Методология научных исследований [Текст] : учебник для бакалавриата и магистратуры / Н. А. Горелов, Д. В. Круглов ; Санкт-Петерб. гос. экономический ун-т. - М</w:t>
            </w:r>
            <w:r w:rsidR="00160835">
              <w:rPr>
                <w:rFonts w:ascii="Times New Roman" w:hAnsi="Times New Roman" w:cs="Times New Roman"/>
                <w:sz w:val="20"/>
                <w:szCs w:val="20"/>
              </w:rPr>
              <w:t xml:space="preserve">осква : Юрайт, 2017. - 290 с. 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597CCD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CD">
              <w:rPr>
                <w:rFonts w:ascii="Times New Roman" w:hAnsi="Times New Roman" w:cs="Times New Roman"/>
                <w:b/>
                <w:sz w:val="20"/>
                <w:szCs w:val="20"/>
              </w:rPr>
              <w:t>Б2.О.04(У)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Творческая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86215" w:rsidRDefault="00160835" w:rsidP="00B126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21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Ломов С.П. Цветоведение: Учебн. пособие для вузов, по спец. «Изобразит. искусство», «Декоративно-прикладное искусство» и «Дизайн» / С.П. Ломов, С.А. Аманжолов. - Москва : ВЛАДОС-ПРЕСС, 2015. - 144 с. - ISBN 978-5-691-02103-9. - URL: </w:t>
            </w:r>
            <w:hyperlink r:id="rId503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https://ibooks.ru/bookshelf/350844/reading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Луптон Э. Графический дизайн от идеи до воплощения / Э. Луптон. - Санкт-Петербург : Питер, 2014. - 184 с. - ISBN 978-5-496-00836-5. - URL: </w:t>
            </w:r>
            <w:hyperlink r:id="rId504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https://ibooks.ru/bookshelf/344853/reading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CCD">
              <w:rPr>
                <w:rFonts w:ascii="Times New Roman" w:hAnsi="Times New Roman" w:cs="Times New Roman"/>
                <w:sz w:val="20"/>
                <w:szCs w:val="20"/>
              </w:rPr>
              <w:t xml:space="preserve">Шервин Д. Креативная мастерская: 80 творческих задач дизайнера / Д. Шервин. - Санкт-Петербург : Питер, 2013. - 240 с. - ISBN 978-5-459-01648-2. - URL: </w:t>
            </w:r>
            <w:hyperlink r:id="rId50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https://ibooks.ru/bookshelf/27166/reading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CC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CD">
              <w:rPr>
                <w:rFonts w:ascii="Times New Roman" w:hAnsi="Times New Roman" w:cs="Times New Roman"/>
                <w:sz w:val="20"/>
                <w:szCs w:val="20"/>
              </w:rPr>
              <w:t xml:space="preserve">Сложеникина Н.С. Основные этапы истории российского и зарубежного дизайна. Учебное пособие / Н.С. Сложеникина. - Москва : Флинта, 2019. - 362 с. - ISBN 978-5-9765-1614-4. - URL: </w:t>
            </w:r>
            <w:hyperlink r:id="rId50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https://ibooks.ru/bookshelf/344719/reading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CC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Сорвина, Т.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проектами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 / Т. А. Сорвина, С. А. Фатова, О. А. Чеснова ; С.-Петерб. гос. ин-т кино и телев. - Санкт-Петербург : СПбГИКиТ, 2015. - 199 с.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http://books.gukit.ru/pdf/2013_1/000375.pdf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597CCD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Соколова, Е. В. </w:t>
            </w:r>
            <w:r w:rsidRPr="00597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руководство работой студий народного художественного творчества : учебное пособие / Е. В. Соколова ; С.-Петерб. гос. ин-т кино и телев. - Санкт-Петербург : СПбГИКиТ, 2019. - 90 с. - URL: </w:t>
            </w:r>
            <w:hyperlink r:id="rId509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http://books.gukit.ru/pdf//2019/Uchebnaja%20literatura/Sokolova_Organizacija_i_rukovodstvo_rabotoj_studij_NHT_UP_2019.pdf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ISBN 978-5-94760-356-9</w:t>
            </w:r>
            <w:r w:rsidRPr="00597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B1266E"/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Б2.О.05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(П)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Педагогическая 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практика</w:t>
            </w:r>
          </w:p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F24C12" w:rsidRDefault="00160835" w:rsidP="00B126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4C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Столяренко, Л. Д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Психология и педагогика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бакалавриата/ Л. Д. Столяренко, В. Е. Столяренко. - 4-е изд., перераб. и доп. - М. : Юрайт, 2012. - 671 с.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10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Денисова О.П. Психология и педагогика. Учебное пособие / О.П. Денисова. - Москва : Флинта, 2019. - 237 с. - ISBN 978-5-9765-0112-6. - URL: </w:t>
            </w:r>
            <w:hyperlink r:id="rId511" w:history="1">
              <w:r w:rsidRPr="00F61AC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https://ibooks.ru/bookshelf/337864/reading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Масловская С.В. Деятельность педагога по развитию эстетической культуры учащихся: культурно-антропологический подход. Учебное пособие / С.В. Масловская. - Москва : Флинта, 2014. - 140 с. - ISBN 978-5-9765-2072-1. - URL: </w:t>
            </w:r>
            <w:hyperlink r:id="rId51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https://ibooks.ru/bookshelf/344687/reading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597CCD" w:rsidRDefault="00160835" w:rsidP="00597C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Нестерова, М. А. Методика преподавания дисциплин изобразительного искусства : учебное пособие / М. А. Нестерова, А. В. Воронова, М. Н. Макарова. - Санкт-Петербург : СПбГИКиТ, 2018. - 127 с. - URL: </w:t>
            </w:r>
            <w:hyperlink r:id="rId513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http://books.gukit.ru/pdf//2018/Uchebnaja%20literatura/Nesterova_Voronova_Makarova_Metodika_prepodavanija_disciplin_izo_iskusstva_UP_2018.pdf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ISBN 978-5-94760-291-3</w:t>
            </w:r>
            <w:r w:rsidRPr="0059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2F74D4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b/>
                <w:sz w:val="20"/>
                <w:szCs w:val="20"/>
              </w:rPr>
              <w:t>Б2.О.06(Пд)</w:t>
            </w:r>
          </w:p>
          <w:p w:rsidR="00160835" w:rsidRPr="002F74D4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160835" w:rsidRPr="002F74D4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82490F" w:rsidRDefault="00160835" w:rsidP="00B1266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4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В. Г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Техника и технология компоузинга в программе Adobe After Effects [Текст]. Ч. 1 / В. Г. Андронов ; СПбГУКиТ. - СПб. : СПбГУКиТ, 2005. - 64 с.</w:t>
            </w: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Андронов, В. Г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Техника и технология компоузинга в программе Adobe After Effects [Электронный ресурс]. Ч. 1 / В. Г. Андронов ; СПбГУКиТ. - СПб. : СПбГУКиТ, 2005. - 64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B1266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1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http://books.gukit.ru/pdf/fulltext/394.pdf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Кирьянов Д. Самоучитель Adobe Premiere Pro / Д. Кирьянов, Е. Кирьянова. - Санкт-Петербург : БХВ-Петербург, 2015. - 448 с. - ISBN 5-94157-420-7. - URL: </w:t>
            </w:r>
            <w:hyperlink r:id="rId516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https://ibooks.ru/bookshelf/333631/reading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Комолова Н.В. Adobe Photoshop CS6 для всех / Н.В. Комолова, Е.С. Яковлева. - Санкт-Петербург : БХВ-Петербург, 2013. - 608 с. - ISBN 978-5-9775-0842-1. - URL: </w:t>
            </w:r>
            <w:hyperlink r:id="rId517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https://ibooks.ru/bookshelf/335228/reading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2F74D4" w:rsidRDefault="00160835" w:rsidP="00B126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Молочков В.П. Adobe Photoshop CS6 / В.П. Молочков. - Москва : Национальный Открытый Университет ИНТУИТ, 2016. - 338 с. - ISBN intuit004. - URL: </w:t>
            </w:r>
            <w:hyperlink r:id="rId518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https://ibooks.ru/bookshelf/362722/reading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B126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B126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519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2F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487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Курушин В.Д. Графический дизайн и реклама / В.Д. Курушин. - Москва : ДМК Пресс, 2008. - 272 с. - ISBN 5-94074-087-1. - URL: </w:t>
            </w:r>
            <w:hyperlink r:id="rId52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https://ibooks.ru/bookshelf/22424/reading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- Текст: электронный.</w:t>
            </w:r>
          </w:p>
        </w:tc>
        <w:tc>
          <w:tcPr>
            <w:tcW w:w="4961" w:type="dxa"/>
          </w:tcPr>
          <w:p w:rsidR="00160835" w:rsidRPr="003C7C90" w:rsidRDefault="00160835" w:rsidP="002F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667321" w:rsidRDefault="00160835" w:rsidP="00487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Веселова, Ю. В. Графический дизайн рекламы. Плакат / Веселова Ю.В., Семенов О.Г. - Новосибирск :НГТУ, 2012. - 104 с.: ISBN 978-5-7782-2192-5. - Текст : электронный. - URL: </w:t>
            </w:r>
            <w:hyperlink r:id="rId52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https://znanium.com/catalog/product/556602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32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2F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2F74D4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2022. — 400 с. + Доп. материалы [Электронный ресурс]. — (Высшее образование). - ISBN 978-5-8199-0703-0. - Текст : электронный. - URL: </w:t>
            </w:r>
            <w:hyperlink r:id="rId522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https://znanium.com/catalog/product/1865592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2F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B12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2F74D4" w:rsidRDefault="00160835" w:rsidP="00B126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Безрукова, Е.А. Шрифтовая графика : учебное наглядное пособие для студентов, обучающихся по направлению подготовки 54.03.01 «Дизайн», профиль «Графический дизайн» / Е. А. Безрукова. Г. Ю. Мхитарян. - Кемерово : Кемеров. гос. ин-т культуры, 2017. - 130 с. - ISBN 978-5-8154-0407-6. - Текст : электронный. - URL: </w:t>
            </w:r>
            <w:hyperlink r:id="rId523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https://znanium.com/catalog/product/1041649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4D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2F7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B12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Б3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.01(Г)</w:t>
            </w:r>
          </w:p>
          <w:p w:rsidR="00160835" w:rsidRPr="008330DF" w:rsidRDefault="00160835" w:rsidP="00060AE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FC2E9D" w:rsidRDefault="00160835" w:rsidP="00EB6F2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Рекламный дизайн [Электронный ресурс] : учебное пособие / В. А. Коновалов, М. А. Нестерова. - СПб. : СПбГУКиТ, 2013. - 67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http://books.gukit.ru/pdf/2013_1/000127.pdf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611227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Архитектурный стилевой дизайн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для вузов/ М. А. Нестерова ; С.-Петерб. гос. ин-т кино и телев. - Санкт-Петербург : СПбГИКиТ, 2015. - 160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http://books.gukit.ru/pdf/2013_1/000293.pdf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611227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Общий курс композиции [Электронный ресурс] : учебное пособие для вузов/ М. А. Нестерова ; С.-Петерб. гос. ун-т кино и телев. - СПб. : СПбГУКиТ, 2014. - 103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http://books.gukit.ru/pdf/2013_1/000257.pdf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611227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М.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курс шрифта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[Электронныый ресурс] : учебное пособие для вузов / М. А. Нестерова, В. А. Коновалов ; С.-Петерб. гос. ун-т кино и тел. - СПб.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Изд-во СПбГУКиТ, 2014. - 88 с.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http://books.gukit.ru/pdf/2013_1/000224.pdf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Нестерова, Е. 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Технологическая среда медиаиндустрии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учебное пособие для вузов / Е. И. Нестерова, В. С. Якимович, Г. М. Луговой. - Уфа : Аэтерна, 2015. - 128 с.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В.Пространственный композитинг в проекте анимационного фильма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М.В. Коновалов. - СПб. : Изд-во СПбГУКиТ, 2008. - 34 с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530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https://e.lanbook.com/book/69358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4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AD4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Б3</w:t>
            </w: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.02(Д)</w:t>
            </w:r>
          </w:p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67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EB6F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2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53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48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160835" w:rsidRPr="0048782E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 — Текст : электронный // Лань : электронно-библиотечная система. — URL: </w:t>
            </w:r>
            <w:hyperlink r:id="rId53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48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48782E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60835" w:rsidRPr="003C7C90" w:rsidRDefault="00160835" w:rsidP="0048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Графика : методические указания по выполнению дипломного проекта 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специальности 54.05.03 / сост. М. А. Нестерова [и др.]. - СПб. : Изд-во СПбГУКиТ, 2014. - 40 с. - URL: </w:t>
            </w:r>
            <w:hyperlink r:id="rId53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http://books.gukit.ru/pdf/2013_1/000260.pdf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версия печ. публикации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Pr="003C7C90" w:rsidRDefault="00160835" w:rsidP="00487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выполнению курсовых и контрольных работ : специальность: 54.05.03 – Графика, специализация «Художник анимации и компьютерной графики» / сост. М. А. Нестерова. - Санкт-Петербург : СПбГИКиТ, 2018. - 49 с. - URL: </w:t>
            </w:r>
            <w:hyperlink r:id="rId537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http://books.gukit.ru/pdf//2018/Metodicheskaya%20literatura/092_Nesterova_MU_po_vypolneniju_kursovyh_i_kontrolnyh_rabot.pdf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</w:t>
            </w:r>
            <w:r w:rsidRPr="0048782E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60835" w:rsidRDefault="00160835" w:rsidP="00060AEC"/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0835" w:rsidRDefault="00160835" w:rsidP="00060AEC"/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 w:val="restart"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Функциональнсть средств мультимедиа</w:t>
            </w:r>
          </w:p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BE2042" w:rsidRDefault="00160835" w:rsidP="00EB6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5554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</w:t>
            </w:r>
            <w:r w:rsidRPr="00BE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BE2042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Электрон. версия печ. публикации.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8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2B8">
              <w:rPr>
                <w:rFonts w:ascii="Times New Roman" w:hAnsi="Times New Roman" w:cs="Times New Roman"/>
                <w:sz w:val="20"/>
                <w:szCs w:val="20"/>
              </w:rPr>
              <w:t xml:space="preserve">Федотова, Е. Л. Информационные технологии и системы : учебное пособие / Е. Л. Федотова. - Москва : ФОРУМ : ИНФРА-М, 2020. - 352 с. - (Высшее образование). - ISBN 978-5-8199-0376-6. - Текст : электронный. - URL: </w:t>
            </w:r>
            <w:hyperlink r:id="rId540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https://znanium.com/catalog/product/1043098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2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160835" w:rsidRPr="000B62B8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62B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мультимедийные информационные технологии : учебное пособие по дисциплине «Информатика», для студентов первого курса специальностей 10.03.01 и 10.05.02. / А. П. Алексеев, А. Р.Ванютин, И. А.Королькова [и др.]. - Москва : СОЛОН-Пресс, 2020. - 108 с. - ISBN 978-5-91359-219-4. - Текст : электронный. - URL: </w:t>
            </w:r>
            <w:hyperlink r:id="rId541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https://znanium.com/catalog/product/1858804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2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8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542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https://e.lanbook.com/book/177836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78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6521" w:type="dxa"/>
          </w:tcPr>
          <w:p w:rsidR="00160835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Нестерова, Е. И.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</w:t>
            </w:r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Нестерова, Е. И.</w:t>
            </w: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Санкт-Петербург : СПбГИКиТ, 2018. - 101 с. -  Электрон. версия печ. публикации.</w:t>
            </w:r>
          </w:p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режим доступа:  по  логину  и паролю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4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http://books.gukit.ru/pdf//2018/Uchebnaja%20literatura/Nesterova_Sredstva_i_tehnologii_maketirovanija_v_mediaindustrii_UP_2018.pdf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lastRenderedPageBreak/>
              <w:t>15</w:t>
            </w:r>
          </w:p>
        </w:tc>
      </w:tr>
      <w:tr w:rsidR="00160835" w:rsidRPr="00BE2042" w:rsidTr="00437734">
        <w:tc>
          <w:tcPr>
            <w:tcW w:w="2376" w:type="dxa"/>
            <w:vMerge/>
          </w:tcPr>
          <w:p w:rsidR="00160835" w:rsidRPr="008330DF" w:rsidRDefault="00160835" w:rsidP="00060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160835" w:rsidRPr="003C7C90" w:rsidRDefault="00160835" w:rsidP="00060A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Нестерова, Е.И.  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4961" w:type="dxa"/>
          </w:tcPr>
          <w:p w:rsidR="00160835" w:rsidRPr="003C7C90" w:rsidRDefault="00CC3C4B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060A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0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F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 w:val="restart"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0DF">
              <w:rPr>
                <w:rFonts w:ascii="Times New Roman" w:hAnsi="Times New Roman" w:cs="Times New Roman"/>
                <w:b/>
                <w:sz w:val="20"/>
                <w:szCs w:val="20"/>
              </w:rPr>
              <w:t>Квалиметрия в кино и телевидении</w:t>
            </w:r>
          </w:p>
        </w:tc>
        <w:tc>
          <w:tcPr>
            <w:tcW w:w="567" w:type="dxa"/>
          </w:tcPr>
          <w:p w:rsidR="00160835" w:rsidRPr="00BE2042" w:rsidRDefault="00160835" w:rsidP="000A2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FC2E9D" w:rsidRDefault="00160835" w:rsidP="00EB6F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E9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Pr="00BE2042" w:rsidRDefault="00160835" w:rsidP="000A2B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BE2042" w:rsidRDefault="00160835" w:rsidP="00144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Зерний, Ю.В</w:t>
            </w:r>
            <w:r w:rsidRPr="003C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Управление качеством в приборостроении [Текст] / Ю. В. Зерний, А. Г. Полыванный, А. А. Якушин. - М. : Новый Центр, 2011. - 479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6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 </w:t>
            </w:r>
            <w:r w:rsidRPr="003C7C90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6521" w:type="dxa"/>
          </w:tcPr>
          <w:p w:rsidR="00160835" w:rsidRPr="00E97695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695">
              <w:rPr>
                <w:rFonts w:ascii="Times New Roman" w:hAnsi="Times New Roman" w:cs="Times New Roman"/>
                <w:bCs/>
                <w:sz w:val="20"/>
                <w:szCs w:val="20"/>
              </w:rPr>
              <w:t>Нестерова, Е. И.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Информационно-измерительные технологии на предприятиях кинематографа [Текст] : учебное пособие / Е. И. Нестерова ; С.-Петерб. гос. ун-т кино и телев. - СПб. : Изд-во СПбГУКиТ, 2006. - 160 с.</w:t>
            </w:r>
          </w:p>
        </w:tc>
        <w:tc>
          <w:tcPr>
            <w:tcW w:w="4961" w:type="dxa"/>
          </w:tcPr>
          <w:p w:rsidR="00160835" w:rsidRPr="003C7C90" w:rsidRDefault="00CC3C4B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60835" w:rsidRPr="003C7C9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0F183E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160835" w:rsidRPr="00E97695" w:rsidRDefault="00160835" w:rsidP="00831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695">
              <w:rPr>
                <w:rFonts w:ascii="Times New Roman" w:hAnsi="Times New Roman" w:cs="Times New Roman"/>
                <w:bCs/>
                <w:sz w:val="20"/>
                <w:szCs w:val="20"/>
              </w:rPr>
              <w:t>Коломенский, Н. Н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769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квалиметрия в кино и телевидении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Н.Н. Коломенский, А.К. Кулаков, Нестерова. -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Пб. : СПбГУКиТ, 2003. - 96 с. </w:t>
            </w:r>
          </w:p>
        </w:tc>
        <w:tc>
          <w:tcPr>
            <w:tcW w:w="4961" w:type="dxa"/>
          </w:tcPr>
          <w:p w:rsidR="00160835" w:rsidRPr="000F183E" w:rsidRDefault="00CC3C4B" w:rsidP="00831702">
            <w:pPr>
              <w:rPr>
                <w:rFonts w:ascii="Times New Roman" w:hAnsi="Times New Roman" w:cs="Times New Roman"/>
              </w:rPr>
            </w:pPr>
            <w:hyperlink r:id="rId548" w:history="1">
              <w:r w:rsidR="0016083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Pr="000F183E" w:rsidRDefault="00160835" w:rsidP="00831702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30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51D63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160835" w:rsidRPr="00611227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695">
              <w:rPr>
                <w:rFonts w:ascii="Times New Roman" w:hAnsi="Times New Roman" w:cs="Times New Roman"/>
                <w:bCs/>
                <w:sz w:val="20"/>
                <w:szCs w:val="20"/>
              </w:rPr>
              <w:t>Коломенский, Н. Н.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 xml:space="preserve"> Методы оценки технологической и функциональной точности киновидеоаппаратуры [Текст] : учебное пособие / Н. Н. Коломенский, А. К. Кулаков, Е. И. Нестерова. - СПб. :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зд-во СПбГУКиТ, 2007. - 164 с. </w:t>
            </w:r>
          </w:p>
        </w:tc>
        <w:tc>
          <w:tcPr>
            <w:tcW w:w="4961" w:type="dxa"/>
          </w:tcPr>
          <w:p w:rsidR="00160835" w:rsidRDefault="00CC3C4B" w:rsidP="00831702">
            <w:hyperlink r:id="rId549" w:history="1">
              <w:r w:rsidR="0016083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30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451D63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160835" w:rsidRPr="00611227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695">
              <w:rPr>
                <w:rFonts w:ascii="Times New Roman" w:hAnsi="Times New Roman" w:cs="Times New Roman"/>
                <w:bCs/>
                <w:sz w:val="20"/>
                <w:szCs w:val="20"/>
              </w:rPr>
              <w:t>Коломенский, Н. Н.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Метрология,стандартизация и сертификация в кино и телевидении [Текст] : учебное пособие / Н. Н. Коломенск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ий, А. К. Кулаков, </w:t>
            </w:r>
            <w:r w:rsidRPr="00E97695">
              <w:rPr>
                <w:rFonts w:ascii="Times New Roman" w:hAnsi="Times New Roman" w:cs="Times New Roman"/>
                <w:sz w:val="20"/>
                <w:szCs w:val="20"/>
              </w:rPr>
              <w:t>Е. И. Нестерова. - СПб.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Изд-во СПбГУКиТ, 2002. - 83 с.</w:t>
            </w:r>
          </w:p>
        </w:tc>
        <w:tc>
          <w:tcPr>
            <w:tcW w:w="4961" w:type="dxa"/>
          </w:tcPr>
          <w:p w:rsidR="00160835" w:rsidRDefault="00CC3C4B" w:rsidP="00831702">
            <w:hyperlink r:id="rId550" w:history="1">
              <w:r w:rsidR="0016083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30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0F183E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160835" w:rsidRPr="00831174" w:rsidRDefault="00160835" w:rsidP="00453D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Нестерова, Е. И. </w:t>
            </w:r>
            <w:r w:rsidRPr="008311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Квалиметрия и техническое регулирование в кинематографии / Е. И. Нестерова. - СПб.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Политехника, 2010. - 183 с. - Текст : непосредственный</w:t>
            </w:r>
            <w:r w:rsidRPr="008311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160835" w:rsidRPr="00451D63" w:rsidRDefault="00CC3C4B" w:rsidP="00831702">
            <w:pPr>
              <w:rPr>
                <w:rFonts w:ascii="Times New Roman" w:hAnsi="Times New Roman" w:cs="Times New Roman"/>
              </w:rPr>
            </w:pPr>
            <w:hyperlink r:id="rId551" w:history="1">
              <w:r w:rsidR="0016083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Default="00160835" w:rsidP="00831702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 7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1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Компьютерные технологии производства аудиовизуальных программ и квалиметрия аудиосистем : учебное пособие / А. И. Ходанович [и др.] ; С.-Петерб. гос.ин-т кино и телев. - Санкт-Петербург : СПбГИКиТ, 2018. - 90 с. - URL: </w:t>
            </w:r>
            <w:hyperlink r:id="rId552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http://books.gukit.ru/pdf//2019/Uchebnaja%20literatura/175i_Hodanovich_Kompjuternye_tehnologii_proizvodstva_UP_2018.pdf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11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Загл. с титул. экрана.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Pr="003C7C90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160835" w:rsidRPr="003C7C90" w:rsidRDefault="00160835" w:rsidP="00E905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Басовский, Л. Е. Управление качеством : учебник / Л.Е. Басовский, В.Б. Протасьев. — 3-е изд., перераб. и доп. — Москва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ИНФРА-М, 2022. — 231 с.</w:t>
            </w:r>
            <w:r w:rsidRPr="00E9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— (Высшее образование: Бакалавриат). — DOI 10.12737/18003. - ISBN 978-5-16-011847-5. - Текст : электронный. - URL: </w:t>
            </w:r>
            <w:hyperlink r:id="rId553" w:history="1">
              <w:r w:rsidRPr="00862781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https://znanium.com/catalog/product/1851438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160835" w:rsidRPr="003C7C90" w:rsidRDefault="00160835" w:rsidP="00831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160835" w:rsidRPr="00E9052B" w:rsidRDefault="00160835" w:rsidP="00E905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Плаксин, О. И. Квалиметрия кинопроизводства : учебное пособие / О. И. Плаксин, И. И. Плаксин. - Санкт-Петербург : СПбГИКиТ, 2023. - 184 с. : ил. - URL: </w:t>
            </w:r>
            <w:hyperlink r:id="rId554" w:history="1">
              <w:r w:rsidRPr="00E03236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https://books.gikit.ru/pdf/2023/Uchebnaja_literatura/Kvalimetrija_kinoproizvodstva_UP_2023.pdf</w:t>
              </w:r>
            </w:hyperlink>
            <w:r w:rsidRPr="00E032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978-5-94760-547-1. - Текст : электронный.</w:t>
            </w:r>
          </w:p>
        </w:tc>
        <w:tc>
          <w:tcPr>
            <w:tcW w:w="4961" w:type="dxa"/>
          </w:tcPr>
          <w:p w:rsidR="00160835" w:rsidRPr="00451D63" w:rsidRDefault="00CC3C4B" w:rsidP="000909A4">
            <w:pPr>
              <w:rPr>
                <w:rFonts w:ascii="Times New Roman" w:hAnsi="Times New Roman" w:cs="Times New Roman"/>
              </w:rPr>
            </w:pPr>
            <w:hyperlink r:id="rId555" w:history="1">
              <w:r w:rsidR="00160835" w:rsidRPr="000F18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160835" w:rsidRDefault="00160835" w:rsidP="000909A4"/>
        </w:tc>
        <w:tc>
          <w:tcPr>
            <w:tcW w:w="992" w:type="dxa"/>
          </w:tcPr>
          <w:p w:rsidR="00160835" w:rsidRPr="00982F39" w:rsidRDefault="00160835" w:rsidP="000909A4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 w:val="restart"/>
          </w:tcPr>
          <w:p w:rsidR="00160835" w:rsidRPr="00D771E1" w:rsidRDefault="00160835" w:rsidP="00D7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1E1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Функциональность средств мультимедиа</w:t>
            </w:r>
          </w:p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E9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835" w:rsidRPr="00BE2042" w:rsidTr="00437734">
        <w:trPr>
          <w:trHeight w:val="63"/>
        </w:trPr>
        <w:tc>
          <w:tcPr>
            <w:tcW w:w="2376" w:type="dxa"/>
            <w:vMerge/>
          </w:tcPr>
          <w:p w:rsidR="00160835" w:rsidRPr="008330DF" w:rsidRDefault="00160835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60835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160835" w:rsidRPr="003C7C90" w:rsidRDefault="00160835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71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Нестерова, Е. И. Функциональность средств мультимедиа : учебное пособие / Е. И. Нестерова. - Санкт-Петербург : СПбГИКиТ, 2022. - 106 с. - URL: </w:t>
            </w:r>
            <w:hyperlink r:id="rId556" w:history="1">
              <w:r w:rsidRPr="00D771E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https://books.gikit.ru/pdf/2022/Uchebnaja%20literatura/Nesterova_Funkcionalnost_sredstv_multimedia_UP_2022.pdf</w:t>
              </w:r>
            </w:hyperlink>
            <w:r w:rsidRPr="00D771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978-5-94760-531-0. - Текст : электронный.</w:t>
            </w:r>
          </w:p>
        </w:tc>
        <w:tc>
          <w:tcPr>
            <w:tcW w:w="4961" w:type="dxa"/>
          </w:tcPr>
          <w:p w:rsidR="00160835" w:rsidRDefault="00160835" w:rsidP="00831702"/>
        </w:tc>
        <w:tc>
          <w:tcPr>
            <w:tcW w:w="992" w:type="dxa"/>
          </w:tcPr>
          <w:p w:rsidR="00160835" w:rsidRPr="00982F39" w:rsidRDefault="00160835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  <w:vMerge w:val="restart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>Педагогика</w:t>
            </w:r>
          </w:p>
        </w:tc>
        <w:tc>
          <w:tcPr>
            <w:tcW w:w="567" w:type="dxa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CC3C4B" w:rsidRPr="00E90A93" w:rsidRDefault="00CC3C4B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Перечень литератуы</w:t>
            </w:r>
          </w:p>
        </w:tc>
        <w:tc>
          <w:tcPr>
            <w:tcW w:w="4961" w:type="dxa"/>
          </w:tcPr>
          <w:p w:rsidR="00CC3C4B" w:rsidRDefault="00CC3C4B" w:rsidP="00550D03"/>
        </w:tc>
        <w:tc>
          <w:tcPr>
            <w:tcW w:w="992" w:type="dxa"/>
          </w:tcPr>
          <w:p w:rsidR="00CC3C4B" w:rsidRPr="00D3045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bookmarkEnd w:id="0"/>
      <w:tr w:rsidR="00CC3C4B" w:rsidRPr="00BE2042" w:rsidTr="00437734">
        <w:trPr>
          <w:trHeight w:val="63"/>
        </w:trPr>
        <w:tc>
          <w:tcPr>
            <w:tcW w:w="2376" w:type="dxa"/>
            <w:vMerge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CC3C4B" w:rsidRPr="00E90A93" w:rsidRDefault="00CC3C4B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2F6E78">
              <w:rPr>
                <w:rFonts w:ascii="Times New Roman" w:eastAsiaTheme="minorEastAsia" w:hAnsi="Times New Roman" w:cs="Times New Roman"/>
              </w:rPr>
              <w:t>Педагогика : учебник для студентов, обучающихся по направлению 050100 "Педагогическое образование" / под ред. А. П. Тряпицыной. - Санкт-Петербург : Питер, 2017. - 304 с. : табл. - (Учебник для вузов. Стандарт третьего поколения). - ISBN 978-5-496-00028-4. - Текст : непосредственный.</w:t>
            </w:r>
          </w:p>
        </w:tc>
        <w:tc>
          <w:tcPr>
            <w:tcW w:w="4961" w:type="dxa"/>
          </w:tcPr>
          <w:p w:rsidR="00CC3C4B" w:rsidRPr="00D3045B" w:rsidRDefault="00CC3C4B" w:rsidP="00550D03">
            <w:pPr>
              <w:rPr>
                <w:rFonts w:ascii="Times New Roman" w:hAnsi="Times New Roman" w:cs="Times New Roman"/>
              </w:rPr>
            </w:pPr>
            <w:hyperlink r:id="rId557" w:history="1">
              <w:r w:rsidRPr="00D3045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C3C4B" w:rsidRDefault="00CC3C4B" w:rsidP="00550D03"/>
        </w:tc>
        <w:tc>
          <w:tcPr>
            <w:tcW w:w="992" w:type="dxa"/>
          </w:tcPr>
          <w:p w:rsidR="00CC3C4B" w:rsidRPr="00D3045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  <w:vMerge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CC3C4B" w:rsidRPr="00E90A93" w:rsidRDefault="00CC3C4B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Заставенко, В. А. </w:t>
            </w:r>
            <w:r w:rsidRPr="002F6E78">
              <w:rPr>
                <w:rFonts w:ascii="Times New Roman" w:eastAsiaTheme="minorEastAsia" w:hAnsi="Times New Roman" w:cs="Times New Roman"/>
              </w:rPr>
              <w:t>Педагогика : учебно-методическое пособие / В. А. Заставенко. - Санкт-Петербург : СПбГИКиТ, 2017. - 92 с. - ISBN 978-5-94760-229-6. - Текст : непосредственный.</w:t>
            </w:r>
          </w:p>
        </w:tc>
        <w:tc>
          <w:tcPr>
            <w:tcW w:w="4961" w:type="dxa"/>
          </w:tcPr>
          <w:p w:rsidR="00CC3C4B" w:rsidRPr="00D3045B" w:rsidRDefault="00CC3C4B" w:rsidP="00550D03">
            <w:pPr>
              <w:rPr>
                <w:rFonts w:ascii="Times New Roman" w:hAnsi="Times New Roman" w:cs="Times New Roman"/>
              </w:rPr>
            </w:pPr>
            <w:hyperlink r:id="rId558" w:history="1">
              <w:r w:rsidRPr="00D3045B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CC3C4B" w:rsidRDefault="00CC3C4B" w:rsidP="00550D03"/>
        </w:tc>
        <w:tc>
          <w:tcPr>
            <w:tcW w:w="992" w:type="dxa"/>
          </w:tcPr>
          <w:p w:rsidR="00CC3C4B" w:rsidRPr="00D3045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20</w:t>
            </w: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  <w:vMerge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CC3C4B" w:rsidRPr="00E90A93" w:rsidRDefault="00CC3C4B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Кроль, В. М. Педагогика : учебное пособие / В. М. Кроль. — 2-е изд., испр. и доп. — Москва : РИОР : ИНФРА-М, 2021. — 303 с. — (Вы</w:t>
            </w:r>
            <w:r>
              <w:rPr>
                <w:rFonts w:ascii="Times New Roman" w:eastAsiaTheme="minorEastAsia" w:hAnsi="Times New Roman" w:cs="Times New Roman"/>
              </w:rPr>
              <w:t>сшее образование: Бакалавриат).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- ISBN 978-5-369-01536-0. - Текст : электронный. - URL: </w:t>
            </w:r>
            <w:hyperlink r:id="rId559" w:history="1">
              <w:r w:rsidRPr="00865134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https://znanium.com/catalog/product/1683179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CC3C4B" w:rsidRDefault="00CC3C4B" w:rsidP="00550D03"/>
        </w:tc>
        <w:tc>
          <w:tcPr>
            <w:tcW w:w="992" w:type="dxa"/>
          </w:tcPr>
          <w:p w:rsidR="00CC3C4B" w:rsidRPr="00D3045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  <w:vMerge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</w:p>
        </w:tc>
        <w:tc>
          <w:tcPr>
            <w:tcW w:w="567" w:type="dxa"/>
          </w:tcPr>
          <w:p w:rsidR="00CC3C4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CC3C4B" w:rsidRPr="00E90A93" w:rsidRDefault="00CC3C4B" w:rsidP="00550D0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B4750">
              <w:rPr>
                <w:rFonts w:ascii="Times New Roman" w:eastAsiaTheme="minorEastAsia" w:hAnsi="Times New Roman" w:cs="Times New Roman"/>
              </w:rPr>
              <w:t>Педагогика : учебник / В.Г. Рындак, А.М. Аллагулов, Т.В. Челпаченко [и др.] ; под общ. ред. В.Г. Рындак. — Москва : ИНФРА-М, 2020. — 427 с. — (Высшее образование: Бака</w:t>
            </w:r>
            <w:r>
              <w:rPr>
                <w:rFonts w:ascii="Times New Roman" w:eastAsiaTheme="minorEastAsia" w:hAnsi="Times New Roman" w:cs="Times New Roman"/>
              </w:rPr>
              <w:t xml:space="preserve">лавриат).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- ISBN 978-5-16-012624-1. - Текст : электронный. - URL: </w:t>
            </w:r>
            <w:hyperlink r:id="rId560" w:history="1">
              <w:r w:rsidRPr="00865134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https://znanium.com/catalog/product/1086772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FB4750">
              <w:rPr>
                <w:rFonts w:ascii="Times New Roman" w:eastAsiaTheme="minorEastAsia" w:hAnsi="Times New Roman" w:cs="Times New Roman"/>
              </w:rPr>
              <w:t xml:space="preserve"> – Режим доступа: по подписке.</w:t>
            </w:r>
          </w:p>
        </w:tc>
        <w:tc>
          <w:tcPr>
            <w:tcW w:w="4961" w:type="dxa"/>
          </w:tcPr>
          <w:p w:rsidR="00CC3C4B" w:rsidRDefault="00CC3C4B" w:rsidP="00550D03"/>
        </w:tc>
        <w:tc>
          <w:tcPr>
            <w:tcW w:w="992" w:type="dxa"/>
          </w:tcPr>
          <w:p w:rsidR="00CC3C4B" w:rsidRPr="00D3045B" w:rsidRDefault="00CC3C4B" w:rsidP="00550D03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4B" w:rsidRPr="00BE2042" w:rsidTr="00437734">
        <w:trPr>
          <w:trHeight w:val="63"/>
        </w:trPr>
        <w:tc>
          <w:tcPr>
            <w:tcW w:w="2376" w:type="dxa"/>
          </w:tcPr>
          <w:p w:rsidR="00CC3C4B" w:rsidRPr="008330DF" w:rsidRDefault="00CC3C4B" w:rsidP="008330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C3C4B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C3C4B" w:rsidRPr="003C7C90" w:rsidRDefault="00CC3C4B" w:rsidP="0083170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CC3C4B" w:rsidRDefault="00CC3C4B" w:rsidP="00831702"/>
        </w:tc>
        <w:tc>
          <w:tcPr>
            <w:tcW w:w="992" w:type="dxa"/>
          </w:tcPr>
          <w:p w:rsidR="00CC3C4B" w:rsidRPr="00982F39" w:rsidRDefault="00CC3C4B" w:rsidP="00831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BE2042" w:rsidRDefault="00222968" w:rsidP="00BE20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BE204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>
    <w:nsid w:val="481C129E"/>
    <w:multiLevelType w:val="hybridMultilevel"/>
    <w:tmpl w:val="CF4C2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1F4D"/>
    <w:rsid w:val="00003D9E"/>
    <w:rsid w:val="0000416E"/>
    <w:rsid w:val="000049B4"/>
    <w:rsid w:val="000056E7"/>
    <w:rsid w:val="00006C1B"/>
    <w:rsid w:val="000108DE"/>
    <w:rsid w:val="00010ADE"/>
    <w:rsid w:val="00012DE1"/>
    <w:rsid w:val="0001346F"/>
    <w:rsid w:val="0001474E"/>
    <w:rsid w:val="000152B3"/>
    <w:rsid w:val="00016145"/>
    <w:rsid w:val="000211C2"/>
    <w:rsid w:val="00021415"/>
    <w:rsid w:val="00022D00"/>
    <w:rsid w:val="0002396D"/>
    <w:rsid w:val="0002443A"/>
    <w:rsid w:val="00024B72"/>
    <w:rsid w:val="00026B1A"/>
    <w:rsid w:val="0003005F"/>
    <w:rsid w:val="0003114E"/>
    <w:rsid w:val="000311B1"/>
    <w:rsid w:val="000319A0"/>
    <w:rsid w:val="00031CDF"/>
    <w:rsid w:val="000330C5"/>
    <w:rsid w:val="000333AA"/>
    <w:rsid w:val="0003355E"/>
    <w:rsid w:val="00035012"/>
    <w:rsid w:val="000358B5"/>
    <w:rsid w:val="00036D56"/>
    <w:rsid w:val="00040A31"/>
    <w:rsid w:val="00041DD9"/>
    <w:rsid w:val="00043994"/>
    <w:rsid w:val="0004424C"/>
    <w:rsid w:val="000475C7"/>
    <w:rsid w:val="00047E83"/>
    <w:rsid w:val="000533C9"/>
    <w:rsid w:val="0005717F"/>
    <w:rsid w:val="00060905"/>
    <w:rsid w:val="00060AEC"/>
    <w:rsid w:val="00061973"/>
    <w:rsid w:val="00062B24"/>
    <w:rsid w:val="00064D17"/>
    <w:rsid w:val="00070240"/>
    <w:rsid w:val="00070649"/>
    <w:rsid w:val="000721AB"/>
    <w:rsid w:val="000743E4"/>
    <w:rsid w:val="00074BEA"/>
    <w:rsid w:val="0007509D"/>
    <w:rsid w:val="000751C6"/>
    <w:rsid w:val="000817ED"/>
    <w:rsid w:val="000820D1"/>
    <w:rsid w:val="000827DF"/>
    <w:rsid w:val="0008371E"/>
    <w:rsid w:val="00084C83"/>
    <w:rsid w:val="00084CD8"/>
    <w:rsid w:val="00085D7A"/>
    <w:rsid w:val="0008648A"/>
    <w:rsid w:val="00091BD5"/>
    <w:rsid w:val="000922D9"/>
    <w:rsid w:val="00092A92"/>
    <w:rsid w:val="00092CD7"/>
    <w:rsid w:val="00092D61"/>
    <w:rsid w:val="00094121"/>
    <w:rsid w:val="00094613"/>
    <w:rsid w:val="00095895"/>
    <w:rsid w:val="000A04DC"/>
    <w:rsid w:val="000A0514"/>
    <w:rsid w:val="000A14A7"/>
    <w:rsid w:val="000A2A2C"/>
    <w:rsid w:val="000A2B89"/>
    <w:rsid w:val="000A2EB1"/>
    <w:rsid w:val="000A4459"/>
    <w:rsid w:val="000A4711"/>
    <w:rsid w:val="000A4C44"/>
    <w:rsid w:val="000A4D1B"/>
    <w:rsid w:val="000A5EF0"/>
    <w:rsid w:val="000B0090"/>
    <w:rsid w:val="000B20B9"/>
    <w:rsid w:val="000B22A9"/>
    <w:rsid w:val="000B2CB7"/>
    <w:rsid w:val="000B3008"/>
    <w:rsid w:val="000B62B8"/>
    <w:rsid w:val="000B6A22"/>
    <w:rsid w:val="000B7C1D"/>
    <w:rsid w:val="000B7DEE"/>
    <w:rsid w:val="000C2030"/>
    <w:rsid w:val="000C28E0"/>
    <w:rsid w:val="000C3602"/>
    <w:rsid w:val="000C3B27"/>
    <w:rsid w:val="000C4B3F"/>
    <w:rsid w:val="000C5541"/>
    <w:rsid w:val="000C56E6"/>
    <w:rsid w:val="000D0ACC"/>
    <w:rsid w:val="000D0C2A"/>
    <w:rsid w:val="000D2B61"/>
    <w:rsid w:val="000D3993"/>
    <w:rsid w:val="000D6FD5"/>
    <w:rsid w:val="000D71E0"/>
    <w:rsid w:val="000E1907"/>
    <w:rsid w:val="000E1F48"/>
    <w:rsid w:val="000E34D0"/>
    <w:rsid w:val="000E429C"/>
    <w:rsid w:val="000E59EE"/>
    <w:rsid w:val="000E6588"/>
    <w:rsid w:val="000E671D"/>
    <w:rsid w:val="000E6F00"/>
    <w:rsid w:val="000F08DD"/>
    <w:rsid w:val="000F1144"/>
    <w:rsid w:val="000F2195"/>
    <w:rsid w:val="000F53C1"/>
    <w:rsid w:val="000F57DE"/>
    <w:rsid w:val="000F62B0"/>
    <w:rsid w:val="000F6395"/>
    <w:rsid w:val="000F7126"/>
    <w:rsid w:val="0010000D"/>
    <w:rsid w:val="001001C5"/>
    <w:rsid w:val="00100708"/>
    <w:rsid w:val="00101CE4"/>
    <w:rsid w:val="00102CD6"/>
    <w:rsid w:val="001030E9"/>
    <w:rsid w:val="00103DAA"/>
    <w:rsid w:val="00105589"/>
    <w:rsid w:val="00105ED2"/>
    <w:rsid w:val="00106A7E"/>
    <w:rsid w:val="00110F28"/>
    <w:rsid w:val="0011113A"/>
    <w:rsid w:val="001122D9"/>
    <w:rsid w:val="001128CF"/>
    <w:rsid w:val="00113BC0"/>
    <w:rsid w:val="0011569C"/>
    <w:rsid w:val="00115B1C"/>
    <w:rsid w:val="00116091"/>
    <w:rsid w:val="0011629B"/>
    <w:rsid w:val="0012074A"/>
    <w:rsid w:val="0012448B"/>
    <w:rsid w:val="00124AFB"/>
    <w:rsid w:val="00125A72"/>
    <w:rsid w:val="00125B5A"/>
    <w:rsid w:val="001267B6"/>
    <w:rsid w:val="00130D25"/>
    <w:rsid w:val="0013102B"/>
    <w:rsid w:val="00131834"/>
    <w:rsid w:val="00131980"/>
    <w:rsid w:val="00132BA9"/>
    <w:rsid w:val="00132EB2"/>
    <w:rsid w:val="001337BA"/>
    <w:rsid w:val="00133B37"/>
    <w:rsid w:val="00133C27"/>
    <w:rsid w:val="00133E7B"/>
    <w:rsid w:val="00134901"/>
    <w:rsid w:val="00135A8E"/>
    <w:rsid w:val="001409A1"/>
    <w:rsid w:val="00141DFB"/>
    <w:rsid w:val="0014244A"/>
    <w:rsid w:val="00143C99"/>
    <w:rsid w:val="00144412"/>
    <w:rsid w:val="00145ACD"/>
    <w:rsid w:val="00145C2F"/>
    <w:rsid w:val="00145DC4"/>
    <w:rsid w:val="00146CFE"/>
    <w:rsid w:val="00147848"/>
    <w:rsid w:val="00147CA6"/>
    <w:rsid w:val="00150030"/>
    <w:rsid w:val="00150F15"/>
    <w:rsid w:val="0015137E"/>
    <w:rsid w:val="00151D63"/>
    <w:rsid w:val="00152A8F"/>
    <w:rsid w:val="001557C8"/>
    <w:rsid w:val="00155FF5"/>
    <w:rsid w:val="00157645"/>
    <w:rsid w:val="0015776F"/>
    <w:rsid w:val="00160835"/>
    <w:rsid w:val="001619F4"/>
    <w:rsid w:val="00161EF2"/>
    <w:rsid w:val="00162A0F"/>
    <w:rsid w:val="00164589"/>
    <w:rsid w:val="00164DB5"/>
    <w:rsid w:val="00165531"/>
    <w:rsid w:val="00166481"/>
    <w:rsid w:val="001666B5"/>
    <w:rsid w:val="00167608"/>
    <w:rsid w:val="00170E99"/>
    <w:rsid w:val="001715CE"/>
    <w:rsid w:val="00171663"/>
    <w:rsid w:val="00171706"/>
    <w:rsid w:val="00171D83"/>
    <w:rsid w:val="00172D5F"/>
    <w:rsid w:val="001732B9"/>
    <w:rsid w:val="00173A6A"/>
    <w:rsid w:val="00175921"/>
    <w:rsid w:val="00175FAB"/>
    <w:rsid w:val="00176496"/>
    <w:rsid w:val="00176673"/>
    <w:rsid w:val="00176956"/>
    <w:rsid w:val="00180019"/>
    <w:rsid w:val="00180418"/>
    <w:rsid w:val="0018171F"/>
    <w:rsid w:val="00181DA6"/>
    <w:rsid w:val="00181DD3"/>
    <w:rsid w:val="00182B30"/>
    <w:rsid w:val="0018493D"/>
    <w:rsid w:val="00184DCB"/>
    <w:rsid w:val="00185697"/>
    <w:rsid w:val="00186CF5"/>
    <w:rsid w:val="00186FD1"/>
    <w:rsid w:val="0018714C"/>
    <w:rsid w:val="001879F5"/>
    <w:rsid w:val="00190D8F"/>
    <w:rsid w:val="001914F2"/>
    <w:rsid w:val="0019279F"/>
    <w:rsid w:val="00193685"/>
    <w:rsid w:val="00194AA1"/>
    <w:rsid w:val="00195267"/>
    <w:rsid w:val="001958ED"/>
    <w:rsid w:val="00197557"/>
    <w:rsid w:val="001A0240"/>
    <w:rsid w:val="001A1094"/>
    <w:rsid w:val="001A33E5"/>
    <w:rsid w:val="001A685C"/>
    <w:rsid w:val="001A6F2D"/>
    <w:rsid w:val="001A7E52"/>
    <w:rsid w:val="001B0ED6"/>
    <w:rsid w:val="001B14FC"/>
    <w:rsid w:val="001B1553"/>
    <w:rsid w:val="001B1C49"/>
    <w:rsid w:val="001B214A"/>
    <w:rsid w:val="001B2672"/>
    <w:rsid w:val="001B2943"/>
    <w:rsid w:val="001B34E3"/>
    <w:rsid w:val="001B51AF"/>
    <w:rsid w:val="001C1433"/>
    <w:rsid w:val="001C1527"/>
    <w:rsid w:val="001C33DF"/>
    <w:rsid w:val="001C4E39"/>
    <w:rsid w:val="001C5150"/>
    <w:rsid w:val="001C629D"/>
    <w:rsid w:val="001C62F8"/>
    <w:rsid w:val="001C68B9"/>
    <w:rsid w:val="001C75EE"/>
    <w:rsid w:val="001C7B93"/>
    <w:rsid w:val="001D1F43"/>
    <w:rsid w:val="001D475A"/>
    <w:rsid w:val="001D4BC4"/>
    <w:rsid w:val="001D5077"/>
    <w:rsid w:val="001D662E"/>
    <w:rsid w:val="001D74C5"/>
    <w:rsid w:val="001E1918"/>
    <w:rsid w:val="001E3612"/>
    <w:rsid w:val="001E389D"/>
    <w:rsid w:val="001E5211"/>
    <w:rsid w:val="001E75B9"/>
    <w:rsid w:val="001F138F"/>
    <w:rsid w:val="001F1C4F"/>
    <w:rsid w:val="001F376B"/>
    <w:rsid w:val="001F4762"/>
    <w:rsid w:val="001F64F0"/>
    <w:rsid w:val="001F73C2"/>
    <w:rsid w:val="001F795F"/>
    <w:rsid w:val="001F7E23"/>
    <w:rsid w:val="00203008"/>
    <w:rsid w:val="00203D05"/>
    <w:rsid w:val="00203D8A"/>
    <w:rsid w:val="0020409C"/>
    <w:rsid w:val="002051DE"/>
    <w:rsid w:val="00206B9B"/>
    <w:rsid w:val="0020717B"/>
    <w:rsid w:val="00210354"/>
    <w:rsid w:val="0021042F"/>
    <w:rsid w:val="00211A81"/>
    <w:rsid w:val="002140B2"/>
    <w:rsid w:val="002148D1"/>
    <w:rsid w:val="002150AD"/>
    <w:rsid w:val="00216445"/>
    <w:rsid w:val="00217371"/>
    <w:rsid w:val="00220C70"/>
    <w:rsid w:val="00222968"/>
    <w:rsid w:val="00222FBA"/>
    <w:rsid w:val="00225823"/>
    <w:rsid w:val="00225FFC"/>
    <w:rsid w:val="00226318"/>
    <w:rsid w:val="00226931"/>
    <w:rsid w:val="002275C8"/>
    <w:rsid w:val="00227DA4"/>
    <w:rsid w:val="00232873"/>
    <w:rsid w:val="00234B45"/>
    <w:rsid w:val="00234FBC"/>
    <w:rsid w:val="0024081F"/>
    <w:rsid w:val="00241C26"/>
    <w:rsid w:val="00241CAB"/>
    <w:rsid w:val="00242A7C"/>
    <w:rsid w:val="00243263"/>
    <w:rsid w:val="0024493F"/>
    <w:rsid w:val="00245022"/>
    <w:rsid w:val="0024544F"/>
    <w:rsid w:val="0024654F"/>
    <w:rsid w:val="00246F70"/>
    <w:rsid w:val="00250E88"/>
    <w:rsid w:val="002514B6"/>
    <w:rsid w:val="002515BA"/>
    <w:rsid w:val="00253150"/>
    <w:rsid w:val="00253B27"/>
    <w:rsid w:val="002547DC"/>
    <w:rsid w:val="00254DF1"/>
    <w:rsid w:val="0025506D"/>
    <w:rsid w:val="002560D4"/>
    <w:rsid w:val="0025689F"/>
    <w:rsid w:val="00257A7E"/>
    <w:rsid w:val="00260A50"/>
    <w:rsid w:val="002613B9"/>
    <w:rsid w:val="002628BC"/>
    <w:rsid w:val="00264EA2"/>
    <w:rsid w:val="002659E0"/>
    <w:rsid w:val="00266BA1"/>
    <w:rsid w:val="00267C3E"/>
    <w:rsid w:val="00271E76"/>
    <w:rsid w:val="00272939"/>
    <w:rsid w:val="00274216"/>
    <w:rsid w:val="00275061"/>
    <w:rsid w:val="0028022D"/>
    <w:rsid w:val="00283BEB"/>
    <w:rsid w:val="00284FD9"/>
    <w:rsid w:val="00285372"/>
    <w:rsid w:val="00287056"/>
    <w:rsid w:val="00287458"/>
    <w:rsid w:val="00290DB5"/>
    <w:rsid w:val="0029206D"/>
    <w:rsid w:val="0029398B"/>
    <w:rsid w:val="00295B39"/>
    <w:rsid w:val="00296CEB"/>
    <w:rsid w:val="00297073"/>
    <w:rsid w:val="002971CE"/>
    <w:rsid w:val="002A17FF"/>
    <w:rsid w:val="002A1BEC"/>
    <w:rsid w:val="002A24FF"/>
    <w:rsid w:val="002A267B"/>
    <w:rsid w:val="002A45C0"/>
    <w:rsid w:val="002A5FB5"/>
    <w:rsid w:val="002A7168"/>
    <w:rsid w:val="002B0265"/>
    <w:rsid w:val="002B027F"/>
    <w:rsid w:val="002B281F"/>
    <w:rsid w:val="002B2AA1"/>
    <w:rsid w:val="002B2E18"/>
    <w:rsid w:val="002B456E"/>
    <w:rsid w:val="002B50BA"/>
    <w:rsid w:val="002B5FE8"/>
    <w:rsid w:val="002C13DB"/>
    <w:rsid w:val="002C2092"/>
    <w:rsid w:val="002C2744"/>
    <w:rsid w:val="002C3CC0"/>
    <w:rsid w:val="002C3D54"/>
    <w:rsid w:val="002C4583"/>
    <w:rsid w:val="002C46E3"/>
    <w:rsid w:val="002C4DE0"/>
    <w:rsid w:val="002C5710"/>
    <w:rsid w:val="002C73DD"/>
    <w:rsid w:val="002C7F6C"/>
    <w:rsid w:val="002C7F8E"/>
    <w:rsid w:val="002D0EFC"/>
    <w:rsid w:val="002D170F"/>
    <w:rsid w:val="002D2C57"/>
    <w:rsid w:val="002D3066"/>
    <w:rsid w:val="002D30DF"/>
    <w:rsid w:val="002D36E8"/>
    <w:rsid w:val="002D4FF1"/>
    <w:rsid w:val="002E12AF"/>
    <w:rsid w:val="002E1AEC"/>
    <w:rsid w:val="002E2C8A"/>
    <w:rsid w:val="002E39DF"/>
    <w:rsid w:val="002E51FF"/>
    <w:rsid w:val="002E5D64"/>
    <w:rsid w:val="002F019D"/>
    <w:rsid w:val="002F1889"/>
    <w:rsid w:val="002F1F7D"/>
    <w:rsid w:val="002F2892"/>
    <w:rsid w:val="002F28A8"/>
    <w:rsid w:val="002F4D41"/>
    <w:rsid w:val="002F56A1"/>
    <w:rsid w:val="002F5C52"/>
    <w:rsid w:val="002F5E4E"/>
    <w:rsid w:val="002F74D4"/>
    <w:rsid w:val="003005BF"/>
    <w:rsid w:val="003013DF"/>
    <w:rsid w:val="00301BCE"/>
    <w:rsid w:val="003021D8"/>
    <w:rsid w:val="00302DFE"/>
    <w:rsid w:val="00302E21"/>
    <w:rsid w:val="003031F4"/>
    <w:rsid w:val="003032B8"/>
    <w:rsid w:val="003051FA"/>
    <w:rsid w:val="003111D2"/>
    <w:rsid w:val="003119C3"/>
    <w:rsid w:val="00312D21"/>
    <w:rsid w:val="0031312E"/>
    <w:rsid w:val="00317E47"/>
    <w:rsid w:val="00321800"/>
    <w:rsid w:val="00322057"/>
    <w:rsid w:val="00322A91"/>
    <w:rsid w:val="0032349E"/>
    <w:rsid w:val="00323E92"/>
    <w:rsid w:val="0032486D"/>
    <w:rsid w:val="00326092"/>
    <w:rsid w:val="0033026D"/>
    <w:rsid w:val="00331148"/>
    <w:rsid w:val="00331B92"/>
    <w:rsid w:val="0033359A"/>
    <w:rsid w:val="00333A1E"/>
    <w:rsid w:val="003349B9"/>
    <w:rsid w:val="00335892"/>
    <w:rsid w:val="00337C4A"/>
    <w:rsid w:val="00347320"/>
    <w:rsid w:val="00347FB7"/>
    <w:rsid w:val="00350434"/>
    <w:rsid w:val="00350736"/>
    <w:rsid w:val="00352683"/>
    <w:rsid w:val="00352BEF"/>
    <w:rsid w:val="003545D7"/>
    <w:rsid w:val="00354BD8"/>
    <w:rsid w:val="003557BF"/>
    <w:rsid w:val="00356240"/>
    <w:rsid w:val="00357C27"/>
    <w:rsid w:val="00360C1E"/>
    <w:rsid w:val="0036108C"/>
    <w:rsid w:val="0036173B"/>
    <w:rsid w:val="00361C3B"/>
    <w:rsid w:val="003626F0"/>
    <w:rsid w:val="00364127"/>
    <w:rsid w:val="00364EDF"/>
    <w:rsid w:val="00365E3A"/>
    <w:rsid w:val="0036627C"/>
    <w:rsid w:val="003701A3"/>
    <w:rsid w:val="003729FA"/>
    <w:rsid w:val="00372FC1"/>
    <w:rsid w:val="003730E4"/>
    <w:rsid w:val="0037382A"/>
    <w:rsid w:val="00374C72"/>
    <w:rsid w:val="003762B7"/>
    <w:rsid w:val="00376B04"/>
    <w:rsid w:val="00377A6B"/>
    <w:rsid w:val="00380BC1"/>
    <w:rsid w:val="003823FB"/>
    <w:rsid w:val="00383754"/>
    <w:rsid w:val="00383A22"/>
    <w:rsid w:val="00384383"/>
    <w:rsid w:val="00385C97"/>
    <w:rsid w:val="00386215"/>
    <w:rsid w:val="00386754"/>
    <w:rsid w:val="00386DDF"/>
    <w:rsid w:val="003878DB"/>
    <w:rsid w:val="00390822"/>
    <w:rsid w:val="0039151A"/>
    <w:rsid w:val="00391AA2"/>
    <w:rsid w:val="00391B50"/>
    <w:rsid w:val="0039250F"/>
    <w:rsid w:val="003926B6"/>
    <w:rsid w:val="003961DB"/>
    <w:rsid w:val="0039636A"/>
    <w:rsid w:val="0039640E"/>
    <w:rsid w:val="00397105"/>
    <w:rsid w:val="003A0E4E"/>
    <w:rsid w:val="003A2615"/>
    <w:rsid w:val="003A3147"/>
    <w:rsid w:val="003A3F3F"/>
    <w:rsid w:val="003A5466"/>
    <w:rsid w:val="003A611D"/>
    <w:rsid w:val="003A6601"/>
    <w:rsid w:val="003A6D1B"/>
    <w:rsid w:val="003B0B2D"/>
    <w:rsid w:val="003B201F"/>
    <w:rsid w:val="003B2C3B"/>
    <w:rsid w:val="003B7409"/>
    <w:rsid w:val="003B79C1"/>
    <w:rsid w:val="003B7FA1"/>
    <w:rsid w:val="003C4B31"/>
    <w:rsid w:val="003C4C4A"/>
    <w:rsid w:val="003C7C32"/>
    <w:rsid w:val="003D21EA"/>
    <w:rsid w:val="003D23EA"/>
    <w:rsid w:val="003D349A"/>
    <w:rsid w:val="003D3D47"/>
    <w:rsid w:val="003D675B"/>
    <w:rsid w:val="003D76E8"/>
    <w:rsid w:val="003D7EDA"/>
    <w:rsid w:val="003E05E0"/>
    <w:rsid w:val="003E0716"/>
    <w:rsid w:val="003E0F88"/>
    <w:rsid w:val="003E2C80"/>
    <w:rsid w:val="003E2DDF"/>
    <w:rsid w:val="003E3018"/>
    <w:rsid w:val="003E3FA2"/>
    <w:rsid w:val="003E40BF"/>
    <w:rsid w:val="003E4C3A"/>
    <w:rsid w:val="003E5260"/>
    <w:rsid w:val="003E5F24"/>
    <w:rsid w:val="003E5F96"/>
    <w:rsid w:val="003F0920"/>
    <w:rsid w:val="003F1E23"/>
    <w:rsid w:val="003F27A6"/>
    <w:rsid w:val="003F309B"/>
    <w:rsid w:val="003F30CF"/>
    <w:rsid w:val="003F32E5"/>
    <w:rsid w:val="003F368E"/>
    <w:rsid w:val="003F4750"/>
    <w:rsid w:val="003F6ACE"/>
    <w:rsid w:val="003F6D67"/>
    <w:rsid w:val="00400A9F"/>
    <w:rsid w:val="00401857"/>
    <w:rsid w:val="00402553"/>
    <w:rsid w:val="00403207"/>
    <w:rsid w:val="0040378F"/>
    <w:rsid w:val="0040424C"/>
    <w:rsid w:val="00406FBF"/>
    <w:rsid w:val="0041065A"/>
    <w:rsid w:val="00410771"/>
    <w:rsid w:val="00410CDB"/>
    <w:rsid w:val="0041112E"/>
    <w:rsid w:val="00411A52"/>
    <w:rsid w:val="00412145"/>
    <w:rsid w:val="004121DD"/>
    <w:rsid w:val="0041249B"/>
    <w:rsid w:val="0041311E"/>
    <w:rsid w:val="0041483C"/>
    <w:rsid w:val="0041540D"/>
    <w:rsid w:val="004158D8"/>
    <w:rsid w:val="00417C66"/>
    <w:rsid w:val="004206E4"/>
    <w:rsid w:val="00420E61"/>
    <w:rsid w:val="00423BBC"/>
    <w:rsid w:val="00423D32"/>
    <w:rsid w:val="00424C7F"/>
    <w:rsid w:val="004264D7"/>
    <w:rsid w:val="00426E50"/>
    <w:rsid w:val="004279BC"/>
    <w:rsid w:val="004319A4"/>
    <w:rsid w:val="004328E2"/>
    <w:rsid w:val="00432F72"/>
    <w:rsid w:val="00434005"/>
    <w:rsid w:val="00434B4A"/>
    <w:rsid w:val="00437734"/>
    <w:rsid w:val="00437BAF"/>
    <w:rsid w:val="004400AB"/>
    <w:rsid w:val="00441568"/>
    <w:rsid w:val="00443DD2"/>
    <w:rsid w:val="004445BF"/>
    <w:rsid w:val="00444CFF"/>
    <w:rsid w:val="00444E60"/>
    <w:rsid w:val="0044737E"/>
    <w:rsid w:val="004477F4"/>
    <w:rsid w:val="00447B83"/>
    <w:rsid w:val="00453D37"/>
    <w:rsid w:val="00454AD7"/>
    <w:rsid w:val="00456737"/>
    <w:rsid w:val="0045690E"/>
    <w:rsid w:val="00456F0C"/>
    <w:rsid w:val="004578F7"/>
    <w:rsid w:val="0046045D"/>
    <w:rsid w:val="00460607"/>
    <w:rsid w:val="004612CD"/>
    <w:rsid w:val="004637E4"/>
    <w:rsid w:val="004638A9"/>
    <w:rsid w:val="00465072"/>
    <w:rsid w:val="0046660F"/>
    <w:rsid w:val="004666F3"/>
    <w:rsid w:val="004668D8"/>
    <w:rsid w:val="00466E7E"/>
    <w:rsid w:val="00470B60"/>
    <w:rsid w:val="0047228D"/>
    <w:rsid w:val="00472E6F"/>
    <w:rsid w:val="00473022"/>
    <w:rsid w:val="00474AA5"/>
    <w:rsid w:val="004779D7"/>
    <w:rsid w:val="0048054C"/>
    <w:rsid w:val="00480DEC"/>
    <w:rsid w:val="00482AEA"/>
    <w:rsid w:val="00483882"/>
    <w:rsid w:val="0048405D"/>
    <w:rsid w:val="00484B68"/>
    <w:rsid w:val="00484CCC"/>
    <w:rsid w:val="004851A9"/>
    <w:rsid w:val="0048575C"/>
    <w:rsid w:val="004861ED"/>
    <w:rsid w:val="0048782E"/>
    <w:rsid w:val="00487B19"/>
    <w:rsid w:val="0049324C"/>
    <w:rsid w:val="00496B09"/>
    <w:rsid w:val="0049799B"/>
    <w:rsid w:val="004A0875"/>
    <w:rsid w:val="004A08AF"/>
    <w:rsid w:val="004A2E5C"/>
    <w:rsid w:val="004A3CEF"/>
    <w:rsid w:val="004A4E51"/>
    <w:rsid w:val="004A6705"/>
    <w:rsid w:val="004B2478"/>
    <w:rsid w:val="004B2B5A"/>
    <w:rsid w:val="004B45F8"/>
    <w:rsid w:val="004B5A6D"/>
    <w:rsid w:val="004B63A3"/>
    <w:rsid w:val="004C170A"/>
    <w:rsid w:val="004C292C"/>
    <w:rsid w:val="004C4772"/>
    <w:rsid w:val="004C47EB"/>
    <w:rsid w:val="004C4C67"/>
    <w:rsid w:val="004C657D"/>
    <w:rsid w:val="004C6BEE"/>
    <w:rsid w:val="004C6C9F"/>
    <w:rsid w:val="004C71E7"/>
    <w:rsid w:val="004D0420"/>
    <w:rsid w:val="004D0CCA"/>
    <w:rsid w:val="004D17EB"/>
    <w:rsid w:val="004D22E2"/>
    <w:rsid w:val="004D45DB"/>
    <w:rsid w:val="004D47CC"/>
    <w:rsid w:val="004D484C"/>
    <w:rsid w:val="004D5D42"/>
    <w:rsid w:val="004D7687"/>
    <w:rsid w:val="004E0D8D"/>
    <w:rsid w:val="004E14A2"/>
    <w:rsid w:val="004E1645"/>
    <w:rsid w:val="004E5720"/>
    <w:rsid w:val="004E5F8E"/>
    <w:rsid w:val="004E779F"/>
    <w:rsid w:val="004F062E"/>
    <w:rsid w:val="004F1471"/>
    <w:rsid w:val="004F16D6"/>
    <w:rsid w:val="004F1C56"/>
    <w:rsid w:val="004F2ABA"/>
    <w:rsid w:val="004F31E0"/>
    <w:rsid w:val="004F34B7"/>
    <w:rsid w:val="004F4E22"/>
    <w:rsid w:val="004F4F28"/>
    <w:rsid w:val="004F548E"/>
    <w:rsid w:val="004F59C8"/>
    <w:rsid w:val="00500054"/>
    <w:rsid w:val="0050078A"/>
    <w:rsid w:val="0050237C"/>
    <w:rsid w:val="0050275A"/>
    <w:rsid w:val="00502802"/>
    <w:rsid w:val="005042FA"/>
    <w:rsid w:val="00504DDA"/>
    <w:rsid w:val="00507A05"/>
    <w:rsid w:val="00510797"/>
    <w:rsid w:val="00511021"/>
    <w:rsid w:val="00512D9A"/>
    <w:rsid w:val="00513559"/>
    <w:rsid w:val="005141B3"/>
    <w:rsid w:val="005156C6"/>
    <w:rsid w:val="00515E47"/>
    <w:rsid w:val="00516E03"/>
    <w:rsid w:val="005201D2"/>
    <w:rsid w:val="005209C1"/>
    <w:rsid w:val="00520A13"/>
    <w:rsid w:val="00521861"/>
    <w:rsid w:val="005230D1"/>
    <w:rsid w:val="00523BB3"/>
    <w:rsid w:val="00523CE8"/>
    <w:rsid w:val="00524BEB"/>
    <w:rsid w:val="00525D7A"/>
    <w:rsid w:val="00526346"/>
    <w:rsid w:val="0052754D"/>
    <w:rsid w:val="00527D2B"/>
    <w:rsid w:val="00530403"/>
    <w:rsid w:val="00530D73"/>
    <w:rsid w:val="00531FD7"/>
    <w:rsid w:val="00532302"/>
    <w:rsid w:val="00532AA9"/>
    <w:rsid w:val="00532F54"/>
    <w:rsid w:val="005330B2"/>
    <w:rsid w:val="00533C3C"/>
    <w:rsid w:val="00534812"/>
    <w:rsid w:val="00534A62"/>
    <w:rsid w:val="00534AA2"/>
    <w:rsid w:val="0053519E"/>
    <w:rsid w:val="005356D5"/>
    <w:rsid w:val="005361EB"/>
    <w:rsid w:val="00536366"/>
    <w:rsid w:val="00536521"/>
    <w:rsid w:val="0053673A"/>
    <w:rsid w:val="00536ED8"/>
    <w:rsid w:val="00541CE4"/>
    <w:rsid w:val="0054564E"/>
    <w:rsid w:val="00546646"/>
    <w:rsid w:val="0054712E"/>
    <w:rsid w:val="00551680"/>
    <w:rsid w:val="00551FF6"/>
    <w:rsid w:val="005532FD"/>
    <w:rsid w:val="00553680"/>
    <w:rsid w:val="00554F11"/>
    <w:rsid w:val="00555045"/>
    <w:rsid w:val="0055714D"/>
    <w:rsid w:val="00557788"/>
    <w:rsid w:val="00560CBB"/>
    <w:rsid w:val="00562315"/>
    <w:rsid w:val="00562AF7"/>
    <w:rsid w:val="00562EB5"/>
    <w:rsid w:val="005633CB"/>
    <w:rsid w:val="00563871"/>
    <w:rsid w:val="00563A3C"/>
    <w:rsid w:val="00564F84"/>
    <w:rsid w:val="005659FA"/>
    <w:rsid w:val="00565BF9"/>
    <w:rsid w:val="00565D34"/>
    <w:rsid w:val="00567BD5"/>
    <w:rsid w:val="00567DF7"/>
    <w:rsid w:val="00570B63"/>
    <w:rsid w:val="00570CB9"/>
    <w:rsid w:val="00571FBA"/>
    <w:rsid w:val="00571FEE"/>
    <w:rsid w:val="0057390D"/>
    <w:rsid w:val="00574148"/>
    <w:rsid w:val="0057474E"/>
    <w:rsid w:val="005756A8"/>
    <w:rsid w:val="00576334"/>
    <w:rsid w:val="005811A3"/>
    <w:rsid w:val="005821E4"/>
    <w:rsid w:val="00583A56"/>
    <w:rsid w:val="00583BAA"/>
    <w:rsid w:val="0058485F"/>
    <w:rsid w:val="005863B9"/>
    <w:rsid w:val="005867D9"/>
    <w:rsid w:val="00586BD7"/>
    <w:rsid w:val="00587CC4"/>
    <w:rsid w:val="00590D28"/>
    <w:rsid w:val="005916C9"/>
    <w:rsid w:val="00592F6F"/>
    <w:rsid w:val="0059497D"/>
    <w:rsid w:val="00594C02"/>
    <w:rsid w:val="005956CF"/>
    <w:rsid w:val="00595CD5"/>
    <w:rsid w:val="00597524"/>
    <w:rsid w:val="00597837"/>
    <w:rsid w:val="00597CCD"/>
    <w:rsid w:val="005A1C00"/>
    <w:rsid w:val="005A1FFB"/>
    <w:rsid w:val="005A21C6"/>
    <w:rsid w:val="005A28F8"/>
    <w:rsid w:val="005A442D"/>
    <w:rsid w:val="005A5731"/>
    <w:rsid w:val="005A605B"/>
    <w:rsid w:val="005A64C0"/>
    <w:rsid w:val="005A6EC3"/>
    <w:rsid w:val="005A7651"/>
    <w:rsid w:val="005B0B74"/>
    <w:rsid w:val="005B0C3C"/>
    <w:rsid w:val="005B4FD8"/>
    <w:rsid w:val="005B619D"/>
    <w:rsid w:val="005B67AC"/>
    <w:rsid w:val="005B7A4C"/>
    <w:rsid w:val="005C0C38"/>
    <w:rsid w:val="005C14F4"/>
    <w:rsid w:val="005C1B0D"/>
    <w:rsid w:val="005C2037"/>
    <w:rsid w:val="005C335F"/>
    <w:rsid w:val="005C5835"/>
    <w:rsid w:val="005C7AB6"/>
    <w:rsid w:val="005D0941"/>
    <w:rsid w:val="005D126E"/>
    <w:rsid w:val="005D1D73"/>
    <w:rsid w:val="005D2324"/>
    <w:rsid w:val="005D2F06"/>
    <w:rsid w:val="005D4100"/>
    <w:rsid w:val="005D4281"/>
    <w:rsid w:val="005D439D"/>
    <w:rsid w:val="005D4413"/>
    <w:rsid w:val="005D4FD7"/>
    <w:rsid w:val="005D52C8"/>
    <w:rsid w:val="005D5CC8"/>
    <w:rsid w:val="005D6B26"/>
    <w:rsid w:val="005E0C2B"/>
    <w:rsid w:val="005E14A1"/>
    <w:rsid w:val="005E2730"/>
    <w:rsid w:val="005E3325"/>
    <w:rsid w:val="005E3344"/>
    <w:rsid w:val="005E67D2"/>
    <w:rsid w:val="005E68BA"/>
    <w:rsid w:val="005F0AE6"/>
    <w:rsid w:val="005F0BD5"/>
    <w:rsid w:val="005F1084"/>
    <w:rsid w:val="005F2B81"/>
    <w:rsid w:val="005F515B"/>
    <w:rsid w:val="005F7273"/>
    <w:rsid w:val="005F7F1C"/>
    <w:rsid w:val="006010AE"/>
    <w:rsid w:val="00602581"/>
    <w:rsid w:val="006046BD"/>
    <w:rsid w:val="00605E07"/>
    <w:rsid w:val="00605F7E"/>
    <w:rsid w:val="00607185"/>
    <w:rsid w:val="00610F18"/>
    <w:rsid w:val="006117C8"/>
    <w:rsid w:val="006124DF"/>
    <w:rsid w:val="00612C77"/>
    <w:rsid w:val="00614D15"/>
    <w:rsid w:val="006179C0"/>
    <w:rsid w:val="00617C14"/>
    <w:rsid w:val="00620A33"/>
    <w:rsid w:val="0062122C"/>
    <w:rsid w:val="006221DC"/>
    <w:rsid w:val="00626F45"/>
    <w:rsid w:val="006271C5"/>
    <w:rsid w:val="00627BA3"/>
    <w:rsid w:val="00630912"/>
    <w:rsid w:val="00630A0E"/>
    <w:rsid w:val="006310CC"/>
    <w:rsid w:val="00631FCC"/>
    <w:rsid w:val="00632508"/>
    <w:rsid w:val="00632693"/>
    <w:rsid w:val="00633E6F"/>
    <w:rsid w:val="0063436D"/>
    <w:rsid w:val="006351AB"/>
    <w:rsid w:val="00636187"/>
    <w:rsid w:val="00636C82"/>
    <w:rsid w:val="00637141"/>
    <w:rsid w:val="006405EE"/>
    <w:rsid w:val="006409A9"/>
    <w:rsid w:val="00640B30"/>
    <w:rsid w:val="00641B0D"/>
    <w:rsid w:val="00641F93"/>
    <w:rsid w:val="006434AF"/>
    <w:rsid w:val="00643F3D"/>
    <w:rsid w:val="00645088"/>
    <w:rsid w:val="006455ED"/>
    <w:rsid w:val="00646939"/>
    <w:rsid w:val="00646CC3"/>
    <w:rsid w:val="00647F29"/>
    <w:rsid w:val="00651F74"/>
    <w:rsid w:val="00652BCF"/>
    <w:rsid w:val="006547AA"/>
    <w:rsid w:val="006549D0"/>
    <w:rsid w:val="00654F9F"/>
    <w:rsid w:val="00655DA4"/>
    <w:rsid w:val="0065730E"/>
    <w:rsid w:val="00660408"/>
    <w:rsid w:val="00662C57"/>
    <w:rsid w:val="0066329B"/>
    <w:rsid w:val="00663666"/>
    <w:rsid w:val="00663FF1"/>
    <w:rsid w:val="00665430"/>
    <w:rsid w:val="00666DA5"/>
    <w:rsid w:val="0066710A"/>
    <w:rsid w:val="00667321"/>
    <w:rsid w:val="0066768C"/>
    <w:rsid w:val="00667B75"/>
    <w:rsid w:val="0067354D"/>
    <w:rsid w:val="00673E74"/>
    <w:rsid w:val="00673E8F"/>
    <w:rsid w:val="00675061"/>
    <w:rsid w:val="006754F9"/>
    <w:rsid w:val="0067588B"/>
    <w:rsid w:val="00675917"/>
    <w:rsid w:val="0067655B"/>
    <w:rsid w:val="00677204"/>
    <w:rsid w:val="006779D2"/>
    <w:rsid w:val="00680F51"/>
    <w:rsid w:val="00682CDD"/>
    <w:rsid w:val="0068387A"/>
    <w:rsid w:val="0068637D"/>
    <w:rsid w:val="00686881"/>
    <w:rsid w:val="006878E2"/>
    <w:rsid w:val="00691D94"/>
    <w:rsid w:val="0069208F"/>
    <w:rsid w:val="00693000"/>
    <w:rsid w:val="00693A85"/>
    <w:rsid w:val="0069468D"/>
    <w:rsid w:val="006A0298"/>
    <w:rsid w:val="006A125A"/>
    <w:rsid w:val="006A136B"/>
    <w:rsid w:val="006A1DC2"/>
    <w:rsid w:val="006A20BA"/>
    <w:rsid w:val="006A21AB"/>
    <w:rsid w:val="006A4779"/>
    <w:rsid w:val="006A5768"/>
    <w:rsid w:val="006A67DF"/>
    <w:rsid w:val="006A6824"/>
    <w:rsid w:val="006B0470"/>
    <w:rsid w:val="006B060E"/>
    <w:rsid w:val="006B208A"/>
    <w:rsid w:val="006B239E"/>
    <w:rsid w:val="006B2A18"/>
    <w:rsid w:val="006B474F"/>
    <w:rsid w:val="006B6239"/>
    <w:rsid w:val="006B62D8"/>
    <w:rsid w:val="006B7295"/>
    <w:rsid w:val="006B7DD6"/>
    <w:rsid w:val="006C0507"/>
    <w:rsid w:val="006C228A"/>
    <w:rsid w:val="006C48E7"/>
    <w:rsid w:val="006C51F2"/>
    <w:rsid w:val="006C6048"/>
    <w:rsid w:val="006D0103"/>
    <w:rsid w:val="006D0136"/>
    <w:rsid w:val="006D04DE"/>
    <w:rsid w:val="006D1E1C"/>
    <w:rsid w:val="006D28F4"/>
    <w:rsid w:val="006D2D46"/>
    <w:rsid w:val="006D334E"/>
    <w:rsid w:val="006D367B"/>
    <w:rsid w:val="006D4187"/>
    <w:rsid w:val="006D42E2"/>
    <w:rsid w:val="006D4B64"/>
    <w:rsid w:val="006D4E5F"/>
    <w:rsid w:val="006D5919"/>
    <w:rsid w:val="006D59F4"/>
    <w:rsid w:val="006D6A7A"/>
    <w:rsid w:val="006D7084"/>
    <w:rsid w:val="006D765D"/>
    <w:rsid w:val="006D7A76"/>
    <w:rsid w:val="006D7DD1"/>
    <w:rsid w:val="006E32E5"/>
    <w:rsid w:val="006E35D7"/>
    <w:rsid w:val="006E43E2"/>
    <w:rsid w:val="006E53B9"/>
    <w:rsid w:val="006E5BB4"/>
    <w:rsid w:val="006E6732"/>
    <w:rsid w:val="006F0E35"/>
    <w:rsid w:val="006F0F0D"/>
    <w:rsid w:val="006F1B4B"/>
    <w:rsid w:val="006F29A5"/>
    <w:rsid w:val="006F2F7B"/>
    <w:rsid w:val="006F350A"/>
    <w:rsid w:val="006F3AD5"/>
    <w:rsid w:val="006F4EA2"/>
    <w:rsid w:val="006F5636"/>
    <w:rsid w:val="006F6251"/>
    <w:rsid w:val="006F68E0"/>
    <w:rsid w:val="00702AAF"/>
    <w:rsid w:val="00703455"/>
    <w:rsid w:val="00704225"/>
    <w:rsid w:val="007046D5"/>
    <w:rsid w:val="007049B7"/>
    <w:rsid w:val="00705263"/>
    <w:rsid w:val="007053EB"/>
    <w:rsid w:val="00705594"/>
    <w:rsid w:val="0070648B"/>
    <w:rsid w:val="007073CD"/>
    <w:rsid w:val="00710399"/>
    <w:rsid w:val="00713FE4"/>
    <w:rsid w:val="00717642"/>
    <w:rsid w:val="00717712"/>
    <w:rsid w:val="007201A1"/>
    <w:rsid w:val="007229CC"/>
    <w:rsid w:val="00722E5B"/>
    <w:rsid w:val="00723E28"/>
    <w:rsid w:val="007241CB"/>
    <w:rsid w:val="00724903"/>
    <w:rsid w:val="007249A5"/>
    <w:rsid w:val="00726CF5"/>
    <w:rsid w:val="0072793F"/>
    <w:rsid w:val="007303F8"/>
    <w:rsid w:val="00731CEF"/>
    <w:rsid w:val="00731DDF"/>
    <w:rsid w:val="0073238A"/>
    <w:rsid w:val="00733A84"/>
    <w:rsid w:val="0073485D"/>
    <w:rsid w:val="00735405"/>
    <w:rsid w:val="0073690E"/>
    <w:rsid w:val="00740237"/>
    <w:rsid w:val="007419D5"/>
    <w:rsid w:val="00741F95"/>
    <w:rsid w:val="00742D6A"/>
    <w:rsid w:val="00742EAF"/>
    <w:rsid w:val="007457D7"/>
    <w:rsid w:val="0074658A"/>
    <w:rsid w:val="00746639"/>
    <w:rsid w:val="0074670F"/>
    <w:rsid w:val="00747C8D"/>
    <w:rsid w:val="007503A5"/>
    <w:rsid w:val="00751667"/>
    <w:rsid w:val="00752383"/>
    <w:rsid w:val="00752B36"/>
    <w:rsid w:val="00753118"/>
    <w:rsid w:val="0075391F"/>
    <w:rsid w:val="007539D2"/>
    <w:rsid w:val="0075689E"/>
    <w:rsid w:val="00757B37"/>
    <w:rsid w:val="00763CD8"/>
    <w:rsid w:val="0076577F"/>
    <w:rsid w:val="00765E03"/>
    <w:rsid w:val="007678D1"/>
    <w:rsid w:val="00770AC8"/>
    <w:rsid w:val="00770B2F"/>
    <w:rsid w:val="00770C13"/>
    <w:rsid w:val="007752F3"/>
    <w:rsid w:val="0077530D"/>
    <w:rsid w:val="0077728B"/>
    <w:rsid w:val="00780389"/>
    <w:rsid w:val="00781A77"/>
    <w:rsid w:val="00782F2A"/>
    <w:rsid w:val="007842B6"/>
    <w:rsid w:val="0078505D"/>
    <w:rsid w:val="00785A7F"/>
    <w:rsid w:val="007861C8"/>
    <w:rsid w:val="007862CA"/>
    <w:rsid w:val="007877C0"/>
    <w:rsid w:val="00787B23"/>
    <w:rsid w:val="00787F37"/>
    <w:rsid w:val="007909BC"/>
    <w:rsid w:val="00791478"/>
    <w:rsid w:val="00792D45"/>
    <w:rsid w:val="007931CA"/>
    <w:rsid w:val="007936E0"/>
    <w:rsid w:val="0079537A"/>
    <w:rsid w:val="0079642A"/>
    <w:rsid w:val="00797188"/>
    <w:rsid w:val="00797519"/>
    <w:rsid w:val="007A0182"/>
    <w:rsid w:val="007A043D"/>
    <w:rsid w:val="007A1294"/>
    <w:rsid w:val="007A2A45"/>
    <w:rsid w:val="007A627E"/>
    <w:rsid w:val="007A6D62"/>
    <w:rsid w:val="007A73BC"/>
    <w:rsid w:val="007B23D9"/>
    <w:rsid w:val="007B32B4"/>
    <w:rsid w:val="007B436A"/>
    <w:rsid w:val="007B5F06"/>
    <w:rsid w:val="007B729D"/>
    <w:rsid w:val="007C0515"/>
    <w:rsid w:val="007C0867"/>
    <w:rsid w:val="007C0873"/>
    <w:rsid w:val="007C18AA"/>
    <w:rsid w:val="007C1ECE"/>
    <w:rsid w:val="007C2C3D"/>
    <w:rsid w:val="007C2DDE"/>
    <w:rsid w:val="007C3A27"/>
    <w:rsid w:val="007C49EE"/>
    <w:rsid w:val="007C58B2"/>
    <w:rsid w:val="007C6052"/>
    <w:rsid w:val="007C6279"/>
    <w:rsid w:val="007C690E"/>
    <w:rsid w:val="007C7049"/>
    <w:rsid w:val="007C723A"/>
    <w:rsid w:val="007C7913"/>
    <w:rsid w:val="007D18F8"/>
    <w:rsid w:val="007D1987"/>
    <w:rsid w:val="007D1D54"/>
    <w:rsid w:val="007D2242"/>
    <w:rsid w:val="007D24F9"/>
    <w:rsid w:val="007D2629"/>
    <w:rsid w:val="007D61DB"/>
    <w:rsid w:val="007D782E"/>
    <w:rsid w:val="007E12EC"/>
    <w:rsid w:val="007E2636"/>
    <w:rsid w:val="007E2955"/>
    <w:rsid w:val="007E36F4"/>
    <w:rsid w:val="007E3F4C"/>
    <w:rsid w:val="007E5AC2"/>
    <w:rsid w:val="007E5BDC"/>
    <w:rsid w:val="007E644B"/>
    <w:rsid w:val="007E6FC8"/>
    <w:rsid w:val="007F0B80"/>
    <w:rsid w:val="007F0D18"/>
    <w:rsid w:val="007F12D9"/>
    <w:rsid w:val="007F2F80"/>
    <w:rsid w:val="007F630A"/>
    <w:rsid w:val="007F643F"/>
    <w:rsid w:val="007F67A1"/>
    <w:rsid w:val="007F6C0A"/>
    <w:rsid w:val="007F6D7E"/>
    <w:rsid w:val="007F6E1C"/>
    <w:rsid w:val="007F6FA6"/>
    <w:rsid w:val="007F7341"/>
    <w:rsid w:val="008005FD"/>
    <w:rsid w:val="00802762"/>
    <w:rsid w:val="00803300"/>
    <w:rsid w:val="008045FD"/>
    <w:rsid w:val="008049CE"/>
    <w:rsid w:val="008056AE"/>
    <w:rsid w:val="00805AFC"/>
    <w:rsid w:val="00806928"/>
    <w:rsid w:val="00807A99"/>
    <w:rsid w:val="00811A0C"/>
    <w:rsid w:val="00812203"/>
    <w:rsid w:val="008127AE"/>
    <w:rsid w:val="008162B9"/>
    <w:rsid w:val="00820CC6"/>
    <w:rsid w:val="008212A0"/>
    <w:rsid w:val="0082133B"/>
    <w:rsid w:val="008219A2"/>
    <w:rsid w:val="008231C0"/>
    <w:rsid w:val="0082378A"/>
    <w:rsid w:val="008248DA"/>
    <w:rsid w:val="0082490F"/>
    <w:rsid w:val="0082548B"/>
    <w:rsid w:val="00825771"/>
    <w:rsid w:val="00826735"/>
    <w:rsid w:val="008274AF"/>
    <w:rsid w:val="0083079A"/>
    <w:rsid w:val="00830980"/>
    <w:rsid w:val="00830C47"/>
    <w:rsid w:val="00831174"/>
    <w:rsid w:val="00831702"/>
    <w:rsid w:val="00831E89"/>
    <w:rsid w:val="0083274F"/>
    <w:rsid w:val="00832B06"/>
    <w:rsid w:val="008330DF"/>
    <w:rsid w:val="008379DA"/>
    <w:rsid w:val="008410CB"/>
    <w:rsid w:val="0084144E"/>
    <w:rsid w:val="00844698"/>
    <w:rsid w:val="00844A64"/>
    <w:rsid w:val="00847244"/>
    <w:rsid w:val="00847380"/>
    <w:rsid w:val="00850BE2"/>
    <w:rsid w:val="00851D66"/>
    <w:rsid w:val="00853319"/>
    <w:rsid w:val="008545DE"/>
    <w:rsid w:val="00855391"/>
    <w:rsid w:val="00855643"/>
    <w:rsid w:val="0085602F"/>
    <w:rsid w:val="008610CF"/>
    <w:rsid w:val="00862AD3"/>
    <w:rsid w:val="00862D98"/>
    <w:rsid w:val="008633FC"/>
    <w:rsid w:val="008649B6"/>
    <w:rsid w:val="00864A98"/>
    <w:rsid w:val="00865690"/>
    <w:rsid w:val="00867A76"/>
    <w:rsid w:val="00867BEB"/>
    <w:rsid w:val="008732AB"/>
    <w:rsid w:val="00875204"/>
    <w:rsid w:val="00875F1F"/>
    <w:rsid w:val="0087794B"/>
    <w:rsid w:val="00877E06"/>
    <w:rsid w:val="008809FD"/>
    <w:rsid w:val="008819F3"/>
    <w:rsid w:val="00881BB2"/>
    <w:rsid w:val="00881E74"/>
    <w:rsid w:val="008834B2"/>
    <w:rsid w:val="0088467A"/>
    <w:rsid w:val="00885790"/>
    <w:rsid w:val="00885E15"/>
    <w:rsid w:val="00886FA1"/>
    <w:rsid w:val="0088781F"/>
    <w:rsid w:val="00887946"/>
    <w:rsid w:val="0089090D"/>
    <w:rsid w:val="00890B83"/>
    <w:rsid w:val="0089126D"/>
    <w:rsid w:val="00891878"/>
    <w:rsid w:val="00892126"/>
    <w:rsid w:val="008962BB"/>
    <w:rsid w:val="00896E3D"/>
    <w:rsid w:val="00897157"/>
    <w:rsid w:val="008A0529"/>
    <w:rsid w:val="008A0CDA"/>
    <w:rsid w:val="008A1DFF"/>
    <w:rsid w:val="008A3A88"/>
    <w:rsid w:val="008A4496"/>
    <w:rsid w:val="008A57CC"/>
    <w:rsid w:val="008A5BF5"/>
    <w:rsid w:val="008A5E0E"/>
    <w:rsid w:val="008A678B"/>
    <w:rsid w:val="008A7ED4"/>
    <w:rsid w:val="008B06D1"/>
    <w:rsid w:val="008B2232"/>
    <w:rsid w:val="008B22E0"/>
    <w:rsid w:val="008B3570"/>
    <w:rsid w:val="008B3E73"/>
    <w:rsid w:val="008B4542"/>
    <w:rsid w:val="008B4BBE"/>
    <w:rsid w:val="008B640C"/>
    <w:rsid w:val="008B7346"/>
    <w:rsid w:val="008B7D79"/>
    <w:rsid w:val="008C0245"/>
    <w:rsid w:val="008C02D4"/>
    <w:rsid w:val="008C0820"/>
    <w:rsid w:val="008C0F3E"/>
    <w:rsid w:val="008C1ABA"/>
    <w:rsid w:val="008C1B88"/>
    <w:rsid w:val="008C329B"/>
    <w:rsid w:val="008C3D75"/>
    <w:rsid w:val="008C3F76"/>
    <w:rsid w:val="008C53D0"/>
    <w:rsid w:val="008C5ACB"/>
    <w:rsid w:val="008D04F0"/>
    <w:rsid w:val="008D12A8"/>
    <w:rsid w:val="008D1E68"/>
    <w:rsid w:val="008D213D"/>
    <w:rsid w:val="008D25CB"/>
    <w:rsid w:val="008D352C"/>
    <w:rsid w:val="008D4395"/>
    <w:rsid w:val="008D48CD"/>
    <w:rsid w:val="008D5AC9"/>
    <w:rsid w:val="008D7ACE"/>
    <w:rsid w:val="008D7CFF"/>
    <w:rsid w:val="008E0140"/>
    <w:rsid w:val="008E0829"/>
    <w:rsid w:val="008E0F26"/>
    <w:rsid w:val="008E1F94"/>
    <w:rsid w:val="008E2735"/>
    <w:rsid w:val="008E367D"/>
    <w:rsid w:val="008E3D86"/>
    <w:rsid w:val="008E50E0"/>
    <w:rsid w:val="008E66F9"/>
    <w:rsid w:val="008E680F"/>
    <w:rsid w:val="008F05D5"/>
    <w:rsid w:val="008F071C"/>
    <w:rsid w:val="008F0D3C"/>
    <w:rsid w:val="008F318E"/>
    <w:rsid w:val="008F4C13"/>
    <w:rsid w:val="008F5292"/>
    <w:rsid w:val="008F5600"/>
    <w:rsid w:val="008F581A"/>
    <w:rsid w:val="008F63D6"/>
    <w:rsid w:val="00900540"/>
    <w:rsid w:val="009011C4"/>
    <w:rsid w:val="00901572"/>
    <w:rsid w:val="00901B56"/>
    <w:rsid w:val="00902314"/>
    <w:rsid w:val="009032A2"/>
    <w:rsid w:val="00903E51"/>
    <w:rsid w:val="00904FAD"/>
    <w:rsid w:val="0090631D"/>
    <w:rsid w:val="00910A5A"/>
    <w:rsid w:val="009118CA"/>
    <w:rsid w:val="009138FE"/>
    <w:rsid w:val="00915DCA"/>
    <w:rsid w:val="0091620A"/>
    <w:rsid w:val="00917BC4"/>
    <w:rsid w:val="00917DFD"/>
    <w:rsid w:val="009205B9"/>
    <w:rsid w:val="009219C4"/>
    <w:rsid w:val="00922404"/>
    <w:rsid w:val="00922670"/>
    <w:rsid w:val="00923A17"/>
    <w:rsid w:val="00923A95"/>
    <w:rsid w:val="009242E7"/>
    <w:rsid w:val="0092569B"/>
    <w:rsid w:val="00925872"/>
    <w:rsid w:val="00926CC0"/>
    <w:rsid w:val="00927F33"/>
    <w:rsid w:val="00927FC9"/>
    <w:rsid w:val="0093173B"/>
    <w:rsid w:val="00931795"/>
    <w:rsid w:val="009318AA"/>
    <w:rsid w:val="0093229C"/>
    <w:rsid w:val="00933B87"/>
    <w:rsid w:val="0093401D"/>
    <w:rsid w:val="009346B2"/>
    <w:rsid w:val="00937815"/>
    <w:rsid w:val="009400E2"/>
    <w:rsid w:val="009431BE"/>
    <w:rsid w:val="00945728"/>
    <w:rsid w:val="00946751"/>
    <w:rsid w:val="009522FD"/>
    <w:rsid w:val="0095290C"/>
    <w:rsid w:val="0095311F"/>
    <w:rsid w:val="00953732"/>
    <w:rsid w:val="009554BD"/>
    <w:rsid w:val="0095679B"/>
    <w:rsid w:val="00957560"/>
    <w:rsid w:val="00957810"/>
    <w:rsid w:val="0096139A"/>
    <w:rsid w:val="0096189A"/>
    <w:rsid w:val="0096196B"/>
    <w:rsid w:val="00962F52"/>
    <w:rsid w:val="009630BB"/>
    <w:rsid w:val="009632DE"/>
    <w:rsid w:val="00963344"/>
    <w:rsid w:val="00965630"/>
    <w:rsid w:val="0096570C"/>
    <w:rsid w:val="00966D6D"/>
    <w:rsid w:val="00966FDA"/>
    <w:rsid w:val="00967A3A"/>
    <w:rsid w:val="00967C9D"/>
    <w:rsid w:val="00967F4B"/>
    <w:rsid w:val="00970DA1"/>
    <w:rsid w:val="00972A8A"/>
    <w:rsid w:val="00974BC7"/>
    <w:rsid w:val="00975A50"/>
    <w:rsid w:val="009767AF"/>
    <w:rsid w:val="00980035"/>
    <w:rsid w:val="00980922"/>
    <w:rsid w:val="00983E4C"/>
    <w:rsid w:val="00984B20"/>
    <w:rsid w:val="0098608A"/>
    <w:rsid w:val="00986CC4"/>
    <w:rsid w:val="00987171"/>
    <w:rsid w:val="009900E6"/>
    <w:rsid w:val="00993AF9"/>
    <w:rsid w:val="0099465C"/>
    <w:rsid w:val="00994FBB"/>
    <w:rsid w:val="0099537B"/>
    <w:rsid w:val="00995778"/>
    <w:rsid w:val="00995A5A"/>
    <w:rsid w:val="009960E9"/>
    <w:rsid w:val="009964AE"/>
    <w:rsid w:val="009967B8"/>
    <w:rsid w:val="00996E1D"/>
    <w:rsid w:val="009970B4"/>
    <w:rsid w:val="009974BD"/>
    <w:rsid w:val="009A009E"/>
    <w:rsid w:val="009A0394"/>
    <w:rsid w:val="009A105C"/>
    <w:rsid w:val="009A1082"/>
    <w:rsid w:val="009A154A"/>
    <w:rsid w:val="009A383B"/>
    <w:rsid w:val="009A428B"/>
    <w:rsid w:val="009A449D"/>
    <w:rsid w:val="009A4602"/>
    <w:rsid w:val="009B1071"/>
    <w:rsid w:val="009B1450"/>
    <w:rsid w:val="009B1738"/>
    <w:rsid w:val="009B4656"/>
    <w:rsid w:val="009B53F0"/>
    <w:rsid w:val="009B57FC"/>
    <w:rsid w:val="009B5A67"/>
    <w:rsid w:val="009B5F8F"/>
    <w:rsid w:val="009B67F7"/>
    <w:rsid w:val="009C1953"/>
    <w:rsid w:val="009C2256"/>
    <w:rsid w:val="009C2E9E"/>
    <w:rsid w:val="009C3420"/>
    <w:rsid w:val="009C3AF6"/>
    <w:rsid w:val="009C4B97"/>
    <w:rsid w:val="009C57D9"/>
    <w:rsid w:val="009C5C30"/>
    <w:rsid w:val="009C64CC"/>
    <w:rsid w:val="009C68B6"/>
    <w:rsid w:val="009C7A89"/>
    <w:rsid w:val="009C7C6C"/>
    <w:rsid w:val="009D000F"/>
    <w:rsid w:val="009D136D"/>
    <w:rsid w:val="009D3488"/>
    <w:rsid w:val="009D561F"/>
    <w:rsid w:val="009D6826"/>
    <w:rsid w:val="009D697F"/>
    <w:rsid w:val="009D7C35"/>
    <w:rsid w:val="009E000B"/>
    <w:rsid w:val="009E0DF8"/>
    <w:rsid w:val="009E16CE"/>
    <w:rsid w:val="009E2ECE"/>
    <w:rsid w:val="009E2F73"/>
    <w:rsid w:val="009E3044"/>
    <w:rsid w:val="009E31A8"/>
    <w:rsid w:val="009E56B2"/>
    <w:rsid w:val="009E6233"/>
    <w:rsid w:val="009F14E9"/>
    <w:rsid w:val="009F20D7"/>
    <w:rsid w:val="009F3998"/>
    <w:rsid w:val="009F498F"/>
    <w:rsid w:val="009F4EF7"/>
    <w:rsid w:val="009F5CE8"/>
    <w:rsid w:val="009F6C85"/>
    <w:rsid w:val="009F6D0C"/>
    <w:rsid w:val="00A001BD"/>
    <w:rsid w:val="00A00A1C"/>
    <w:rsid w:val="00A0108A"/>
    <w:rsid w:val="00A01407"/>
    <w:rsid w:val="00A017D5"/>
    <w:rsid w:val="00A01DD4"/>
    <w:rsid w:val="00A020D5"/>
    <w:rsid w:val="00A02424"/>
    <w:rsid w:val="00A02A97"/>
    <w:rsid w:val="00A04F1D"/>
    <w:rsid w:val="00A05593"/>
    <w:rsid w:val="00A05941"/>
    <w:rsid w:val="00A05EC6"/>
    <w:rsid w:val="00A07679"/>
    <w:rsid w:val="00A07D4B"/>
    <w:rsid w:val="00A10AD2"/>
    <w:rsid w:val="00A13896"/>
    <w:rsid w:val="00A15505"/>
    <w:rsid w:val="00A15FE9"/>
    <w:rsid w:val="00A21031"/>
    <w:rsid w:val="00A21128"/>
    <w:rsid w:val="00A21B3F"/>
    <w:rsid w:val="00A23E5C"/>
    <w:rsid w:val="00A247BB"/>
    <w:rsid w:val="00A25989"/>
    <w:rsid w:val="00A260A4"/>
    <w:rsid w:val="00A26D48"/>
    <w:rsid w:val="00A271C4"/>
    <w:rsid w:val="00A27382"/>
    <w:rsid w:val="00A27591"/>
    <w:rsid w:val="00A2765C"/>
    <w:rsid w:val="00A30BAF"/>
    <w:rsid w:val="00A30E12"/>
    <w:rsid w:val="00A31001"/>
    <w:rsid w:val="00A312F3"/>
    <w:rsid w:val="00A32724"/>
    <w:rsid w:val="00A32BB1"/>
    <w:rsid w:val="00A32F85"/>
    <w:rsid w:val="00A33923"/>
    <w:rsid w:val="00A35E2B"/>
    <w:rsid w:val="00A3616B"/>
    <w:rsid w:val="00A40C92"/>
    <w:rsid w:val="00A41D3A"/>
    <w:rsid w:val="00A42840"/>
    <w:rsid w:val="00A433AB"/>
    <w:rsid w:val="00A43BCA"/>
    <w:rsid w:val="00A45CB6"/>
    <w:rsid w:val="00A4684A"/>
    <w:rsid w:val="00A47098"/>
    <w:rsid w:val="00A479C0"/>
    <w:rsid w:val="00A506DA"/>
    <w:rsid w:val="00A53382"/>
    <w:rsid w:val="00A542E1"/>
    <w:rsid w:val="00A56477"/>
    <w:rsid w:val="00A579AA"/>
    <w:rsid w:val="00A6006B"/>
    <w:rsid w:val="00A60512"/>
    <w:rsid w:val="00A61D43"/>
    <w:rsid w:val="00A62035"/>
    <w:rsid w:val="00A6264C"/>
    <w:rsid w:val="00A63836"/>
    <w:rsid w:val="00A6384B"/>
    <w:rsid w:val="00A65319"/>
    <w:rsid w:val="00A708C9"/>
    <w:rsid w:val="00A71830"/>
    <w:rsid w:val="00A72658"/>
    <w:rsid w:val="00A72E3F"/>
    <w:rsid w:val="00A73879"/>
    <w:rsid w:val="00A73CFA"/>
    <w:rsid w:val="00A74055"/>
    <w:rsid w:val="00A74258"/>
    <w:rsid w:val="00A74690"/>
    <w:rsid w:val="00A74DF4"/>
    <w:rsid w:val="00A763B8"/>
    <w:rsid w:val="00A76843"/>
    <w:rsid w:val="00A7693C"/>
    <w:rsid w:val="00A80713"/>
    <w:rsid w:val="00A81042"/>
    <w:rsid w:val="00A827B3"/>
    <w:rsid w:val="00A83CB3"/>
    <w:rsid w:val="00A84434"/>
    <w:rsid w:val="00A84AA0"/>
    <w:rsid w:val="00A85199"/>
    <w:rsid w:val="00A8550C"/>
    <w:rsid w:val="00A904C0"/>
    <w:rsid w:val="00A90CD1"/>
    <w:rsid w:val="00A91E62"/>
    <w:rsid w:val="00A92427"/>
    <w:rsid w:val="00A92634"/>
    <w:rsid w:val="00A93B9D"/>
    <w:rsid w:val="00A94F01"/>
    <w:rsid w:val="00A956E2"/>
    <w:rsid w:val="00A95CE1"/>
    <w:rsid w:val="00A96541"/>
    <w:rsid w:val="00AA117A"/>
    <w:rsid w:val="00AA2193"/>
    <w:rsid w:val="00AA301F"/>
    <w:rsid w:val="00AA349C"/>
    <w:rsid w:val="00AA3A4F"/>
    <w:rsid w:val="00AA3E7D"/>
    <w:rsid w:val="00AA5C40"/>
    <w:rsid w:val="00AA7685"/>
    <w:rsid w:val="00AB05AA"/>
    <w:rsid w:val="00AB1249"/>
    <w:rsid w:val="00AB17A1"/>
    <w:rsid w:val="00AB1E42"/>
    <w:rsid w:val="00AB327E"/>
    <w:rsid w:val="00AB3F77"/>
    <w:rsid w:val="00AB426A"/>
    <w:rsid w:val="00AB46A6"/>
    <w:rsid w:val="00AB570E"/>
    <w:rsid w:val="00AB695A"/>
    <w:rsid w:val="00AB6D90"/>
    <w:rsid w:val="00AB72A2"/>
    <w:rsid w:val="00AB759F"/>
    <w:rsid w:val="00AC2B92"/>
    <w:rsid w:val="00AC38E8"/>
    <w:rsid w:val="00AC427F"/>
    <w:rsid w:val="00AC45BC"/>
    <w:rsid w:val="00AC6548"/>
    <w:rsid w:val="00AD0DB9"/>
    <w:rsid w:val="00AD1072"/>
    <w:rsid w:val="00AD278B"/>
    <w:rsid w:val="00AD3515"/>
    <w:rsid w:val="00AD3EAD"/>
    <w:rsid w:val="00AD46F2"/>
    <w:rsid w:val="00AD5E61"/>
    <w:rsid w:val="00AD6255"/>
    <w:rsid w:val="00AD68FB"/>
    <w:rsid w:val="00AE1655"/>
    <w:rsid w:val="00AE1D8D"/>
    <w:rsid w:val="00AE2466"/>
    <w:rsid w:val="00AE2CA9"/>
    <w:rsid w:val="00AE4193"/>
    <w:rsid w:val="00AE5269"/>
    <w:rsid w:val="00AE6BD2"/>
    <w:rsid w:val="00AF0482"/>
    <w:rsid w:val="00AF0746"/>
    <w:rsid w:val="00AF0CD1"/>
    <w:rsid w:val="00AF1A6F"/>
    <w:rsid w:val="00AF229A"/>
    <w:rsid w:val="00AF3CEF"/>
    <w:rsid w:val="00AF4446"/>
    <w:rsid w:val="00AF472E"/>
    <w:rsid w:val="00AF65C4"/>
    <w:rsid w:val="00AF7DCC"/>
    <w:rsid w:val="00B0088D"/>
    <w:rsid w:val="00B02194"/>
    <w:rsid w:val="00B02BA7"/>
    <w:rsid w:val="00B0349E"/>
    <w:rsid w:val="00B0384E"/>
    <w:rsid w:val="00B03C5A"/>
    <w:rsid w:val="00B06058"/>
    <w:rsid w:val="00B06E46"/>
    <w:rsid w:val="00B0793B"/>
    <w:rsid w:val="00B108B6"/>
    <w:rsid w:val="00B10DA3"/>
    <w:rsid w:val="00B1266E"/>
    <w:rsid w:val="00B12973"/>
    <w:rsid w:val="00B12ACA"/>
    <w:rsid w:val="00B14E6F"/>
    <w:rsid w:val="00B17053"/>
    <w:rsid w:val="00B177D2"/>
    <w:rsid w:val="00B178A1"/>
    <w:rsid w:val="00B2025C"/>
    <w:rsid w:val="00B2069F"/>
    <w:rsid w:val="00B21065"/>
    <w:rsid w:val="00B214E3"/>
    <w:rsid w:val="00B2165B"/>
    <w:rsid w:val="00B231C5"/>
    <w:rsid w:val="00B236D4"/>
    <w:rsid w:val="00B25B82"/>
    <w:rsid w:val="00B25D53"/>
    <w:rsid w:val="00B263CD"/>
    <w:rsid w:val="00B264BC"/>
    <w:rsid w:val="00B2666E"/>
    <w:rsid w:val="00B32EBC"/>
    <w:rsid w:val="00B3311B"/>
    <w:rsid w:val="00B337A7"/>
    <w:rsid w:val="00B35458"/>
    <w:rsid w:val="00B35892"/>
    <w:rsid w:val="00B3725A"/>
    <w:rsid w:val="00B4114D"/>
    <w:rsid w:val="00B415A8"/>
    <w:rsid w:val="00B424AB"/>
    <w:rsid w:val="00B443FB"/>
    <w:rsid w:val="00B463BA"/>
    <w:rsid w:val="00B46538"/>
    <w:rsid w:val="00B475A7"/>
    <w:rsid w:val="00B50731"/>
    <w:rsid w:val="00B51C58"/>
    <w:rsid w:val="00B52790"/>
    <w:rsid w:val="00B539CF"/>
    <w:rsid w:val="00B539FE"/>
    <w:rsid w:val="00B552BD"/>
    <w:rsid w:val="00B55AE7"/>
    <w:rsid w:val="00B568AE"/>
    <w:rsid w:val="00B575CC"/>
    <w:rsid w:val="00B57ABE"/>
    <w:rsid w:val="00B6006E"/>
    <w:rsid w:val="00B6048D"/>
    <w:rsid w:val="00B60F4B"/>
    <w:rsid w:val="00B61290"/>
    <w:rsid w:val="00B61CC2"/>
    <w:rsid w:val="00B61DCA"/>
    <w:rsid w:val="00B620C1"/>
    <w:rsid w:val="00B6345A"/>
    <w:rsid w:val="00B63A39"/>
    <w:rsid w:val="00B653AB"/>
    <w:rsid w:val="00B65E3E"/>
    <w:rsid w:val="00B66522"/>
    <w:rsid w:val="00B67356"/>
    <w:rsid w:val="00B725E7"/>
    <w:rsid w:val="00B7310F"/>
    <w:rsid w:val="00B74F9F"/>
    <w:rsid w:val="00B7591B"/>
    <w:rsid w:val="00B760A8"/>
    <w:rsid w:val="00B76189"/>
    <w:rsid w:val="00B80CC3"/>
    <w:rsid w:val="00B81004"/>
    <w:rsid w:val="00B824FF"/>
    <w:rsid w:val="00B83ED2"/>
    <w:rsid w:val="00B841B0"/>
    <w:rsid w:val="00B84909"/>
    <w:rsid w:val="00B86117"/>
    <w:rsid w:val="00B86402"/>
    <w:rsid w:val="00B875B6"/>
    <w:rsid w:val="00B875EC"/>
    <w:rsid w:val="00B87DB2"/>
    <w:rsid w:val="00B87DE1"/>
    <w:rsid w:val="00B9051A"/>
    <w:rsid w:val="00B91A87"/>
    <w:rsid w:val="00B92203"/>
    <w:rsid w:val="00B928D7"/>
    <w:rsid w:val="00B96BF4"/>
    <w:rsid w:val="00B96CF0"/>
    <w:rsid w:val="00BA2438"/>
    <w:rsid w:val="00BA2D86"/>
    <w:rsid w:val="00BA34C7"/>
    <w:rsid w:val="00BA5BB2"/>
    <w:rsid w:val="00BA65E6"/>
    <w:rsid w:val="00BA6C44"/>
    <w:rsid w:val="00BA6D93"/>
    <w:rsid w:val="00BB0C97"/>
    <w:rsid w:val="00BB0CA7"/>
    <w:rsid w:val="00BB2181"/>
    <w:rsid w:val="00BB2704"/>
    <w:rsid w:val="00BB3148"/>
    <w:rsid w:val="00BB4D8B"/>
    <w:rsid w:val="00BB570E"/>
    <w:rsid w:val="00BB5885"/>
    <w:rsid w:val="00BB6512"/>
    <w:rsid w:val="00BB65BB"/>
    <w:rsid w:val="00BB6F20"/>
    <w:rsid w:val="00BB70C3"/>
    <w:rsid w:val="00BB7592"/>
    <w:rsid w:val="00BB7E63"/>
    <w:rsid w:val="00BC02E3"/>
    <w:rsid w:val="00BC06BC"/>
    <w:rsid w:val="00BC346B"/>
    <w:rsid w:val="00BC37B8"/>
    <w:rsid w:val="00BC3CD5"/>
    <w:rsid w:val="00BC47F6"/>
    <w:rsid w:val="00BC5320"/>
    <w:rsid w:val="00BC533B"/>
    <w:rsid w:val="00BC63EB"/>
    <w:rsid w:val="00BC7F95"/>
    <w:rsid w:val="00BD0298"/>
    <w:rsid w:val="00BD0C61"/>
    <w:rsid w:val="00BD2734"/>
    <w:rsid w:val="00BD46E2"/>
    <w:rsid w:val="00BD53F2"/>
    <w:rsid w:val="00BD5E35"/>
    <w:rsid w:val="00BD6CDF"/>
    <w:rsid w:val="00BD750B"/>
    <w:rsid w:val="00BD753B"/>
    <w:rsid w:val="00BD7F9D"/>
    <w:rsid w:val="00BE044E"/>
    <w:rsid w:val="00BE0C01"/>
    <w:rsid w:val="00BE1701"/>
    <w:rsid w:val="00BE2042"/>
    <w:rsid w:val="00BE29FF"/>
    <w:rsid w:val="00BE34CE"/>
    <w:rsid w:val="00BE4E6C"/>
    <w:rsid w:val="00BE5A50"/>
    <w:rsid w:val="00BE65BB"/>
    <w:rsid w:val="00BE7B58"/>
    <w:rsid w:val="00BF1BE2"/>
    <w:rsid w:val="00BF1E97"/>
    <w:rsid w:val="00BF49CE"/>
    <w:rsid w:val="00BF5271"/>
    <w:rsid w:val="00BF52FF"/>
    <w:rsid w:val="00BF61B8"/>
    <w:rsid w:val="00BF7695"/>
    <w:rsid w:val="00BF7A45"/>
    <w:rsid w:val="00C006CA"/>
    <w:rsid w:val="00C01E37"/>
    <w:rsid w:val="00C01F7A"/>
    <w:rsid w:val="00C03270"/>
    <w:rsid w:val="00C03B2C"/>
    <w:rsid w:val="00C04E10"/>
    <w:rsid w:val="00C05805"/>
    <w:rsid w:val="00C07EAC"/>
    <w:rsid w:val="00C07F8B"/>
    <w:rsid w:val="00C07FEF"/>
    <w:rsid w:val="00C1024F"/>
    <w:rsid w:val="00C105B0"/>
    <w:rsid w:val="00C10F28"/>
    <w:rsid w:val="00C112D4"/>
    <w:rsid w:val="00C1196D"/>
    <w:rsid w:val="00C1202D"/>
    <w:rsid w:val="00C1245A"/>
    <w:rsid w:val="00C13875"/>
    <w:rsid w:val="00C14088"/>
    <w:rsid w:val="00C159BE"/>
    <w:rsid w:val="00C20C3C"/>
    <w:rsid w:val="00C20E41"/>
    <w:rsid w:val="00C22E8F"/>
    <w:rsid w:val="00C239C5"/>
    <w:rsid w:val="00C23D66"/>
    <w:rsid w:val="00C2484A"/>
    <w:rsid w:val="00C24ED1"/>
    <w:rsid w:val="00C318BC"/>
    <w:rsid w:val="00C31AFA"/>
    <w:rsid w:val="00C32035"/>
    <w:rsid w:val="00C3408E"/>
    <w:rsid w:val="00C361A3"/>
    <w:rsid w:val="00C3647C"/>
    <w:rsid w:val="00C36905"/>
    <w:rsid w:val="00C36C14"/>
    <w:rsid w:val="00C36E97"/>
    <w:rsid w:val="00C41505"/>
    <w:rsid w:val="00C42981"/>
    <w:rsid w:val="00C4516E"/>
    <w:rsid w:val="00C457A9"/>
    <w:rsid w:val="00C459BF"/>
    <w:rsid w:val="00C4702D"/>
    <w:rsid w:val="00C471CC"/>
    <w:rsid w:val="00C47D62"/>
    <w:rsid w:val="00C516C7"/>
    <w:rsid w:val="00C52435"/>
    <w:rsid w:val="00C52807"/>
    <w:rsid w:val="00C532DF"/>
    <w:rsid w:val="00C542CF"/>
    <w:rsid w:val="00C5454E"/>
    <w:rsid w:val="00C55B67"/>
    <w:rsid w:val="00C56652"/>
    <w:rsid w:val="00C57A4B"/>
    <w:rsid w:val="00C609E2"/>
    <w:rsid w:val="00C60CD8"/>
    <w:rsid w:val="00C61757"/>
    <w:rsid w:val="00C61BD0"/>
    <w:rsid w:val="00C62125"/>
    <w:rsid w:val="00C622EE"/>
    <w:rsid w:val="00C631F1"/>
    <w:rsid w:val="00C63B70"/>
    <w:rsid w:val="00C63BDD"/>
    <w:rsid w:val="00C654BB"/>
    <w:rsid w:val="00C662F1"/>
    <w:rsid w:val="00C67654"/>
    <w:rsid w:val="00C676CE"/>
    <w:rsid w:val="00C67D29"/>
    <w:rsid w:val="00C71015"/>
    <w:rsid w:val="00C71D4E"/>
    <w:rsid w:val="00C71FDF"/>
    <w:rsid w:val="00C724B1"/>
    <w:rsid w:val="00C726CC"/>
    <w:rsid w:val="00C732B1"/>
    <w:rsid w:val="00C74AC1"/>
    <w:rsid w:val="00C76679"/>
    <w:rsid w:val="00C769EF"/>
    <w:rsid w:val="00C80B15"/>
    <w:rsid w:val="00C8105A"/>
    <w:rsid w:val="00C81F39"/>
    <w:rsid w:val="00C82F30"/>
    <w:rsid w:val="00C8384D"/>
    <w:rsid w:val="00C84965"/>
    <w:rsid w:val="00C84A9F"/>
    <w:rsid w:val="00C86BFE"/>
    <w:rsid w:val="00C90648"/>
    <w:rsid w:val="00C90B81"/>
    <w:rsid w:val="00C90D7D"/>
    <w:rsid w:val="00C93654"/>
    <w:rsid w:val="00C9439B"/>
    <w:rsid w:val="00C94CFE"/>
    <w:rsid w:val="00C95A45"/>
    <w:rsid w:val="00C97A74"/>
    <w:rsid w:val="00CA00D1"/>
    <w:rsid w:val="00CA02CD"/>
    <w:rsid w:val="00CA0665"/>
    <w:rsid w:val="00CA3C2D"/>
    <w:rsid w:val="00CA46C1"/>
    <w:rsid w:val="00CA53FA"/>
    <w:rsid w:val="00CA67CB"/>
    <w:rsid w:val="00CA69EF"/>
    <w:rsid w:val="00CA7C59"/>
    <w:rsid w:val="00CB5176"/>
    <w:rsid w:val="00CB61C5"/>
    <w:rsid w:val="00CB69BE"/>
    <w:rsid w:val="00CB7282"/>
    <w:rsid w:val="00CC1495"/>
    <w:rsid w:val="00CC1D89"/>
    <w:rsid w:val="00CC222D"/>
    <w:rsid w:val="00CC26BE"/>
    <w:rsid w:val="00CC274C"/>
    <w:rsid w:val="00CC3864"/>
    <w:rsid w:val="00CC3C4B"/>
    <w:rsid w:val="00CC4C04"/>
    <w:rsid w:val="00CC54FD"/>
    <w:rsid w:val="00CC6903"/>
    <w:rsid w:val="00CD0F1A"/>
    <w:rsid w:val="00CD17F4"/>
    <w:rsid w:val="00CD2CA3"/>
    <w:rsid w:val="00CD454E"/>
    <w:rsid w:val="00CD5A56"/>
    <w:rsid w:val="00CD6575"/>
    <w:rsid w:val="00CE0BA6"/>
    <w:rsid w:val="00CE0C04"/>
    <w:rsid w:val="00CE0D99"/>
    <w:rsid w:val="00CE17E2"/>
    <w:rsid w:val="00CE17E5"/>
    <w:rsid w:val="00CE1EEA"/>
    <w:rsid w:val="00CE451C"/>
    <w:rsid w:val="00CE4A63"/>
    <w:rsid w:val="00CE4B97"/>
    <w:rsid w:val="00CE4E80"/>
    <w:rsid w:val="00CE5E88"/>
    <w:rsid w:val="00CE6683"/>
    <w:rsid w:val="00CF1B78"/>
    <w:rsid w:val="00CF2B01"/>
    <w:rsid w:val="00CF2F1F"/>
    <w:rsid w:val="00CF3BC9"/>
    <w:rsid w:val="00CF3FA1"/>
    <w:rsid w:val="00CF6D77"/>
    <w:rsid w:val="00D009BF"/>
    <w:rsid w:val="00D03185"/>
    <w:rsid w:val="00D03531"/>
    <w:rsid w:val="00D03602"/>
    <w:rsid w:val="00D03B4A"/>
    <w:rsid w:val="00D04A63"/>
    <w:rsid w:val="00D0542F"/>
    <w:rsid w:val="00D0559B"/>
    <w:rsid w:val="00D05CDD"/>
    <w:rsid w:val="00D0651E"/>
    <w:rsid w:val="00D06BEC"/>
    <w:rsid w:val="00D06EE1"/>
    <w:rsid w:val="00D07337"/>
    <w:rsid w:val="00D0777E"/>
    <w:rsid w:val="00D0787D"/>
    <w:rsid w:val="00D108FD"/>
    <w:rsid w:val="00D10DAA"/>
    <w:rsid w:val="00D119E6"/>
    <w:rsid w:val="00D12740"/>
    <w:rsid w:val="00D1357E"/>
    <w:rsid w:val="00D14202"/>
    <w:rsid w:val="00D14450"/>
    <w:rsid w:val="00D2102F"/>
    <w:rsid w:val="00D2141F"/>
    <w:rsid w:val="00D21759"/>
    <w:rsid w:val="00D236B6"/>
    <w:rsid w:val="00D23DC8"/>
    <w:rsid w:val="00D261F4"/>
    <w:rsid w:val="00D26FD6"/>
    <w:rsid w:val="00D2744F"/>
    <w:rsid w:val="00D27940"/>
    <w:rsid w:val="00D30FC1"/>
    <w:rsid w:val="00D314D5"/>
    <w:rsid w:val="00D31715"/>
    <w:rsid w:val="00D31976"/>
    <w:rsid w:val="00D32553"/>
    <w:rsid w:val="00D32907"/>
    <w:rsid w:val="00D32D7B"/>
    <w:rsid w:val="00D33CAE"/>
    <w:rsid w:val="00D35077"/>
    <w:rsid w:val="00D4160E"/>
    <w:rsid w:val="00D41708"/>
    <w:rsid w:val="00D41C7C"/>
    <w:rsid w:val="00D41C82"/>
    <w:rsid w:val="00D42A37"/>
    <w:rsid w:val="00D44340"/>
    <w:rsid w:val="00D44694"/>
    <w:rsid w:val="00D44E00"/>
    <w:rsid w:val="00D45165"/>
    <w:rsid w:val="00D455A5"/>
    <w:rsid w:val="00D46776"/>
    <w:rsid w:val="00D47807"/>
    <w:rsid w:val="00D51AAD"/>
    <w:rsid w:val="00D5316E"/>
    <w:rsid w:val="00D53871"/>
    <w:rsid w:val="00D53E29"/>
    <w:rsid w:val="00D54235"/>
    <w:rsid w:val="00D55969"/>
    <w:rsid w:val="00D55FC1"/>
    <w:rsid w:val="00D56511"/>
    <w:rsid w:val="00D56647"/>
    <w:rsid w:val="00D56FB1"/>
    <w:rsid w:val="00D5791B"/>
    <w:rsid w:val="00D60C5C"/>
    <w:rsid w:val="00D63633"/>
    <w:rsid w:val="00D63A46"/>
    <w:rsid w:val="00D65FAA"/>
    <w:rsid w:val="00D66CEA"/>
    <w:rsid w:val="00D672FE"/>
    <w:rsid w:val="00D70C15"/>
    <w:rsid w:val="00D70F2C"/>
    <w:rsid w:val="00D72B56"/>
    <w:rsid w:val="00D7365F"/>
    <w:rsid w:val="00D745C3"/>
    <w:rsid w:val="00D770E1"/>
    <w:rsid w:val="00D771E1"/>
    <w:rsid w:val="00D7773C"/>
    <w:rsid w:val="00D77D6E"/>
    <w:rsid w:val="00D8084C"/>
    <w:rsid w:val="00D8108C"/>
    <w:rsid w:val="00D8200A"/>
    <w:rsid w:val="00D83034"/>
    <w:rsid w:val="00D830E2"/>
    <w:rsid w:val="00D83D77"/>
    <w:rsid w:val="00D8563E"/>
    <w:rsid w:val="00D85D1B"/>
    <w:rsid w:val="00D87217"/>
    <w:rsid w:val="00D87681"/>
    <w:rsid w:val="00D87EA5"/>
    <w:rsid w:val="00D92DF6"/>
    <w:rsid w:val="00D9351F"/>
    <w:rsid w:val="00D935F4"/>
    <w:rsid w:val="00D94B2B"/>
    <w:rsid w:val="00D95617"/>
    <w:rsid w:val="00D96431"/>
    <w:rsid w:val="00D96A25"/>
    <w:rsid w:val="00D96D7B"/>
    <w:rsid w:val="00D97889"/>
    <w:rsid w:val="00DA0318"/>
    <w:rsid w:val="00DA0CCA"/>
    <w:rsid w:val="00DA21C2"/>
    <w:rsid w:val="00DA27FA"/>
    <w:rsid w:val="00DA31C8"/>
    <w:rsid w:val="00DA404C"/>
    <w:rsid w:val="00DA54F4"/>
    <w:rsid w:val="00DA67E0"/>
    <w:rsid w:val="00DB1960"/>
    <w:rsid w:val="00DB220B"/>
    <w:rsid w:val="00DB24F2"/>
    <w:rsid w:val="00DB5B1E"/>
    <w:rsid w:val="00DB6340"/>
    <w:rsid w:val="00DB66C5"/>
    <w:rsid w:val="00DB6729"/>
    <w:rsid w:val="00DC051A"/>
    <w:rsid w:val="00DC395F"/>
    <w:rsid w:val="00DC4880"/>
    <w:rsid w:val="00DC4DFD"/>
    <w:rsid w:val="00DC7114"/>
    <w:rsid w:val="00DD16B8"/>
    <w:rsid w:val="00DD2437"/>
    <w:rsid w:val="00DD32BF"/>
    <w:rsid w:val="00DD5F9F"/>
    <w:rsid w:val="00DE0697"/>
    <w:rsid w:val="00DE199D"/>
    <w:rsid w:val="00DE2F87"/>
    <w:rsid w:val="00DE543D"/>
    <w:rsid w:val="00DE5BBA"/>
    <w:rsid w:val="00DF0DC4"/>
    <w:rsid w:val="00DF3D42"/>
    <w:rsid w:val="00DF430F"/>
    <w:rsid w:val="00DF589F"/>
    <w:rsid w:val="00DF78BC"/>
    <w:rsid w:val="00E00347"/>
    <w:rsid w:val="00E01008"/>
    <w:rsid w:val="00E01591"/>
    <w:rsid w:val="00E01DEE"/>
    <w:rsid w:val="00E03236"/>
    <w:rsid w:val="00E043F4"/>
    <w:rsid w:val="00E04C41"/>
    <w:rsid w:val="00E0780C"/>
    <w:rsid w:val="00E12DF1"/>
    <w:rsid w:val="00E13E16"/>
    <w:rsid w:val="00E150C9"/>
    <w:rsid w:val="00E1653B"/>
    <w:rsid w:val="00E16C0B"/>
    <w:rsid w:val="00E2027B"/>
    <w:rsid w:val="00E21069"/>
    <w:rsid w:val="00E21538"/>
    <w:rsid w:val="00E2345B"/>
    <w:rsid w:val="00E23700"/>
    <w:rsid w:val="00E25286"/>
    <w:rsid w:val="00E266C6"/>
    <w:rsid w:val="00E278BA"/>
    <w:rsid w:val="00E279D7"/>
    <w:rsid w:val="00E30185"/>
    <w:rsid w:val="00E30C11"/>
    <w:rsid w:val="00E32177"/>
    <w:rsid w:val="00E32ACD"/>
    <w:rsid w:val="00E33404"/>
    <w:rsid w:val="00E3340C"/>
    <w:rsid w:val="00E33BBE"/>
    <w:rsid w:val="00E34862"/>
    <w:rsid w:val="00E34A0E"/>
    <w:rsid w:val="00E34B55"/>
    <w:rsid w:val="00E34F3A"/>
    <w:rsid w:val="00E355EF"/>
    <w:rsid w:val="00E35C31"/>
    <w:rsid w:val="00E406F9"/>
    <w:rsid w:val="00E457B4"/>
    <w:rsid w:val="00E46BA1"/>
    <w:rsid w:val="00E47196"/>
    <w:rsid w:val="00E50329"/>
    <w:rsid w:val="00E508A5"/>
    <w:rsid w:val="00E5093A"/>
    <w:rsid w:val="00E50B10"/>
    <w:rsid w:val="00E5148E"/>
    <w:rsid w:val="00E517AB"/>
    <w:rsid w:val="00E547FC"/>
    <w:rsid w:val="00E54826"/>
    <w:rsid w:val="00E5520E"/>
    <w:rsid w:val="00E56CA5"/>
    <w:rsid w:val="00E56D4A"/>
    <w:rsid w:val="00E56D5A"/>
    <w:rsid w:val="00E61149"/>
    <w:rsid w:val="00E62958"/>
    <w:rsid w:val="00E6316E"/>
    <w:rsid w:val="00E63355"/>
    <w:rsid w:val="00E63731"/>
    <w:rsid w:val="00E65866"/>
    <w:rsid w:val="00E65F2C"/>
    <w:rsid w:val="00E66240"/>
    <w:rsid w:val="00E66487"/>
    <w:rsid w:val="00E670E2"/>
    <w:rsid w:val="00E67D34"/>
    <w:rsid w:val="00E7338D"/>
    <w:rsid w:val="00E738A8"/>
    <w:rsid w:val="00E74C2A"/>
    <w:rsid w:val="00E74F87"/>
    <w:rsid w:val="00E7526A"/>
    <w:rsid w:val="00E77E0A"/>
    <w:rsid w:val="00E804A5"/>
    <w:rsid w:val="00E80F80"/>
    <w:rsid w:val="00E816A7"/>
    <w:rsid w:val="00E8226D"/>
    <w:rsid w:val="00E8306D"/>
    <w:rsid w:val="00E83381"/>
    <w:rsid w:val="00E83BC5"/>
    <w:rsid w:val="00E83D89"/>
    <w:rsid w:val="00E85461"/>
    <w:rsid w:val="00E85B15"/>
    <w:rsid w:val="00E869B0"/>
    <w:rsid w:val="00E86D0A"/>
    <w:rsid w:val="00E8710C"/>
    <w:rsid w:val="00E87363"/>
    <w:rsid w:val="00E87467"/>
    <w:rsid w:val="00E87AA7"/>
    <w:rsid w:val="00E87CD2"/>
    <w:rsid w:val="00E87D55"/>
    <w:rsid w:val="00E9052B"/>
    <w:rsid w:val="00E91C73"/>
    <w:rsid w:val="00E92DC2"/>
    <w:rsid w:val="00E93E8C"/>
    <w:rsid w:val="00E95408"/>
    <w:rsid w:val="00E95554"/>
    <w:rsid w:val="00E96714"/>
    <w:rsid w:val="00E96CC1"/>
    <w:rsid w:val="00E97F94"/>
    <w:rsid w:val="00EA03AB"/>
    <w:rsid w:val="00EA098F"/>
    <w:rsid w:val="00EA09A7"/>
    <w:rsid w:val="00EA0FDE"/>
    <w:rsid w:val="00EA208C"/>
    <w:rsid w:val="00EA31DE"/>
    <w:rsid w:val="00EA401B"/>
    <w:rsid w:val="00EA4EEB"/>
    <w:rsid w:val="00EA7120"/>
    <w:rsid w:val="00EB08E1"/>
    <w:rsid w:val="00EB167F"/>
    <w:rsid w:val="00EB2BBC"/>
    <w:rsid w:val="00EB30B1"/>
    <w:rsid w:val="00EB320C"/>
    <w:rsid w:val="00EB466F"/>
    <w:rsid w:val="00EB4F7E"/>
    <w:rsid w:val="00EB51B0"/>
    <w:rsid w:val="00EB5758"/>
    <w:rsid w:val="00EB5BD7"/>
    <w:rsid w:val="00EB5D71"/>
    <w:rsid w:val="00EB6F28"/>
    <w:rsid w:val="00EC03DF"/>
    <w:rsid w:val="00EC0805"/>
    <w:rsid w:val="00EC58A9"/>
    <w:rsid w:val="00EC5CC5"/>
    <w:rsid w:val="00EC6326"/>
    <w:rsid w:val="00EC66A7"/>
    <w:rsid w:val="00EC6967"/>
    <w:rsid w:val="00EC69E8"/>
    <w:rsid w:val="00ED0CBF"/>
    <w:rsid w:val="00ED1490"/>
    <w:rsid w:val="00ED1753"/>
    <w:rsid w:val="00ED1E77"/>
    <w:rsid w:val="00ED26D8"/>
    <w:rsid w:val="00ED2CC4"/>
    <w:rsid w:val="00ED2F6A"/>
    <w:rsid w:val="00ED3046"/>
    <w:rsid w:val="00ED3F8E"/>
    <w:rsid w:val="00ED43AB"/>
    <w:rsid w:val="00ED4523"/>
    <w:rsid w:val="00ED5C77"/>
    <w:rsid w:val="00ED5CB5"/>
    <w:rsid w:val="00ED60CE"/>
    <w:rsid w:val="00ED60FA"/>
    <w:rsid w:val="00ED6278"/>
    <w:rsid w:val="00ED64BA"/>
    <w:rsid w:val="00ED6B02"/>
    <w:rsid w:val="00ED748E"/>
    <w:rsid w:val="00EE1C7C"/>
    <w:rsid w:val="00EE2092"/>
    <w:rsid w:val="00EE215C"/>
    <w:rsid w:val="00EE236A"/>
    <w:rsid w:val="00EE3FE1"/>
    <w:rsid w:val="00EE41C3"/>
    <w:rsid w:val="00EE42ED"/>
    <w:rsid w:val="00EE48AC"/>
    <w:rsid w:val="00EE73C3"/>
    <w:rsid w:val="00EE7DB0"/>
    <w:rsid w:val="00EF3DB5"/>
    <w:rsid w:val="00EF4045"/>
    <w:rsid w:val="00EF5106"/>
    <w:rsid w:val="00EF5B72"/>
    <w:rsid w:val="00EF5E08"/>
    <w:rsid w:val="00EF6F90"/>
    <w:rsid w:val="00F00252"/>
    <w:rsid w:val="00F007F3"/>
    <w:rsid w:val="00F02389"/>
    <w:rsid w:val="00F023B2"/>
    <w:rsid w:val="00F03655"/>
    <w:rsid w:val="00F067EC"/>
    <w:rsid w:val="00F06E7E"/>
    <w:rsid w:val="00F11454"/>
    <w:rsid w:val="00F128B6"/>
    <w:rsid w:val="00F12978"/>
    <w:rsid w:val="00F13DC1"/>
    <w:rsid w:val="00F1426F"/>
    <w:rsid w:val="00F14505"/>
    <w:rsid w:val="00F1590D"/>
    <w:rsid w:val="00F15A88"/>
    <w:rsid w:val="00F1671B"/>
    <w:rsid w:val="00F177CA"/>
    <w:rsid w:val="00F200A5"/>
    <w:rsid w:val="00F2051F"/>
    <w:rsid w:val="00F206BA"/>
    <w:rsid w:val="00F2147E"/>
    <w:rsid w:val="00F21A18"/>
    <w:rsid w:val="00F22D64"/>
    <w:rsid w:val="00F22E3D"/>
    <w:rsid w:val="00F24612"/>
    <w:rsid w:val="00F24C12"/>
    <w:rsid w:val="00F24C91"/>
    <w:rsid w:val="00F257EB"/>
    <w:rsid w:val="00F25FF9"/>
    <w:rsid w:val="00F26BBB"/>
    <w:rsid w:val="00F276E2"/>
    <w:rsid w:val="00F27A23"/>
    <w:rsid w:val="00F316D5"/>
    <w:rsid w:val="00F33343"/>
    <w:rsid w:val="00F336BF"/>
    <w:rsid w:val="00F33FFD"/>
    <w:rsid w:val="00F36627"/>
    <w:rsid w:val="00F368D7"/>
    <w:rsid w:val="00F370B4"/>
    <w:rsid w:val="00F37269"/>
    <w:rsid w:val="00F3758A"/>
    <w:rsid w:val="00F411A6"/>
    <w:rsid w:val="00F42364"/>
    <w:rsid w:val="00F429DD"/>
    <w:rsid w:val="00F42E58"/>
    <w:rsid w:val="00F450FA"/>
    <w:rsid w:val="00F453D2"/>
    <w:rsid w:val="00F46351"/>
    <w:rsid w:val="00F463CC"/>
    <w:rsid w:val="00F46521"/>
    <w:rsid w:val="00F46C66"/>
    <w:rsid w:val="00F46CFE"/>
    <w:rsid w:val="00F47401"/>
    <w:rsid w:val="00F47E5F"/>
    <w:rsid w:val="00F50DEB"/>
    <w:rsid w:val="00F50F92"/>
    <w:rsid w:val="00F51ECB"/>
    <w:rsid w:val="00F53C6B"/>
    <w:rsid w:val="00F54202"/>
    <w:rsid w:val="00F55066"/>
    <w:rsid w:val="00F55799"/>
    <w:rsid w:val="00F56EB5"/>
    <w:rsid w:val="00F57AE8"/>
    <w:rsid w:val="00F60F89"/>
    <w:rsid w:val="00F6266A"/>
    <w:rsid w:val="00F62E3D"/>
    <w:rsid w:val="00F63CC5"/>
    <w:rsid w:val="00F647AC"/>
    <w:rsid w:val="00F712B8"/>
    <w:rsid w:val="00F71964"/>
    <w:rsid w:val="00F71BA4"/>
    <w:rsid w:val="00F734AE"/>
    <w:rsid w:val="00F7393B"/>
    <w:rsid w:val="00F73D72"/>
    <w:rsid w:val="00F740DA"/>
    <w:rsid w:val="00F74878"/>
    <w:rsid w:val="00F74D87"/>
    <w:rsid w:val="00F74DE7"/>
    <w:rsid w:val="00F7528B"/>
    <w:rsid w:val="00F7579B"/>
    <w:rsid w:val="00F76226"/>
    <w:rsid w:val="00F767CE"/>
    <w:rsid w:val="00F81F8C"/>
    <w:rsid w:val="00F82BCA"/>
    <w:rsid w:val="00F85B58"/>
    <w:rsid w:val="00F867A7"/>
    <w:rsid w:val="00F86C58"/>
    <w:rsid w:val="00F87245"/>
    <w:rsid w:val="00F931E4"/>
    <w:rsid w:val="00F9337E"/>
    <w:rsid w:val="00F93AE2"/>
    <w:rsid w:val="00F9711C"/>
    <w:rsid w:val="00F9742B"/>
    <w:rsid w:val="00F97B4D"/>
    <w:rsid w:val="00FA1B5F"/>
    <w:rsid w:val="00FA1D02"/>
    <w:rsid w:val="00FA25A6"/>
    <w:rsid w:val="00FA40E8"/>
    <w:rsid w:val="00FA5436"/>
    <w:rsid w:val="00FB179F"/>
    <w:rsid w:val="00FB385D"/>
    <w:rsid w:val="00FB4D0B"/>
    <w:rsid w:val="00FB6545"/>
    <w:rsid w:val="00FB7654"/>
    <w:rsid w:val="00FC2DEB"/>
    <w:rsid w:val="00FC2E9D"/>
    <w:rsid w:val="00FC3978"/>
    <w:rsid w:val="00FC3D18"/>
    <w:rsid w:val="00FC57C2"/>
    <w:rsid w:val="00FC6DE8"/>
    <w:rsid w:val="00FC7E35"/>
    <w:rsid w:val="00FD02DA"/>
    <w:rsid w:val="00FD0A4D"/>
    <w:rsid w:val="00FD168B"/>
    <w:rsid w:val="00FD1794"/>
    <w:rsid w:val="00FD1BFB"/>
    <w:rsid w:val="00FD317A"/>
    <w:rsid w:val="00FD4B78"/>
    <w:rsid w:val="00FD5234"/>
    <w:rsid w:val="00FD5820"/>
    <w:rsid w:val="00FD711B"/>
    <w:rsid w:val="00FE0AA3"/>
    <w:rsid w:val="00FE26BF"/>
    <w:rsid w:val="00FE3FDB"/>
    <w:rsid w:val="00FE4265"/>
    <w:rsid w:val="00FE47B2"/>
    <w:rsid w:val="00FE4CF7"/>
    <w:rsid w:val="00FE51D1"/>
    <w:rsid w:val="00FE6804"/>
    <w:rsid w:val="00FE7C9C"/>
    <w:rsid w:val="00FF2B55"/>
    <w:rsid w:val="00FF31F1"/>
    <w:rsid w:val="00FF3FAB"/>
    <w:rsid w:val="00FF42A7"/>
    <w:rsid w:val="00FF4C83"/>
    <w:rsid w:val="00FF6219"/>
    <w:rsid w:val="00FF69F0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Normal (Web)"/>
    <w:basedOn w:val="a"/>
    <w:uiPriority w:val="99"/>
    <w:semiHidden/>
    <w:unhideWhenUsed/>
    <w:rsid w:val="00AB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C20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ibooks.ru/bookshelf/344528/readin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books.gukit.ru/pdf//2021/Uchebnaja%20literatura/Ilina_Bezopasnost_zhiznedejatelnosti_KL_2021.pdf" TargetMode="External"/><Relationship Id="rId159" Type="http://schemas.openxmlformats.org/officeDocument/2006/relationships/hyperlink" Target="http://books.gukit.ru/pdf//2019/Metodicheskaya%20literatura/Silanteva_Psihologija_MU_prakt_2019.pdf" TargetMode="External"/><Relationship Id="rId324" Type="http://schemas.openxmlformats.org/officeDocument/2006/relationships/hyperlink" Target="http://books.gukit.ru/pdf//2018/Uchebnaja%20literatura/Konovalov_Dvuhmernaja_animacionnaja_grafika_UP_2018.pdf" TargetMode="External"/><Relationship Id="rId366" Type="http://schemas.openxmlformats.org/officeDocument/2006/relationships/hyperlink" Target="http://books.gukit.ru/pdf/fulltext/333.pdf" TargetMode="External"/><Relationship Id="rId531" Type="http://schemas.openxmlformats.org/officeDocument/2006/relationships/hyperlink" Target="http://books.gukit.ru/pdf/fulltext/200.pdf" TargetMode="External"/><Relationship Id="rId170" Type="http://schemas.openxmlformats.org/officeDocument/2006/relationships/hyperlink" Target="https://ibooks.ru/bookshelf/338039/reading" TargetMode="External"/><Relationship Id="rId226" Type="http://schemas.openxmlformats.org/officeDocument/2006/relationships/hyperlink" Target="http://books.gukit.ru/pdf//2019/Uchebnaja%20literatura/152i_Bul_Graficheskij_dizajn_televizionnogo_jefira_UP_2018.pdf" TargetMode="External"/><Relationship Id="rId433" Type="http://schemas.openxmlformats.org/officeDocument/2006/relationships/hyperlink" Target="https://e.lanbook.com/reader/book/110863/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e.lanbook.com/book/211457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ibooks.ru/bookshelf/352478/readin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://books.gukit.ru/pdf//2018/Uchebnaja%20literatura/Basharin_Metody_i_sredstva_nauch_issled_Ucheb_pos_2018.pdf" TargetMode="External"/><Relationship Id="rId542" Type="http://schemas.openxmlformats.org/officeDocument/2006/relationships/hyperlink" Target="https://e.lanbook.com/book/17783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books.gukit.ru/pdf/2013_1/000370.pdf" TargetMode="External"/><Relationship Id="rId237" Type="http://schemas.openxmlformats.org/officeDocument/2006/relationships/hyperlink" Target="http://books.gukit.ru/pdf//2018/Uchebnaja%20literatura/Konovalov_Dvuhmernaja_animacionnaja_grafika_UP_2018.pdf" TargetMode="External"/><Relationship Id="rId402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B%D0%B0%D1%83%D1%8D%D1%80,%20%D0%94%D1%8D%D0%B2%D0%B8%D0%B4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znanium.com/catalog/product/1211628" TargetMode="External"/><Relationship Id="rId43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e.lanbook.com/book/134055" TargetMode="External"/><Relationship Id="rId304" Type="http://schemas.openxmlformats.org/officeDocument/2006/relationships/hyperlink" Target="https://e.lanbook.com/book/196711" TargetMode="External"/><Relationship Id="rId346" Type="http://schemas.openxmlformats.org/officeDocument/2006/relationships/hyperlink" Target="http://books.gukit.ru/pdf/2017/Uchebnaja%20literatura/Teoria_menejmenta/1TeoriaMenejmentaPart_1.pdf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s://ibooks.ru/bookshelf/337864/reading" TargetMode="External"/><Relationship Id="rId553" Type="http://schemas.openxmlformats.org/officeDocument/2006/relationships/hyperlink" Target="https://znanium.com/catalog/product/1851438" TargetMode="External"/><Relationship Id="rId85" Type="http://schemas.openxmlformats.org/officeDocument/2006/relationships/hyperlink" Target="https://znanium.com/catalog/product/1853422" TargetMode="External"/><Relationship Id="rId150" Type="http://schemas.openxmlformats.org/officeDocument/2006/relationships/hyperlink" Target="https://ibooks.ru/bookshelf/377303/readin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books.gukit.ru/pdf//2019/Uchebnaja%20literatura/167i_Belousov_Izobrazitelnoe_reshenie_multimedijnogo_proizvedenija_UP_2018.pdf" TargetMode="External"/><Relationship Id="rId413" Type="http://schemas.openxmlformats.org/officeDocument/2006/relationships/hyperlink" Target="https://znanium.com/catalog/product/948560" TargetMode="External"/><Relationship Id="rId24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455" Type="http://schemas.openxmlformats.org/officeDocument/2006/relationships/hyperlink" Target="http://books.gukit.ru/pdf/2013_1/000275.pdf" TargetMode="External"/><Relationship Id="rId497" Type="http://schemas.openxmlformats.org/officeDocument/2006/relationships/hyperlink" Target="http://books.gukit.ru/pdf/2016/Pridannikov_Perspektiva_MU_prakt_zan_2016/Pridannikov_Perspektiva_MU_prakt_zan_2016.pdf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znanium.com/catalog/product/1663731" TargetMode="External"/><Relationship Id="rId315" Type="http://schemas.openxmlformats.org/officeDocument/2006/relationships/hyperlink" Target="https://znanium.com/catalog/product/1041676" TargetMode="External"/><Relationship Id="rId357" Type="http://schemas.openxmlformats.org/officeDocument/2006/relationships/hyperlink" Target="https://znanium.com/catalog/product/1836589" TargetMode="External"/><Relationship Id="rId522" Type="http://schemas.openxmlformats.org/officeDocument/2006/relationships/hyperlink" Target="https://znanium.com/catalog/product/1865592" TargetMode="External"/><Relationship Id="rId54" Type="http://schemas.openxmlformats.org/officeDocument/2006/relationships/hyperlink" Target="https://elib.gikit.ru/books/pdf/2023/Uchebnaja_literatura/English%20for%20Graphics_UP_2023.pdf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2013_1/000224.pdf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://books.gukit.ru/pdf/2016/Nesterova_Istorija_razvitija_arh_stilej_v_Zap_Evr_Mon_2016/Nesterova_Istorija_razvitija_arh_stilej_v_Zap_Evr_Mon_2016.pdf" TargetMode="External"/><Relationship Id="rId466" Type="http://schemas.openxmlformats.org/officeDocument/2006/relationships/hyperlink" Target="https://www.gukit.ru/lib/catalog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znanium.com/catalog/product/1091498" TargetMode="External"/><Relationship Id="rId270" Type="http://schemas.openxmlformats.org/officeDocument/2006/relationships/hyperlink" Target="https://www.gukit.ru/lib/catalog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65" Type="http://schemas.openxmlformats.org/officeDocument/2006/relationships/hyperlink" Target="https://znanium.com/catalog/product/1841091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fulltext/200.pdf" TargetMode="External"/><Relationship Id="rId17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ibooks.ru/bookshelf/351172/reading" TargetMode="External"/><Relationship Id="rId435" Type="http://schemas.openxmlformats.org/officeDocument/2006/relationships/hyperlink" Target="https://www.gukit.ru/lib/catalog" TargetMode="External"/><Relationship Id="rId477" Type="http://schemas.openxmlformats.org/officeDocument/2006/relationships/hyperlink" Target="http://books.gukit.ru/pdf/2013_1/000127.pdf" TargetMode="External"/><Relationship Id="rId281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/2018/Uchebnaja%20literatura/Nesterova_Voronova_Makarova_Cvetodelenie_i_formoobrazovanie_UP_2018.pdf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bookshelf/377719/reading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ibooks.ru/bookshelf/342970/reading" TargetMode="External"/><Relationship Id="rId379" Type="http://schemas.openxmlformats.org/officeDocument/2006/relationships/hyperlink" Target="https://www.gukit.ru/lib/catalog" TargetMode="External"/><Relationship Id="rId544" Type="http://schemas.openxmlformats.org/officeDocument/2006/relationships/hyperlink" Target="http://books.gukit.ru/pdf//2018/Uchebnaja%20literatura/Nesterova_Sredstva_i_tehnologii_maketirovanija_v_mediaindustrii_UP_2018.pdf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e.lanbook.com/book/197734" TargetMode="External"/><Relationship Id="rId239" Type="http://schemas.openxmlformats.org/officeDocument/2006/relationships/hyperlink" Target="https://e.lanbook.com/book/69366" TargetMode="External"/><Relationship Id="rId390" Type="http://schemas.openxmlformats.org/officeDocument/2006/relationships/hyperlink" Target="http://books.gukit.ru/pdf/2021/Uchebnaja%20literatura/Kulturologija_Uchebnik_Chast_2_2021.pdf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ibooks.ru/bookshelf/352478/reading" TargetMode="External"/><Relationship Id="rId250" Type="http://schemas.openxmlformats.org/officeDocument/2006/relationships/hyperlink" Target="http://books.gukit.ru/pdf//2018/Uchebnaja%20literatura/Nesterova_Voronova_Makarova_Cvetodelenie_i_formoobrazovanie_UP_2018.pdf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s://www.gukit.ru/lib/catalog" TargetMode="External"/><Relationship Id="rId45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555" Type="http://schemas.openxmlformats.org/officeDocument/2006/relationships/hyperlink" Target="https://www.gukit.ru/lib/catalog" TargetMode="External"/><Relationship Id="rId152" Type="http://schemas.openxmlformats.org/officeDocument/2006/relationships/hyperlink" Target="https://ibooks.ru/bookshelf/344725/reading" TargetMode="External"/><Relationship Id="rId194" Type="http://schemas.openxmlformats.org/officeDocument/2006/relationships/hyperlink" Target="http://books.gukit.ru/pdf//2018/Uchebnaja%20literatura/Konovalov_Dvuhmernaja_animacionnaja_grafika_UP_2018.pdf" TargetMode="External"/><Relationship Id="rId208" Type="http://schemas.openxmlformats.org/officeDocument/2006/relationships/hyperlink" Target="http://books.gukit.ru/pdf/fulltext/200.pdf" TargetMode="External"/><Relationship Id="rId415" Type="http://schemas.openxmlformats.org/officeDocument/2006/relationships/hyperlink" Target="https://books.gikit.ru/pdf/2023/Uchebnaja_literatura/Konovalov_Nachertatelnaja_geometrija_UP_2023.pdf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99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359" Type="http://schemas.openxmlformats.org/officeDocument/2006/relationships/hyperlink" Target="http://books.gukit.ru/pdf/2017/Uchebnaja%20literatura/Teoria_menejmenta/2TeoriaMenejmentaPart_2.pdf" TargetMode="External"/><Relationship Id="rId524" Type="http://schemas.openxmlformats.org/officeDocument/2006/relationships/hyperlink" Target="http://books.gukit.ru/pdf/2013_1/000127.pdf" TargetMode="External"/><Relationship Id="rId98" Type="http://schemas.openxmlformats.org/officeDocument/2006/relationships/hyperlink" Target="https://ibooks.ru/bookshelf/341587/reading" TargetMode="External"/><Relationship Id="rId121" Type="http://schemas.openxmlformats.org/officeDocument/2006/relationships/hyperlink" Target="https://znanium.com/catalog/product/1853681" TargetMode="External"/><Relationship Id="rId163" Type="http://schemas.openxmlformats.org/officeDocument/2006/relationships/hyperlink" Target="https://ibooks.ru/bookshelf/351110/reading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://books.gukit.ru/pdf/2021/Uchebnaja%20literatura/Kontekstno_modulnye_graficheskie_reshenija_v_animacii_UP_2021.pdf" TargetMode="External"/><Relationship Id="rId426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5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e.lanbook.com/book/174283" TargetMode="External"/><Relationship Id="rId132" Type="http://schemas.openxmlformats.org/officeDocument/2006/relationships/hyperlink" Target="https://ibooks.ru/bookshelf/351154/readin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://books.gukit.ru/pdf//2018/Uchebnaja%20literatura/Konkov_Teorija_i_istorija_NHK_UP_2148.pdf" TargetMode="External"/><Relationship Id="rId241" Type="http://schemas.openxmlformats.org/officeDocument/2006/relationships/hyperlink" Target="https://ibooks.ru/bookshelf/344853/reading" TargetMode="External"/><Relationship Id="rId437" Type="http://schemas.openxmlformats.org/officeDocument/2006/relationships/hyperlink" Target="https://www.gukit.ru/lib/catalog" TargetMode="External"/><Relationship Id="rId479" Type="http://schemas.openxmlformats.org/officeDocument/2006/relationships/hyperlink" Target="https://www.gukit.ru/lib/catalog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283" Type="http://schemas.openxmlformats.org/officeDocument/2006/relationships/hyperlink" Target="https://www.gukit.ru/lib/catalog" TargetMode="External"/><Relationship Id="rId339" Type="http://schemas.openxmlformats.org/officeDocument/2006/relationships/hyperlink" Target="https://e.lanbook.com/book/56555" TargetMode="External"/><Relationship Id="rId490" Type="http://schemas.openxmlformats.org/officeDocument/2006/relationships/hyperlink" Target="http://books.gukit.ru/pdf//2021/Uchebnaja%20literatura/Tarasenko_Burlankova_Osnovy_proizvodstvennogo_masterstva_UP_2021.pdf" TargetMode="External"/><Relationship Id="rId504" Type="http://schemas.openxmlformats.org/officeDocument/2006/relationships/hyperlink" Target="https://ibooks.ru/bookshelf/344853/reading" TargetMode="External"/><Relationship Id="rId546" Type="http://schemas.openxmlformats.org/officeDocument/2006/relationships/hyperlink" Target="https://www.gukit.ru/lib/catalog" TargetMode="External"/><Relationship Id="rId78" Type="http://schemas.openxmlformats.org/officeDocument/2006/relationships/hyperlink" Target="https://www.gukit.ru/lib/catalog" TargetMode="External"/><Relationship Id="rId99" Type="http://schemas.openxmlformats.org/officeDocument/2006/relationships/hyperlink" Target="https://znanium.com/catalog/product/1214492" TargetMode="External"/><Relationship Id="rId101" Type="http://schemas.openxmlformats.org/officeDocument/2006/relationships/hyperlink" Target="https://znanium.com/catalog/product/1043942" TargetMode="External"/><Relationship Id="rId122" Type="http://schemas.openxmlformats.org/officeDocument/2006/relationships/hyperlink" Target="http://books.gukit.ru/pdf//2019/Uchebnaja%20literatura/Alekseev_Kolobova_Rogova_Avtorskoe_pravo_v_mediaindustrii_UP_2019.pdf" TargetMode="External"/><Relationship Id="rId143" Type="http://schemas.openxmlformats.org/officeDocument/2006/relationships/hyperlink" Target="https://znanium.com/catalog/product/1843626" TargetMode="External"/><Relationship Id="rId164" Type="http://schemas.openxmlformats.org/officeDocument/2006/relationships/hyperlink" Target="https://ibooks.ru/bookshelf/337860/readin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ibooks.ru/bookshelf/344853/reading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s://znanium.com/catalog/product/858312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znanium.com/catalog/product/1851303" TargetMode="External"/><Relationship Id="rId392" Type="http://schemas.openxmlformats.org/officeDocument/2006/relationships/hyperlink" Target="https://www.gukit.ru/lib/catalog" TargetMode="External"/><Relationship Id="rId427" Type="http://schemas.openxmlformats.org/officeDocument/2006/relationships/hyperlink" Target="http://books.gukit.ru/pdf/2013_1/000224.pdf" TargetMode="External"/><Relationship Id="rId448" Type="http://schemas.openxmlformats.org/officeDocument/2006/relationships/hyperlink" Target="https://www.gukit.ru/lib/catalog" TargetMode="External"/><Relationship Id="rId469" Type="http://schemas.openxmlformats.org/officeDocument/2006/relationships/hyperlink" Target="https://ibooks.ru/bookshelf/344206/readin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94" Type="http://schemas.openxmlformats.org/officeDocument/2006/relationships/hyperlink" Target="http://books.gukit.ru/pdf/fulltext/177.pdf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2013_1/000257.pdf" TargetMode="External"/><Relationship Id="rId480" Type="http://schemas.openxmlformats.org/officeDocument/2006/relationships/hyperlink" Target="https://www.gukit.ru/lib/catalog" TargetMode="External"/><Relationship Id="rId515" Type="http://schemas.openxmlformats.org/officeDocument/2006/relationships/hyperlink" Target="http://books.gukit.ru/pdf/fulltext/394.pdf" TargetMode="External"/><Relationship Id="rId536" Type="http://schemas.openxmlformats.org/officeDocument/2006/relationships/hyperlink" Target="http://books.gukit.ru/pdf/2013_1/000260.pdf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://books.gukit.ru/pdf//2020/Uchebnaja%20literatura/Trapeznikova_Osnovy_pravovedenija_i_avt_prava_v_mediain_UP_2020_Ch_2.pdf" TargetMode="External"/><Relationship Id="rId133" Type="http://schemas.openxmlformats.org/officeDocument/2006/relationships/hyperlink" Target="https://www.gukit.ru/lib/catalog" TargetMode="External"/><Relationship Id="rId154" Type="http://schemas.openxmlformats.org/officeDocument/2006/relationships/hyperlink" Target="https://ibooks.ru/bookshelf/337864/readin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://books.gukit.ru/pdf/2013_1/000369.pdf" TargetMode="External"/><Relationship Id="rId361" Type="http://schemas.openxmlformats.org/officeDocument/2006/relationships/hyperlink" Target="http://books.gukit.ru/pdf/2021/Metodicheskaya%20literatura/Upravlenie_tvorcheskimi_proektami_MU_po%20vyp_prakt_zadanij_2021.pdf" TargetMode="External"/><Relationship Id="rId557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://books.gukit.ru/pdf//2018/Uchebnaja%20literatura/Batrakov_i_dr_Aktualnye_problemy_teorii_i_istorii_NHK_UP_2018.pdf" TargetMode="External"/><Relationship Id="rId41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%D0%B0%D1%80%D0%B8%D1%8F%20%D0%90%D0%BB%D0%B5%D0%BA%D1%81%D0%B0%D0%BD%D0%B4%D1%80%D0%BE%D0%B2%D0%BD%D0%B0" TargetMode="External"/><Relationship Id="rId438" Type="http://schemas.openxmlformats.org/officeDocument/2006/relationships/hyperlink" Target="http://books.gukit.ru/pdf//2018/Uchebnaja%20literatura/Konovalov_Dvuhmernaja_animacionnaja_grafika_UP_2018.pdf" TargetMode="External"/><Relationship Id="rId459" Type="http://schemas.openxmlformats.org/officeDocument/2006/relationships/hyperlink" Target="http://books.gukit.ru/pdf/fulltext/179.pdf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www.gukit.ru/lib/catalog" TargetMode="External"/><Relationship Id="rId242" Type="http://schemas.openxmlformats.org/officeDocument/2006/relationships/hyperlink" Target="https://ibooks.ru/bookshelf/344851/reading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e.lanbook.com/book/215588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491" Type="http://schemas.openxmlformats.org/officeDocument/2006/relationships/hyperlink" Target="https://ibooks.ru/bookshelf/23441/reading" TargetMode="External"/><Relationship Id="rId505" Type="http://schemas.openxmlformats.org/officeDocument/2006/relationships/hyperlink" Target="https://ibooks.ru/bookshelf/27166/reading" TargetMode="External"/><Relationship Id="rId526" Type="http://schemas.openxmlformats.org/officeDocument/2006/relationships/hyperlink" Target="http://books.gukit.ru/pdf/2013_1/000257.pdf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s://www.gukit.ru/lib/catalog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20/Uchebnaja%20literatura/Trapeznikova_Osnovy_pravovedenija_i_avt_prava_v_mediain_UP_2020_Ch_1.pdf" TargetMode="External"/><Relationship Id="rId144" Type="http://schemas.openxmlformats.org/officeDocument/2006/relationships/hyperlink" Target="http://books.gukit.ru/pdf/2021/Uchebnaja%20literatura/Kulturologija_Uchebnik_Chast_2_2021.pdf" TargetMode="External"/><Relationship Id="rId330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F%D0%B0%D1%80%D0%B0%D0%BD%D1%8E%D1%88%D0%BA%D0%B8%D0%BD,%20%D0%A0.%20%D0%92." TargetMode="External"/><Relationship Id="rId547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s://ibooks.ru/bookshelf/377316/reading" TargetMode="External"/><Relationship Id="rId186" Type="http://schemas.openxmlformats.org/officeDocument/2006/relationships/hyperlink" Target="http://books.gukit.ru/pdf/2013_1/000224.pdf" TargetMode="External"/><Relationship Id="rId351" Type="http://schemas.openxmlformats.org/officeDocument/2006/relationships/hyperlink" Target="http://books.gukit.ru/pdf//2019/Uchebnaja%20literatura/167i_Belousov_Izobrazitelnoe_reshenie_multimedijnogo_proizvedenija_UP_2018.pdf" TargetMode="External"/><Relationship Id="rId372" Type="http://schemas.openxmlformats.org/officeDocument/2006/relationships/hyperlink" Target="https://e.lanbook.com/book/69358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znanium.com/catalog/product/1865592" TargetMode="External"/><Relationship Id="rId428" Type="http://schemas.openxmlformats.org/officeDocument/2006/relationships/hyperlink" Target="https://znanium.com/catalog/product/967091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books.gikit.ru/pdf/2023/Uchebnaja_literatura/Voronova_Masterstvo_hudozhnika_postanovshhika_UP_2023.pdf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0%BE%D1%80%D0%BE%D0%BD%D0%BE%D0%B2%D0%B0,%20%D0%90.%20%D0%92.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ibooks.ru/bookshelf/23319/reading" TargetMode="External"/><Relationship Id="rId481" Type="http://schemas.openxmlformats.org/officeDocument/2006/relationships/hyperlink" Target="https://ibooks.ru/bookshelf/22424/reading" TargetMode="External"/><Relationship Id="rId516" Type="http://schemas.openxmlformats.org/officeDocument/2006/relationships/hyperlink" Target="https://ibooks.ru/bookshelf/333631/reading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20/Metodicheskaya%20literatura/Kachuk_Trapeznikova_Pravovedenie_MU_praktich_zanjatija_2020.pdf" TargetMode="External"/><Relationship Id="rId134" Type="http://schemas.openxmlformats.org/officeDocument/2006/relationships/hyperlink" Target="https://e.lanbook.com/book/197734" TargetMode="External"/><Relationship Id="rId320" Type="http://schemas.openxmlformats.org/officeDocument/2006/relationships/hyperlink" Target="https://e.lanbook.com/book/196711" TargetMode="External"/><Relationship Id="rId537" Type="http://schemas.openxmlformats.org/officeDocument/2006/relationships/hyperlink" Target="http://books.gukit.ru/pdf//2018/Metodicheskaya%20literatura/092_Nesterova_MU_po_vypolneniju_kursovyh_i_kontrolnyh_rabot.pdf" TargetMode="External"/><Relationship Id="rId558" Type="http://schemas.openxmlformats.org/officeDocument/2006/relationships/hyperlink" Target="https://www.gukit.ru/lib/catalog" TargetMode="External"/><Relationship Id="rId80" Type="http://schemas.openxmlformats.org/officeDocument/2006/relationships/hyperlink" Target="https://ibooks.ru/bookshelf/341754/reading" TargetMode="External"/><Relationship Id="rId155" Type="http://schemas.openxmlformats.org/officeDocument/2006/relationships/hyperlink" Target="http://books.gukit.ru/pdf/2013_1/000301.pdf" TargetMode="External"/><Relationship Id="rId176" Type="http://schemas.openxmlformats.org/officeDocument/2006/relationships/hyperlink" Target="https://books.gukit.ru/pdf//2021/Uchebnaja%20literatura/Ilina_Bezopasnost_zhiznedejatelnosti_KL_2021.pdf" TargetMode="External"/><Relationship Id="rId197" Type="http://schemas.openxmlformats.org/officeDocument/2006/relationships/hyperlink" Target="http://books.gukit.ru/pdf/fulltext/333.pdf" TargetMode="External"/><Relationship Id="rId341" Type="http://schemas.openxmlformats.org/officeDocument/2006/relationships/hyperlink" Target="https://znanium.com/catalog/product/1219446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://books.gukit.ru/pdf/2021/Uchebnaja%20literatura/Kulturologija_Uchebnik_Chast_1_2021.pdf" TargetMode="External"/><Relationship Id="rId418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%D0%B0%D1%80%D0%B8%D1%8F%20%D0%90%D0%BB%D0%B5%D0%BA%D1%81%D0%B0%D0%BD%D0%B4%D1%80%D0%BE%D0%B2%D0%BD%D0%B0" TargetMode="External"/><Relationship Id="rId439" Type="http://schemas.openxmlformats.org/officeDocument/2006/relationships/hyperlink" Target="https://www.gukit.ru/lib/catalog" TargetMode="External"/><Relationship Id="rId201" Type="http://schemas.openxmlformats.org/officeDocument/2006/relationships/hyperlink" Target="https://e.lanbook.com/book/69358" TargetMode="External"/><Relationship Id="rId222" Type="http://schemas.openxmlformats.org/officeDocument/2006/relationships/hyperlink" Target="http://books.gukit.ru/pdf//2019/Uchebnaja%20literatura/167i_Belousov_Izobrazitelnoe_reshenie_multimedijnogo_proizvedenija_UP_2018.pdf" TargetMode="External"/><Relationship Id="rId24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64" Type="http://schemas.openxmlformats.org/officeDocument/2006/relationships/hyperlink" Target="http://books.gukit.ru/pdf/2021/Uchebnaja%20literatura/Nesterova_Virtualnoe_modelirovanie_UP_2021.pdf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2013_1/000106.pdf" TargetMode="External"/><Relationship Id="rId471" Type="http://schemas.openxmlformats.org/officeDocument/2006/relationships/hyperlink" Target="https://e.lanbook.com/book/209876" TargetMode="External"/><Relationship Id="rId506" Type="http://schemas.openxmlformats.org/officeDocument/2006/relationships/hyperlink" Target="https://ibooks.ru/bookshelf/344719/reading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s://www.gukit.ru/lib/catalog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24" Type="http://schemas.openxmlformats.org/officeDocument/2006/relationships/hyperlink" Target="http://books.gukit.ru/pdf//2020/Uchebnaja%20literatura/Trapeznikova_Osnovy_pravovedenija_i_avt_prava_v_mediain_UP_2020_Ch_2.pdf" TargetMode="External"/><Relationship Id="rId310" Type="http://schemas.openxmlformats.org/officeDocument/2006/relationships/hyperlink" Target="http://books.gukit.ru/pdf//2018/Uchebnaja%20literatura/Konovalov_Dvuhmernaja_animacionnaja_grafika_UP_2018.pdf" TargetMode="External"/><Relationship Id="rId492" Type="http://schemas.openxmlformats.org/officeDocument/2006/relationships/hyperlink" Target="https://www.gukit.ru/lib/catalog" TargetMode="External"/><Relationship Id="rId527" Type="http://schemas.openxmlformats.org/officeDocument/2006/relationships/hyperlink" Target="http://books.gukit.ru/pdf/2013_1/000224.pdf" TargetMode="External"/><Relationship Id="rId548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znanium.com/catalog/product/1154327" TargetMode="External"/><Relationship Id="rId145" Type="http://schemas.openxmlformats.org/officeDocument/2006/relationships/hyperlink" Target="https://ibooks.ru/bookshelf/352448/reading" TargetMode="External"/><Relationship Id="rId166" Type="http://schemas.openxmlformats.org/officeDocument/2006/relationships/hyperlink" Target="http://books.gukit.ru/pdf//2019/Metodicheskaya%20literatura/Silanteva_Psihologija_tvorchestva_MU_prakt_2019.pdf" TargetMode="External"/><Relationship Id="rId187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52" Type="http://schemas.openxmlformats.org/officeDocument/2006/relationships/hyperlink" Target="https://znanium.com/catalog/product/1840953" TargetMode="External"/><Relationship Id="rId373" Type="http://schemas.openxmlformats.org/officeDocument/2006/relationships/hyperlink" Target="https://znanium.com/catalog/product/1041698" TargetMode="External"/><Relationship Id="rId394" Type="http://schemas.openxmlformats.org/officeDocument/2006/relationships/hyperlink" Target="http://books.gukit.ru/pdf/2013_1/000346.pdf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ibooks.ru/bookshelf/363743/readin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://books.gukit.ru/pdf/fulltext/200.pdf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ibooks.ru/bookshelf/350843/readin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/2021/Uchebnaja%20literatura/Film_Festivals_UP_2021.pdf" TargetMode="External"/><Relationship Id="rId11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75" Type="http://schemas.openxmlformats.org/officeDocument/2006/relationships/hyperlink" Target="http://books.gukit.ru/pdf/fulltext/333.pdf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ibooks.ru/bookshelf/342031/reading" TargetMode="External"/><Relationship Id="rId461" Type="http://schemas.openxmlformats.org/officeDocument/2006/relationships/hyperlink" Target="http://books.gukit.ru/pdf//2019/Uchebnaja%20literatura/106i_Nesterova_Arhivy_filmoteki_UP_2018.pdf" TargetMode="External"/><Relationship Id="rId482" Type="http://schemas.openxmlformats.org/officeDocument/2006/relationships/hyperlink" Target="https://znanium.com/catalog/product/556602" TargetMode="External"/><Relationship Id="rId517" Type="http://schemas.openxmlformats.org/officeDocument/2006/relationships/hyperlink" Target="https://ibooks.ru/bookshelf/335228/reading" TargetMode="External"/><Relationship Id="rId538" Type="http://schemas.openxmlformats.org/officeDocument/2006/relationships/hyperlink" Target="https://www.gukit.ru/lib/catalog" TargetMode="External"/><Relationship Id="rId559" Type="http://schemas.openxmlformats.org/officeDocument/2006/relationships/hyperlink" Target="https://znanium.com/catalog/product/1683179" TargetMode="External"/><Relationship Id="rId60" Type="http://schemas.openxmlformats.org/officeDocument/2006/relationships/hyperlink" Target="http://books.gukit.ru/pdf/2017/Uchebnaja%20literatura/Babkin_Bez_Zhizned_Upr_bezop_zhiznedejatelnosti_Ucheb_pos_2017.pdf" TargetMode="External"/><Relationship Id="rId81" Type="http://schemas.openxmlformats.org/officeDocument/2006/relationships/hyperlink" Target="https://ibooks.ru/bookshelf/341757/reading" TargetMode="External"/><Relationship Id="rId135" Type="http://schemas.openxmlformats.org/officeDocument/2006/relationships/hyperlink" Target="http://books.gukit.ru/pdf/2021/Uchebnaja%20literatura/Kulturologija_Uchebnik_Chast_1_2021.pdf" TargetMode="External"/><Relationship Id="rId156" Type="http://schemas.openxmlformats.org/officeDocument/2006/relationships/hyperlink" Target="https://www.gukit.ru/lib/catalog" TargetMode="External"/><Relationship Id="rId177" Type="http://schemas.openxmlformats.org/officeDocument/2006/relationships/hyperlink" Target="http://books.gukit.ru/pdf//2019/Metodicheskaya%20literatura/Ilina_Babkin_Lelikova_Bezopasnost_zhiznedejatelnosti_MU_kontrolnaja_2019.pdf" TargetMode="External"/><Relationship Id="rId198" Type="http://schemas.openxmlformats.org/officeDocument/2006/relationships/hyperlink" Target="https://www.gukit.ru/lib/catalog" TargetMode="External"/><Relationship Id="rId321" Type="http://schemas.openxmlformats.org/officeDocument/2006/relationships/hyperlink" Target="https://ibooks.ru/bookshelf/353574/reading" TargetMode="External"/><Relationship Id="rId342" Type="http://schemas.openxmlformats.org/officeDocument/2006/relationships/hyperlink" Target="https://ibooks.ru/reading.php?productid=344659" TargetMode="External"/><Relationship Id="rId36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84" Type="http://schemas.openxmlformats.org/officeDocument/2006/relationships/hyperlink" Target="http://books.gukit.ru/pdf/2021/Uchebnaja%20literatura/Kulturologija_Uchebnik_Chast_2_2021.pdf" TargetMode="External"/><Relationship Id="rId419" Type="http://schemas.openxmlformats.org/officeDocument/2006/relationships/hyperlink" Target="https://www.gukit.ru/lib/catalog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://books.gukit.ru/pdf/fulltext/429.pdf" TargetMode="External"/><Relationship Id="rId244" Type="http://schemas.openxmlformats.org/officeDocument/2006/relationships/hyperlink" Target="http://books.gukit.ru/pdf//2019/Uchebnaja%20literatura/167i_Belousov_Izobrazitelnoe_reshenie_multimedijnogo_proizvedenija_UP_2018.pdf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://books.gukit.ru/pdf//2019/Uchebnaja%20literatura/Stepanov_i_dr_Podgotovka_k_sdache_norm_GTO_Beg_Naklony_UMP_2019.pdf" TargetMode="External"/><Relationship Id="rId472" Type="http://schemas.openxmlformats.org/officeDocument/2006/relationships/hyperlink" Target="https://www.gukit.ru/lib/catalog" TargetMode="External"/><Relationship Id="rId493" Type="http://schemas.openxmlformats.org/officeDocument/2006/relationships/hyperlink" Target="http://books.gukit.ru/pdf/2013_1/000375.pdf" TargetMode="External"/><Relationship Id="rId507" Type="http://schemas.openxmlformats.org/officeDocument/2006/relationships/hyperlink" Target="https://www.gukit.ru/lib/catalog" TargetMode="External"/><Relationship Id="rId528" Type="http://schemas.openxmlformats.org/officeDocument/2006/relationships/hyperlink" Target="https://www.gukit.ru/lib/catalog" TargetMode="External"/><Relationship Id="rId549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21/Uchebnaja%20literatura/Deutsch_%C3%BCben_UP_2021.pdf" TargetMode="External"/><Relationship Id="rId10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25" Type="http://schemas.openxmlformats.org/officeDocument/2006/relationships/hyperlink" Target="http://books.gukit.ru/pdf//2018/Metodicheskaya%20literatura/023_Trapeznikova_Kachuk_Pravovedenie_MU_k_prakticheskim_zanyatiyam.pdf" TargetMode="External"/><Relationship Id="rId146" Type="http://schemas.openxmlformats.org/officeDocument/2006/relationships/hyperlink" Target="https://ibooks.ru/bookshelf/341561/reading" TargetMode="External"/><Relationship Id="rId167" Type="http://schemas.openxmlformats.org/officeDocument/2006/relationships/hyperlink" Target="http://books.gukit.ru/pdf//2019/Metodicheskaya%20literatura/Silanteva_Osnovy_psihologii_tvorcheskogo_processa_MU_prakt_2019.pdf" TargetMode="External"/><Relationship Id="rId188" Type="http://schemas.openxmlformats.org/officeDocument/2006/relationships/hyperlink" Target="https://e.lanbook.com/book/181289" TargetMode="External"/><Relationship Id="rId311" Type="http://schemas.openxmlformats.org/officeDocument/2006/relationships/hyperlink" Target="http://books.gukit.ru/pdf//2019/Uchebnaja%20literatura/152i_Bul_Graficheskij_dizajn_televizionnogo_jefira_UP_2018.pdf" TargetMode="External"/><Relationship Id="rId332" Type="http://schemas.openxmlformats.org/officeDocument/2006/relationships/hyperlink" Target="https://ibooks.ru/bookshelf/341672/reading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ibooks.ru/bookshelf/333715/reading" TargetMode="External"/><Relationship Id="rId560" Type="http://schemas.openxmlformats.org/officeDocument/2006/relationships/hyperlink" Target="https://znanium.com/catalog/product/1086772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://books.gukit.ru/pdf//2020/Uchebnaja%20literatura/06_Evmenov_Osnovy_gos_kulturnoj_politiki_RF_UP_2020.pdf" TargetMode="External"/><Relationship Id="rId21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2013_1/00029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/2018/Uchebnaja%20literatura/Voronova_Nesterova_Risunok_Akademicheskij_UP_2018.pdf" TargetMode="External"/><Relationship Id="rId441" Type="http://schemas.openxmlformats.org/officeDocument/2006/relationships/hyperlink" Target="https://ibooks.ru/bookshelf/344528/reading" TargetMode="External"/><Relationship Id="rId462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483" Type="http://schemas.openxmlformats.org/officeDocument/2006/relationships/hyperlink" Target="http://books.gukit.ru/pdf//2018/Uchebnaja%20literatura/Bajkova_Politicheskaya_reklama_Uchebnoe_posobie_2018.pdf" TargetMode="External"/><Relationship Id="rId518" Type="http://schemas.openxmlformats.org/officeDocument/2006/relationships/hyperlink" Target="https://ibooks.ru/bookshelf/362722/reading" TargetMode="External"/><Relationship Id="rId53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0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1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36" Type="http://schemas.openxmlformats.org/officeDocument/2006/relationships/hyperlink" Target="http://books.gukit.ru/pdf/2021/Uchebnaja%20literatura/Kulturologija_Uchebnik_Chast_2_2021.pdf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ibooks.ru/bookshelf/23441/readin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znanium.com/catalog/product/1043836" TargetMode="External"/><Relationship Id="rId199" Type="http://schemas.openxmlformats.org/officeDocument/2006/relationships/hyperlink" Target="http://books.gukit.ru/pdf/fulltext/200.pdf" TargetMode="External"/><Relationship Id="rId20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://books.gukit.ru/pdf//2018/Uchebnaja%20literatura/Konovalov_Dvuhmernaja_animacionnaja_grafika_UP_2018.pdf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ibooks.ru/bookshelf/363614/reading" TargetMode="External"/><Relationship Id="rId452" Type="http://schemas.openxmlformats.org/officeDocument/2006/relationships/hyperlink" Target="http://books.gukit.ru/pdf//2019/Uchebnaja%20literatura/Stepanov_i_dr_Podgotovka_k_sdache_norm_GTO_Otzhimanie_UMP_2019.pdf" TargetMode="External"/><Relationship Id="rId473" Type="http://schemas.openxmlformats.org/officeDocument/2006/relationships/hyperlink" Target="https://e.lanbook.com/book/169663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://books.gukit.ru/pdf/2013_1/000375.pdf" TargetMode="External"/><Relationship Id="rId529" Type="http://schemas.openxmlformats.org/officeDocument/2006/relationships/hyperlink" Target="http://books.gukit.ru/pdf/fulltext/333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books.gukit.ru/pdf//2018/Metodicheskaya%20literatura/027_Trapeznikova_Avtorskoe_pravo_MU_k_prakticheskim_zanyatiyam.pdf" TargetMode="External"/><Relationship Id="rId147" Type="http://schemas.openxmlformats.org/officeDocument/2006/relationships/hyperlink" Target="https://ibooks.ru/bookshelf/23321/reading" TargetMode="External"/><Relationship Id="rId168" Type="http://schemas.openxmlformats.org/officeDocument/2006/relationships/hyperlink" Target="http://books.gukit.ru/pdf/2017/Uchebnaja%20literatura/Babkin_Bez_Zhizned_Upr_bezop_zhiznedejatelnosti_Ucheb_pos_2017.pdf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40" Type="http://schemas.openxmlformats.org/officeDocument/2006/relationships/hyperlink" Target="https://znanium.com/catalog/product/1043098" TargetMode="External"/><Relationship Id="rId51" Type="http://schemas.openxmlformats.org/officeDocument/2006/relationships/hyperlink" Target="https://books.gikit.ru/pdf/2023/Uchebnaja_literatura/Inostrannyj_jazyk_nemeckij__%20Deutsch_&#252;ben_2_UP_2023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znanium.com/catalog/product/1020521" TargetMode="External"/><Relationship Id="rId375" Type="http://schemas.openxmlformats.org/officeDocument/2006/relationships/hyperlink" Target="http://books.gukit.ru/pdf//2019/Uchebnaja%20literatura/131i_Basova_Estetika_animacionnogo_filma_2018.pdf" TargetMode="External"/><Relationship Id="rId396" Type="http://schemas.openxmlformats.org/officeDocument/2006/relationships/hyperlink" Target="http://books.gukit.ru/pdf//2019/Uchebnaja%20literatura/167i_Belousov_Izobrazitelnoe_reshenie_multimedijnogo_proizvedenija_UP_2018.pdf" TargetMode="External"/><Relationship Id="rId561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www.gukit.ru/lib/catalog" TargetMode="External"/><Relationship Id="rId235" Type="http://schemas.openxmlformats.org/officeDocument/2006/relationships/hyperlink" Target="http://books.gukit.ru/pdf//2019/Uchebnaja%20literatura/131i_Basova_Estetika_animacionnogo_filma_2018.pdf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s://e.lanbook.com/book/69358" TargetMode="External"/><Relationship Id="rId298" Type="http://schemas.openxmlformats.org/officeDocument/2006/relationships/hyperlink" Target="https://www.gukit.ru/lib/catalog" TargetMode="External"/><Relationship Id="rId400" Type="http://schemas.openxmlformats.org/officeDocument/2006/relationships/hyperlink" Target="https://ibooks.ru/bookshelf/25449/reading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ibooks.ru/bookshelf/351108/reading" TargetMode="External"/><Relationship Id="rId46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484" Type="http://schemas.openxmlformats.org/officeDocument/2006/relationships/hyperlink" Target="https://znanium.com/catalog/product/1072260" TargetMode="External"/><Relationship Id="rId519" Type="http://schemas.openxmlformats.org/officeDocument/2006/relationships/hyperlink" Target="https://e.lanbook.com/book/69358" TargetMode="External"/><Relationship Id="rId116" Type="http://schemas.openxmlformats.org/officeDocument/2006/relationships/hyperlink" Target="https://ibooks.ru/bookshelf/344657/reading" TargetMode="External"/><Relationship Id="rId137" Type="http://schemas.openxmlformats.org/officeDocument/2006/relationships/hyperlink" Target="http://books.gukit.ru/pdf/2013_1/000357.pdf" TargetMode="External"/><Relationship Id="rId158" Type="http://schemas.openxmlformats.org/officeDocument/2006/relationships/hyperlink" Target="http://books.gukit.ru/pdf/2013_1/000265.pdf" TargetMode="External"/><Relationship Id="rId302" Type="http://schemas.openxmlformats.org/officeDocument/2006/relationships/hyperlink" Target="https://znanium.com/catalog/product/1041669" TargetMode="External"/><Relationship Id="rId323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530" Type="http://schemas.openxmlformats.org/officeDocument/2006/relationships/hyperlink" Target="https://e.lanbook.com/book/69358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ibooks.ru/bookshelf/338039/reading" TargetMode="External"/><Relationship Id="rId83" Type="http://schemas.openxmlformats.org/officeDocument/2006/relationships/hyperlink" Target="https://ibooks.ru/bookshelf/352508/reading" TargetMode="External"/><Relationship Id="rId179" Type="http://schemas.openxmlformats.org/officeDocument/2006/relationships/hyperlink" Target="http://books.gukit.ru/pdf//2019/Uchebnaja%20literatura/107i_Pridannikov_Akademicheskaja_skulptura_i_plasticheskoe_modelirovanie_UP_2018.pdf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://books.gukit.ru/pdf/2013_1/000346.pdf" TargetMode="External"/><Relationship Id="rId551" Type="http://schemas.openxmlformats.org/officeDocument/2006/relationships/hyperlink" Target="https://www.gukit.ru/lib/catalog" TargetMode="External"/><Relationship Id="rId190" Type="http://schemas.openxmlformats.org/officeDocument/2006/relationships/hyperlink" Target="https://znanium.com/catalog/product/1211614" TargetMode="External"/><Relationship Id="rId204" Type="http://schemas.openxmlformats.org/officeDocument/2006/relationships/hyperlink" Target="http://books.gukit.ru/pdf//2019/Uchebnaja%20literatura/131i_Basova_Estetika_animacionnogo_filma_2018.pdf" TargetMode="External"/><Relationship Id="rId225" Type="http://schemas.openxmlformats.org/officeDocument/2006/relationships/hyperlink" Target="http://books.gukit.ru/pdf//2018/Uchebnaja%20literatura/Konovalov_Dvuhmernaja_animacionnaja_grafika_UP_2018.pdf" TargetMode="External"/><Relationship Id="rId246" Type="http://schemas.openxmlformats.org/officeDocument/2006/relationships/hyperlink" Target="https://ibooks.ru/bookshelf/350844/reading" TargetMode="External"/><Relationship Id="rId267" Type="http://schemas.openxmlformats.org/officeDocument/2006/relationships/hyperlink" Target="http://books.gukit.ru/pdf//2018/Uchebnaja%20literatura/Basharin_Metody_i_sredstva_nauch_issled_Ucheb_pos_2018.pdf" TargetMode="External"/><Relationship Id="rId288" Type="http://schemas.openxmlformats.org/officeDocument/2006/relationships/hyperlink" Target="http://books.gukit.ru/pdf/fulltext/13.pdf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ibooks.ru/bookshelf/363601/reading" TargetMode="External"/><Relationship Id="rId453" Type="http://schemas.openxmlformats.org/officeDocument/2006/relationships/hyperlink" Target="http://books.gukit.ru/pdf//2019/Uchebnaja%20literatura/Stepanov_i_dr_Podgotovka_k_sdache_norm_GTO_Podtjagivanie_UMP_2019.pdf" TargetMode="External"/><Relationship Id="rId474" Type="http://schemas.openxmlformats.org/officeDocument/2006/relationships/hyperlink" Target="https://e.lanbook.com/book/92429" TargetMode="External"/><Relationship Id="rId509" Type="http://schemas.openxmlformats.org/officeDocument/2006/relationships/hyperlink" Target="http://books.gukit.ru/pdf//2019/Uchebnaja%20literatura/Sokolova_Organizacija_i_rukovodstvo_rabotoj_studij_NHT_UP_2019.pdf" TargetMode="External"/><Relationship Id="rId106" Type="http://schemas.openxmlformats.org/officeDocument/2006/relationships/hyperlink" Target="http://books.gukit.ru/pdf/fulltext/128.pdf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ibooks.ru/bookshelf/350829/reading" TargetMode="External"/><Relationship Id="rId495" Type="http://schemas.openxmlformats.org/officeDocument/2006/relationships/hyperlink" Target="http://books.gukit.ru/pdf/2013_1/000257.pdf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s://znanium.com/catalog/product/1154343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ibooks.ru/bookshelf/23366/reading" TargetMode="External"/><Relationship Id="rId169" Type="http://schemas.openxmlformats.org/officeDocument/2006/relationships/hyperlink" Target="https://znanium.com/catalog/product/1841091" TargetMode="External"/><Relationship Id="rId334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355" Type="http://schemas.openxmlformats.org/officeDocument/2006/relationships/hyperlink" Target="http://books.gukit.ru/pdf/2013_1/000375.pdf" TargetMode="External"/><Relationship Id="rId376" Type="http://schemas.openxmlformats.org/officeDocument/2006/relationships/hyperlink" Target="http://books.gukit.ru/pdf//2019/Uchebnaja%20literatura/167i_Belousov_Izobrazitelnoe_reshenie_multimedijnogo_proizvedenija_UP_2018.pdf" TargetMode="External"/><Relationship Id="rId397" Type="http://schemas.openxmlformats.org/officeDocument/2006/relationships/hyperlink" Target="http://books.gukit.ru/pdf//2019/Uchebnaja%20literatura/024i_Kanafeva_Etnokulturnaja_dejatelnost_SMI_UP_2018.pdf" TargetMode="External"/><Relationship Id="rId520" Type="http://schemas.openxmlformats.org/officeDocument/2006/relationships/hyperlink" Target="https://ibooks.ru/bookshelf/22424/reading" TargetMode="External"/><Relationship Id="rId541" Type="http://schemas.openxmlformats.org/officeDocument/2006/relationships/hyperlink" Target="https://znanium.com/catalog/product/1858804" TargetMode="External"/><Relationship Id="rId562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hyperlink" Target="https://znanium.com/catalog/product/1041742" TargetMode="External"/><Relationship Id="rId215" Type="http://schemas.openxmlformats.org/officeDocument/2006/relationships/hyperlink" Target="https://e.lanbook.com/book/69358" TargetMode="External"/><Relationship Id="rId236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://books.gukit.ru/pdf//2019/Uchebnaja%20literatura/167i_Belousov_Izobrazitelnoe_reshenie_multimedijnogo_proizvedenija_UP_2018.pdf" TargetMode="External"/><Relationship Id="rId401" Type="http://schemas.openxmlformats.org/officeDocument/2006/relationships/hyperlink" Target="https://ibooks.ru/bookshelf/335055/reading" TargetMode="External"/><Relationship Id="rId422" Type="http://schemas.openxmlformats.org/officeDocument/2006/relationships/hyperlink" Target="http://books.gukit.ru/pdf//2019/Uchebnaja%20literatura/Tarasenko_Arhitekturnoe_proektirovanie_UP_2019.pdf" TargetMode="External"/><Relationship Id="rId443" Type="http://schemas.openxmlformats.org/officeDocument/2006/relationships/hyperlink" Target="https://ibooks.ru/bookshelf/363743/reading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znanium.com/catalog/product/1020505" TargetMode="External"/><Relationship Id="rId485" Type="http://schemas.openxmlformats.org/officeDocument/2006/relationships/hyperlink" Target="https://znanium.com/catalog/product/1212394" TargetMode="External"/><Relationship Id="rId42" Type="http://schemas.openxmlformats.org/officeDocument/2006/relationships/hyperlink" Target="http://books.gukit.ru/pdf/2017/Uchebnaja%20literatura/Cimmerman_i_dr_Soviet_Cinema_Ucheb_posobie_2017.pdf" TargetMode="External"/><Relationship Id="rId84" Type="http://schemas.openxmlformats.org/officeDocument/2006/relationships/hyperlink" Target="https://znanium.com/catalog/product/1855947" TargetMode="External"/><Relationship Id="rId138" Type="http://schemas.openxmlformats.org/officeDocument/2006/relationships/hyperlink" Target="https://e.lanbook.com/book/197734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://books.gukit.ru/pdf//2019/Uchebnaja%20literatura/175i_Hodanovich_Kompjuternye_tehnologii_proizvodstva_UP_2018.pdf" TargetMode="External"/><Relationship Id="rId191" Type="http://schemas.openxmlformats.org/officeDocument/2006/relationships/hyperlink" Target="https://elib.gikit.ru/books/pdf/2023/Uchebnaja_literatura/Hodjuk_Eremeeva_Tehniki_pechatnoj_grafiki_UP_2023.pdf" TargetMode="External"/><Relationship Id="rId205" Type="http://schemas.openxmlformats.org/officeDocument/2006/relationships/hyperlink" Target="http://books.gukit.ru/pdf//2019/Uchebnaja%20literatura/113i_Voroneckaja_Sokolova_Hud_reshenie_televiz_filmov_i_programm_UP_2018.pdf" TargetMode="External"/><Relationship Id="rId24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C.%20%D0%90." TargetMode="External"/><Relationship Id="rId412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fulltext/429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://books.gukit.ru/pdf/2021/Uchebnaja%20literatura/Kinofestivali_Les%20_Festivals_de%20_sin%C3%A9ma_UMP_2021.pdf" TargetMode="External"/><Relationship Id="rId149" Type="http://schemas.openxmlformats.org/officeDocument/2006/relationships/hyperlink" Target="http://books.gukit.ru/pdf//2021/Uchebnaja%20literatura/01_Kruglov_Istorija_sovremennoj_otech_literatury_UP_2021.pdf" TargetMode="External"/><Relationship Id="rId314" Type="http://schemas.openxmlformats.org/officeDocument/2006/relationships/hyperlink" Target="https://e.lanbook.com/book/197734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www.gukit.ru/lib/catalog" TargetMode="External"/><Relationship Id="rId521" Type="http://schemas.openxmlformats.org/officeDocument/2006/relationships/hyperlink" Target="https://znanium.com/catalog/product/556602" TargetMode="External"/><Relationship Id="rId95" Type="http://schemas.openxmlformats.org/officeDocument/2006/relationships/hyperlink" Target="http://books.gukit.ru/pdf/2013_1/000268.pdf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/2019/Uchebnaja%20literatura/131i_Basova_Estetika_animacionnogo_filma_2018.pdf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ibooks.ru/bookshelf/353574/reading" TargetMode="External"/><Relationship Id="rId465" Type="http://schemas.openxmlformats.org/officeDocument/2006/relationships/hyperlink" Target="http://books.gukit.ru/pdf//2018/Uchebnaja%20literatura/Nesterova_Arhivnoe_delo_v_mediaindustrii_UP_2018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325" Type="http://schemas.openxmlformats.org/officeDocument/2006/relationships/hyperlink" Target="http://books.gukit.ru/pdf/2013_1/000159.pdf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www.gukit.ru/lib/catalog" TargetMode="External"/><Relationship Id="rId171" Type="http://schemas.openxmlformats.org/officeDocument/2006/relationships/hyperlink" Target="https://www.gukit.ru/lib/catalog" TargetMode="External"/><Relationship Id="rId227" Type="http://schemas.openxmlformats.org/officeDocument/2006/relationships/hyperlink" Target="https://ibooks.ru/bookshelf/341130/readin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/2018/Uchebnaja%20literatura/Konovalov_Dvuhmernaja_animacionnaja_grafika_UP_2018.pdf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3%D0%BE%D1%80%D0%B5%D0%BB%D0%BE%D0%B2,%20%D0%9D%D0%B8%D0%BA%D0%BE%D0%BB%D0%B0%D0%B9%20%D0%90%D1%84%D0%B0%D0%BD%D0%B0%D1%81%D1%8C%D0%B5%D0%B2%D0%B8%D1%87" TargetMode="External"/><Relationship Id="rId543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://books.gukit.ru/pdf/2013_1/000346.pdf" TargetMode="External"/><Relationship Id="rId403" Type="http://schemas.openxmlformats.org/officeDocument/2006/relationships/hyperlink" Target="https://www.gukit.ru/lib/catalo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.lanbook.com/book/69358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ibooks.ru/bookshelf/29630/readin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books.gukit.ru/pdf//2018/Uchebnaja%20literatura/Konovalov_Risunok_v_kompjuternyh_tehnologijah_UP_2018.pdf" TargetMode="External"/><Relationship Id="rId347" Type="http://schemas.openxmlformats.org/officeDocument/2006/relationships/hyperlink" Target="https://elib.gikit.ru/books/pdf/2023/Metodicheskaya_literatura/Organizacionnoe_povedenie_MU_Izuchenie_discipliny_2023.pdf" TargetMode="External"/><Relationship Id="rId512" Type="http://schemas.openxmlformats.org/officeDocument/2006/relationships/hyperlink" Target="https://ibooks.ru/bookshelf/344687/reading" TargetMode="External"/><Relationship Id="rId44" Type="http://schemas.openxmlformats.org/officeDocument/2006/relationships/hyperlink" Target="http://books.gukit.ru/pdf/2017/Uchebnaja%20literatura/Pankratova_Vjaljak_Learning_Cinema_Language_Part_1_Ucheb_metod_pos_2017.pdf" TargetMode="External"/><Relationship Id="rId86" Type="http://schemas.openxmlformats.org/officeDocument/2006/relationships/hyperlink" Target="http://books.gukit.ru/pdf//2020/Metodicheskaya%20literatura/Demchenko_Russkij_jazyk_i_kultura_rechi_MU_kontrolnaja_2020.pdf" TargetMode="External"/><Relationship Id="rId151" Type="http://schemas.openxmlformats.org/officeDocument/2006/relationships/hyperlink" Target="https://www.gukit.ru/lib/catalog" TargetMode="External"/><Relationship Id="rId389" Type="http://schemas.openxmlformats.org/officeDocument/2006/relationships/hyperlink" Target="http://books.gukit.ru/pdf/2021/Uchebnaja%20literatura/Kulturologija_Uchebnik_Chast_1_2021.pdf" TargetMode="External"/><Relationship Id="rId554" Type="http://schemas.openxmlformats.org/officeDocument/2006/relationships/hyperlink" Target="https://books.gikit.ru/pdf/2023/Uchebnaja_literatura/Kvalimetrija_kinoproizvodstva_UP_2023.pdf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://books.gukit.ru/pdf/fulltext/333.pdf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znanium.com/catalog/product/1860095" TargetMode="External"/><Relationship Id="rId456" Type="http://schemas.openxmlformats.org/officeDocument/2006/relationships/hyperlink" Target="http://books.gukit.ru/pdf//2019/Uchebnaja%20literatura/106i_Nesterova_Arhivy_filmoteki_UP_2018.pdf" TargetMode="External"/><Relationship Id="rId498" Type="http://schemas.openxmlformats.org/officeDocument/2006/relationships/hyperlink" Target="https://ibooks.ru/bookshelf/25333/reading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://books.gukit.ru/pdf//2019/Uchebnaja%20literatura/118i_Alekseev_Kolobova_Rogova_Avtorskoe_pravo_v_mediaindustrii_UP_2018.pdf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znanium.com/catalog/product/1041745" TargetMode="External"/><Relationship Id="rId523" Type="http://schemas.openxmlformats.org/officeDocument/2006/relationships/hyperlink" Target="https://znanium.com/catalog/product/1041649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znanium.com/catalog/product/1095700" TargetMode="External"/><Relationship Id="rId120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://books.gukit.ru/pdf//2018/Uchebnaja%20literatura/Konovalov_Dvuhmernaja_animacionnaja_grafika_UP_2018.pdf" TargetMode="External"/><Relationship Id="rId425" Type="http://schemas.openxmlformats.org/officeDocument/2006/relationships/hyperlink" Target="https://e.lanbook.com/book/32059" TargetMode="External"/><Relationship Id="rId467" Type="http://schemas.openxmlformats.org/officeDocument/2006/relationships/hyperlink" Target="https://www.gukit.ru/lib/catalog" TargetMode="External"/><Relationship Id="rId271" Type="http://schemas.openxmlformats.org/officeDocument/2006/relationships/hyperlink" Target="http://books.gukit.ru/pdf//2018/Uchebnaja%20literatura/Borisov_Vivatenko_Leonov_Istorija_i_metodologija_nauki_UP_2018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6" Type="http://schemas.openxmlformats.org/officeDocument/2006/relationships/hyperlink" Target="http://books.gukit.ru/pdf//2019/Metodicheskaya%20literatura/Ilina_Babkin_Lelikova_Bezopasnost_zhiznedejatelnosti_MU_kontrolnaja_2019.pdf" TargetMode="External"/><Relationship Id="rId131" Type="http://schemas.openxmlformats.org/officeDocument/2006/relationships/hyperlink" Target="https://ibooks.ru/bookshelf/351197/reading" TargetMode="External"/><Relationship Id="rId327" Type="http://schemas.openxmlformats.org/officeDocument/2006/relationships/hyperlink" Target="https://znanium.com/catalog/product/1039709" TargetMode="External"/><Relationship Id="rId369" Type="http://schemas.openxmlformats.org/officeDocument/2006/relationships/hyperlink" Target="https://e.lanbook.com/book/69358" TargetMode="External"/><Relationship Id="rId534" Type="http://schemas.openxmlformats.org/officeDocument/2006/relationships/hyperlink" Target="https://e.lanbook.com/book/197734" TargetMode="External"/><Relationship Id="rId173" Type="http://schemas.openxmlformats.org/officeDocument/2006/relationships/hyperlink" Target="https://www.gukit.ru/lib/catalog" TargetMode="External"/><Relationship Id="rId229" Type="http://schemas.openxmlformats.org/officeDocument/2006/relationships/hyperlink" Target="https://e.lanbook.com/book/177836" TargetMode="External"/><Relationship Id="rId380" Type="http://schemas.openxmlformats.org/officeDocument/2006/relationships/hyperlink" Target="http://books.gukit.ru/pdf//2019/Uchebnaja%20literatura/167i_Belousov_Izobrazitelnoe_reshenie_multimedijnogo_proizvedenija_UP_2018.pdf" TargetMode="External"/><Relationship Id="rId436" Type="http://schemas.openxmlformats.org/officeDocument/2006/relationships/hyperlink" Target="https://ibooks.ru/bookshelf/344528/reading" TargetMode="External"/><Relationship Id="rId240" Type="http://schemas.openxmlformats.org/officeDocument/2006/relationships/hyperlink" Target="https://znanium.com/catalog/product/1851335" TargetMode="External"/><Relationship Id="rId478" Type="http://schemas.openxmlformats.org/officeDocument/2006/relationships/hyperlink" Target="https://ibooks.ru/bookshelf/342403/reading" TargetMode="External"/><Relationship Id="rId35" Type="http://schemas.openxmlformats.org/officeDocument/2006/relationships/hyperlink" Target="https://ibooks.ru/bookshelf/377391/readin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ibooks.ru/bookshelf/341587/reading" TargetMode="External"/><Relationship Id="rId282" Type="http://schemas.openxmlformats.org/officeDocument/2006/relationships/hyperlink" Target="http://books.gukit.ru/pdf/fulltext/200.pdf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s://ibooks.ru/bookshelf/350844/reading" TargetMode="External"/><Relationship Id="rId545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bookshelf/340026/reading" TargetMode="External"/><Relationship Id="rId142" Type="http://schemas.openxmlformats.org/officeDocument/2006/relationships/hyperlink" Target="https://ibooks.ru/bookshelf/344516/reading" TargetMode="External"/><Relationship Id="rId184" Type="http://schemas.openxmlformats.org/officeDocument/2006/relationships/hyperlink" Target="https://e.lanbook.com/book/56559" TargetMode="External"/><Relationship Id="rId391" Type="http://schemas.openxmlformats.org/officeDocument/2006/relationships/hyperlink" Target="http://books.gukit.ru/pdf/2013_1/000357.pdf" TargetMode="External"/><Relationship Id="rId405" Type="http://schemas.openxmlformats.org/officeDocument/2006/relationships/hyperlink" Target="https://ibooks.ru/bookshelf/363627/reading" TargetMode="External"/><Relationship Id="rId447" Type="http://schemas.openxmlformats.org/officeDocument/2006/relationships/hyperlink" Target="http://ibooks.ru/reading.php?short=1&amp;isbn=978-5-9765-2443-9" TargetMode="External"/><Relationship Id="rId251" Type="http://schemas.openxmlformats.org/officeDocument/2006/relationships/hyperlink" Target="https://www.gukit.ru/lib/catalog" TargetMode="External"/><Relationship Id="rId48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6" Type="http://schemas.openxmlformats.org/officeDocument/2006/relationships/hyperlink" Target="http://books.gukit.ru/pdf/2017/Uchebnaja%20literatura/Pankratova_Vjaljak_Learning_Cinema_Language_Part_2_Ucheb_metod_pos_2017.pdf" TargetMode="External"/><Relationship Id="rId293" Type="http://schemas.openxmlformats.org/officeDocument/2006/relationships/hyperlink" Target="https://e.lanbook.com/book/167269" TargetMode="External"/><Relationship Id="rId307" Type="http://schemas.openxmlformats.org/officeDocument/2006/relationships/hyperlink" Target="https://ibooks.ru/bookshelf/29630/reading" TargetMode="External"/><Relationship Id="rId349" Type="http://schemas.openxmlformats.org/officeDocument/2006/relationships/hyperlink" Target="https://ibooks.ru/bookshelf/344851/readin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books.gikit.ru/pdf/2022/Uchebnaja%20literatura/Nesterova_Funkcionalnost_sredstv_multimedia_UP_2022.pdf" TargetMode="External"/><Relationship Id="rId88" Type="http://schemas.openxmlformats.org/officeDocument/2006/relationships/hyperlink" Target="https://ibooks.ru/bookshelf/27294/reading" TargetMode="External"/><Relationship Id="rId111" Type="http://schemas.openxmlformats.org/officeDocument/2006/relationships/hyperlink" Target="http://books.gukit.ru/pdf//2020/Uchebnaja%20literatura/Trapeznikova_Osnovy_pravovedenija_i_avt_prava_v_mediain_UP_2020_Ch_1.pdf" TargetMode="External"/><Relationship Id="rId153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://books.gukit.ru/pdf//2019/Uchebnaja%20literatura/152i_Bul_Graficheskij_dizajn_televizionnogo_jefira_UP_2018.pdf" TargetMode="External"/><Relationship Id="rId360" Type="http://schemas.openxmlformats.org/officeDocument/2006/relationships/hyperlink" Target="http://books.gukit.ru/pdf//2019/Uchebnaja%20literatura/Sokolova_Organizacija_i_rukovodstvo_rabotoj_studij_NHT_UP_2019.pdf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58" Type="http://schemas.openxmlformats.org/officeDocument/2006/relationships/hyperlink" Target="http://books.gukit.ru/pdf//2020/Uchebnaja%20literatura/Nesterova_Arhivy_filmoteki_UP_2020.pdf" TargetMode="External"/><Relationship Id="rId15" Type="http://schemas.openxmlformats.org/officeDocument/2006/relationships/hyperlink" Target="https://znanium.com/catalog/product/1191349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ibooks.ru/reading.php?productid=23441&amp;search_string" TargetMode="External"/><Relationship Id="rId318" Type="http://schemas.openxmlformats.org/officeDocument/2006/relationships/hyperlink" Target="http://books.gukit.ru/pdf//2020/Uchebnaja%20literatura/02_Nesterova_Voronova_Makarova_Zhivopis_akademicheskaja_UP_2020.pdf" TargetMode="External"/><Relationship Id="rId525" Type="http://schemas.openxmlformats.org/officeDocument/2006/relationships/hyperlink" Target="http://books.gukit.ru/pdf/2013_1/00029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A6795-CBBA-4F2C-BB57-0ED4F0C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8163</TotalTime>
  <Pages>61</Pages>
  <Words>31622</Words>
  <Characters>180249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211449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1840</cp:revision>
  <dcterms:created xsi:type="dcterms:W3CDTF">2018-01-18T13:15:00Z</dcterms:created>
  <dcterms:modified xsi:type="dcterms:W3CDTF">2023-08-17T06:52:00Z</dcterms:modified>
</cp:coreProperties>
</file>