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BE2017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Факультет </w:t>
      </w:r>
      <w:r w:rsidR="00534539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телевидения, дизайна и фотографии</w:t>
      </w:r>
    </w:p>
    <w:p w:rsidR="007E2955" w:rsidRPr="00BE2017" w:rsidRDefault="00B17B1E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Кафедра Телевидения</w:t>
      </w:r>
      <w:r w:rsidR="007E2955" w:rsidRPr="00BE201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E2955" w:rsidRPr="00BE2017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Направление:</w:t>
      </w:r>
      <w:r w:rsidR="004C1449" w:rsidRPr="00BE2017">
        <w:rPr>
          <w:rFonts w:ascii="Times New Roman" w:hAnsi="Times New Roman" w:cs="Times New Roman"/>
          <w:b/>
          <w:sz w:val="20"/>
          <w:szCs w:val="20"/>
          <w:u w:val="single"/>
        </w:rPr>
        <w:t>42.04</w:t>
      </w:r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.04 </w:t>
      </w:r>
      <w:r w:rsidR="00B17B1E" w:rsidRPr="00BE2017">
        <w:rPr>
          <w:rFonts w:ascii="Times New Roman" w:hAnsi="Times New Roman" w:cs="Times New Roman"/>
          <w:b/>
          <w:sz w:val="20"/>
          <w:szCs w:val="20"/>
          <w:u w:val="single"/>
        </w:rPr>
        <w:t>Телевидение</w:t>
      </w: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7E2955" w:rsidRPr="00BE2017" w:rsidRDefault="004C1449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Программа</w:t>
      </w:r>
      <w:r w:rsidR="007E2955" w:rsidRPr="00BE201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0E4C8A" w:rsidRPr="00BE2017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Теле</w:t>
      </w:r>
      <w:r w:rsidRPr="00BE2017">
        <w:rPr>
          <w:rFonts w:ascii="Times New Roman" w:hAnsi="Times New Roman" w:cs="Times New Roman"/>
          <w:b/>
          <w:sz w:val="20"/>
          <w:szCs w:val="20"/>
          <w:u w:val="single"/>
        </w:rPr>
        <w:t>визионная индустрия</w:t>
      </w:r>
      <w:r w:rsidR="00534539">
        <w:rPr>
          <w:rFonts w:ascii="Times New Roman" w:hAnsi="Times New Roman" w:cs="Times New Roman"/>
          <w:b/>
          <w:sz w:val="20"/>
          <w:szCs w:val="20"/>
          <w:u w:val="single"/>
        </w:rPr>
        <w:t xml:space="preserve"> (3+)</w:t>
      </w:r>
    </w:p>
    <w:p w:rsidR="00695859" w:rsidRDefault="00E63DD0" w:rsidP="00695859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 </w:t>
      </w:r>
      <w:r w:rsidR="00695859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695859" w:rsidRDefault="00695859" w:rsidP="00695859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p w:rsidR="00880DF1" w:rsidRPr="00BE2017" w:rsidRDefault="00E63DD0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                  </w:t>
      </w:r>
    </w:p>
    <w:tbl>
      <w:tblPr>
        <w:tblStyle w:val="a3"/>
        <w:tblpPr w:leftFromText="180" w:rightFromText="180" w:vertAnchor="text" w:tblpY="1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6095"/>
        <w:gridCol w:w="4536"/>
        <w:gridCol w:w="1276"/>
      </w:tblGrid>
      <w:tr w:rsidR="00B0793B" w:rsidRPr="00534539" w:rsidTr="001E77D0">
        <w:tc>
          <w:tcPr>
            <w:tcW w:w="2376" w:type="dxa"/>
          </w:tcPr>
          <w:p w:rsidR="009A4602" w:rsidRPr="0053453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534539" w:rsidRDefault="009A4602" w:rsidP="00FB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709" w:type="dxa"/>
          </w:tcPr>
          <w:p w:rsidR="00D2141F" w:rsidRPr="0053453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53453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095" w:type="dxa"/>
          </w:tcPr>
          <w:p w:rsidR="0089090D" w:rsidRPr="00534539" w:rsidRDefault="0089090D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 литературы</w:t>
            </w:r>
          </w:p>
          <w:p w:rsidR="009A4602" w:rsidRPr="0053453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D2141F" w:rsidRPr="0053453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</w:tcPr>
          <w:p w:rsidR="00D2141F" w:rsidRPr="00534539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печ. экз.</w:t>
            </w:r>
          </w:p>
        </w:tc>
      </w:tr>
      <w:tr w:rsidR="00E33B75" w:rsidRPr="00534539" w:rsidTr="001E77D0">
        <w:tc>
          <w:tcPr>
            <w:tcW w:w="2376" w:type="dxa"/>
            <w:vMerge w:val="restart"/>
          </w:tcPr>
          <w:p w:rsidR="00E33B75" w:rsidRPr="00534539" w:rsidRDefault="00E33B75" w:rsidP="006A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Б1.Б.01</w:t>
            </w:r>
          </w:p>
          <w:p w:rsidR="00E33B75" w:rsidRPr="00534539" w:rsidRDefault="00E33B75" w:rsidP="006A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Cotton, D.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Language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leader [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upper intermediate. Coursebook and CD-ROM / D. Cotton, D. Falvey, S. Kent. - Harlow : [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.], 2012.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Cotton, D.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Language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leader [Text] : intermediate. Coursebook and CD-ROM / D. Cotton, D. Falvey, S. Kent. - Harlow : Pearson Education Limited, 2012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Тенева, Е.В. Television. Part 1. Television as a means of mass communication.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по английскому языку. - СПбГУКиТ, 2014.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Тенева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Television. Part 2. Televisionasaprofession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. Учебно-методическое пособие по английскому языку. - СПбГУКиТ, 2014.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E33B75" w:rsidRPr="00534539" w:rsidRDefault="00E33B75" w:rsidP="009D5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Reimann,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.Основной курс грамматики.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Немецк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язык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как иностранный. Объяснения и упражнения [Текст] : учебное пособие / M. Reimann ; пер. Е. Лясковская. - 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Munchen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HueberVerlag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2010. 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E33B75" w:rsidRPr="00534539" w:rsidRDefault="00E33B75" w:rsidP="006A1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публикации.Режим доступа:  по  логину  и паролю.</w:t>
            </w:r>
          </w:p>
        </w:tc>
        <w:tc>
          <w:tcPr>
            <w:tcW w:w="4536" w:type="dxa"/>
          </w:tcPr>
          <w:p w:rsidR="00E33B75" w:rsidRPr="00534539" w:rsidRDefault="007873C7" w:rsidP="006A1BAA">
            <w:pPr>
              <w:rPr>
                <w:sz w:val="20"/>
                <w:szCs w:val="20"/>
              </w:rPr>
            </w:pPr>
            <w:hyperlink r:id="rId12" w:history="1">
              <w:r w:rsidR="00E33B75" w:rsidRPr="0053453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E33B75" w:rsidRPr="00534539" w:rsidRDefault="00E33B75" w:rsidP="006A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 furs Zertifikat Deutsch. Tipps und Ubungen [Text] :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534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S. Dinsel, M. Reimann. - Munchen :HueberVerlag, 2010.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Агаркова, Е.В. Немецк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язык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. Основной курс [Текст] : учебник для студ. I курса вузов технического профиля / Е. В. Агаркова. - 4-е изд., перераб. и доп. - СПб. : Литон, 2007.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CF5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Попова, Е.Н. и др.Французск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язык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= Manueldefrancais : учебник для вузов: рекомендовано Мин.образования / И. Н. Попова, Ж. А. Казакова, Г. М. Ковальчук. - 21-е изд., испр. - М. : Нестор Академик, 2013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F9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88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E6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E33B75" w:rsidRPr="00534539" w:rsidRDefault="00E33B75" w:rsidP="00040D3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Циммерман,Г. А.  Иностранный язык в профессиональной сфере (английский). ModernCinematography : учеб.-метод. пособие / Г. А.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Циммерман, А. П. Неустроева. – СПб. : СПбГИКиТ, 2018. – 81 с. Электрон. версия печ. публикации . -Режим доступа:  по  логину  и паролю.</w:t>
            </w:r>
          </w:p>
        </w:tc>
        <w:tc>
          <w:tcPr>
            <w:tcW w:w="4536" w:type="dxa"/>
          </w:tcPr>
          <w:p w:rsidR="00E33B75" w:rsidRPr="00534539" w:rsidRDefault="007873C7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http://books.gukit.ru/pdf//2018/Uchebnaja%20literatura/Cimmerman_Neustroeva_Modern_Cinematograph</w:t>
              </w:r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y_UMP_2018.pdf</w:t>
              </w:r>
            </w:hyperlink>
          </w:p>
          <w:p w:rsidR="00E33B75" w:rsidRPr="00534539" w:rsidRDefault="00E33B75" w:rsidP="0004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88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88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E6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E33B75" w:rsidRPr="00534539" w:rsidRDefault="00E33B75" w:rsidP="008D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E33B75" w:rsidRPr="00534539" w:rsidRDefault="007873C7" w:rsidP="008D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E33B75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33B75" w:rsidRPr="00534539" w:rsidRDefault="00E33B75" w:rsidP="008D3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53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88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E6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:rsidR="00E33B75" w:rsidRPr="00534539" w:rsidRDefault="00E33B75" w:rsidP="008D3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E33B75" w:rsidRPr="00534539" w:rsidRDefault="007873C7" w:rsidP="008D3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E33B75" w:rsidRPr="0053453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E33B75" w:rsidRPr="00534539" w:rsidRDefault="00E33B75" w:rsidP="008D37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53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88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E6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E33B75" w:rsidRPr="004C173B" w:rsidRDefault="00E33B75" w:rsidP="00C0266B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19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E33B75" w:rsidRDefault="00E33B75" w:rsidP="00C0266B"/>
        </w:tc>
        <w:tc>
          <w:tcPr>
            <w:tcW w:w="1276" w:type="dxa"/>
          </w:tcPr>
          <w:p w:rsidR="00E33B75" w:rsidRDefault="00E33B75" w:rsidP="00C02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88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Default="00E33B75" w:rsidP="00E6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:rsidR="00E33B75" w:rsidRPr="001D166C" w:rsidRDefault="00E33B75" w:rsidP="00C0266B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20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E33B75" w:rsidRDefault="00E33B75" w:rsidP="00C0266B"/>
        </w:tc>
        <w:tc>
          <w:tcPr>
            <w:tcW w:w="1276" w:type="dxa"/>
          </w:tcPr>
          <w:p w:rsidR="00E33B75" w:rsidRDefault="00E33B75" w:rsidP="00C02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33B75" w:rsidRPr="00534539" w:rsidTr="001E77D0">
        <w:tc>
          <w:tcPr>
            <w:tcW w:w="2376" w:type="dxa"/>
            <w:vMerge w:val="restart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Б1.Б.02</w:t>
            </w:r>
          </w:p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E33B75" w:rsidRPr="00CF4F4D" w:rsidRDefault="00CF4F4D" w:rsidP="00534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 А.Л. Психология. Учебное пособие / А.Л. Попов. - Москва : Флинта, 2019. - 288 с. - ISBN 978-5-89349-331-3. - URL: </w:t>
            </w:r>
            <w:hyperlink r:id="rId21" w:history="1">
              <w:r w:rsidRPr="00CF4F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https://ibooks.ru/bookshelf/337832/reading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4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33B75"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</w:t>
            </w:r>
            <w:r w:rsidR="00E33B75"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E33B75" w:rsidRPr="00257A4B" w:rsidRDefault="00E33B75" w:rsidP="00CF4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E33B75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Заставенко, В.А.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Петерб. гос. ин-т кино и тел. - СПб. : СПбГИКиТ, 2015. - 177 с. : рис. 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 версия печ. публикации.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Заставенко, В.А.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[Текст] : учебное пособие в схемах, таблицах, комментариях / В.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телев. - Санкт-Петербург : СПбГИКиТ, 2015. - 177 с. </w:t>
            </w:r>
          </w:p>
        </w:tc>
        <w:tc>
          <w:tcPr>
            <w:tcW w:w="4536" w:type="dxa"/>
          </w:tcPr>
          <w:p w:rsidR="00E33B75" w:rsidRPr="00257A4B" w:rsidRDefault="007873C7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33B75" w:rsidRPr="00257A4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7873C7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Реан, А.А.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4536" w:type="dxa"/>
          </w:tcPr>
          <w:p w:rsidR="00E33B75" w:rsidRPr="00257A4B" w:rsidRDefault="007873C7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Немов, Р.С.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Р. С. Немов. - М. : Юрайт, 2013. - 639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(Бакалавр. Базовый курс). </w:t>
            </w:r>
          </w:p>
        </w:tc>
        <w:tc>
          <w:tcPr>
            <w:tcW w:w="4536" w:type="dxa"/>
          </w:tcPr>
          <w:p w:rsidR="00E33B75" w:rsidRPr="00257A4B" w:rsidRDefault="007873C7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33B75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E33B75" w:rsidRPr="00D205E9" w:rsidRDefault="00D205E9" w:rsidP="0053453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0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Измайлова М.А. Психология рекламной деятельности: Практическое пособие, 2-е изд. / М.А. Измайлова. - Москва : Дашков и К, 2012. - 240 с. - ISBN 978-5-394-01488-8. - URL: </w:t>
            </w:r>
            <w:hyperlink r:id="rId26" w:history="1">
              <w:r w:rsidRPr="00D205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https://ibooks.ru/bookshelf/342527/reading</w:t>
              </w:r>
            </w:hyperlink>
            <w:r w:rsidRPr="00D20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20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электронный.-</w:t>
            </w:r>
            <w:r w:rsidR="00E33B75" w:rsidRPr="00D205E9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 w:rsidR="00E33B75"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доступа: на территории института без ограничений, вне и</w:t>
            </w:r>
            <w:r w:rsidR="00E33B75"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Default="003F6E2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E33B75" w:rsidRPr="006C297E" w:rsidRDefault="00E33B75" w:rsidP="005345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C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Бровина Л.Б. Общая психология : хрестоматия . — 4-е изд., стер.. Хрестоматия / Л.Б. Бровина, Т.А. Сергеева. - Москва : Флинта, 2020. - 238 с. - ISBN 978-5-9765-0191-1. - URL: </w:t>
            </w:r>
            <w:hyperlink r:id="rId27" w:history="1">
              <w:r w:rsidRPr="008716C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https://ibooks.ru/bookshelf/352237/reading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3CE7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Текст: электронный.</w:t>
            </w:r>
            <w:r>
              <w:t xml:space="preserve"> </w:t>
            </w:r>
            <w:r w:rsidRPr="00913CE7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чебно-методическ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издания</w:t>
            </w:r>
          </w:p>
        </w:tc>
        <w:tc>
          <w:tcPr>
            <w:tcW w:w="4536" w:type="dxa"/>
          </w:tcPr>
          <w:p w:rsidR="00E33B75" w:rsidRPr="00257A4B" w:rsidRDefault="00E33B75" w:rsidP="00534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257A4B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E33B75" w:rsidRPr="00613557" w:rsidRDefault="00E33B75" w:rsidP="00534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E33B75" w:rsidRPr="00613557" w:rsidRDefault="007873C7" w:rsidP="00534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E33B75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E33B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33B75" w:rsidRPr="00613557" w:rsidRDefault="00E33B75" w:rsidP="00534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33B75" w:rsidRPr="00534539" w:rsidTr="001E77D0">
        <w:tc>
          <w:tcPr>
            <w:tcW w:w="2376" w:type="dxa"/>
            <w:vMerge w:val="restart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Б1.Б.03</w:t>
            </w:r>
          </w:p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Медиафилософия</w:t>
            </w:r>
          </w:p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Степин, В. С.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Философия науки. Общие проблемы [Текст] : учебник для системы послевузовского профессионального образования / В. С. Степин. - М. :Гардарики, 2008. - 382 с. </w:t>
            </w:r>
          </w:p>
        </w:tc>
        <w:tc>
          <w:tcPr>
            <w:tcW w:w="4536" w:type="dxa"/>
          </w:tcPr>
          <w:p w:rsidR="00E33B75" w:rsidRPr="00534539" w:rsidRDefault="007873C7" w:rsidP="0053453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Дворкович, В.П. Метрологическое обеспечение видеоинформационных систем [Электронный ресурс] / В. П. Дворкович, А. В. Дворкович. - Москва : Техносфера, 2015. - 784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0" w:tgtFrame="_blank" w:history="1">
              <w:r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http://ibooks.ru/reading.php?short=1&amp;isbn=978-5-94836-419-3</w:t>
              </w:r>
            </w:hyperlink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Медиафилософия [Электронный ресурс] : методические указания к  практическим занятиям / С.-Петерб. гос.ин-т кино и тел. ; [сост. О.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Борисов]. - Санкт-Петербург : СПбГИКиТ, 2018. - 13 с.</w:t>
            </w:r>
          </w:p>
          <w:p w:rsidR="00E33B75" w:rsidRPr="00534539" w:rsidRDefault="00E33B75" w:rsidP="00534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E33B75" w:rsidRPr="00534539" w:rsidRDefault="007873C7" w:rsidP="00534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33B75" w:rsidRPr="00534539">
                <w:rPr>
                  <w:rStyle w:val="a4"/>
                  <w:sz w:val="20"/>
                  <w:szCs w:val="20"/>
                </w:rPr>
                <w:t>http://books.gukit.ru/pdf//2018/Metodicheskaya%20literatura/020_Borisov_Mediafilosofiya_MU_k_pra</w:t>
              </w:r>
              <w:r w:rsidR="00E33B75" w:rsidRPr="00534539">
                <w:rPr>
                  <w:rStyle w:val="a4"/>
                  <w:sz w:val="20"/>
                  <w:szCs w:val="20"/>
                </w:rPr>
                <w:lastRenderedPageBreak/>
                <w:t>kticheskim_zanyatiyam.pdf</w:t>
              </w:r>
            </w:hyperlink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Евдокимова,  Е.А.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и медиа: кто главнее? [Текст] / Е. А. Евдокимова // Инновационные технологии в медиаобразовании : сборник научных статей по материалам всероссийской научно-практической конференции 4-5 марта 2013 г. / ред.: А. И. Ходанович, П. П. Иванцов. - СПб. : Изд-во СПбГУКиТ, 2013. </w:t>
            </w:r>
          </w:p>
        </w:tc>
        <w:tc>
          <w:tcPr>
            <w:tcW w:w="4536" w:type="dxa"/>
          </w:tcPr>
          <w:p w:rsidR="00E33B75" w:rsidRPr="00534539" w:rsidRDefault="007873C7" w:rsidP="00534539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Леонов, В. Е Медиафилософия : учебное пособие / В. Е Леонов. - Санкт-Петербург : СПбГИКиТ, 2020. - 108 с. - URL: </w:t>
            </w:r>
            <w:hyperlink r:id="rId33" w:history="1">
              <w:r w:rsidRPr="0053453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http://books.gukit.ru/pdf//2020/Uchebnaja%20literatura/02_Leonov_Mediafilosofija_UP_2020.pdf</w:t>
              </w:r>
            </w:hyperlink>
            <w:r w:rsidRPr="005345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E33B75" w:rsidRPr="00534539" w:rsidRDefault="00E33B75" w:rsidP="005345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33B75" w:rsidRPr="00534539" w:rsidTr="001E77D0">
        <w:tc>
          <w:tcPr>
            <w:tcW w:w="2376" w:type="dxa"/>
            <w:vMerge w:val="restart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Б1.Б.04</w:t>
            </w:r>
          </w:p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 и медиаграмотность</w:t>
            </w:r>
          </w:p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33B75" w:rsidRPr="00534539" w:rsidRDefault="00E33B75" w:rsidP="00534539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E33B75" w:rsidRPr="003F6E25" w:rsidRDefault="003F6E25" w:rsidP="00534539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3F6E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="00E33B75"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E33B75" w:rsidRDefault="007873C7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4" w:anchor="1" w:history="1">
              <w:r w:rsidR="00C2352B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https://reader.lanbook.com/book/209876#1</w:t>
              </w:r>
            </w:hyperlink>
          </w:p>
          <w:p w:rsidR="00C2352B" w:rsidRPr="003F6E25" w:rsidRDefault="00C2352B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E33B75" w:rsidRPr="00C2352B" w:rsidRDefault="00C2352B" w:rsidP="005345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Хроленко А.Т. Современные информационные технологии для гуманитария : практическое руководство 4-е изд., стер.. Практикум / А.Т. Хроленко, А.В. Денисов. - Москва : Флинта, 2018. - 128 с. - ISBN 978-5-9765-0023-5. - URL: </w:t>
            </w:r>
            <w:hyperlink r:id="rId35" w:history="1">
              <w:r w:rsidRPr="00C2352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https://ibooks.ru/bookshelf/23364/reading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3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13.04.2022). - Текст: электронный.-</w:t>
            </w:r>
            <w:r w:rsidR="00E33B75"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Дядина, А. М.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стратегического развития информационных ресурсов в социально-культурной сфере [Текст] / А. М. Дядина // Неделя науки и творчества : материалы Межвузовского научно-практического студенческого форума 21-25 апреля 2014г. / С.-Петерб. гос. ун-т кино и телев. - СПб. : СПбГУКиТ, 2014. - </w:t>
            </w: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Ч.1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С. 92-93.</w:t>
            </w:r>
          </w:p>
        </w:tc>
        <w:tc>
          <w:tcPr>
            <w:tcW w:w="4536" w:type="dxa"/>
          </w:tcPr>
          <w:p w:rsidR="00E33B75" w:rsidRPr="00534539" w:rsidRDefault="007873C7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6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534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Сазонова, Е.В.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и актуальность развития организационной культуры в современной системе управления персоналом [Текст] / Е. В. Сазонова // Вестник института экономики и управления Санкт-Петербургского государственного университета кино и телевидения : Межвузовский сборник научных трудов / СПбГУКиТ. Ин-т экономики и управления, СПбГУЭиФ, СПбГУИТМО. - СПб. : Изд-во СПбГУКиТ, 2010. - </w:t>
            </w: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 2 (29)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С. 228-233. </w:t>
            </w:r>
          </w:p>
        </w:tc>
        <w:tc>
          <w:tcPr>
            <w:tcW w:w="4536" w:type="dxa"/>
          </w:tcPr>
          <w:p w:rsidR="00E33B75" w:rsidRPr="00534539" w:rsidRDefault="007873C7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7" w:history="1">
              <w:r w:rsidR="00E33B75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E33B75" w:rsidRPr="00534539" w:rsidRDefault="00E33B75" w:rsidP="00534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3B75" w:rsidRPr="00534539" w:rsidTr="001E77D0">
        <w:tc>
          <w:tcPr>
            <w:tcW w:w="2376" w:type="dxa"/>
            <w:vMerge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33B75" w:rsidRPr="00534539" w:rsidRDefault="00E33B75" w:rsidP="005345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E33B75" w:rsidRPr="00534539" w:rsidRDefault="00E33B75" w:rsidP="005345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B75" w:rsidRPr="00534539" w:rsidRDefault="00E33B75" w:rsidP="00534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E25" w:rsidRPr="00534539" w:rsidTr="001E77D0">
        <w:tc>
          <w:tcPr>
            <w:tcW w:w="2376" w:type="dxa"/>
            <w:vMerge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3F6E25" w:rsidRPr="003F6E25" w:rsidRDefault="003F6E25" w:rsidP="003F6E25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3F6E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F6E25" w:rsidRDefault="007873C7" w:rsidP="003F6E2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8" w:anchor="1" w:history="1">
              <w:r w:rsidR="00C2352B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https://reader.lanbook.com/book/209876#1</w:t>
              </w:r>
            </w:hyperlink>
          </w:p>
          <w:p w:rsidR="00C2352B" w:rsidRPr="003F6E25" w:rsidRDefault="00C2352B" w:rsidP="003F6E2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E25" w:rsidRPr="00534539" w:rsidTr="001E77D0">
        <w:tc>
          <w:tcPr>
            <w:tcW w:w="2376" w:type="dxa"/>
            <w:vMerge w:val="restart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Б1.Б.05</w:t>
            </w: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Основы телекритики</w:t>
            </w: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3F6E25" w:rsidRPr="00534539" w:rsidRDefault="003F6E25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E25" w:rsidRPr="00534539" w:rsidTr="001E77D0">
        <w:tc>
          <w:tcPr>
            <w:tcW w:w="2376" w:type="dxa"/>
            <w:vMerge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3F6E25" w:rsidRPr="00C2352B" w:rsidRDefault="00C2352B" w:rsidP="003F6E2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3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Крылов В.Н. Русская литературная критика конца XIX — начала XX века : стратегии творческого поведения, социология литературы, жанры, поэтика -3-е изд., стер.. Учебное пособие / В.Н. Крылов. - Москва : Флинта, 2020. - 230 с. - ISBN 978-5-9765-1976-3. - URL: </w:t>
            </w:r>
            <w:hyperlink r:id="rId39" w:history="1">
              <w:r w:rsidRPr="00C2352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https://ibooks.ru/bookshelf/344760/reading</w:t>
              </w:r>
            </w:hyperlink>
            <w:r w:rsidRPr="00C23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F6E25"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F6E25" w:rsidRPr="00534539" w:rsidRDefault="003F6E25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E25" w:rsidRPr="00534539" w:rsidTr="001E77D0">
        <w:tc>
          <w:tcPr>
            <w:tcW w:w="2376" w:type="dxa"/>
            <w:vMerge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3F6E25" w:rsidRDefault="003F6E25" w:rsidP="003F6E25">
            <w:pPr>
              <w:jc w:val="both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3F6E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Говорухина, Ю. А. Русская литературная критика на рубеже ХХ-ХХI веков : монография / Ю. А. Говорухина. - Красноярск : Сиб. федер. ун-т, 2012. - 359 с. - ISBN 978-5-7638-2567-1. - Текст : электронный. - URL: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hyperlink r:id="rId40" w:history="1">
              <w:r w:rsidRPr="003F6E2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https://znanium.com/catalog/product/443170</w:t>
              </w:r>
            </w:hyperlink>
          </w:p>
          <w:p w:rsidR="003F6E25" w:rsidRPr="003F6E25" w:rsidRDefault="003F6E25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E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536" w:type="dxa"/>
          </w:tcPr>
          <w:p w:rsidR="003F6E25" w:rsidRPr="00534539" w:rsidRDefault="003F6E25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E25" w:rsidRPr="00534539" w:rsidTr="001E77D0">
        <w:tc>
          <w:tcPr>
            <w:tcW w:w="2376" w:type="dxa"/>
            <w:vMerge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3F6E25" w:rsidRPr="00534539" w:rsidRDefault="003F6E25" w:rsidP="003F6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Кокарев, И. Е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 ( и более раннее издание). - 344 с. </w:t>
            </w:r>
          </w:p>
        </w:tc>
        <w:tc>
          <w:tcPr>
            <w:tcW w:w="4536" w:type="dxa"/>
          </w:tcPr>
          <w:p w:rsidR="003F6E25" w:rsidRPr="00534539" w:rsidRDefault="007873C7" w:rsidP="003F6E25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1" w:history="1">
              <w:r w:rsidR="003F6E25" w:rsidRPr="0053453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3F6E25" w:rsidRPr="00534539" w:rsidRDefault="003F6E25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F6E25" w:rsidRPr="00534539" w:rsidTr="001E77D0">
        <w:tc>
          <w:tcPr>
            <w:tcW w:w="2376" w:type="dxa"/>
            <w:vMerge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C2352B" w:rsidRDefault="00C2352B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235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</w:t>
            </w:r>
            <w:r w:rsidR="00A134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42" w:anchor="1" w:history="1">
              <w:r w:rsidR="00A1345D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https://reader.lanbook.com/book/144099#1</w:t>
              </w:r>
            </w:hyperlink>
          </w:p>
          <w:p w:rsidR="003F6E25" w:rsidRPr="00C2352B" w:rsidRDefault="00C2352B" w:rsidP="003F6E25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235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13.04.2022). -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="003F6E25"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F6E25" w:rsidRPr="00534539" w:rsidRDefault="003F6E25" w:rsidP="00C23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E25" w:rsidRPr="00534539" w:rsidTr="001E77D0">
        <w:tc>
          <w:tcPr>
            <w:tcW w:w="2376" w:type="dxa"/>
            <w:vMerge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3F6E25" w:rsidRPr="00534539" w:rsidRDefault="003F6E25" w:rsidP="003F6E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Кокарев, И. Е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Российский кинематограф: между прошлым и будущим [Текст] : научно-популярная литература / И. Е. Кокарев. - М. : Русская панорама, 2001. - 488 с.</w:t>
            </w:r>
          </w:p>
        </w:tc>
        <w:tc>
          <w:tcPr>
            <w:tcW w:w="4536" w:type="dxa"/>
          </w:tcPr>
          <w:p w:rsidR="003F6E25" w:rsidRPr="00534539" w:rsidRDefault="007873C7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F6E25" w:rsidRPr="0053453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F6E25" w:rsidRPr="00534539" w:rsidRDefault="003F6E25" w:rsidP="003F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E25" w:rsidRPr="00534539" w:rsidTr="001E77D0">
        <w:tc>
          <w:tcPr>
            <w:tcW w:w="2376" w:type="dxa"/>
            <w:vMerge w:val="restart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В.01</w:t>
            </w: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Медиаисследования</w:t>
            </w: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F6E25" w:rsidRPr="00534539" w:rsidRDefault="003F6E25" w:rsidP="003F6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3F6E25" w:rsidRPr="00534539" w:rsidRDefault="003F6E25" w:rsidP="003F6E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E25" w:rsidRPr="00534539" w:rsidRDefault="003F6E25" w:rsidP="003F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B03D41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F02C7C" w:rsidRPr="0079521A" w:rsidRDefault="00F02C7C" w:rsidP="00F02C7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52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Скобелев, В. Л. Медиаисследования : учебное пособие / В. Л. Скобелев, М. М. Фатеев. - Санкт-Петербург : СПбГИКиТ, 2022. - 181 с. - Режим доступа: для автор. пользователей. - Электрон. версия печ. публикации. - Текст : электронный.</w:t>
            </w:r>
          </w:p>
          <w:p w:rsidR="00F02C7C" w:rsidRPr="00E455A5" w:rsidRDefault="007873C7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F02C7C" w:rsidRPr="0079521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https://books.gikit.ru/pdf/2022/Uchebnaja%20literatura/Skobelev_Mediaissledovanija_UP_2022.pdf</w:t>
              </w:r>
            </w:hyperlink>
          </w:p>
        </w:tc>
        <w:tc>
          <w:tcPr>
            <w:tcW w:w="4536" w:type="dxa"/>
          </w:tcPr>
          <w:p w:rsidR="00F02C7C" w:rsidRPr="00F02C7C" w:rsidRDefault="00F02C7C" w:rsidP="00F02C7C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F02C7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E455A5" w:rsidRDefault="00F02C7C" w:rsidP="00F0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Щербина, В.И.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современного телерадиовещания. Техника, технология и экономика вещательных компаний [Текст] :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справочное издание / В. И. Щербина. - 2-е изд., испр. и доп. - М. : Горячая линия-Телеком, 2014. - 224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Рагулина, Ю. В.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тенденции отечественного информационного телевещания [Текст] / Ю.В. Рагулина. - М. : ИПК работников телевидения и радиовещания, 2006. - 81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телевидения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: состояние, проблемы и направления развития [Электронный ресурс] : монография / Н. И. Евменова [и др.] ; ред. Н. И. Евменова ; С.-Петерб. гос. ин-т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СПбГИКиТ, 2016. - 332 с.-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ктрон.версия печ. публикации. 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http://books.gukit.ru/pdf/2013_1/000368.pdf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F02C7C">
        <w:trPr>
          <w:trHeight w:val="1432"/>
        </w:trPr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Байков, Е.А.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Стратегическое управление предприятиями медиаиндустрии в условиях нестабильности [Текст] / Е. А. Байков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 СПбГУКиТ, 2013. - С. 140-144.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Режиссура телевизионных программ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Азбука телевидения. Беседы о драматургии и режиссуре [Текст] : Учебное пособие для студентов факультета экранных искусств специальности "Режиссура". Часть 1-7 / В. А. Саруханов. - СПб. : Изд-во СПбГУКиТ, 1999.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Драницина, А.В. Телевизионный репортаж: тренинги, подготовка, съемка, монтаж [Электронный ресурс] : методическое пособие для преподавателей / А. В. Драницина, В. Ф. Познин ; С.-Петерб. гос. ун-т кино и тел. - СПб. : Изд-во СПбГУКиТ, 2014. - 27 с. - Электрон.версия печ. публикации.- 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http://books.gukit.ru/pdf/2013_1/000249.pdf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Режиссура телевизионных программ [Электронный ресурс] : методические указания по выполнению курсовых работ. Специальность/направление – Телевидение. Квалификация/степень выпускника – магистр. Форма обучения – очная, очно-заочная / С.-Петерб. гос. ин-т кино и тел. ; [сост. В. Г. Нечаев]. - Санкт-Петербург :СПбГИКиТ, 2018. - 10 с.- Режим доступа:  по  логину  и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http://books.gukit.ru/pdf//2019/Metodicheskaya%20literatura/216_Nechaev_Rezhissura_televizionnyh_programm_MU_po_vypoln_kursovyh_rabot.pdf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Анашкина, Н.А.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телевизионной рекламы [Текст] : учебное пособие для вузов: рекомендовано методсоветом по направлению / Н. А. Анашкина. - М. :Юнити, 2013. - 208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Вайнъярд, Джереми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Постановка съемок кино и видеофильмов [Текст]: пер. с англ. : учебное пособие / Д. Вайнъярд ; С.-Петерб. гос. ун-т кино и телев. - М. : Изд-во ООО "Золотой журавль", 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- 142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11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Нечаев, В. Г. Режиссура телевизионных программ : учебное пособие / В. Г. Нечаев, Г. М. Нечаева. - Санкт-Петербург : СПбГИКиТ, 2022. - 88 с. - Режим доступа: для автор. пользователей. - </w:t>
            </w:r>
            <w:r w:rsidRPr="004311A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4311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58" w:history="1">
              <w:r w:rsidRPr="004311A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https://books.gikit.ru/pdf/2022/Uchebnaja%20literatura/Nechaev_Nechaeva_Rezhissura_televizionnyh_programm_UP_2022.pdf</w:t>
              </w:r>
            </w:hyperlink>
          </w:p>
        </w:tc>
        <w:tc>
          <w:tcPr>
            <w:tcW w:w="4536" w:type="dxa"/>
          </w:tcPr>
          <w:p w:rsidR="00F02C7C" w:rsidRDefault="007873C7" w:rsidP="00F02C7C">
            <w:pPr>
              <w:jc w:val="both"/>
            </w:pPr>
            <w:hyperlink r:id="rId5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Тележурналистика и телевизионный репортаж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Васильева, Т.В.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радиотелевизионной журналистики [Текст] : учебное пособие / Т. В. Васильева, В. Г. Осинский, Г. Н. Петров. - СПб. : Специальная Литература, 2004. - 288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Ермилов, 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Живой репортаж [Текст] : профессиональные советы тележурналисту / А. Ермилов. - М. : Аспект Пресс, 2010. - 110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F02C7C" w:rsidRPr="0053453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Драницина, А. В.</w:t>
              </w:r>
            </w:hyperlink>
            <w:r w:rsidR="00F02C7C"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Телевизионный репортаж: тренинги, подготовка, съемка, монтаж [Электронный ресурс] : методическое пособие для преподавателей / А. В. Драницина, В. Ф. Познин ; С.-Петерб. гос. ун-т кино и тел. - СПб. : Изд-во СПбГУКиТ, 2014. - 27 с. 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 . -Режим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http://books.gukit.ru/pdf/2013_1/000249.pdf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Кузнецов, Г.В.  Телевизионная журналистика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под.ред.: Г. В. Кузнецов, В. Л. Цвик, А. Я. Юровский. - 5-е изд., перераб. и доп. - М. : Изд-во Моск. ун-та, 2005. - 368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Тележурналистика и телевизионный репортаж [Электронный ресурс] : методические указания по выполнению курсовых работ для студентов факультета управления и медиакоммуникаций. Специальность/направление – Телевидение. Квалификация/степень выпускника – магистр. Форма обучения – очная. / С.-Петерб. гос.ин-т кино и тел. ; [сост. В. Г. Нечаев]. - Санкт-Петербург : СПбГИКиТ, 2018. - 10 с.</w:t>
            </w:r>
          </w:p>
          <w:p w:rsidR="00F02C7C" w:rsidRPr="00534539" w:rsidRDefault="00F02C7C" w:rsidP="00F02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5" w:history="1"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02C7C" w:rsidRPr="00534539">
                <w:rPr>
                  <w:rStyle w:val="a4"/>
                  <w:sz w:val="20"/>
                  <w:szCs w:val="20"/>
                </w:rPr>
                <w:t>://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books</w:t>
              </w:r>
              <w:r w:rsidR="00F02C7C" w:rsidRPr="00534539">
                <w:rPr>
                  <w:rStyle w:val="a4"/>
                  <w:sz w:val="20"/>
                  <w:szCs w:val="20"/>
                </w:rPr>
                <w:t>.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gukit</w:t>
              </w:r>
              <w:r w:rsidR="00F02C7C" w:rsidRPr="00534539">
                <w:rPr>
                  <w:rStyle w:val="a4"/>
                  <w:sz w:val="20"/>
                  <w:szCs w:val="20"/>
                </w:rPr>
                <w:t>.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="00F02C7C" w:rsidRPr="00534539">
                <w:rPr>
                  <w:rStyle w:val="a4"/>
                  <w:sz w:val="20"/>
                  <w:szCs w:val="20"/>
                </w:rPr>
                <w:t>/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pdf</w:t>
              </w:r>
              <w:r w:rsidR="00F02C7C" w:rsidRPr="00534539">
                <w:rPr>
                  <w:rStyle w:val="a4"/>
                  <w:sz w:val="20"/>
                  <w:szCs w:val="20"/>
                </w:rPr>
                <w:t>//2018/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Metodicheskaya</w:t>
              </w:r>
              <w:r w:rsidR="00F02C7C" w:rsidRPr="00534539">
                <w:rPr>
                  <w:rStyle w:val="a4"/>
                  <w:sz w:val="20"/>
                  <w:szCs w:val="20"/>
                </w:rPr>
                <w:t>%20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literatura</w:t>
              </w:r>
              <w:r w:rsidR="00F02C7C" w:rsidRPr="00534539">
                <w:rPr>
                  <w:rStyle w:val="a4"/>
                  <w:sz w:val="20"/>
                  <w:szCs w:val="20"/>
                </w:rPr>
                <w:t>/178_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Nechaev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Telezhurnalistika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i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televizionnyj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reportazh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MU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po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vypolneniju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kursovyh</w:t>
              </w:r>
              <w:r w:rsidR="00F02C7C" w:rsidRPr="00534539">
                <w:rPr>
                  <w:rStyle w:val="a4"/>
                  <w:sz w:val="20"/>
                  <w:szCs w:val="20"/>
                </w:rPr>
                <w:t>_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rabo</w:t>
              </w:r>
              <w:r w:rsidR="00F02C7C" w:rsidRPr="00534539">
                <w:rPr>
                  <w:rStyle w:val="a4"/>
                  <w:sz w:val="20"/>
                  <w:szCs w:val="20"/>
                </w:rPr>
                <w:t>.</w:t>
              </w:r>
              <w:r w:rsidR="00F02C7C" w:rsidRPr="00534539">
                <w:rPr>
                  <w:rStyle w:val="a4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Б1.В.04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Художественные средства телевидения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 Горюнова, Н.Л.   Художественно-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ые средства экрана [Текст] : учебное пособие. Ч. 2. Динамика экрана / Н. Л. Горюнова. - М. : ИПК работников телевидения и радиовещания, 2006. - 40 с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Горюнова, Н.Л.   Художественно-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ые средства экрана [Текст] : учебное пособие. Ч. 1. Пластическая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ость кадра / Н. Л. Горюнова. - М. : ИПК работников телевидения и радиовещания, 2006. - 42 с. -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Звуковое решение фильма.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Звук как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ое средство экрана [Текст] : учебно-методическое пособие / С.-Петерб. гос. ун-т кино и телев. ; сост. Н. В. Левитина ; ред. Н. Н. Калинина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Законодательное регулирование в медиаиндустрии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 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телевидения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: состояние, проблемы и направления развития [Электронный ресурс] : монография / Н. И. Евменова [и др.] ; ред. Н. И. Евменова ; С.-Петерб. гос. ин-т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СПбГИКиТ, 2016. - 332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http://books.gukit.ru/pdf/2013_1/000368.pdf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Переверзев,  М.П.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медиабизнеса: Учебник для студентов вузов [Электронный ресурс] : учеб. — Электрон.дан. — Москва : Аспект Пресс, 2014. — 400 с.-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anchor="1" w:history="1">
              <w:r w:rsidR="00F02C7C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https://reader.lanbook.com/book/68801#1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Законодательное регулирование в медиаиндустрии [Электронный ресурс] : методические указания к проведению практических работ. Направление подготовки: 42.04.04 – Телевидение / С.-Петерб. гос.ин-т кино и тел. ; [сост. Н. А. Носкова]. - Санкт-Петербург : СПбГИКиТ, 2018. - 15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3" w:history="1">
              <w:r w:rsidR="00F02C7C" w:rsidRPr="00534539">
                <w:rPr>
                  <w:rStyle w:val="a4"/>
                  <w:sz w:val="20"/>
                  <w:szCs w:val="20"/>
                </w:rPr>
                <w:t>http://books.gukit.ru/pdf//2018/Metodicheskaya%20literatura/030_Noskova_Zakonodatelnoe_regulirovanie_v_mediaindustrii_MU_k_provedeniyu_prakticheskih_rabot.pdf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Законодательное регулирование в медиаиндустрии [Электронный ресурс] : методические указания по проведению практических занятий : направление подготовки: 42.04.04 - Телевидение / [сост. Н. А. Носкова] ; С.-Петерб. гос. ин-т кино и телев. - Санкт-Петербург : СПбГИКиТ, 2019. - 18 с. - Электрон. версия печ. публикации. Режим доступа по логину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http://books.gukit.ru/pdf//2019/Metodicheskaya%20literatura/Noskova_Zakonodateotnoe_regulir_v_mediaind_MU_prakt_zan_2019.pdf</w:t>
              </w:r>
            </w:hyperlink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А.Д.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эффективного механизма регулирования сферы культуры на государственном уровне [Текст] / А. Д. Евменов ; С.-Петерб. гос. ун-т кино и телев. // Вестник института экономики и управления Санкт-Петербургского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государственного университета кино и телевидения : Межвузовский сборник научных трудов / СПбГУКиТ. Ин-т экономики и управления, СПбГУЭиФ, СПбГУИТМО. - СПб. : Изд-во СПбГУКиТ, 2010. - </w:t>
            </w: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 2 (29)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С. 3-9.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235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URL: </w:t>
            </w:r>
            <w:hyperlink r:id="rId76" w:anchor="1" w:history="1">
              <w:r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https://reader.lanbook.com/book/144099#1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5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13.04.2022). -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Трапезникова, М. М.  Законодательное регулирование в медиаиндустрии : учебное пособие / М. М. Трапезникова, Н. А. Носкова. - Санкт-Петербург : СПбГИКиТ, 2021. - 112 с. : ил. - URL: </w:t>
            </w:r>
            <w:hyperlink r:id="rId77" w:history="1">
              <w:r w:rsidRPr="00B932C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http://books.gukit.ru/pdf//2021/Uchebnaja%20literatura/01_Trapeznikova_Noskova_Zakonodatelnoe_regulirovanie_v_mediaindustrii_UP_2021.pdf</w:t>
              </w:r>
            </w:hyperlink>
            <w:r w:rsidRPr="00B93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Манипулятивные технологии на телевидении</w:t>
            </w:r>
          </w:p>
        </w:tc>
        <w:tc>
          <w:tcPr>
            <w:tcW w:w="709" w:type="dxa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33513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Default="00F02C7C" w:rsidP="00F02C7C"/>
        </w:tc>
        <w:tc>
          <w:tcPr>
            <w:tcW w:w="1276" w:type="dxa"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7A6468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7A6468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68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Трансформация массового сознания под воздействием </w:t>
            </w:r>
            <w:r w:rsidRPr="007A6468">
              <w:rPr>
                <w:rFonts w:ascii="Times New Roman" w:hAnsi="Times New Roman" w:cs="Times New Roman"/>
                <w:bCs/>
                <w:sz w:val="20"/>
                <w:szCs w:val="20"/>
              </w:rPr>
              <w:t>СМИ</w:t>
            </w:r>
            <w:r w:rsidRPr="007A6468">
              <w:rPr>
                <w:rFonts w:ascii="Times New Roman" w:hAnsi="Times New Roman" w:cs="Times New Roman"/>
                <w:sz w:val="20"/>
                <w:szCs w:val="20"/>
              </w:rPr>
              <w:t xml:space="preserve"> (на примере российского телевидения) [Электронный ресурс] / М. Б. Владимирова. - Москва : Флинта, 2016. - 144 с. : ил. - </w:t>
            </w:r>
            <w:r w:rsidRPr="007A6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7A6468">
              <w:rPr>
                <w:rFonts w:ascii="Times New Roman" w:hAnsi="Times New Roman" w:cs="Times New Roman"/>
                <w:sz w:val="20"/>
                <w:szCs w:val="20"/>
              </w:rPr>
              <w:t>978-5-9765-1110-1</w:t>
            </w:r>
          </w:p>
        </w:tc>
        <w:tc>
          <w:tcPr>
            <w:tcW w:w="4536" w:type="dxa"/>
          </w:tcPr>
          <w:p w:rsidR="00F02C7C" w:rsidRPr="007A6468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78" w:tgtFrame="_blank" w:history="1">
              <w:r w:rsidRPr="007A646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http://ibooks.ru/reading.php?short=1&amp;productid=23483</w:t>
              </w:r>
            </w:hyperlink>
          </w:p>
        </w:tc>
        <w:tc>
          <w:tcPr>
            <w:tcW w:w="1276" w:type="dxa"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7A6468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752CE0" w:rsidRDefault="00F02C7C" w:rsidP="00F02C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Байкова, И. А. Манипулятивные технологии на телевидении : учебное пособие / И. А. Байкова. - Санкт-Петербург : СПбГИКиТ, 2021. - 145 с. - URL: </w:t>
            </w:r>
            <w:hyperlink r:id="rId79" w:history="1">
              <w:r w:rsidRPr="00F437A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http://books.gukit.ru/pdf//2021/Uchebnaja%20literatura/Bajkova_Manipuljativnye_tehnologii_na_televidenii_UP_2021.pdf</w:t>
              </w:r>
            </w:hyperlink>
            <w:r w:rsidRPr="00F437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публикаци. - Текст : электронный.</w:t>
            </w:r>
          </w:p>
        </w:tc>
        <w:tc>
          <w:tcPr>
            <w:tcW w:w="4536" w:type="dxa"/>
          </w:tcPr>
          <w:p w:rsidR="00F02C7C" w:rsidRDefault="00F02C7C" w:rsidP="00F02C7C"/>
        </w:tc>
        <w:tc>
          <w:tcPr>
            <w:tcW w:w="1276" w:type="dxa"/>
          </w:tcPr>
          <w:p w:rsidR="00F02C7C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F02C7C" w:rsidRPr="00534539" w:rsidTr="00CE2415">
        <w:tc>
          <w:tcPr>
            <w:tcW w:w="2376" w:type="dxa"/>
            <w:vMerge w:val="restart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Работа редактора на телевидении</w:t>
            </w:r>
          </w:p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4536" w:type="dxa"/>
            <w:vAlign w:val="center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Накорякова, К.М.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Селиванова, С.И.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Искусство слова [Текст] : учебно-методическое пособие по профессионально-речевой подготовке журналистов факультета массовых коммуникаций / С. И. Селиванова. - СПб. : Изд-во СПбГУКиТ, 2013. - 63 с.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  <w:vAlign w:val="center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Накорякова,  К.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Справочник по литературному редактированию [Текст] : справочное издание: для работников средств массовой 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информации: рекомендовано методсоветом по направлению / К. М. Накорякова. - 2-е изд. - М. : Флинта ; М. : Наука, 2011. - 200 с. 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М. И.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 по редактированию материалов телевизионных передач [Текст] / М.И. Алексеева ; под ред. проф. А.В. Западова. - М. : Изд-во МГУ, 1977. - 143 с.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Б1.В.08</w:t>
            </w:r>
          </w:p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Теория и практика массовых и виртуальных коммуникаций</w:t>
            </w:r>
          </w:p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Ф.И.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Интегрированные коммуникации: реклама, паблик рилейшнз, брендинг [Текст] : учебное пособие для вузов : рекомендовано методсоветом по направлению / Ф. И. Шарков. - М. : Дашков и К, 2016. - 324 с.</w:t>
            </w:r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F02C7C" w:rsidRPr="00CE241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Шарков, Ф. И.</w:t>
              </w:r>
            </w:hyperlink>
            <w:r w:rsidR="00F02C7C"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Интегрированныекоммуникации</w:t>
            </w:r>
            <w:r w:rsidR="00F02C7C"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2C7C"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реклама</w:t>
            </w:r>
            <w:r w:rsidR="00F02C7C"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2C7C"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пабликрилейшнз</w:t>
            </w:r>
            <w:r w:rsidR="00F02C7C"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2C7C"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брендинг</w:t>
            </w:r>
            <w:r w:rsidR="00F02C7C" w:rsidRPr="00CE2415">
              <w:rPr>
                <w:rFonts w:ascii="Times New Roman" w:hAnsi="Times New Roman" w:cs="Times New Roman"/>
                <w:sz w:val="20"/>
                <w:szCs w:val="20"/>
              </w:rPr>
              <w:t>: [Электронный ресурс] / Ф. И. Шарков. - Москва : Дашков и К, 2018. - 324 с. -Режим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Ф.И.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Коммуникология: основы теории коммуникации [Текст] : учебник для бакалавров : рекомендовано Мин.образования / Ф. И. Шарков. - 4-е изд. - М. : Дашков и К, 2016. - 488 с.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Баранова, Е.В. Социология массовой </w:t>
            </w:r>
            <w:r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ации [Электронный ресурс] / Е. В. Баранова. - Минск :Вышэйшая школа, 2012. - 174 с. : ил. - </w:t>
            </w:r>
            <w:r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978-985-06-2072-9-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8" w:tgtFrame="_blank" w:history="1">
              <w:r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http://ibooks.ru/reading.php?short=1&amp;isbn=978-985-06-2072-9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Душкина, М.Р. PR и продвижение в маркетинге: </w:t>
            </w:r>
            <w:r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ации и воздействие, технологии и психология [Электронный ресурс] / М. Р. Душкина. - Санкт-Петербург : Питер, 2016. - 560 с. : ил. - </w:t>
            </w:r>
            <w:r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978-5-496-02310-8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9" w:tgtFrame="_blank" w:history="1">
              <w:r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http://ibooks.ru/reading.php?short=1&amp;isbn=978-5-496-02310-8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Корнилов, Е.А. Массовые </w:t>
            </w:r>
            <w:r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 xml:space="preserve">ации на рубеже тысячелетий : монография [Электронный ресурс] / Е. А. Корнилов, Е. Е. Корнилова. - Москва : Флинта, 2017. - 256 с. : ил. - </w:t>
            </w:r>
            <w:r w:rsidRPr="00CE2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978-5-9765-1360-0-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gtFrame="_blank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http://ibooks.ru/reading.php?short=1&amp;isbn=978-5-9765-1360-0</w:t>
              </w:r>
            </w:hyperlink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CE2415">
        <w:tc>
          <w:tcPr>
            <w:tcW w:w="2376" w:type="dxa"/>
            <w:vMerge/>
            <w:vAlign w:val="center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  <w:vAlign w:val="bottom"/>
          </w:tcPr>
          <w:p w:rsidR="00F02C7C" w:rsidRPr="00CE2415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Тимченко, Н.М.</w:t>
            </w:r>
            <w:r w:rsidRPr="00CE2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Виртуальная культура как феномен современных медиакоммуникаций [Текст] / Н. М. Тимченко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 СПбГУКиТ, 2013. - С. 299-302. </w:t>
            </w:r>
          </w:p>
        </w:tc>
        <w:tc>
          <w:tcPr>
            <w:tcW w:w="4536" w:type="dxa"/>
          </w:tcPr>
          <w:p w:rsidR="00F02C7C" w:rsidRPr="00CE2415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F02C7C" w:rsidRPr="00CE2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CE2415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CE2415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медиасфере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EA494A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Горшкова, Л.А.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управления организацией. Практикум [Текст] : учебное пособие для вузов / Л. А. Горшкова, М. В. Горбунова ; ред. Л. А. Горшков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- М. :Кнорус, 2009. - 240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Соломанидина, Т.О.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Организационная культура компании [Текст] :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учебное пособие : рекомендовано методсоветом по направлению / Т. О. Соломанидина. - 2-е изд., перераб. и доп. - М. : ИНФРА-М, 2016. - 624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Сорвина, Т.А.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публикации. - Режим доступа:  по  логину  и паролю.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Сорвина, Т.А.  Управление проектами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Санкт-Петербург-2015. - 199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4" w:history="1">
              <w:r w:rsidR="00F02C7C" w:rsidRPr="0053453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http://books.gukit.ru/pdf/2013_1/000375.pdf</w:t>
              </w:r>
            </w:hyperlink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Вольфсон, Б.Л. Гибкое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ами и продуктами [Электронный ресурс] / Б. Л. Вольфсон. - Санкт-Петербург : Питер, 2015. - 144 с. : ил.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978-5-496-01323-9- 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96" w:tgtFrame="_blank" w:history="1">
              <w:r w:rsidRPr="0053453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http://ibooks.ru/reading.php?short=1&amp;isbn=978-5-496-01323-9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медиасфере [Электронный ресурс] : учебное пособие / В. В. Лавров [и др.]. ; С.-Петерб. гос. ин-т кино и телев. - Санкт-Петербург : СПбГИКиТ, 2019. - 128 с. - Электрон. версия печ. публикации.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http://books.gukit.ru/pdf//2019/Uchebnaja%20literatura/Lavrov_Sorvina_Fatova_Chesnova_Upravlenie_proekta_v_mediasfere_UP_2019.pdf</w:t>
              </w:r>
            </w:hyperlink>
            <w:r w:rsidR="00F02C7C" w:rsidRPr="0053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Телевизионная документалистика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Солдатенков, П.Я.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Режиссура образной экранной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документалистики [Электронный ресурс] : учебное пособие по специальности 071101 «Режиссура кино и телевидения» / С.-Петерб. гос. ун-т кино и тел. ; сост. П. Я. Солдатенков. - Электрон.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текстовые дан. - СПб. : Изд-во СПбГУКиТ, 2013. - 75 с.-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трон.версия печ. публикации.  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http://books.gukit.ru/pdf/2013_1/000184.pdf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EA494A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Рабигер, Майкл.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Режиссура документального кино [Текст] пер. с англ. / Майкл Рабигер ; Гум. Ин-т тел. И радиовещ. Им. М. А. Литовчина. – 4-е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– М. : ГИТР, 2006. – 543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Телевизионное фильмопроизводство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EA494A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ГИТР: Флинта, 2004. - 568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Г.М.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Сценарное мастерство: кино - телевидение - реклама : учебное пособие для вузов: рекомендовано методсоветом по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направлению / Г. М. Фрумкин. - 2-е изд. - М. : Академический Проект, 2007. - 224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Попова, Н. Ф.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Попова, Н. Ф.</w:t>
              </w:r>
            </w:hyperlink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производства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Электрон.текстовые дан. - СПб. : Изд-во СПбГУКиТ, 2010. - 108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Вайнъярд,  Дж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Постановка съемок кино и видеофильмов [Текст] пер. с англ. : учебное пособие / Д. Вайнъярд ; С.-Петерб. гос. ун-т кино и телев. - М. : Изд-во ООО "Золотой журавль", 2001. - 142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А.Д.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Евменов, А.Д.</w:t>
              </w:r>
            </w:hyperlink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производства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на предприятиях кинематографии и телевидения [Электронный ресурс] : учебное пособие для вузов / А. Д. Евменов, П. В. Данилов, Э. К. Какосьян ; С.-Петерб. гос. ун-т кино и тел. - СПб. : Изд-во СПбГУКиТ, 2010. - 97с.- Элек</w:t>
            </w:r>
            <w:r w:rsidR="00F02C7C">
              <w:rPr>
                <w:rFonts w:ascii="Times New Roman" w:hAnsi="Times New Roman" w:cs="Times New Roman"/>
                <w:sz w:val="20"/>
                <w:szCs w:val="20"/>
              </w:rPr>
              <w:t xml:space="preserve">трон.версия печ. публикации.  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 w:rsidR="00F02C7C">
              <w:rPr>
                <w:rFonts w:ascii="Times New Roman" w:hAnsi="Times New Roman" w:cs="Times New Roman"/>
                <w:sz w:val="20"/>
                <w:szCs w:val="20"/>
              </w:rPr>
              <w:t>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http://books.gukit.ru/pdf/2012_4/000003.pdf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Б1.В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.ДВ.02.01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Управление медиабизнесом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75773C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А.Д.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управления телекомпанией [Текст] : учебное пособие для вузов / А. Д. Евменов, А. Ю. Смирнов.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СПб. : Диалог, 2005. - 119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 в сферекино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телевидения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: состояние, проблемы и направления развития [Электронный ресурс] : монография / Н. И. Евменова [и др.] ; ред. Н. И. Евменова ; С.-Петерб. гос. ин-т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СПбГИКиТ, 2016. - 332 с.-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трон.версия печ. публикации.  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http://books.gukit.ru/pdf/2013_1/000368.pdf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Основы медиабизнеса: Учебник для студентов вузов [Электронный ресурс] : учеб. — Электрон.дан. — Москва : Аспект Пресс, 2014. —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3E484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anchor="1" w:history="1">
              <w:r w:rsidR="00F02C7C" w:rsidRPr="003E484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https://reader.lanbook.com/book/68801#1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75773C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Белорусцева,  П. 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методы принятия управленческих решений в медиаиндустрии [Текст] / П. А. Белорусцева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СПбГУКиТ, 2013. - С. 178-180.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Современное состояние и перспективы развития отечественной телевизионной индустрии [Электронный ресурс] : монография / Т. В. Алексеева, А. В. Белозерцев, М. П. Буль [и др.] ; под общ. ред. К. Ф. Гласмана. - Санкт-Петербург : СПбГИКиТ, 2019. - 203 с. : ил.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4" w:history="1">
              <w:r w:rsidR="00F02C7C" w:rsidRPr="0053453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http://books.gukit.ru/pdf//2020/Monografii/Pod_red_Glasmana_Sovremennoe_sostojanie_i_perspektivy_razvitija_Mon_2019.pdf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медиабизнесом : методические указания по изучению дисциплины. Направление подготовки – 42.04.04 «Телевидение» / сост.: Л. А. Еникеева [и др.]. - Санкт-Петербург : СПбГИКиТ, 2021. - 84 с. - URL: </w:t>
            </w:r>
            <w:hyperlink r:id="rId115" w:history="1">
              <w:r w:rsidRPr="002B17B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https://books.gukit.ru/pdf//2021/Metodicheskaya%20literatura/Upravlenie%20mediabiznesom_MU_po_izucheniju_discipliny_2021.pdf</w:t>
              </w:r>
            </w:hyperlink>
            <w:r w:rsidRPr="002B17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Медиаэкономика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114">
              <w:rPr>
                <w:rFonts w:ascii="Times New Roman" w:hAnsi="Times New Roman" w:cs="Times New Roman"/>
                <w:sz w:val="20"/>
                <w:szCs w:val="20"/>
              </w:rPr>
              <w:t>СМИ в меняющейся России : монография / М. Е. Аникина, М. В. Блинова, Е. Л. Вартанова, Е. А. Воинова ; под редакцией Е. Л. Вартановой, научные редакторы И. Д. Фомичева. — Москва : Аспект Пресс, 2010. — 336 с. — ISBN 978–5–7567–0565–2. — Текст : электронный // Лань : электронно-библио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течная система. — URL:</w:t>
            </w:r>
            <w:r w:rsidRPr="00736114">
              <w:rPr>
                <w:rFonts w:ascii="Times New Roman" w:hAnsi="Times New Roman" w:cs="Times New Roman"/>
                <w:sz w:val="20"/>
                <w:szCs w:val="20"/>
              </w:rPr>
              <w:t>(дата обращения: 07.04.2022). — Режим доступа: для авториз. пользователей.</w:t>
            </w:r>
          </w:p>
        </w:tc>
        <w:tc>
          <w:tcPr>
            <w:tcW w:w="4536" w:type="dxa"/>
          </w:tcPr>
          <w:p w:rsidR="00F02C7C" w:rsidRPr="003E484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anchor="1" w:history="1">
              <w:r w:rsidR="00F02C7C" w:rsidRPr="003E484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https://reader.lanbook.com/book/68802#1</w:t>
              </w:r>
            </w:hyperlink>
          </w:p>
          <w:p w:rsidR="00F02C7C" w:rsidRPr="003E484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Климин,  А. И.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основам медиаэкономики [Текст] / А. И. Климин // Интерактивные технологии и дистанционное обучение как инструмент повышения качества образования : сборник трудов V Международной научно-методической конференции. От 4 февраля 2014 года / Д. П. Барсуков [и др.]. - СПб. : СПбГУКиТ, 2014. - С. 122-124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Б1.В.ДВ.03.01</w:t>
            </w:r>
          </w:p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Брендирование на телевидении</w:t>
            </w:r>
          </w:p>
        </w:tc>
        <w:tc>
          <w:tcPr>
            <w:tcW w:w="709" w:type="dxa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257A4B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Default="00F02C7C" w:rsidP="00F02C7C"/>
        </w:tc>
        <w:tc>
          <w:tcPr>
            <w:tcW w:w="1276" w:type="dxa"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6154A3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 xml:space="preserve">Шарков, Ф.И. Интегрированные коммуникации: реклама, паблик рилейшнз, </w:t>
            </w: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>бренд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 xml:space="preserve">инг: [Электронный ресурс] / Ф. И. Шарков. - Москва : Дашков и К, 2018. - 324 с. : ил. - </w:t>
            </w: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978-5-394-00792-7</w:t>
            </w:r>
          </w:p>
        </w:tc>
        <w:tc>
          <w:tcPr>
            <w:tcW w:w="4536" w:type="dxa"/>
          </w:tcPr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18" w:tgtFrame="_blank" w:history="1">
              <w:r w:rsidRPr="006154A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1276" w:type="dxa"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6154A3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>Макашев, А.О. Бренд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 xml:space="preserve">-менеджмент. Учебное пособие [Электронный ресурс] / М.О. Макашев. - Санкт-Петербург : Питер, 2013. - 224 с. :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ил. - </w:t>
            </w: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978-5-496-00170-0</w:t>
            </w:r>
          </w:p>
        </w:tc>
        <w:tc>
          <w:tcPr>
            <w:tcW w:w="4536" w:type="dxa"/>
          </w:tcPr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119" w:tgtFrame="_blank" w:history="1">
              <w:r w:rsidRPr="006154A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http://ibooks.ru/reading.php?short=1&amp;isbn=978-5-496-00170-0</w:t>
              </w:r>
            </w:hyperlink>
          </w:p>
        </w:tc>
        <w:tc>
          <w:tcPr>
            <w:tcW w:w="1276" w:type="dxa"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6154A3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Г.Л. 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 xml:space="preserve">PR в сфере культуры [Электронный ресурс] : учебное пособие / Г. Л. Тульчинский. - 1-е изд. - [Б. м.] : Лань, Планета музыки, 2011. - 576 с. - </w:t>
            </w: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978-5-8114-1241-9</w:t>
            </w:r>
          </w:p>
        </w:tc>
        <w:tc>
          <w:tcPr>
            <w:tcW w:w="4536" w:type="dxa"/>
          </w:tcPr>
          <w:p w:rsidR="00F02C7C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anchor="1" w:history="1">
              <w:r w:rsidR="00F02C7C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</w:p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257A4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6154A3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6154A3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>Бренд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 xml:space="preserve">инг [Текст] : учебник для бакалавров : рекомендовано методсоветом по направлению / И. Я. Рожков, В. Г. Кисмерешкин. - М. : Юрайт, 2016. - 331 с. - (Бакалавр. Углубленный курс). - Библиогр.: с. 326. - </w:t>
            </w:r>
            <w:r w:rsidRPr="006154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978-5-9916-3284-3</w:t>
            </w:r>
          </w:p>
        </w:tc>
        <w:tc>
          <w:tcPr>
            <w:tcW w:w="4536" w:type="dxa"/>
          </w:tcPr>
          <w:p w:rsidR="00F02C7C" w:rsidRPr="00257A4B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02C7C" w:rsidRPr="00257A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F02C7C" w:rsidRPr="006154A3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4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Б1.В.ДВ.03.02</w:t>
            </w:r>
          </w:p>
          <w:p w:rsidR="00F02C7C" w:rsidRPr="0051340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корпоративной культуры</w:t>
            </w:r>
          </w:p>
        </w:tc>
        <w:tc>
          <w:tcPr>
            <w:tcW w:w="709" w:type="dxa"/>
          </w:tcPr>
          <w:p w:rsidR="00F02C7C" w:rsidRPr="00AD732E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095" w:type="dxa"/>
          </w:tcPr>
          <w:p w:rsidR="00F02C7C" w:rsidRPr="00DF2AC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0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7B3ED9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1340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002A4C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002A4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095" w:type="dxa"/>
          </w:tcPr>
          <w:p w:rsidR="00F02C7C" w:rsidRPr="00002A4C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4C">
              <w:rPr>
                <w:rFonts w:ascii="Times New Roman" w:hAnsi="Times New Roman" w:cs="Times New Roman"/>
                <w:sz w:val="20"/>
                <w:szCs w:val="20"/>
              </w:rPr>
              <w:t xml:space="preserve">Минаева, Л.В Внутрикорпоративные связи с общественностью. Теория и практика [Электронный ресурс] : учеб. / Л. В. Минаева . - Москва : Аспект Пресс, 2010. - 287 с. - </w:t>
            </w:r>
            <w:r w:rsidRPr="00002A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02A4C">
              <w:rPr>
                <w:rFonts w:ascii="Times New Roman" w:hAnsi="Times New Roman" w:cs="Times New Roman"/>
                <w:sz w:val="20"/>
                <w:szCs w:val="20"/>
              </w:rPr>
              <w:t>978–5–7567–0585–0</w:t>
            </w:r>
          </w:p>
          <w:p w:rsidR="00F02C7C" w:rsidRPr="00002A4C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4C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6" w:type="dxa"/>
          </w:tcPr>
          <w:p w:rsidR="00F02C7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anchor="1" w:history="1">
              <w:r w:rsidR="00F02C7C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https://reader.lanbook.com/book/68859#1</w:t>
              </w:r>
            </w:hyperlink>
          </w:p>
          <w:p w:rsidR="00F02C7C" w:rsidRPr="00002A4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7B3ED9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1340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002A4C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002A4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095" w:type="dxa"/>
          </w:tcPr>
          <w:p w:rsidR="00F02C7C" w:rsidRPr="00002A4C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культура компании [Текст] : учебное пособие / Т. О. Соломанидина ; ред. Т. Г. Березина. - Москва : ИНФРА-М, 2013. - 624 с. </w:t>
            </w:r>
          </w:p>
        </w:tc>
        <w:tc>
          <w:tcPr>
            <w:tcW w:w="4536" w:type="dxa"/>
          </w:tcPr>
          <w:p w:rsidR="00F02C7C" w:rsidRPr="00002A4C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F02C7C" w:rsidRPr="00002A4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F02C7C" w:rsidRPr="00002A4C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7B3ED9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B3ED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1340B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002A4C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002A4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095" w:type="dxa"/>
          </w:tcPr>
          <w:p w:rsidR="00F02C7C" w:rsidRPr="00002A4C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4C">
              <w:rPr>
                <w:rFonts w:ascii="Times New Roman" w:hAnsi="Times New Roman" w:cs="Times New Roman"/>
                <w:sz w:val="20"/>
                <w:szCs w:val="20"/>
              </w:rPr>
              <w:t>Организационная культура компа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[Текст] : учебное пособие</w:t>
            </w:r>
            <w:r w:rsidRPr="00002A4C">
              <w:rPr>
                <w:rFonts w:ascii="Times New Roman" w:hAnsi="Times New Roman" w:cs="Times New Roman"/>
                <w:sz w:val="20"/>
                <w:szCs w:val="20"/>
              </w:rPr>
              <w:t xml:space="preserve">/ Т. О. Соломанидина. - 2-е изд., перераб. и доп. - М. : ИНФРА-М, 2016. - 624 с. </w:t>
            </w:r>
          </w:p>
        </w:tc>
        <w:tc>
          <w:tcPr>
            <w:tcW w:w="4536" w:type="dxa"/>
          </w:tcPr>
          <w:p w:rsidR="00F02C7C" w:rsidRPr="00002A4C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F02C7C" w:rsidRPr="00002A4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F02C7C" w:rsidRPr="00002A4C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7B3ED9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7B3ED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37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Б1.В.ДВ.04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Создание информационной программы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Лазутина, Г.В. Жанры журналистского творчества [Электронный ресурс] : учеб.пособие / Г. В. Лазутина, С. С. Распопова. - Москва : Аспект Пресс, 2012. - 319, [1] с. : ил. - Библиогр.: с. 318 и в примеч. в конце гл.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978–5–7567–0593–5 -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E07180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anchor="1" w:history="1">
              <w:r w:rsidR="00F02C7C" w:rsidRPr="00E071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https://reader.lanbook.com/book/68825#1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Вирен, Г.В. Информационные агентства. Как создаются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новост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и [Электронный ресурс] / Г. В. Вирен, Т. И. Фролова. - Москва : Аспект Пресс, 2015. - 172, [1] с.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978-5-7567-0793-9-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anchor="1" w:history="1">
              <w:r w:rsidR="00F02C7C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https://reader.lanbook.com/book/97233#1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 Магронт, М.В.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Новост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и как профессия: Учеб.пособие для студентов вузов [Электронный ресурс] / М. Магронт. - Москва : Аспект Пресс, 2015.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978–5–7567–0773–1-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Default="007873C7" w:rsidP="00F02C7C">
            <w:pPr>
              <w:jc w:val="both"/>
            </w:pPr>
            <w:hyperlink r:id="rId127" w:anchor="1" w:history="1">
              <w:r w:rsidR="00F02C7C" w:rsidRPr="00DA4429">
                <w:rPr>
                  <w:rStyle w:val="a4"/>
                </w:rPr>
                <w:t>https://reader.lanbook.com/book/68830#1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Телекоммуникационные технологии: введение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в технологии GSM [Текст] : учебное пособие для высших учебных заведений. - М. : Издательский центр "Академия", 2006. - 256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Г.М.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Сценарное мастерство: кино - телевидение - реклама : учебное пособие для вузов: рекомендовано методсоветом по направлению / Г. М. Фрумкин. - 2-е изд. - М. : Академический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Проект, 2007. - 224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Б1.В.ДВ.04.02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Работа в прямом эфире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C0266B" w:rsidRDefault="00F02C7C" w:rsidP="00F02C7C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C02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Обухова, Г. С. Основы мастерства публичного общения: практические рекомендации : учебное пособие / Г.С. Обухова, Г.Л. Климова. — 2-е изд., испр. и доп. — Москва : ИНФРА-М, 2022. — 99 с. — (Высшее образование: Бакалавриат). — DOI 10.127371090527. - ISBN 978-5-16-016256-0. - Текст : электронный. - URL: </w:t>
            </w:r>
            <w:hyperlink r:id="rId130" w:history="1">
              <w:r w:rsidRPr="00C0266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https://znanium.com/catalog/product/1816433</w:t>
              </w:r>
            </w:hyperlink>
          </w:p>
          <w:p w:rsidR="00F02C7C" w:rsidRPr="00C0266B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266B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C02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07.04.2022). – Режим доступа: по подписке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Грант, Тони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Запись звука на видеокамеру [Текст] пер. с англ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Грант ; ред. О. Б. Хвоина ; Гум. ин-т тел. и радиовещ. им. М. А. Литовчина. - М. : ГИТР, 2006. - 256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Б1.В.ДВ.05.01</w:t>
            </w:r>
          </w:p>
          <w:p w:rsidR="00F02C7C" w:rsidRPr="00DF2AC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Режиссура многокамерной съемки</w:t>
            </w:r>
          </w:p>
        </w:tc>
        <w:tc>
          <w:tcPr>
            <w:tcW w:w="709" w:type="dxa"/>
          </w:tcPr>
          <w:p w:rsidR="00F02C7C" w:rsidRPr="00926FF6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95" w:type="dxa"/>
          </w:tcPr>
          <w:p w:rsidR="00F02C7C" w:rsidRDefault="00F02C7C" w:rsidP="00F0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</w:t>
            </w: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926FF6" w:rsidRDefault="00F02C7C" w:rsidP="00F0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C7C" w:rsidRPr="00926FF6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DF2AC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50A41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50A4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095" w:type="dxa"/>
          </w:tcPr>
          <w:p w:rsidR="00F02C7C" w:rsidRPr="00550A41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>Ландо,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 xml:space="preserve">М. Основы операторского дела [Электронный ресурс] : учебное пособие / С. М. Ландо ; С.-Петерб. гос. ин-т кино и телев. - Санкт-Петербург : СПбГИКиТ, 2019. - 312 с. - 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>Режим доступа: по логину и паролю.</w:t>
            </w:r>
          </w:p>
        </w:tc>
        <w:tc>
          <w:tcPr>
            <w:tcW w:w="4536" w:type="dxa"/>
          </w:tcPr>
          <w:p w:rsidR="00F02C7C" w:rsidRPr="00550A41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F02C7C" w:rsidRPr="00550A4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  <w:p w:rsidR="00F02C7C" w:rsidRPr="00550A41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50A41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DF2AC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50A41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50A4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095" w:type="dxa"/>
          </w:tcPr>
          <w:p w:rsidR="00F02C7C" w:rsidRPr="00550A41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A41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С.М. Многокамерн</w:t>
            </w: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550A41">
              <w:rPr>
                <w:rFonts w:ascii="Times New Roman" w:hAnsi="Times New Roman" w:cs="Times New Roman"/>
                <w:bCs/>
                <w:sz w:val="20"/>
                <w:szCs w:val="20"/>
              </w:rPr>
              <w:t>съемк</w:t>
            </w: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>а [Электронный ресурс] : учебно-м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етодическое пособие для вузов :</w:t>
            </w: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55.05.03 - Кинооператорство / С. М. Ландо ; С.-Петерб. гос. ин-т кино и тел. - СПб. : СПбГИКиТ, 2016. - 66 с. : ил. - Электрон. версия печ. публикации 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>Режим доступа: по логину и паролю.</w:t>
            </w:r>
          </w:p>
        </w:tc>
        <w:tc>
          <w:tcPr>
            <w:tcW w:w="4536" w:type="dxa"/>
          </w:tcPr>
          <w:p w:rsidR="00F02C7C" w:rsidRPr="00550A41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F02C7C" w:rsidRPr="00550A4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http://books.gukit.ru/pdf/2013_1/000358.pdf</w:t>
              </w:r>
            </w:hyperlink>
          </w:p>
          <w:p w:rsidR="00F02C7C" w:rsidRPr="00550A41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50A41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DF2AC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50A41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50A4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095" w:type="dxa"/>
          </w:tcPr>
          <w:p w:rsidR="00F02C7C" w:rsidRPr="00550A41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A41">
              <w:rPr>
                <w:rFonts w:ascii="Times New Roman" w:hAnsi="Times New Roman" w:cs="Times New Roman"/>
                <w:sz w:val="20"/>
                <w:szCs w:val="20"/>
              </w:rPr>
              <w:t xml:space="preserve">Уорд, П. Композиция кадра в кино и на телевидении [Текст] : пер. с англ. / П. Уорд. - М. : ГИТР, 2005. - 196 с. - (Телемания). </w:t>
            </w:r>
          </w:p>
        </w:tc>
        <w:tc>
          <w:tcPr>
            <w:tcW w:w="4536" w:type="dxa"/>
          </w:tcPr>
          <w:p w:rsidR="00F02C7C" w:rsidRPr="00550A41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F02C7C" w:rsidRPr="00550A4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F02C7C" w:rsidRPr="00550A41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50A41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550A4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</w:tr>
      <w:tr w:rsidR="00F02C7C" w:rsidRPr="00534539" w:rsidTr="001E77D0">
        <w:tc>
          <w:tcPr>
            <w:tcW w:w="23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AC9">
              <w:rPr>
                <w:rFonts w:ascii="Times New Roman" w:hAnsi="Times New Roman"/>
                <w:bCs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Б1.В.ДВ.05.02</w:t>
            </w:r>
          </w:p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Интернет-телевидения</w:t>
            </w: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7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Интернет-СМИ: Теория и практика : учебное пособие / А. О. Алексеева, Е. Л. Вартанова, Л. А. Круглова, Н. Г. Лосева. — Москва : Аспект Пресс, 2013. — 348 с. — ISBN 978-5-7567-0542-3. — Текст : электронный // Лань : электронно-библиотечная система— </w:t>
            </w:r>
            <w:hyperlink r:id="rId135" w:anchor="1" w:history="1">
              <w:r w:rsidRPr="00DA442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URL:https://reader.lanbook.com/book/68827#1</w:t>
              </w:r>
            </w:hyperlink>
            <w:r w:rsidRPr="002F07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Уланова, М. А. Интернет-журналистика: Практическое руководство : руководство / М. А. Уланова. — Москва : Аспект Пресс, 2017. — 238 с. — ISBN 978-5-7567-0878-3. — Текст : электронный // Лань : электронно-библиотечная система. — </w:t>
            </w:r>
            <w:hyperlink r:id="rId136" w:anchor="1" w:history="1">
              <w:r w:rsidRPr="00DA442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URL:https://reader.lanbook.com/book/97231#1</w:t>
              </w:r>
            </w:hyperlink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Режим доступа: для авториз. пользователей.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Шпаковский В.О. Интернет-журналистика и интернет-реклама / В.О. Шпаковский, Н.В. Розенберг, Е.С. Егорова. - Москва : Инфра-Инженерия, 2019. - 248 с. - ISBN 978-5-9729-0202-6. - URL: </w:t>
            </w:r>
            <w:hyperlink r:id="rId137" w:history="1">
              <w:r w:rsidRPr="00E03520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https://ibooks.ru/bookshelf/362681/reading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Текст: электронный.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Режим доступа</w:t>
            </w:r>
            <w:r w:rsidRPr="00924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Б2.В.01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(У)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профессиональных умений и навыков, исполнительская практика, творческая практика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Борисов, О.С.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Борисов, О.С.</w:t>
              </w:r>
            </w:hyperlink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Медиакультура: технология, практика, рефлексия [Электронный ресурс] : [монография] / О. С.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В. Е. Леонов, В. П. Щербаков ; ред. В. Е. Леонов ; С.-Петерб. гос. ин-т кино и тел. - СПб. : СПбГИКиТ, 2016. - 182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 К.Э.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История искусства экрана [Текст] :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:Эксмо, 2013. - 668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C0266B" w:rsidRDefault="00F02C7C" w:rsidP="00F02C7C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02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(дата обращения: 07.04.2022).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C0266B">
              <w:rPr>
                <w:rFonts w:ascii="Times New Roman" w:hAnsi="Times New Roman" w:cs="Times New Roman"/>
                <w:sz w:val="20"/>
                <w:szCs w:val="20"/>
              </w:rPr>
              <w:t>Режим доступа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425CAD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anchor="1" w:history="1">
              <w:r w:rsidR="00F02C7C" w:rsidRPr="00425C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https://reader.lanbook.com/book/160201#1</w:t>
              </w:r>
            </w:hyperlink>
          </w:p>
          <w:p w:rsidR="00F02C7C" w:rsidRPr="00C0266B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425CAD" w:rsidRDefault="00F02C7C" w:rsidP="00F02C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Баландина Л.Л.; авт. сост. и др. Психология человека: самостоятельная работа студентов : учеб- - 3-е изд., стер. / Л.Л. Баландина. - Москва : Флинта, 2019. - 111 с. - ISBN 978-5-9765-1732-5. - URL: </w:t>
            </w:r>
            <w:hyperlink r:id="rId143" w:history="1">
              <w:r w:rsidRPr="00425C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https://ibooks.ru/bookshelf/338042/reading</w:t>
              </w:r>
            </w:hyperlink>
          </w:p>
          <w:p w:rsidR="00F02C7C" w:rsidRPr="00425CAD" w:rsidRDefault="00F02C7C" w:rsidP="00F02C7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5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C81527" w:rsidRDefault="00F02C7C" w:rsidP="00F02C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Ушакова С.Г. Развитие композиционных умений студентов художественных факультетов университета. Монография / С.Г. Ушакова. - Москва : Флинта, 2019. - 147 с. - ISBN 978-5-9765-2026-4. - URL: </w:t>
            </w:r>
            <w:hyperlink r:id="rId144" w:history="1">
              <w:r w:rsidRPr="00C815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https://ibooks.ru/bookshelf/341710/reading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Антропологическое измерение современного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кинематографа [Текст] : монография / А. И. Климин [и др.] ; ред.: И. И. Евлампиев, А. И. Климин ; С.-Петерб. гос. ин-т кино и телев. - Санкт-Петербург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СПбГИКиТ, 2015. - 294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Антропологическое измерение современного кинематографа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монография / А. И. Климин [и др.] ; ред.: И. И. Евлампиев, А. И. Климин ; С.-Петерб. гос. ин-т кино и телев. - СПб. : СПбГИКиТ, 2015. - 294с.-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Ерёменко, Е.Д.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век российского кино: конфликт мнений, диалог поколений [Текст] : учебное пособие / Е. Д. Ерёменко ; СПбГУКиТ. - СПб. : Первый класс, 2011. - 237 с.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 / Мин-во культуры РФ, НИИ киноискусства ; отв. ред. А. С. Трошин.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М. : Канон+, 2012. - 672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[Текст] : сборник научных статей. Вып.2 / С.-Петерб. гос. ун-т кино и телев. ; ред. А. Л. Казин. - СПб. : Изд-во СПбГУКиТ, 2012. - 195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Б2.В.02 (П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Борисов, О.С.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Борисов, О.С.</w:t>
              </w:r>
            </w:hyperlink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Медиакультура: технология, практика, рефлексия [Электронный ресурс] : [монография] / О. С.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В. Е. Леонов, В. П. Щербаков ; ред. В. Е. Леонов ; С.-Петерб. гос. ин-т кино и тел. - СПб. : СПбГИКиТ, 2016. - 182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 К.Э.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ория искусства экрана [Текст]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:Эксмо, 2013. - 668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C9047C" w:rsidRDefault="00F02C7C" w:rsidP="00F02C7C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904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:-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C8152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anchor="1" w:history="1">
              <w:r w:rsidR="00F02C7C" w:rsidRPr="00C815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https://reader.lanbook.com/book/160201#1</w:t>
              </w:r>
            </w:hyperlink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425CAD" w:rsidRDefault="00F02C7C" w:rsidP="00F02C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Баландина Л.Л.; авт. сост. и др. Психология человека: самостоятельная работа студентов : учеб- - 3-е изд., стер. / Л.Л. </w:t>
            </w:r>
            <w:r w:rsidRPr="00425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Баландина. - Москва : Флинта, 2019. - 111 с. - ISBN 978-5-9765-1732-5. - URL: </w:t>
            </w:r>
            <w:hyperlink r:id="rId154" w:history="1">
              <w:r w:rsidRPr="00425C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https://ibooks.ru/bookshelf/338042/reading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C81527" w:rsidRDefault="00F02C7C" w:rsidP="00F02C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Ушакова С.Г. Развитие композиционных умений студентов художественных факультетов университета. Монография / С.Г. Ушакова. - Москва : Флинта, 2019. - 147 с. - ISBN 978-5-9765-2026-4. - URL: </w:t>
            </w:r>
            <w:hyperlink r:id="rId155" w:history="1">
              <w:r w:rsidRPr="00C815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https://ibooks.ru/bookshelf/341710/reading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Антропологическое измерение современного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Антропологическое измерение современного кинематографа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монография / А. И. Климин [и др.] ; ред.: И. И. Евлампиев, А. И. Климин ; С.-Петерб. гос. ин-т кино и телев. - СПб. : СПбГИКиТ, 2015. - 294с.-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F02C7C" w:rsidRPr="00C9047C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F02C7C" w:rsidRPr="00C904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C9047C" w:rsidRDefault="00F02C7C" w:rsidP="00F02C7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F02C7C" w:rsidRPr="00C9047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F02C7C" w:rsidRPr="00C904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https://books.gikit.ru/pdf/2013_1/000336.pdf</w:t>
              </w:r>
            </w:hyperlink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631B5F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Ерёменко, Е.Д.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век российского кино: конфликт мнений, диалог поколений [Текст] : учебное пособие / Е. Д. Ерёменко ; СПбГУКиТ. - СПб.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Первый класс, 2011. - 237 с. 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 / Мин-во культуры РФ, НИИ киноискусства ; отв. ред. А. С. Трошин.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М. : Канон+, 2012. - 672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[Текст] : сборник научных статей. Вып.2 / С.-Петерб. гос. ун-т кино и телев. ; ред. А. Л. Казин. - СПб. : Изд-во СПбГУКиТ, 2012. - 195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Б2.В.03(П)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Борисов, О.С.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Борисов, О.С.</w:t>
              </w:r>
            </w:hyperlink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Медиакультура: технология, практика, рефлексия [Электронный ресурс] : [монография] / О. С.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В. Е. Леонов, В. П. Щербаков ; ред. В. Е. Леонов ; С.-Петерб. гос. ин-т кино и тел. - СПб. : СПбГИКиТ, 2016. - 182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 К.Э.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ория искусства экрана [Текст]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:Эксмо, 2013. - 668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C0266B" w:rsidRDefault="00F02C7C" w:rsidP="00F02C7C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02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(дата обращения: 07.04.2022).</w:t>
            </w:r>
            <w:r w:rsidRPr="00C0266B">
              <w:rPr>
                <w:rFonts w:ascii="Times New Roman" w:hAnsi="Times New Roman" w:cs="Times New Roman"/>
                <w:sz w:val="20"/>
                <w:szCs w:val="20"/>
              </w:rPr>
              <w:t>Режим доступа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C8152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anchor="1" w:history="1">
              <w:r w:rsidR="00F02C7C" w:rsidRPr="00C815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https://reader.lanbook.com/book/160201#1</w:t>
              </w:r>
            </w:hyperlink>
          </w:p>
          <w:p w:rsidR="00F02C7C" w:rsidRPr="00C0266B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 К.Э.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История искусства экрана [Текст] :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:Эксмо, 2013. - 668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Джакония, В.Е.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Саруханов,  В. 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Азбука телевидения, или и это все о нем? [Текст]: монография / В. А. Саруханов. - СПб. : Всемирное слово, 2005. - 480с.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2C7C" w:rsidRPr="00534539" w:rsidTr="00686C8E">
        <w:tc>
          <w:tcPr>
            <w:tcW w:w="2376" w:type="dxa"/>
            <w:vMerge w:val="restart"/>
          </w:tcPr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Б2.В.04(П)</w:t>
            </w:r>
          </w:p>
          <w:p w:rsidR="00F02C7C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(НИР)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2C7C" w:rsidRPr="006134CA" w:rsidRDefault="00F02C7C" w:rsidP="00F02C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02C7C" w:rsidRPr="00686C8E" w:rsidRDefault="00F02C7C" w:rsidP="00F02C7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6C8E">
              <w:rPr>
                <w:rFonts w:ascii="Times New Roman" w:hAnsi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6" w:type="dxa"/>
            <w:vAlign w:val="center"/>
          </w:tcPr>
          <w:p w:rsidR="00F02C7C" w:rsidRPr="006134CA" w:rsidRDefault="00F02C7C" w:rsidP="00F02C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2C7C" w:rsidRPr="006134CA" w:rsidRDefault="00F02C7C" w:rsidP="00F02C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02C7C" w:rsidRPr="00534539" w:rsidTr="00686C8E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6134CA" w:rsidRDefault="00F02C7C" w:rsidP="00F02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6134CA" w:rsidRDefault="00F02C7C" w:rsidP="00F02C7C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Организация, формы и методы научных исследований [Электронный ресурс] / А. Я. Черныш [и др.]. - Москва : Российская таможенная академия, 2012. - 320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6" w:type="dxa"/>
          </w:tcPr>
          <w:p w:rsidR="00F02C7C" w:rsidRPr="006134CA" w:rsidRDefault="007873C7" w:rsidP="00F02C7C">
            <w:pPr>
              <w:rPr>
                <w:rFonts w:ascii="Times New Roman" w:hAnsi="Times New Roman"/>
                <w:sz w:val="20"/>
                <w:szCs w:val="20"/>
              </w:rPr>
            </w:pPr>
            <w:hyperlink r:id="rId169" w:history="1">
              <w:r w:rsidR="00F02C7C" w:rsidRPr="006134C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http://ibooks.ru/reading.php?productid=341033</w:t>
              </w:r>
            </w:hyperlink>
            <w:r w:rsidR="00F02C7C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02C7C" w:rsidRPr="006134CA" w:rsidRDefault="00F02C7C" w:rsidP="00F02C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6134CA" w:rsidRDefault="00F02C7C" w:rsidP="00F02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6134CA" w:rsidRDefault="00F02C7C" w:rsidP="00F02C7C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Введение в научное изучение искусства [Электронный ресурс] / Е. Н. Черняева, авт.-сост. - Кемерово : КемГУКИ,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6" w:type="dxa"/>
          </w:tcPr>
          <w:p w:rsidR="00F02C7C" w:rsidRPr="006134CA" w:rsidRDefault="007873C7" w:rsidP="00F02C7C">
            <w:pPr>
              <w:rPr>
                <w:rFonts w:ascii="Times New Roman" w:hAnsi="Times New Roman"/>
                <w:sz w:val="20"/>
                <w:szCs w:val="20"/>
              </w:rPr>
            </w:pPr>
            <w:hyperlink r:id="rId170" w:history="1">
              <w:r w:rsidR="00F02C7C" w:rsidRPr="006134C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="00F02C7C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2C7C" w:rsidRPr="006134CA" w:rsidRDefault="00F02C7C" w:rsidP="00F02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DD0102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>Добреньков, В. И.</w:t>
            </w: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методы научной работы [Текст] : учебное пособие для вузов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6" w:type="dxa"/>
          </w:tcPr>
          <w:p w:rsidR="00F02C7C" w:rsidRPr="00DD0102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F02C7C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DD0102" w:rsidRDefault="00F02C7C" w:rsidP="00F02C7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DD0102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DD0102" w:rsidRDefault="00F02C7C" w:rsidP="00F02C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Башарин, С. А. Методы и средства научных исследований [Текст] : </w:t>
            </w: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учебное пособие / С. А. Башарин ; С.-Петерб. гос. ин-т кино и телев. - Санкт-Петербург : СПбГИКиТ, 2018. - 90 с.</w:t>
            </w:r>
          </w:p>
          <w:p w:rsidR="00F02C7C" w:rsidRPr="00DD0102" w:rsidRDefault="00F02C7C" w:rsidP="00F02C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2C7C" w:rsidRPr="00DD0102" w:rsidRDefault="00F02C7C" w:rsidP="00F02C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     </w:t>
            </w:r>
          </w:p>
        </w:tc>
        <w:tc>
          <w:tcPr>
            <w:tcW w:w="4536" w:type="dxa"/>
          </w:tcPr>
          <w:p w:rsidR="00F02C7C" w:rsidRPr="00DD0102" w:rsidRDefault="007873C7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F02C7C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DD0102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DD0102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DD0102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DD0102" w:rsidRDefault="007873C7" w:rsidP="00F02C7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F02C7C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F02C7C" w:rsidRPr="00DD0102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DD0102" w:rsidRDefault="00F02C7C" w:rsidP="00F02C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D010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15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Б2.О.05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ворческая практика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Антропологическое измерение современного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кинематографа [Текст] : монография / А. И. Климин [и др.] ; ред.: И. И. Евлампиев, А. И. Климин ; С.-Петерб. гос. ин-т кино и телев. - Санкт-Петербург : СПбГИКиТ, 2015. - 294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Антропологическое измерение современного кинематографа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монография / А. И. Климин [и др.] ; ред.: И. И. Евлампиев, А. И. Климин ; С.-Петерб. гос. ин-т кино и телев. - СПб. : СПбГИКиТ, 2015. - 294с.-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Борисов, О.С.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Борисов, О.С.</w:t>
              </w:r>
            </w:hyperlink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Медиакультура: технология, практика, рефлексия [Электронный ресурс] : [монография] / О. С.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В. Е. Леонов, В. П. Щербаков ; ред. В. Е. Леонов ; С.-Петерб. гос. ин-т кино и тел. - СПб. : СПбГИКиТ, 2016. - 182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686C8E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Ерёменко, Е.Д.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век российского кино: конфликт мнений, диалог поколений [Текст] : учебное пособие / Е. Д. Ерёменко ; СПбГУКиТ. - СПб.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Первый класс, 2011. - 237 с. 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 / Мин-во культуры РФ, НИИ киноискусства ; отв. ред. А. С. Трошин.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М. : Канон+, 2012. - 672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[Текст] : сборник научных статей. Вып.2 / С.-Петерб. гос. ун-т кино и телев. ; ред. А. Л. Казин. - СПб. : Изд-во СПбГУКиТ, 2012. - 195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Б2.О.06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Ф.И.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Интегрированные коммуникации: реклама, паблик рилейшнз, брендинг [Текст] : учебное пособие для вузов : рекомендовано методсоветом по направлению / Ф. И. Шарков. - М. :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Дашков и К, 2016. - 324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Шарков, Ф. И.</w:t>
              </w:r>
            </w:hyperlink>
            <w:r w:rsidR="00F0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Интегрированные</w:t>
            </w:r>
            <w:r w:rsidR="00F0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коммуникации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реклама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пабликрилейшнз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брендинг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>: [Электронный ресурс] / Ф. И. Шарков. - Москва : Дашков и К, 2018. - 324 с.- Режим доступа: на территории института без ограничений, вне и</w:t>
            </w:r>
            <w:r w:rsidR="00F02C7C"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Борисов,  О. С.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Борисов, О. С.</w:t>
              </w:r>
            </w:hyperlink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Медиакультура: технология, практика, рефлексия [Электронный ресурс] : [монография] / О. С.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В. Е. Леонов, В. П. Щербаков ; ред. В. Е. Леонов ; С.-Петерб. гос. ин-т кино и тел. - СПб. : СПбГИКиТ, 2016. - 182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 К.Э.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История искусства экрана [Текст] :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"Эксмо" ; Рекомендовано к печати Ученым советом Российского института культурологии МК РФ. - М. :Эксмо, 2013. - 668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5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Джакония, В.Е.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В. Е. Джакония [и др.] ; ред. В. Е. Джакония. - 3-е изд. перераб. и доп. - М. : Радио и связь, 2004. - 616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Саруханов,  В. 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Азбука телевидения, или и это все о нем? [Текст]: монография / В. А. Саруханов. - СПб. : Всемирное слово, 2005. - 480с.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Джеральд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Телевизионное производство [Текст] : пер. с англ. : учебное пособие для вузов : рекомендовано методсоветом по направлению / Д. Миллерсон. - М. : ГИТР: Флинта, 2004. - 568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С.М.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Многокамерная съемка [Текст]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Ландо, С. М.</w:t>
              </w:r>
            </w:hyperlink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 Многокамерная съемка [Электронный ресурс] : учебно-методическое пособие для вузов : рекомендовано методсоветом ВУЗа по направлению подготовки 55.05.03 - Кинооператорство / С. М.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Ландо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тел. - СПб. : СПбГИКиТ, 2016. - 66 с.-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01(Г)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Подготовка к сдаче  и сдача государственного экзамена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Степин,   В. С.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Философия науки. Общие проблемы [Текст] : учебник для системы послевузовского профессионального образования / В. С. Степин. - М. :Гардарики, 2008. - 382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Соломанидина,  Т. О.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Организационная культура компании [Текст] : учебное пособие : рекомендовано методсоветом по направлению / Т. О. Соломанидина. - 2-е изд., перераб. и доп. - М. : ИНФРА-М, 2016. - 624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Борисов, О. С. 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Медиакультура: технология, практика, рефлексия [Текст] : монография / О. С. Борисов, В. Е. Леонов, В. П. Щербаков ; ред. В. Е. Леонов ; С.-Петерб. гос. ин-т кино и телев. - Санкт-Петербург : СПбГИКиТ, 2016. - 182 с.</w:t>
            </w: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Борисов, Олег Сергеевич</w:t>
              </w:r>
            </w:hyperlink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. Медиакультура: технология, практика, рефлексия [Электронный ресурс] : [монография] / О. С.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>, В. Е. Леонов, В. П. Щербаков ; ред. В. Е. Леонов ; С.-Петерб. гос. ин-т кино и тел. - СПб. : СПбГИКиТ, 2016. - 182 с.</w:t>
            </w:r>
            <w:r w:rsidR="00F02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>- Элек</w:t>
            </w:r>
            <w:r w:rsidR="00F02C7C">
              <w:rPr>
                <w:rFonts w:ascii="Times New Roman" w:hAnsi="Times New Roman" w:cs="Times New Roman"/>
                <w:sz w:val="20"/>
                <w:szCs w:val="20"/>
              </w:rPr>
              <w:t xml:space="preserve">трон.версия печ. публикации.    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http://books.gukit.ru/pdf/2013_1/000308.pdf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Ильченко, С. Н.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Телевидение в эпоху Интернета [Текст] : учебное пособие / С.Н. Ильченко, О.А. Окнер. - СПб. : СПбГУ, 2005. - 106 с. 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Ф.И.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Интегрированные коммуникации: реклама, паблик рилейшнз, брендинг [Текст] : учебное пособие для вузов : рекомендовано методсоветом по направлению / Ф. И. Шарков. - М. : Дашков и К, 2016. - 324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F02C7C" w:rsidRPr="005345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Шарков, Ф. И.</w:t>
              </w:r>
            </w:hyperlink>
            <w:r w:rsidR="00F0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Интегрированные</w:t>
            </w:r>
            <w:r w:rsidR="00F0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коммуникации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реклама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паблик</w:t>
            </w:r>
            <w:r w:rsidR="00F0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рилейшнз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2C7C"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брендинг</w:t>
            </w:r>
            <w:r w:rsidR="00F02C7C" w:rsidRPr="00534539">
              <w:rPr>
                <w:rFonts w:ascii="Times New Roman" w:hAnsi="Times New Roman" w:cs="Times New Roman"/>
                <w:sz w:val="20"/>
                <w:szCs w:val="20"/>
              </w:rPr>
              <w:t>: [Электронный ресурс] / Ф. И. Шарков. - Москва : Дашков и К, 2018. - 324 с.- Режим доступа: на территории института без ограничений, вне и</w:t>
            </w:r>
            <w:r w:rsidR="00F02C7C">
              <w:rPr>
                <w:rFonts w:ascii="Times New Roman" w:hAnsi="Times New Roman" w:cs="Times New Roman"/>
                <w:sz w:val="20"/>
                <w:szCs w:val="20"/>
              </w:rPr>
              <w:t>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http://ibooks.ru/reading.php?short=1&amp;isbn=978-5-394-00792-7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Грант, Тони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Запись звука на видеокамеру [Текст] пер. с англ / Т. Грант ; ред. О. Б. Хвоина ; Гум. ин-т тел. и радиовещ. им. М. А. Литовчина. - М. : ГИТР, 2006. - 256 с.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Pr="00686C8E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Евменов, А. Д.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управления телекомпанией [Текст] : учебное пособие для вузов / А. Д. Евменов, А. Ю. Смирнов.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СПб. : Диалог, 2005. - 119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2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B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Государственная итоговая аттестация : методические указания по подготовке к государственной итоговой аттестации. Направление </w:t>
            </w:r>
            <w:r w:rsidRPr="00AC5B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подготовки: 42.04.04 Телевидение / сост.: М. И. Попова [и др.]. - Санкт-Петербург : СПбГИКиТ, 2021. - 49 с. - URL: </w:t>
            </w:r>
            <w:hyperlink r:id="rId203" w:history="1">
              <w:r w:rsidRPr="00AC5BF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http://books.gukit.ru/pdf/2021/Metodicheskaya%20literatura/Gosudarstvennaja_itogovaja_attestacija_MU_2021.pdf</w:t>
              </w:r>
            </w:hyperlink>
            <w:r w:rsidRPr="00AC5B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02 (Д)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защите и процедуру защиты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Техника и технология СМИ: печать,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, радиовещание [Текст] / В. П. Ситников. - М. : Филолог.общ-во "СЛОВО" ; М. : Эксмо, 2004. - 415 с. - </w:t>
            </w:r>
            <w:r w:rsidRPr="0053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5-8123-0260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C9047C" w:rsidRDefault="00F02C7C" w:rsidP="00F02C7C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904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 (дата обращения: 07.04.2022). — Режим доступа: для авториз. пользователей.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A53C94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anchor="1" w:history="1">
              <w:r w:rsidR="00F02C7C" w:rsidRPr="00A53C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https://reader.lanbook.com/book/174283#1</w:t>
              </w:r>
            </w:hyperlink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C0266B" w:rsidRDefault="00F02C7C" w:rsidP="00F02C7C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026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(дата обращения: 07.04.2022).</w:t>
            </w:r>
            <w:r w:rsidRPr="00C0266B">
              <w:rPr>
                <w:rFonts w:ascii="Times New Roman" w:hAnsi="Times New Roman" w:cs="Times New Roman"/>
                <w:sz w:val="20"/>
                <w:szCs w:val="20"/>
              </w:rPr>
              <w:t>Режим доступа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A53C94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anchor="1" w:history="1">
              <w:r w:rsidR="00F02C7C" w:rsidRPr="00A53C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https://reader.lanbook.com/book/160201#1</w:t>
              </w:r>
            </w:hyperlink>
          </w:p>
          <w:p w:rsidR="00F02C7C" w:rsidRPr="00A53C94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телевидения.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 Взгляд исследователей и практиков [Текст] : учебное пособие для вузов / ред. Г. А. Шевелев. - М. : Аспект Пресс,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 - 160 с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978-5-7567-0658-1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государственной итоговой аттестации [Электронный ресурс] : направление подготовки: 42.04.04 –Телевидение. Программа: Телевизионная индустрия / С.-Петерб. гос.ин-т кино и тел. ; [сост.: Т. В. Алексеева, В. Л. Скобелев]. - Санкт-Петербург : СПбГИКиТ, 2018. - 23 с.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Электрон.версия печ. публикации.   </w:t>
            </w: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8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http://books.gukit.ru/pdf//2018/Metodicheskaya%20literatura/117_Alekseeva_Volodina_MR_po_podgotovke_GIA.pdf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B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Государственная итоговая аттестация : методические указания по подготовке к государственной итоговой аттестации. Направление подготовки: 42.04.04 Телевидение / сост.: М. И. Попова [и др.]. - Санкт-Петербург : СПбГИКиТ, 2021. - 49 с. - URL: </w:t>
            </w:r>
            <w:hyperlink r:id="rId209" w:history="1">
              <w:r w:rsidRPr="00AC5BF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http://books.gukit.ru/pdf/2021/Metodicheskaya%20literatura/Gosudarstvennaja_itogovaja_attestacija_MU_2021.pdf</w:t>
              </w:r>
            </w:hyperlink>
            <w:r w:rsidRPr="00AC5B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ФТД.01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Телевизионные технологии</w:t>
            </w: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2F077F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Миллерсон, Дже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Телевизионное производство [Текст] : пер. с 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 : учебное пособие для вузов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Д. Миллерсон. -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ГИТР: Флинта, 2004. - 568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2F077F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Лысенко, А.Г.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 живьем и в записи [Текст] / А. Г. Лысенко.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М. : Прозаик, 2011. - 592 с.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1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Брайс, Р. Руководство по цифровому телевидению [Электронный ресурс] / Р. Брайс. - Москва : ДМК Пресс, 2012. - 288 с. : ил.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5-94074-158-4 -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12" w:tgtFrame="_blank" w:history="1">
              <w:r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http://ibooks.ru/reading.php?short=1&amp;isbn=5-94074-158-4</w:t>
              </w:r>
            </w:hyperlink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2F077F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Поляков Д.А.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Современное эфирное телевидение: катастрофа или темнее всего перед рассветом [Текст] / Д. А. Поляков, А. И. Радушинская, Д. А. Радушинский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СПбГУКиТ, 2013. - С. 149-153.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02C7C" w:rsidRPr="002F077F" w:rsidRDefault="00F02C7C" w:rsidP="00F02C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Тимченко, Н.М.</w:t>
            </w:r>
            <w:r w:rsidRPr="00534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Виртуальная культура как феномен современных медиакоммуникаций [Текст] / Н. М. Тимченко // Прошлое - настоящее - будущее Санкт-Петербургского государственного университета кино и телевидения : материалы Всероссийской научно-практической конференции, 29-30 октября 2013 г. - СПб. : Изд-во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СПбГУКиТ, 2013. - С. 299-302. 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74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Мисюль, П. И. Основы телевидения / Мисюль П.И. - Минск :РИПО, 2015. - 372 с.: ISBN 978-985-503-543-6. - Текст : электронный. - URL: </w:t>
            </w:r>
            <w:hyperlink r:id="rId215" w:history="1">
              <w:r w:rsidRPr="000D343C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https://znanium.com/catalog/product/948166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4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03.03.2021). – Режим доступа: по подписке.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4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— 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Default="00F02C7C" w:rsidP="00F02C7C">
            <w:pPr>
              <w:jc w:val="both"/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 w:val="restart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Современный медиатекст</w:t>
            </w:r>
          </w:p>
          <w:p w:rsidR="00F02C7C" w:rsidRPr="00534539" w:rsidRDefault="00F02C7C" w:rsidP="00F0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02C7C" w:rsidRPr="00A53C94" w:rsidRDefault="00F02C7C" w:rsidP="00F02C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Кузьмина Н.А. Современный медиатекст. Учебное пособие / Н.А. Кузьмина. - Москва : Флинта, 2019. - 412 с. - ISBN 978-5-9765-1668-7. - URL: </w:t>
            </w:r>
            <w:hyperlink r:id="rId216" w:history="1">
              <w:r w:rsidRPr="00A53C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https://ibooks.ru/bookshelf/340831/reading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 xml:space="preserve">Медиарилейшнз [Электронный ресурс] : учебное пособие / А. Н. Чумиков. - [Б. м.] : Аспект Пресс, 2014. - 184 с. - </w:t>
            </w:r>
            <w:r w:rsidRPr="005345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978-5-7567-0715-1.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anchor="1" w:history="1">
              <w:r w:rsidR="00F02C7C" w:rsidRPr="00DA44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https://reader.lanbook.com/book/69084#1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02C7C" w:rsidRPr="00A53C94" w:rsidRDefault="00F02C7C" w:rsidP="00F02C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Хорольский В.В. Медийность текстов в средствах массовой коммуникации - 3-е изд., стер.. Монография / В.В. Хорольский. - Москва : Флинта, 2020. - 243 с. - ISBN 978-5-9765-2468-2. - URL: </w:t>
            </w:r>
            <w:hyperlink r:id="rId218" w:history="1">
              <w:r w:rsidRPr="00A53C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https://ibooks.ru/bookshelf/352455/reading</w:t>
              </w:r>
            </w:hyperlink>
          </w:p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(дата обращения: 13.04.2022). - Текст: электронный.-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02C7C" w:rsidRPr="00C9047C" w:rsidRDefault="00F02C7C" w:rsidP="00F02C7C">
            <w:pPr>
              <w:jc w:val="both"/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C904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(дата обращения: 07.04.2022).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53453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F02C7C" w:rsidRPr="00A53C94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anchor="1" w:history="1">
              <w:r w:rsidR="00F02C7C" w:rsidRPr="00A53C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https://reader.lanbook.com/book/134055#1</w:t>
              </w:r>
            </w:hyperlink>
          </w:p>
          <w:p w:rsidR="00F02C7C" w:rsidRPr="00C9047C" w:rsidRDefault="00F02C7C" w:rsidP="00F02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7C" w:rsidRPr="00534539" w:rsidTr="001E77D0">
        <w:tc>
          <w:tcPr>
            <w:tcW w:w="2376" w:type="dxa"/>
            <w:vMerge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02C7C" w:rsidRPr="00534539" w:rsidRDefault="00F02C7C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Манович, Л. </w:t>
            </w:r>
            <w:r w:rsidRPr="00EB36EE">
              <w:rPr>
                <w:rFonts w:ascii="Times New Roman" w:hAnsi="Times New Roman" w:cs="Times New Roman"/>
                <w:sz w:val="20"/>
                <w:szCs w:val="20"/>
              </w:rPr>
              <w:t>Язык новых медиа / Л. Манович. - Москва : АД МАРГИНЕМ ПРЕСС, 2018. - 400 с. :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978-5-91103-411-5</w:t>
            </w:r>
            <w:r w:rsidRPr="00EB36EE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536" w:type="dxa"/>
          </w:tcPr>
          <w:p w:rsidR="00F02C7C" w:rsidRPr="00534539" w:rsidRDefault="007873C7" w:rsidP="00F02C7C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F02C7C" w:rsidRPr="005345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02C7C" w:rsidRPr="00534539" w:rsidRDefault="00F02C7C" w:rsidP="00F02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2C7C" w:rsidRPr="00534539" w:rsidRDefault="00F02C7C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873C7" w:rsidRPr="00534539" w:rsidTr="001E77D0">
        <w:tc>
          <w:tcPr>
            <w:tcW w:w="2376" w:type="dxa"/>
            <w:vMerge w:val="restart"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нематериальными активами</w:t>
            </w: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873C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  <w:vMerge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7873C7" w:rsidRPr="007873C7" w:rsidRDefault="007873C7" w:rsidP="0056245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73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Остапенко, Г. Ф. Управление интеллектуальной собственностью : учебное пособие для магистров / Г. Ф. Остапенко, В. Д. Остапенко. — 2-е изд., стер. — Москва : Издательско-торговая корпорация «Дашков и К°», 2020. - 160 с. - ISBN 978-5-394-03914-0. - Текст : электронный. - URL: </w:t>
            </w:r>
            <w:hyperlink r:id="rId221" w:history="1">
              <w:r w:rsidRPr="007873C7">
                <w:rPr>
                  <w:rStyle w:val="a4"/>
                  <w:rFonts w:ascii="Times New Roman" w:eastAsia="Times New Roman" w:hAnsi="Times New Roman" w:cs="Times New Roman"/>
                  <w:szCs w:val="20"/>
                  <w:lang w:eastAsia="ru-RU"/>
                </w:rPr>
                <w:t>https://znanium.com/catalog/product/1091130</w:t>
              </w:r>
            </w:hyperlink>
            <w:r w:rsidRPr="007873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  <w:vMerge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7873C7" w:rsidRPr="007873C7" w:rsidRDefault="007873C7" w:rsidP="005624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стоимости нематериальных активов и интеллектуальной собственности : учебник / под ред. М. А. Федотовой, О. В. Лосевой. — Москва : ИНФРА-М, 2020. — 352 с. — (Высшее образование: Бакалавриат). - ISBN 978-5-16-015466-4. - Текст : электронный. – Режим доступа: по подписке.</w:t>
            </w:r>
            <w:r w:rsidRPr="00787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73C7" w:rsidRPr="007873C7" w:rsidRDefault="007873C7" w:rsidP="0056245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873C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https://znanium.com/catalog/product/1065778</w:t>
            </w: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  <w:vMerge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</w:tcPr>
          <w:p w:rsidR="007873C7" w:rsidRPr="007873C7" w:rsidRDefault="007873C7" w:rsidP="0056245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873C7">
              <w:rPr>
                <w:rFonts w:ascii="Times New Roman" w:hAnsi="Times New Roman" w:cs="Times New Roman"/>
                <w:szCs w:val="20"/>
              </w:rPr>
              <w:t>Орехов, А. М. Интеллектуальная собственность: эскизы общей теории : монография / А.М. Орехов. — Москва : ИНФРА-М, 2020. — 160 с. — (Научная мысль). - ISBN 978-5-16- 010904-6. - Текст : электронный. – Режим доступа: по подписке.</w:t>
            </w:r>
          </w:p>
          <w:p w:rsidR="007873C7" w:rsidRPr="007873C7" w:rsidRDefault="007873C7" w:rsidP="00562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3C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https://znanium.com/catalog/product/1093097</w:t>
            </w: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873C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873C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873C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873C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C7" w:rsidRPr="00534539" w:rsidTr="001E77D0">
        <w:tc>
          <w:tcPr>
            <w:tcW w:w="2376" w:type="dxa"/>
          </w:tcPr>
          <w:p w:rsidR="007873C7" w:rsidRPr="00534539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873C7" w:rsidRDefault="007873C7" w:rsidP="00F0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873C7" w:rsidRDefault="007873C7" w:rsidP="00F02C7C">
            <w:pPr>
              <w:jc w:val="both"/>
            </w:pPr>
          </w:p>
        </w:tc>
        <w:tc>
          <w:tcPr>
            <w:tcW w:w="1276" w:type="dxa"/>
          </w:tcPr>
          <w:p w:rsidR="007873C7" w:rsidRDefault="007873C7" w:rsidP="00F0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816400" w:rsidRDefault="00222968" w:rsidP="007E2955">
      <w:pPr>
        <w:spacing w:line="240" w:lineRule="auto"/>
        <w:rPr>
          <w:b/>
          <w:u w:val="single"/>
        </w:rPr>
      </w:pPr>
    </w:p>
    <w:sectPr w:rsidR="00222968" w:rsidRPr="00816400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99B"/>
    <w:multiLevelType w:val="hybridMultilevel"/>
    <w:tmpl w:val="52F4E8BE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2317524E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2">
    <w:nsid w:val="27B76086"/>
    <w:multiLevelType w:val="hybridMultilevel"/>
    <w:tmpl w:val="6E4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2247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</w:lvl>
  </w:abstractNum>
  <w:abstractNum w:abstractNumId="4">
    <w:nsid w:val="5FE94B17"/>
    <w:multiLevelType w:val="hybridMultilevel"/>
    <w:tmpl w:val="D340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4B84"/>
    <w:rsid w:val="00006AC6"/>
    <w:rsid w:val="00017D85"/>
    <w:rsid w:val="0002224E"/>
    <w:rsid w:val="0002318A"/>
    <w:rsid w:val="000329CB"/>
    <w:rsid w:val="00034A6B"/>
    <w:rsid w:val="00040D3F"/>
    <w:rsid w:val="00042208"/>
    <w:rsid w:val="000422E3"/>
    <w:rsid w:val="0004432A"/>
    <w:rsid w:val="00047AEE"/>
    <w:rsid w:val="00047C75"/>
    <w:rsid w:val="00063F07"/>
    <w:rsid w:val="00064EA5"/>
    <w:rsid w:val="000665AB"/>
    <w:rsid w:val="00072D74"/>
    <w:rsid w:val="0007341E"/>
    <w:rsid w:val="0007557F"/>
    <w:rsid w:val="0008500E"/>
    <w:rsid w:val="00085482"/>
    <w:rsid w:val="0008558C"/>
    <w:rsid w:val="000903E6"/>
    <w:rsid w:val="0009314D"/>
    <w:rsid w:val="000C3B27"/>
    <w:rsid w:val="000C4B3F"/>
    <w:rsid w:val="000C56E6"/>
    <w:rsid w:val="000D2B61"/>
    <w:rsid w:val="000D2CA8"/>
    <w:rsid w:val="000D3993"/>
    <w:rsid w:val="000D5438"/>
    <w:rsid w:val="000D5A23"/>
    <w:rsid w:val="000E3E31"/>
    <w:rsid w:val="000E4C8A"/>
    <w:rsid w:val="000E7DA3"/>
    <w:rsid w:val="000F6A4C"/>
    <w:rsid w:val="00100325"/>
    <w:rsid w:val="001037FF"/>
    <w:rsid w:val="00112F76"/>
    <w:rsid w:val="00121CF1"/>
    <w:rsid w:val="00126A7C"/>
    <w:rsid w:val="0013149E"/>
    <w:rsid w:val="00133E7B"/>
    <w:rsid w:val="001349AD"/>
    <w:rsid w:val="0013772F"/>
    <w:rsid w:val="00156788"/>
    <w:rsid w:val="0016389E"/>
    <w:rsid w:val="00166A3B"/>
    <w:rsid w:val="00174FB6"/>
    <w:rsid w:val="001756A7"/>
    <w:rsid w:val="00176373"/>
    <w:rsid w:val="00182A28"/>
    <w:rsid w:val="0019279F"/>
    <w:rsid w:val="0019584C"/>
    <w:rsid w:val="001A702A"/>
    <w:rsid w:val="001B1EBB"/>
    <w:rsid w:val="001B62F8"/>
    <w:rsid w:val="001C32FD"/>
    <w:rsid w:val="001C6FC2"/>
    <w:rsid w:val="001D74C5"/>
    <w:rsid w:val="001E09D2"/>
    <w:rsid w:val="001E77D0"/>
    <w:rsid w:val="001F5774"/>
    <w:rsid w:val="001F6FE7"/>
    <w:rsid w:val="00201E85"/>
    <w:rsid w:val="0020677B"/>
    <w:rsid w:val="00210BC7"/>
    <w:rsid w:val="00220A9B"/>
    <w:rsid w:val="00222968"/>
    <w:rsid w:val="002239FC"/>
    <w:rsid w:val="0022530D"/>
    <w:rsid w:val="0023737D"/>
    <w:rsid w:val="002515BA"/>
    <w:rsid w:val="0025506D"/>
    <w:rsid w:val="00263649"/>
    <w:rsid w:val="00263F8C"/>
    <w:rsid w:val="002756E2"/>
    <w:rsid w:val="00276553"/>
    <w:rsid w:val="0028038A"/>
    <w:rsid w:val="00282724"/>
    <w:rsid w:val="00284FD9"/>
    <w:rsid w:val="00285C4A"/>
    <w:rsid w:val="00290F9D"/>
    <w:rsid w:val="002940AF"/>
    <w:rsid w:val="002A45C0"/>
    <w:rsid w:val="002B17B3"/>
    <w:rsid w:val="002C5CD1"/>
    <w:rsid w:val="002D0BE6"/>
    <w:rsid w:val="002D2C57"/>
    <w:rsid w:val="002D33A6"/>
    <w:rsid w:val="002D5798"/>
    <w:rsid w:val="002D78EB"/>
    <w:rsid w:val="002E12AF"/>
    <w:rsid w:val="002E541E"/>
    <w:rsid w:val="002F077F"/>
    <w:rsid w:val="002F0E9B"/>
    <w:rsid w:val="002F75CE"/>
    <w:rsid w:val="003051FA"/>
    <w:rsid w:val="003178F5"/>
    <w:rsid w:val="003319B6"/>
    <w:rsid w:val="00337C4A"/>
    <w:rsid w:val="003405C0"/>
    <w:rsid w:val="003420A2"/>
    <w:rsid w:val="00342E62"/>
    <w:rsid w:val="00356D40"/>
    <w:rsid w:val="003571F2"/>
    <w:rsid w:val="0036683F"/>
    <w:rsid w:val="00372ADE"/>
    <w:rsid w:val="00375439"/>
    <w:rsid w:val="00375645"/>
    <w:rsid w:val="00384383"/>
    <w:rsid w:val="003B7FA1"/>
    <w:rsid w:val="003C6548"/>
    <w:rsid w:val="003C7903"/>
    <w:rsid w:val="003D0AB8"/>
    <w:rsid w:val="003D2B2A"/>
    <w:rsid w:val="003D52BD"/>
    <w:rsid w:val="003D6EA4"/>
    <w:rsid w:val="003E1A7F"/>
    <w:rsid w:val="003E4785"/>
    <w:rsid w:val="003E484C"/>
    <w:rsid w:val="003E5F78"/>
    <w:rsid w:val="003F0503"/>
    <w:rsid w:val="003F6E25"/>
    <w:rsid w:val="004100B1"/>
    <w:rsid w:val="0041112E"/>
    <w:rsid w:val="004221E4"/>
    <w:rsid w:val="00425CAD"/>
    <w:rsid w:val="004311A7"/>
    <w:rsid w:val="00441F47"/>
    <w:rsid w:val="004454D0"/>
    <w:rsid w:val="004462C1"/>
    <w:rsid w:val="00450BF3"/>
    <w:rsid w:val="00454F97"/>
    <w:rsid w:val="00455F57"/>
    <w:rsid w:val="004633A8"/>
    <w:rsid w:val="00475EA2"/>
    <w:rsid w:val="004815BE"/>
    <w:rsid w:val="00482CCE"/>
    <w:rsid w:val="00496A79"/>
    <w:rsid w:val="004A07A2"/>
    <w:rsid w:val="004A1C58"/>
    <w:rsid w:val="004A247F"/>
    <w:rsid w:val="004A4E87"/>
    <w:rsid w:val="004A5E36"/>
    <w:rsid w:val="004A6DB3"/>
    <w:rsid w:val="004B6D01"/>
    <w:rsid w:val="004B7C05"/>
    <w:rsid w:val="004C1449"/>
    <w:rsid w:val="004C71E7"/>
    <w:rsid w:val="004D3FFE"/>
    <w:rsid w:val="004E2454"/>
    <w:rsid w:val="004E74F8"/>
    <w:rsid w:val="004F3F02"/>
    <w:rsid w:val="004F78E6"/>
    <w:rsid w:val="00507BB9"/>
    <w:rsid w:val="00520510"/>
    <w:rsid w:val="0052248F"/>
    <w:rsid w:val="00534539"/>
    <w:rsid w:val="005509DC"/>
    <w:rsid w:val="00564FB8"/>
    <w:rsid w:val="005653FD"/>
    <w:rsid w:val="005660CC"/>
    <w:rsid w:val="0056704B"/>
    <w:rsid w:val="00570DF5"/>
    <w:rsid w:val="00593D21"/>
    <w:rsid w:val="005A7DB4"/>
    <w:rsid w:val="005B6A9B"/>
    <w:rsid w:val="005B72A2"/>
    <w:rsid w:val="005C20CD"/>
    <w:rsid w:val="005D2AAD"/>
    <w:rsid w:val="005D5CC8"/>
    <w:rsid w:val="005E06CE"/>
    <w:rsid w:val="005E2730"/>
    <w:rsid w:val="005F0FB6"/>
    <w:rsid w:val="00601A8B"/>
    <w:rsid w:val="00605E07"/>
    <w:rsid w:val="00617C14"/>
    <w:rsid w:val="00630A11"/>
    <w:rsid w:val="00631B5F"/>
    <w:rsid w:val="00632D7A"/>
    <w:rsid w:val="006436DE"/>
    <w:rsid w:val="00646939"/>
    <w:rsid w:val="006470FE"/>
    <w:rsid w:val="00647E53"/>
    <w:rsid w:val="00656AC2"/>
    <w:rsid w:val="00665B48"/>
    <w:rsid w:val="006704BB"/>
    <w:rsid w:val="00675917"/>
    <w:rsid w:val="00686C8E"/>
    <w:rsid w:val="006914D3"/>
    <w:rsid w:val="00692DA6"/>
    <w:rsid w:val="00695859"/>
    <w:rsid w:val="006968C0"/>
    <w:rsid w:val="006A1BAA"/>
    <w:rsid w:val="006A20BA"/>
    <w:rsid w:val="006A5768"/>
    <w:rsid w:val="006B4B2B"/>
    <w:rsid w:val="006B592E"/>
    <w:rsid w:val="006B7721"/>
    <w:rsid w:val="006D334E"/>
    <w:rsid w:val="006E0983"/>
    <w:rsid w:val="006F0846"/>
    <w:rsid w:val="006F0E35"/>
    <w:rsid w:val="006F46D3"/>
    <w:rsid w:val="006F56DE"/>
    <w:rsid w:val="006F7043"/>
    <w:rsid w:val="0070648B"/>
    <w:rsid w:val="00722E5B"/>
    <w:rsid w:val="00723DA7"/>
    <w:rsid w:val="007241CB"/>
    <w:rsid w:val="00724335"/>
    <w:rsid w:val="0073602C"/>
    <w:rsid w:val="00736114"/>
    <w:rsid w:val="0073790C"/>
    <w:rsid w:val="007379B9"/>
    <w:rsid w:val="00743745"/>
    <w:rsid w:val="00745548"/>
    <w:rsid w:val="00747D87"/>
    <w:rsid w:val="00750F7E"/>
    <w:rsid w:val="0075659A"/>
    <w:rsid w:val="0075773C"/>
    <w:rsid w:val="00762652"/>
    <w:rsid w:val="00763CD8"/>
    <w:rsid w:val="00766EE4"/>
    <w:rsid w:val="00770AC8"/>
    <w:rsid w:val="00773061"/>
    <w:rsid w:val="00783CDB"/>
    <w:rsid w:val="007873C7"/>
    <w:rsid w:val="007875F6"/>
    <w:rsid w:val="00791EED"/>
    <w:rsid w:val="007A51BA"/>
    <w:rsid w:val="007B4B3A"/>
    <w:rsid w:val="007B65BF"/>
    <w:rsid w:val="007C2489"/>
    <w:rsid w:val="007C2DDE"/>
    <w:rsid w:val="007C49EE"/>
    <w:rsid w:val="007C723A"/>
    <w:rsid w:val="007C7551"/>
    <w:rsid w:val="007D1683"/>
    <w:rsid w:val="007E2955"/>
    <w:rsid w:val="007F2248"/>
    <w:rsid w:val="007F630A"/>
    <w:rsid w:val="00800612"/>
    <w:rsid w:val="00803300"/>
    <w:rsid w:val="00804DBB"/>
    <w:rsid w:val="008139A9"/>
    <w:rsid w:val="00816400"/>
    <w:rsid w:val="0082649A"/>
    <w:rsid w:val="0084311A"/>
    <w:rsid w:val="00851921"/>
    <w:rsid w:val="00855284"/>
    <w:rsid w:val="008621A2"/>
    <w:rsid w:val="00864DA5"/>
    <w:rsid w:val="00880DF1"/>
    <w:rsid w:val="008819F3"/>
    <w:rsid w:val="00884CC5"/>
    <w:rsid w:val="0089090D"/>
    <w:rsid w:val="0089248C"/>
    <w:rsid w:val="008939FF"/>
    <w:rsid w:val="008A30D5"/>
    <w:rsid w:val="008A31CD"/>
    <w:rsid w:val="008A53FA"/>
    <w:rsid w:val="008B15C3"/>
    <w:rsid w:val="008C6BAB"/>
    <w:rsid w:val="008C7691"/>
    <w:rsid w:val="008D0314"/>
    <w:rsid w:val="008D3756"/>
    <w:rsid w:val="008D4223"/>
    <w:rsid w:val="008D7CFF"/>
    <w:rsid w:val="008E66F9"/>
    <w:rsid w:val="008F7F36"/>
    <w:rsid w:val="00901572"/>
    <w:rsid w:val="00903E51"/>
    <w:rsid w:val="00910526"/>
    <w:rsid w:val="0091468E"/>
    <w:rsid w:val="009205B9"/>
    <w:rsid w:val="00924DE9"/>
    <w:rsid w:val="009251C7"/>
    <w:rsid w:val="00926FD5"/>
    <w:rsid w:val="009272B0"/>
    <w:rsid w:val="00937061"/>
    <w:rsid w:val="00942485"/>
    <w:rsid w:val="00942D5E"/>
    <w:rsid w:val="00944417"/>
    <w:rsid w:val="009630BB"/>
    <w:rsid w:val="00964984"/>
    <w:rsid w:val="00964A4A"/>
    <w:rsid w:val="00964A69"/>
    <w:rsid w:val="00966704"/>
    <w:rsid w:val="00976C6B"/>
    <w:rsid w:val="009805F5"/>
    <w:rsid w:val="009820EF"/>
    <w:rsid w:val="00983669"/>
    <w:rsid w:val="00983CAE"/>
    <w:rsid w:val="009866EE"/>
    <w:rsid w:val="00991456"/>
    <w:rsid w:val="00991C6F"/>
    <w:rsid w:val="0099465C"/>
    <w:rsid w:val="0099526B"/>
    <w:rsid w:val="009A009E"/>
    <w:rsid w:val="009A32BD"/>
    <w:rsid w:val="009A383B"/>
    <w:rsid w:val="009A4602"/>
    <w:rsid w:val="009B681E"/>
    <w:rsid w:val="009C1139"/>
    <w:rsid w:val="009C15C6"/>
    <w:rsid w:val="009C4184"/>
    <w:rsid w:val="009C4E2C"/>
    <w:rsid w:val="009D268A"/>
    <w:rsid w:val="009D5ED1"/>
    <w:rsid w:val="009D6D88"/>
    <w:rsid w:val="009F2B03"/>
    <w:rsid w:val="009F75F0"/>
    <w:rsid w:val="00A03F0A"/>
    <w:rsid w:val="00A061DD"/>
    <w:rsid w:val="00A1345D"/>
    <w:rsid w:val="00A200E7"/>
    <w:rsid w:val="00A20198"/>
    <w:rsid w:val="00A22CD1"/>
    <w:rsid w:val="00A238CC"/>
    <w:rsid w:val="00A257BE"/>
    <w:rsid w:val="00A36A8D"/>
    <w:rsid w:val="00A419E5"/>
    <w:rsid w:val="00A51AEA"/>
    <w:rsid w:val="00A53C94"/>
    <w:rsid w:val="00A53F41"/>
    <w:rsid w:val="00A54466"/>
    <w:rsid w:val="00A57685"/>
    <w:rsid w:val="00A62AAA"/>
    <w:rsid w:val="00A7168C"/>
    <w:rsid w:val="00A72B4D"/>
    <w:rsid w:val="00A72E3F"/>
    <w:rsid w:val="00A74BA0"/>
    <w:rsid w:val="00A81932"/>
    <w:rsid w:val="00A819C7"/>
    <w:rsid w:val="00A86E86"/>
    <w:rsid w:val="00AB179F"/>
    <w:rsid w:val="00AB1AA9"/>
    <w:rsid w:val="00AB327E"/>
    <w:rsid w:val="00AC5BFD"/>
    <w:rsid w:val="00AD0FD8"/>
    <w:rsid w:val="00AD5C68"/>
    <w:rsid w:val="00AE3EAC"/>
    <w:rsid w:val="00AE4633"/>
    <w:rsid w:val="00AE6BD2"/>
    <w:rsid w:val="00AF0482"/>
    <w:rsid w:val="00AF6B4C"/>
    <w:rsid w:val="00B075B9"/>
    <w:rsid w:val="00B0793B"/>
    <w:rsid w:val="00B07DF7"/>
    <w:rsid w:val="00B17B1E"/>
    <w:rsid w:val="00B235D7"/>
    <w:rsid w:val="00B250F4"/>
    <w:rsid w:val="00B3163D"/>
    <w:rsid w:val="00B35135"/>
    <w:rsid w:val="00B3725A"/>
    <w:rsid w:val="00B4443F"/>
    <w:rsid w:val="00B44913"/>
    <w:rsid w:val="00B63D3D"/>
    <w:rsid w:val="00B64331"/>
    <w:rsid w:val="00B80135"/>
    <w:rsid w:val="00B8028A"/>
    <w:rsid w:val="00B827B9"/>
    <w:rsid w:val="00B8583D"/>
    <w:rsid w:val="00B932CF"/>
    <w:rsid w:val="00B94607"/>
    <w:rsid w:val="00B96341"/>
    <w:rsid w:val="00B97ACA"/>
    <w:rsid w:val="00BA6DDE"/>
    <w:rsid w:val="00BB1E97"/>
    <w:rsid w:val="00BB2704"/>
    <w:rsid w:val="00BB32E3"/>
    <w:rsid w:val="00BB5FBC"/>
    <w:rsid w:val="00BB6512"/>
    <w:rsid w:val="00BB69A6"/>
    <w:rsid w:val="00BB6C63"/>
    <w:rsid w:val="00BC0293"/>
    <w:rsid w:val="00BC2CE6"/>
    <w:rsid w:val="00BE2017"/>
    <w:rsid w:val="00BE29FF"/>
    <w:rsid w:val="00BE4E6C"/>
    <w:rsid w:val="00BE65BB"/>
    <w:rsid w:val="00BE6797"/>
    <w:rsid w:val="00BE6AFD"/>
    <w:rsid w:val="00BF2B9B"/>
    <w:rsid w:val="00C0266B"/>
    <w:rsid w:val="00C10AC2"/>
    <w:rsid w:val="00C2352B"/>
    <w:rsid w:val="00C360D1"/>
    <w:rsid w:val="00C36119"/>
    <w:rsid w:val="00C40702"/>
    <w:rsid w:val="00C471CC"/>
    <w:rsid w:val="00C53DCE"/>
    <w:rsid w:val="00C60F26"/>
    <w:rsid w:val="00C72EDB"/>
    <w:rsid w:val="00C76744"/>
    <w:rsid w:val="00C76B50"/>
    <w:rsid w:val="00C81527"/>
    <w:rsid w:val="00C84362"/>
    <w:rsid w:val="00C87146"/>
    <w:rsid w:val="00C9047C"/>
    <w:rsid w:val="00C909FB"/>
    <w:rsid w:val="00C94C03"/>
    <w:rsid w:val="00C96954"/>
    <w:rsid w:val="00CB7B90"/>
    <w:rsid w:val="00CC336B"/>
    <w:rsid w:val="00CE2415"/>
    <w:rsid w:val="00CE6683"/>
    <w:rsid w:val="00CF0DFF"/>
    <w:rsid w:val="00CF1077"/>
    <w:rsid w:val="00CF4F4D"/>
    <w:rsid w:val="00CF5398"/>
    <w:rsid w:val="00CF5DFF"/>
    <w:rsid w:val="00D0651E"/>
    <w:rsid w:val="00D06A93"/>
    <w:rsid w:val="00D14884"/>
    <w:rsid w:val="00D205E9"/>
    <w:rsid w:val="00D2141F"/>
    <w:rsid w:val="00D35103"/>
    <w:rsid w:val="00D43F1E"/>
    <w:rsid w:val="00D5128B"/>
    <w:rsid w:val="00D524BE"/>
    <w:rsid w:val="00D56FB1"/>
    <w:rsid w:val="00D60553"/>
    <w:rsid w:val="00D65FEB"/>
    <w:rsid w:val="00D704F3"/>
    <w:rsid w:val="00D830E2"/>
    <w:rsid w:val="00D8418E"/>
    <w:rsid w:val="00D91AC6"/>
    <w:rsid w:val="00D9351F"/>
    <w:rsid w:val="00DA0CCA"/>
    <w:rsid w:val="00DB0353"/>
    <w:rsid w:val="00DC2A25"/>
    <w:rsid w:val="00DD051D"/>
    <w:rsid w:val="00DE3247"/>
    <w:rsid w:val="00DF0B69"/>
    <w:rsid w:val="00DF25D8"/>
    <w:rsid w:val="00DF6250"/>
    <w:rsid w:val="00E02947"/>
    <w:rsid w:val="00E07180"/>
    <w:rsid w:val="00E1216E"/>
    <w:rsid w:val="00E12235"/>
    <w:rsid w:val="00E1653B"/>
    <w:rsid w:val="00E16A3A"/>
    <w:rsid w:val="00E17BEB"/>
    <w:rsid w:val="00E21A85"/>
    <w:rsid w:val="00E2345B"/>
    <w:rsid w:val="00E240F7"/>
    <w:rsid w:val="00E25503"/>
    <w:rsid w:val="00E258CD"/>
    <w:rsid w:val="00E31CE5"/>
    <w:rsid w:val="00E33B75"/>
    <w:rsid w:val="00E34A0E"/>
    <w:rsid w:val="00E436B5"/>
    <w:rsid w:val="00E453F9"/>
    <w:rsid w:val="00E455A5"/>
    <w:rsid w:val="00E4689E"/>
    <w:rsid w:val="00E479DE"/>
    <w:rsid w:val="00E618C5"/>
    <w:rsid w:val="00E63DD0"/>
    <w:rsid w:val="00E64D4E"/>
    <w:rsid w:val="00E739DC"/>
    <w:rsid w:val="00E804A5"/>
    <w:rsid w:val="00E84D81"/>
    <w:rsid w:val="00E87AA7"/>
    <w:rsid w:val="00E87D55"/>
    <w:rsid w:val="00E91AF9"/>
    <w:rsid w:val="00E93818"/>
    <w:rsid w:val="00E9489E"/>
    <w:rsid w:val="00EA180B"/>
    <w:rsid w:val="00EA494A"/>
    <w:rsid w:val="00EA496A"/>
    <w:rsid w:val="00EB15FC"/>
    <w:rsid w:val="00EB36EE"/>
    <w:rsid w:val="00EB6425"/>
    <w:rsid w:val="00ED023B"/>
    <w:rsid w:val="00ED0AC5"/>
    <w:rsid w:val="00ED0CBF"/>
    <w:rsid w:val="00ED3FE0"/>
    <w:rsid w:val="00EE151B"/>
    <w:rsid w:val="00EF0C70"/>
    <w:rsid w:val="00EF1C64"/>
    <w:rsid w:val="00EF529F"/>
    <w:rsid w:val="00F02C7C"/>
    <w:rsid w:val="00F12292"/>
    <w:rsid w:val="00F128B6"/>
    <w:rsid w:val="00F13395"/>
    <w:rsid w:val="00F1590D"/>
    <w:rsid w:val="00F15A35"/>
    <w:rsid w:val="00F178EC"/>
    <w:rsid w:val="00F237F9"/>
    <w:rsid w:val="00F32E88"/>
    <w:rsid w:val="00F33FFD"/>
    <w:rsid w:val="00F35532"/>
    <w:rsid w:val="00F45BBB"/>
    <w:rsid w:val="00F54202"/>
    <w:rsid w:val="00F64C3B"/>
    <w:rsid w:val="00F66D7D"/>
    <w:rsid w:val="00F72278"/>
    <w:rsid w:val="00F74F55"/>
    <w:rsid w:val="00F766D2"/>
    <w:rsid w:val="00F84ADD"/>
    <w:rsid w:val="00F91C97"/>
    <w:rsid w:val="00F946B1"/>
    <w:rsid w:val="00F971C1"/>
    <w:rsid w:val="00FA0DD2"/>
    <w:rsid w:val="00FA5DFE"/>
    <w:rsid w:val="00FA6BE0"/>
    <w:rsid w:val="00FB0E29"/>
    <w:rsid w:val="00FB3BF1"/>
    <w:rsid w:val="00FB5BC9"/>
    <w:rsid w:val="00FB62F4"/>
    <w:rsid w:val="00FB73D9"/>
    <w:rsid w:val="00FC0A10"/>
    <w:rsid w:val="00FC28A8"/>
    <w:rsid w:val="00FD0FB9"/>
    <w:rsid w:val="00FD42D7"/>
    <w:rsid w:val="00FD47AA"/>
    <w:rsid w:val="00FE1526"/>
    <w:rsid w:val="00FE25F9"/>
    <w:rsid w:val="00FE49BF"/>
    <w:rsid w:val="00FF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1" Type="http://schemas.openxmlformats.org/officeDocument/2006/relationships/hyperlink" Target="https://ibooks.ru/bookshelf/337832/reading" TargetMode="External"/><Relationship Id="rId42" Type="http://schemas.openxmlformats.org/officeDocument/2006/relationships/hyperlink" Target="https://reader.lanbook.com/book/144099" TargetMode="External"/><Relationship Id="rId63" Type="http://schemas.openxmlformats.org/officeDocument/2006/relationships/hyperlink" Target="http://books.gukit.ru/pdf/2013_1/000249.pdf" TargetMode="External"/><Relationship Id="rId84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A8%D0%B0%D1%80%D0%BA%D0%BE%D0%B2,%20%D0%A4.%20%D0%98." TargetMode="External"/><Relationship Id="rId138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15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ibooks.ru/reading.php?productid=351141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reader.lanbook.com/book/174283" TargetMode="External"/><Relationship Id="rId107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74" Type="http://schemas.openxmlformats.org/officeDocument/2006/relationships/hyperlink" Target="http://books.gukit.ru/pdf//2019/Metodicheskaya%20literatura/Noskova_Zakonodateotnoe_regulir_v_mediaind_MU_prakt_zan_2019.pdf" TargetMode="External"/><Relationship Id="rId128" Type="http://schemas.openxmlformats.org/officeDocument/2006/relationships/hyperlink" Target="https://www.gukit.ru/lib/catalog" TargetMode="External"/><Relationship Id="rId149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181" Type="http://schemas.openxmlformats.org/officeDocument/2006/relationships/hyperlink" Target="https://www.gukit.ru/lib/catalog" TargetMode="External"/><Relationship Id="rId216" Type="http://schemas.openxmlformats.org/officeDocument/2006/relationships/hyperlink" Target="https://ibooks.ru/bookshelf/340831/reading" TargetMode="External"/><Relationship Id="rId211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2013_1/000301.pdf" TargetMode="External"/><Relationship Id="rId27" Type="http://schemas.openxmlformats.org/officeDocument/2006/relationships/hyperlink" Target="https://ibooks.ru/bookshelf/352237/reading" TargetMode="External"/><Relationship Id="rId43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118" Type="http://schemas.openxmlformats.org/officeDocument/2006/relationships/hyperlink" Target="http://ibooks.ru/reading.php?short=1&amp;isbn=978-5-394-00792-7" TargetMode="External"/><Relationship Id="rId134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ibooks.ru/bookshelf/341710/reading" TargetMode="External"/><Relationship Id="rId171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2013_1/000358.pdf" TargetMode="External"/><Relationship Id="rId197" Type="http://schemas.openxmlformats.org/officeDocument/2006/relationships/hyperlink" Target="http://books.gukit.ru/pdf/2013_1/000308.pdf" TargetMode="External"/><Relationship Id="rId206" Type="http://schemas.openxmlformats.org/officeDocument/2006/relationships/hyperlink" Target="https://reader.lanbook.com/book/160201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books.gukit.ru/pdf//2019/Uchebnaja%20literatura/Belova_Kuznecova_Tkacheva_Inostrannyj_jazyk_v_prof_sfere_Francuzskij_UP_2019.pdf" TargetMode="External"/><Relationship Id="rId17" Type="http://schemas.openxmlformats.org/officeDocument/2006/relationships/hyperlink" Target="http://books.gukit.ru/pdf//2019/Uchebnaja%20literatura/Avakjan_i_dr_Inostrannyj_jazyk_v_prof_sfere_nemeckij_UP_2019.pdf" TargetMode="External"/><Relationship Id="rId33" Type="http://schemas.openxmlformats.org/officeDocument/2006/relationships/hyperlink" Target="http://books.gukit.ru/pdf//2020/Uchebnaja%20literatura/02_Leonov_Mediafilosofija_UP_2020.pdf" TargetMode="External"/><Relationship Id="rId38" Type="http://schemas.openxmlformats.org/officeDocument/2006/relationships/hyperlink" Target="https://reader.lanbook.com/book/209876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08" Type="http://schemas.openxmlformats.org/officeDocument/2006/relationships/hyperlink" Target="http://books.gukit.ru/pdf/2012_4/000003.pdf" TargetMode="External"/><Relationship Id="rId124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2013_1/000249.pdf" TargetMode="External"/><Relationship Id="rId70" Type="http://schemas.openxmlformats.org/officeDocument/2006/relationships/hyperlink" Target="http://books.gukit.ru/pdf/2013_1/000368.pdf" TargetMode="External"/><Relationship Id="rId75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96" Type="http://schemas.openxmlformats.org/officeDocument/2006/relationships/hyperlink" Target="http://ibooks.ru/reading.php?short=1&amp;isbn=978-5-496-01323-9" TargetMode="External"/><Relationship Id="rId140" Type="http://schemas.openxmlformats.org/officeDocument/2006/relationships/hyperlink" Target="http://books.gukit.ru/pdf/2013_1/000308.pdf" TargetMode="External"/><Relationship Id="rId145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166" Type="http://schemas.openxmlformats.org/officeDocument/2006/relationships/hyperlink" Target="https://www.gukit.ru/lib/catalog" TargetMode="External"/><Relationship Id="rId182" Type="http://schemas.openxmlformats.org/officeDocument/2006/relationships/hyperlink" Target="http://ibooks.ru/reading.php?short=1&amp;isbn=978-5-394-00792-7" TargetMode="External"/><Relationship Id="rId187" Type="http://schemas.openxmlformats.org/officeDocument/2006/relationships/hyperlink" Target="https://www.gukit.ru/lib/catalog" TargetMode="External"/><Relationship Id="rId217" Type="http://schemas.openxmlformats.org/officeDocument/2006/relationships/hyperlink" Target="https://reader.lanbook.com/book/690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ibooks.ru/reading.php?short=1&amp;isbn=5-94074-158-4" TargetMode="External"/><Relationship Id="rId23" Type="http://schemas.openxmlformats.org/officeDocument/2006/relationships/hyperlink" Target="https://www.gukit.ru/lib/catalog" TargetMode="External"/><Relationship Id="rId28" Type="http://schemas.openxmlformats.org/officeDocument/2006/relationships/hyperlink" Target="http://books.gukit.ru/pdf//2019/Metodicheskaya%20literatura/Silanteva_Psihologija_MU_prakt_2019.pdf" TargetMode="External"/><Relationship Id="rId49" Type="http://schemas.openxmlformats.org/officeDocument/2006/relationships/hyperlink" Target="http://books.gukit.ru/pdf/2013_1/000368.pdf" TargetMode="External"/><Relationship Id="rId114" Type="http://schemas.openxmlformats.org/officeDocument/2006/relationships/hyperlink" Target="http://books.gukit.ru/pdf//2020/Monografii/Pod_red_Glasmana_Sovremennoe_sostojanie_i_perspektivy_razvitija_Mon_2019.pdf" TargetMode="External"/><Relationship Id="rId119" Type="http://schemas.openxmlformats.org/officeDocument/2006/relationships/hyperlink" Target="http://ibooks.ru/reading.php?short=1&amp;isbn=978-5-496-00170-0" TargetMode="External"/><Relationship Id="rId44" Type="http://schemas.openxmlformats.org/officeDocument/2006/relationships/hyperlink" Target="https://books.gikit.ru/pdf/2022/Uchebnaja%20literatura/Skobelev_Mediaissledovanija_UP_2022.pdf" TargetMode="External"/><Relationship Id="rId60" Type="http://schemas.openxmlformats.org/officeDocument/2006/relationships/hyperlink" Target="https://www.gukit.ru/lib/catalog" TargetMode="External"/><Relationship Id="rId65" Type="http://schemas.openxmlformats.org/officeDocument/2006/relationships/hyperlink" Target="http://books.gukit.ru/pdf/2018/Metodicheskaya%20literatura/178_Nechaev_Telezhurnalistika_i_televizionnyj_reportazh_MU_po_vypolneniju_kursovyh_rabo.pdf" TargetMode="External"/><Relationship Id="rId81" Type="http://schemas.openxmlformats.org/officeDocument/2006/relationships/hyperlink" Target="https://www.gukit.ru/lib/catalog" TargetMode="External"/><Relationship Id="rId86" Type="http://schemas.openxmlformats.org/officeDocument/2006/relationships/hyperlink" Target="http://ibooks.ru/reading.php?short=1&amp;isbn=978-5-394-00792-7" TargetMode="External"/><Relationship Id="rId130" Type="http://schemas.openxmlformats.org/officeDocument/2006/relationships/hyperlink" Target="https://znanium.com/catalog/product/1816433" TargetMode="External"/><Relationship Id="rId135" Type="http://schemas.openxmlformats.org/officeDocument/2006/relationships/hyperlink" Target="URL:https://reader.lanbook.com/book/68827" TargetMode="External"/><Relationship Id="rId151" Type="http://schemas.openxmlformats.org/officeDocument/2006/relationships/hyperlink" Target="http://books.gukit.ru/pdf/2013_1/000308.pdf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://books.gukit.ru/pdf/2013_1/000308.pdf" TargetMode="External"/><Relationship Id="rId198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A8%D0%B0%D1%80%D0%BA%D0%BE%D0%B2,%20%D0%A4.%20%D0%98.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9" Type="http://schemas.openxmlformats.org/officeDocument/2006/relationships/hyperlink" Target="https://ibooks.ru/bookshelf/344760/reading" TargetMode="External"/><Relationship Id="rId109" Type="http://schemas.openxmlformats.org/officeDocument/2006/relationships/hyperlink" Target="https://www.gukit.ru/lib/catalog" TargetMode="External"/><Relationship Id="rId34" Type="http://schemas.openxmlformats.org/officeDocument/2006/relationships/hyperlink" Target="https://reader.lanbook.com/book/209876" TargetMode="External"/><Relationship Id="rId50" Type="http://schemas.openxmlformats.org/officeDocument/2006/relationships/hyperlink" Target="https://www.gukit.ru/lib/catalog" TargetMode="External"/><Relationship Id="rId55" Type="http://schemas.openxmlformats.org/officeDocument/2006/relationships/hyperlink" Target="http://books.gukit.ru/pdf//2019/Metodicheskaya%20literatura/216_Nechaev_Rezhissura_televizionnyh_programm_MU_po_vypoln_kursovyh_rabot.pdf" TargetMode="External"/><Relationship Id="rId76" Type="http://schemas.openxmlformats.org/officeDocument/2006/relationships/hyperlink" Target="https://reader.lanbook.com/book/144099" TargetMode="External"/><Relationship Id="rId97" Type="http://schemas.openxmlformats.org/officeDocument/2006/relationships/hyperlink" Target="http://books.gukit.ru/pdf//2019/Uchebnaja%20literatura/Lavrov_Sorvina_Fatova_Chesnova_Upravlenie_proekta_v_mediasfere_UP_2019.pdf" TargetMode="External"/><Relationship Id="rId104" Type="http://schemas.openxmlformats.org/officeDocument/2006/relationships/hyperlink" Target="http://books.gukit.ru/pdf/fulltext/46.pdf" TargetMode="External"/><Relationship Id="rId120" Type="http://schemas.openxmlformats.org/officeDocument/2006/relationships/hyperlink" Target="https://reader.lanbook.com/book/2047" TargetMode="External"/><Relationship Id="rId125" Type="http://schemas.openxmlformats.org/officeDocument/2006/relationships/hyperlink" Target="https://reader.lanbook.com/book/68825" TargetMode="External"/><Relationship Id="rId141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2013_1/000308.pdf" TargetMode="External"/><Relationship Id="rId183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213" Type="http://schemas.openxmlformats.org/officeDocument/2006/relationships/hyperlink" Target="https://www.gukit.ru/lib/catalog" TargetMode="External"/><Relationship Id="rId218" Type="http://schemas.openxmlformats.org/officeDocument/2006/relationships/hyperlink" Target="https://ibooks.ru/bookshelf/352455/read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40" Type="http://schemas.openxmlformats.org/officeDocument/2006/relationships/hyperlink" Target="https://znanium.com/catalog/product/443170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books.gukit.ru/pdf//2021/Metodicheskaya%20literatura/Upravlenie%20mediabiznesom_MU_po_izucheniju_discipliny_2021.pdf" TargetMode="External"/><Relationship Id="rId131" Type="http://schemas.openxmlformats.org/officeDocument/2006/relationships/hyperlink" Target="https://www.gukit.ru/lib/catalog" TargetMode="External"/><Relationship Id="rId136" Type="http://schemas.openxmlformats.org/officeDocument/2006/relationships/hyperlink" Target="URL:https://reader.lanbook.com/book/97231" TargetMode="External"/><Relationship Id="rId157" Type="http://schemas.openxmlformats.org/officeDocument/2006/relationships/hyperlink" Target="https://books.gikit.ru/pdf/2013_1/000336.pdf" TargetMode="External"/><Relationship Id="rId178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://books.gukit.ru/pdf//2018/Uchebnaja%20literatura/Basharin_Metody_i_sredstva_nauch_issled_Ucheb_pos_2018.pdf" TargetMode="External"/><Relationship Id="rId194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://books.gukit.ru/pdf/2021/Metodicheskaya%20literatura/Gosudarstvennaja_itogovaja_attestacija_MU_2021.pdf" TargetMode="External"/><Relationship Id="rId208" Type="http://schemas.openxmlformats.org/officeDocument/2006/relationships/hyperlink" Target="http://books.gukit.ru/pdf//2018/Metodicheskaya%20literatura/117_Alekseeva_Volodina_MR_po_podgotovke_GIA.pdf" TargetMode="External"/><Relationship Id="rId19" Type="http://schemas.openxmlformats.org/officeDocument/2006/relationships/hyperlink" Target="http://books.gukit.ru/pdf//2020/Uchebnaja%20literatura/10_Kuzenecov_i_dr_In_jazyk_v_prof_sfere_nemeckij_UP_2020.pdf" TargetMode="External"/><Relationship Id="rId14" Type="http://schemas.openxmlformats.org/officeDocument/2006/relationships/hyperlink" Target="https://www.gukit.ru/lib/catalog" TargetMode="External"/><Relationship Id="rId30" Type="http://schemas.openxmlformats.org/officeDocument/2006/relationships/hyperlink" Target="http://ibooks.ru/reading.php?short=1&amp;isbn=978-5-94836-419-3" TargetMode="External"/><Relationship Id="rId35" Type="http://schemas.openxmlformats.org/officeDocument/2006/relationships/hyperlink" Target="https://ibooks.ru/bookshelf/23364/readin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/2021/Uchebnaja%20literatura/01_Trapeznikova_Noskova_Zakonodatelnoe_regulirovanie_v_mediaindustrii_UP_2021.pdf" TargetMode="External"/><Relationship Id="rId10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reader.lanbook.com/book/97233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8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reader.lanbook.com/book/68801" TargetMode="External"/><Relationship Id="rId93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2013_1/000184.pdf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reader.lanbook.com/book/160201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://books.gukit.ru/pdf/2013_1/000308.pdf" TargetMode="External"/><Relationship Id="rId189" Type="http://schemas.openxmlformats.org/officeDocument/2006/relationships/hyperlink" Target="https://www.gukit.ru/lib/catalog" TargetMode="External"/><Relationship Id="rId219" Type="http://schemas.openxmlformats.org/officeDocument/2006/relationships/hyperlink" Target="https://reader.lanbook.com/book/13405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116" Type="http://schemas.openxmlformats.org/officeDocument/2006/relationships/hyperlink" Target="https://reader.lanbook.com/book/68802" TargetMode="External"/><Relationship Id="rId137" Type="http://schemas.openxmlformats.org/officeDocument/2006/relationships/hyperlink" Target="https://ibooks.ru/bookshelf/362681/reading" TargetMode="External"/><Relationship Id="rId158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21/Uchebnaja%20literatura/Filmmaking_Key_Aspects_UP_2021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4%D1%80%D0%B0%D0%BD%D0%B8%D1%86%D0%B8%D0%BD%D0%B0,%20%D0%90.%20%D0%92.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://ibooks.ru/reading.php?short=1&amp;isbn=978-985-06-2072-9" TargetMode="External"/><Relationship Id="rId111" Type="http://schemas.openxmlformats.org/officeDocument/2006/relationships/hyperlink" Target="http://books.gukit.ru/pdf/2013_1/000368.pdf" TargetMode="External"/><Relationship Id="rId132" Type="http://schemas.openxmlformats.org/officeDocument/2006/relationships/hyperlink" Target="http://books.gukit.ru/pdf//2019/Uchebnaja%20literatura/Lando_Osnovy_operatorskogo_dela_UP_2019.pdf" TargetMode="External"/><Relationship Id="rId153" Type="http://schemas.openxmlformats.org/officeDocument/2006/relationships/hyperlink" Target="https://reader.lanbook.com/book/160201" TargetMode="External"/><Relationship Id="rId174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195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209" Type="http://schemas.openxmlformats.org/officeDocument/2006/relationships/hyperlink" Target="http://books.gukit.ru/pdf/2021/Metodicheskaya%20literatura/Gosudarstvennaja_itogovaja_attestacija_MU_2021.pdf" TargetMode="External"/><Relationship Id="rId190" Type="http://schemas.openxmlformats.org/officeDocument/2006/relationships/hyperlink" Target="http://194.226.203.197/cgi-bin/irbis64r_12/cgiirbis_64.exe?LNG=&amp;Z21ID=1261511419021517195615&amp;I21DBN=POLN&amp;P21DBN=POLN&amp;S21STN=1&amp;S21REF=1&amp;S21FMT=fullwebr&amp;C21COM=S&amp;S21CNR=20&amp;S21P01=0&amp;S21P02=1&amp;S21P03=A=&amp;S21STR=%D0%9B%D0%B0%D0%BD%D0%B4%D0%BE,%20%D0%A1%D0%B5%D1%80%D0%B3%D0%B5%D0%B9%20%D0%9C%D0%B8%D1%85%D0%B0%D0%B9%D0%BB%D0%BE%D0%B2%D0%B8%D1%87" TargetMode="External"/><Relationship Id="rId204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15" Type="http://schemas.openxmlformats.org/officeDocument/2006/relationships/hyperlink" Target="https://www.gukit.ru/lib/catalog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s://www.gukit.ru/lib/catalog" TargetMode="External"/><Relationship Id="rId106" Type="http://schemas.openxmlformats.org/officeDocument/2006/relationships/hyperlink" Target="http://194.226.203.197/cgi-bin/irbis64r_12/cgiirbis_64.exe?LNG=&amp;Z21ID=1266521519021118115915&amp;I21DBN=POLN&amp;P21DBN=POLN&amp;S21STN=1&amp;S21REF=1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127" Type="http://schemas.openxmlformats.org/officeDocument/2006/relationships/hyperlink" Target="https://reader.lanbook.com/book/68830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books.gukit.ru/pdf/2018/Metodicheskaya%20literatura/020_Borisov_Mediafilosofiya_MU_k_prakticheskim_zanyatiyam.pdf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/2018/Metodicheskaya%20literatura/030_Noskova_Zakonodatelnoe_regulirovanie_v_mediaindustrii_MU_k_provedeniyu_prakticheskih_rabot.pdf" TargetMode="External"/><Relationship Id="rId78" Type="http://schemas.openxmlformats.org/officeDocument/2006/relationships/hyperlink" Target="http://ibooks.ru/reading.php?short=1&amp;productid=23483" TargetMode="External"/><Relationship Id="rId94" Type="http://schemas.openxmlformats.org/officeDocument/2006/relationships/hyperlink" Target="http://books.gukit.ru/pdf/2013_1/000375.pdf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s://reader.lanbook.com/book/68859" TargetMode="External"/><Relationship Id="rId143" Type="http://schemas.openxmlformats.org/officeDocument/2006/relationships/hyperlink" Target="https://ibooks.ru/bookshelf/338042/reading" TargetMode="External"/><Relationship Id="rId148" Type="http://schemas.openxmlformats.org/officeDocument/2006/relationships/hyperlink" Target="https://www.gukit.ru/lib/catalog" TargetMode="External"/><Relationship Id="rId164" Type="http://schemas.openxmlformats.org/officeDocument/2006/relationships/hyperlink" Target="https://reader.lanbook.com/book/160201" TargetMode="External"/><Relationship Id="rId169" Type="http://schemas.openxmlformats.org/officeDocument/2006/relationships/hyperlink" Target="http://ibooks.ru/reading.php?productid=341033" TargetMode="External"/><Relationship Id="rId185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kit.ru/lib/catalog" TargetMode="External"/><Relationship Id="rId180" Type="http://schemas.openxmlformats.org/officeDocument/2006/relationships/hyperlink" Target="http://194.226.203.197/cgi-bin/irbis64r_12/cgiirbis_64.exe?LNG=&amp;Z21ID=&amp;I21DBN=IBOOKS&amp;P21DBN=IBOOKS&amp;S21STN=1&amp;S21REF=3&amp;S21FMT=fullwebr&amp;C21COM=S&amp;S21CNR=20&amp;S21P01=0&amp;S21P02=1&amp;S21P03=A=&amp;S21STR=%D0%A8%D0%B0%D1%80%D0%BA%D0%BE%D0%B2,%20%D0%A4.%20%D0%98." TargetMode="External"/><Relationship Id="rId21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znanium.com/catalog/product/948166" TargetMode="External"/><Relationship Id="rId26" Type="http://schemas.openxmlformats.org/officeDocument/2006/relationships/hyperlink" Target="https://ibooks.ru/bookshelf/342527/reading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://ibooks.ru/reading.php?short=1&amp;isbn=978-5-496-02310-8" TargetMode="External"/><Relationship Id="rId112" Type="http://schemas.openxmlformats.org/officeDocument/2006/relationships/hyperlink" Target="https://reader.lanbook.com/book/68801" TargetMode="External"/><Relationship Id="rId133" Type="http://schemas.openxmlformats.org/officeDocument/2006/relationships/hyperlink" Target="http://books.gukit.ru/pdf/2013_1/000358.pdf" TargetMode="External"/><Relationship Id="rId154" Type="http://schemas.openxmlformats.org/officeDocument/2006/relationships/hyperlink" Target="https://ibooks.ru/bookshelf/338042/reading" TargetMode="External"/><Relationship Id="rId175" Type="http://schemas.openxmlformats.org/officeDocument/2006/relationships/hyperlink" Target="http://194.226.203.197/cgi-bin/irbis64r_12/cgiirbis_64.exe?LNG=&amp;Z21ID=1567551419021512175511&amp;I21DBN=POLN&amp;P21DBN=POLN&amp;S21STN=1&amp;S21REF=3&amp;S21FMT=fullwebr&amp;C21COM=S&amp;S21CNR=20&amp;S21P01=0&amp;S21P02=1&amp;S21P03=A=&amp;S21STR=%D0%91%D0%BE%D1%80%D0%B8%D1%81%D0%BE%D0%B2,%20%D0%9E%D0%BB%D0%B5%D0%B3%20%D0%A1%D0%B5%D1%80%D0%B3%D0%B5%D0%B5%D0%B2%D0%B8%D1%87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://ibooks.ru/reading.php?short=1&amp;isbn=978-5-394-00792-7" TargetMode="External"/><Relationship Id="rId16" Type="http://schemas.openxmlformats.org/officeDocument/2006/relationships/hyperlink" Target="http://books.gukit.ru/pdf//2018/Uchebnaja%20literatura/Cimmerman_Neustroeva_Modern_Cinematography_UMP_2018.pdf" TargetMode="External"/><Relationship Id="rId221" Type="http://schemas.openxmlformats.org/officeDocument/2006/relationships/hyperlink" Target="https://znanium.com/catalog/product/1091130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books.gikit.ru/pdf/2022/Uchebnaja%20literatura/Nechaev_Nechaeva_Rezhissura_televizionnyh_programm_UP_2022.pdf" TargetMode="External"/><Relationship Id="rId79" Type="http://schemas.openxmlformats.org/officeDocument/2006/relationships/hyperlink" Target="http://books.gukit.ru/pdf//2021/Uchebnaja%20literatura/Bajkova_Manipuljativnye_tehnologii_na_televidenii_UP_2021.pdf" TargetMode="External"/><Relationship Id="rId102" Type="http://schemas.openxmlformats.org/officeDocument/2006/relationships/hyperlink" Target="http://194.226.203.197/cgi-bin/irbis64r_12/cgiirbis_64.exe?LNG=&amp;Z21ID=1266521519021118115915&amp;I21DBN=POLN&amp;P21DBN=POLN&amp;S21STN=1&amp;S21REF=1&amp;S21FMT=fullwebr&amp;C21COM=S&amp;S21CNR=20&amp;S21P01=0&amp;S21P02=1&amp;S21P03=A=&amp;S21STR=%D0%9F%D0%BE%D0%BF%D0%BE%D0%B2%D0%B0,%20%D0%9D%D0%B0%D0%B4%D0%B5%D0%B6%D0%B4%D0%B0%20%D0%A4%D0%B5%D0%B4%D0%BE%D1%80%D0%BE%D0%B2%D0%BD%D0%B0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ibooks.ru/bookshelf/341710/reading" TargetMode="External"/><Relationship Id="rId90" Type="http://schemas.openxmlformats.org/officeDocument/2006/relationships/hyperlink" Target="http://ibooks.ru/reading.php?short=1&amp;isbn=978-5-9765-1360-0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A625-6D55-4FD6-B715-9EF0DECE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25</Pages>
  <Words>12729</Words>
  <Characters>72559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85118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170</cp:revision>
  <cp:lastPrinted>2018-02-02T10:40:00Z</cp:lastPrinted>
  <dcterms:created xsi:type="dcterms:W3CDTF">2018-01-18T13:15:00Z</dcterms:created>
  <dcterms:modified xsi:type="dcterms:W3CDTF">2023-06-09T09:33:00Z</dcterms:modified>
</cp:coreProperties>
</file>