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BA" w:rsidRDefault="00D70BBA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lang w:bidi="ru-RU"/>
        </w:rPr>
      </w:pPr>
      <w:r w:rsidRPr="00D70BBA">
        <w:rPr>
          <w:rFonts w:ascii="Times New Roman" w:eastAsia="Calibri" w:hAnsi="Times New Roman" w:cs="Times New Roman"/>
          <w:b/>
          <w:lang w:bidi="ru-RU"/>
        </w:rPr>
        <w:t>2.2.9. Проектирование и технология приборостроения и радиоэлектронной аппаратуры</w:t>
      </w:r>
    </w:p>
    <w:p w:rsidR="00D70BBA" w:rsidRDefault="00D70BBA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lang w:bidi="ru-RU"/>
        </w:rPr>
      </w:pPr>
    </w:p>
    <w:p w:rsidR="00D70BBA" w:rsidRPr="00D70BBA" w:rsidRDefault="00D70BBA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lang w:bidi="ru-RU"/>
        </w:rPr>
      </w:pPr>
    </w:p>
    <w:p w:rsidR="00CE46CF" w:rsidRDefault="00CE46CF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CE46CF" w:rsidRDefault="00CE46CF" w:rsidP="00CE46CF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В случае</w:t>
      </w:r>
      <w:proofErr w:type="gramStart"/>
      <w:r>
        <w:rPr>
          <w:rFonts w:ascii="Times New Roman" w:eastAsia="Calibri" w:hAnsi="Times New Roman" w:cs="Times New Roman"/>
          <w:b/>
          <w:color w:val="FF0000"/>
          <w:lang w:bidi="ru-RU"/>
        </w:rPr>
        <w:t>,</w:t>
      </w:r>
      <w:proofErr w:type="gramEnd"/>
      <w:r>
        <w:rPr>
          <w:rFonts w:ascii="Times New Roman" w:eastAsia="Calibri" w:hAnsi="Times New Roman" w:cs="Times New Roman"/>
          <w:b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196011" w:rsidRPr="00CD6547" w:rsidRDefault="001960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B0793B" w:rsidRPr="00654B2D" w:rsidTr="00FB3BF1">
        <w:tc>
          <w:tcPr>
            <w:tcW w:w="2376" w:type="dxa"/>
            <w:vAlign w:val="center"/>
          </w:tcPr>
          <w:p w:rsidR="009A4602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Шифр дисциплины.</w:t>
            </w:r>
          </w:p>
          <w:p w:rsidR="00D2141F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4602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654B2D" w:rsidRDefault="0089090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Перечень  литературы.</w:t>
            </w:r>
          </w:p>
          <w:p w:rsidR="009A4602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2141F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654B2D" w:rsidRDefault="009A4602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экз.</w:t>
            </w:r>
          </w:p>
        </w:tc>
      </w:tr>
      <w:tr w:rsidR="008F6746" w:rsidRPr="00654B2D" w:rsidTr="00A67A29">
        <w:tc>
          <w:tcPr>
            <w:tcW w:w="2376" w:type="dxa"/>
            <w:vMerge w:val="restart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</w:t>
            </w:r>
          </w:p>
        </w:tc>
        <w:tc>
          <w:tcPr>
            <w:tcW w:w="567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87174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 [Электронный ресурс] / Л. А. </w:t>
            </w: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А. А. Владимиров, В. А. Щуров.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2016. - 472 с.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978-5-9765-0257-4</w:t>
            </w:r>
          </w:p>
          <w:p w:rsidR="00DE3F29" w:rsidRDefault="00DF63D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http://ibooks.ru/reading.php?short=1&amp;isbn=978-5-9765-0257-</w:t>
              </w:r>
            </w:hyperlink>
          </w:p>
        </w:tc>
        <w:tc>
          <w:tcPr>
            <w:tcW w:w="4536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http://ibooks.ru/reading.php?short=1&amp;isbn=978-5-9765-0257-</w:t>
              </w:r>
            </w:hyperlink>
          </w:p>
        </w:tc>
        <w:tc>
          <w:tcPr>
            <w:tcW w:w="1276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6" w:rsidRPr="00654B2D" w:rsidTr="00A67A29">
        <w:tc>
          <w:tcPr>
            <w:tcW w:w="2376" w:type="dxa"/>
            <w:vMerge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287174" w:rsidRPr="00654B2D" w:rsidRDefault="00FF2C1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Золотухин, В.Е. </w:t>
            </w:r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 для </w:t>
            </w:r>
            <w:r w:rsidR="00DE3F29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аспирант</w:t>
            </w:r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кандидатский экзамен за 48 часов [Электронный ресурс] / В. Е. Золотухин. - Ростов-на-Дону</w:t>
            </w:r>
            <w:proofErr w:type="gramStart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2014. - 75 с.</w:t>
            </w:r>
            <w:proofErr w:type="gramStart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="00DE3F29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="00DE3F29" w:rsidRPr="00654B2D">
              <w:rPr>
                <w:rFonts w:ascii="Times New Roman" w:hAnsi="Times New Roman" w:cs="Times New Roman"/>
                <w:sz w:val="24"/>
                <w:szCs w:val="24"/>
              </w:rPr>
              <w:t>978-5-222-21980-5</w:t>
            </w:r>
          </w:p>
          <w:p w:rsidR="00DE3F29" w:rsidRDefault="0028717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3D4" w:rsidRPr="00654B2D">
              <w:rPr>
                <w:rFonts w:ascii="Times New Roman" w:hAnsi="Times New Roman" w:cs="Times New Roman"/>
                <w:sz w:val="24"/>
                <w:szCs w:val="24"/>
              </w:rPr>
              <w:t>ежим доступа: на территории института без ограничений, вне института - по  логину  и паролю</w:t>
            </w: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http://ibooks.ru/reading.php?short=1&amp;isbn=978-5-222-21980-5</w:t>
              </w:r>
            </w:hyperlink>
          </w:p>
        </w:tc>
        <w:tc>
          <w:tcPr>
            <w:tcW w:w="4536" w:type="dxa"/>
            <w:vAlign w:val="center"/>
          </w:tcPr>
          <w:p w:rsidR="00DE3F29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E3F29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http://ibooks.ru/reading.php?short=1&amp;isbn=978-5-222-21980-5</w:t>
              </w:r>
            </w:hyperlink>
          </w:p>
        </w:tc>
        <w:tc>
          <w:tcPr>
            <w:tcW w:w="1276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6" w:rsidRPr="00654B2D" w:rsidTr="00A67A29">
        <w:tc>
          <w:tcPr>
            <w:tcW w:w="2376" w:type="dxa"/>
            <w:vMerge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3F29" w:rsidRPr="00654B2D" w:rsidRDefault="005C3AF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DE3F29" w:rsidRPr="00654B2D" w:rsidRDefault="008409F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Смирнова О.В. Философия науки и техники. Учебное пособие / О.В. Смирнова.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- 294 с. - ISBN 978-5-9765-1806-3. - URL: </w:t>
            </w:r>
            <w:hyperlink r:id="rId1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https://ibooks.ru/bookshelf/344782/reading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13.04.2022). - Текст: электронный.- </w:t>
            </w:r>
            <w:r w:rsidR="00DF63D4"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3F29" w:rsidRPr="00654B2D" w:rsidRDefault="00DE3F29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40" w:rsidRPr="00654B2D" w:rsidTr="00A67A29">
        <w:tc>
          <w:tcPr>
            <w:tcW w:w="2376" w:type="dxa"/>
            <w:vMerge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2140" w:rsidRPr="00654B2D" w:rsidRDefault="002A70A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C2140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Т.В.  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="00671BE3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направлению. Ч. 1.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Общие</w:t>
            </w:r>
            <w:r w:rsidR="00407DDD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  <w:r w:rsidR="00407DDD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</w:t>
            </w:r>
            <w:r w:rsidR="00407DDD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07DDD"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/ Т.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В. М. Грищенко, А. И. Тимофеев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2010. - 113 с.</w:t>
            </w: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2D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Т.В.  История и философия науки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407DDD" w:rsidRPr="00654B2D">
              <w:rPr>
                <w:rFonts w:ascii="Times New Roman" w:hAnsi="Times New Roman" w:cs="Times New Roman"/>
                <w:sz w:val="24"/>
                <w:szCs w:val="24"/>
              </w:rPr>
              <w:t>е пособие для аспирантов и соис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кателей: в 3-х ч. Ч. 1. Общие проблемы философии науки / Т.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В. М. Грищенко, А. И. Тимофеев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гос. ун-т кино и тел.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2010. - 113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hyperlink r:id="rId12" w:history="1"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proofErr w:type="spellEnd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://books.gukit.ru/</w:t>
              </w:r>
              <w:proofErr w:type="spellStart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pdf</w:t>
              </w:r>
              <w:proofErr w:type="spellEnd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/2012_4/000056.pdf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</w:t>
            </w: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  логину  и паролю</w:t>
            </w: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2140" w:rsidRPr="00654B2D" w:rsidRDefault="00F56306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http://books.gukit.ru/pdf/2012_4/000056.pdf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2C2140" w:rsidRPr="00654B2D" w:rsidTr="00A67A29">
        <w:tc>
          <w:tcPr>
            <w:tcW w:w="2376" w:type="dxa"/>
            <w:vMerge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2140" w:rsidRPr="00654B2D" w:rsidRDefault="002A70A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2C2140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Т.В.  История и философия науки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соискателей: в 3-х ч. Ч. 3. Философские проблемы техники и технических наук / Т.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гос. ун-т кино и тел.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2011. - 60 с.</w:t>
            </w: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http://books.gukit.ru/pdf/2012_4/000058.pdf</w:t>
              </w:r>
            </w:hyperlink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</w:t>
            </w: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  логину  и паролю</w:t>
            </w: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Т.В.  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философия науки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направлению. Ч. 3. Философские проблемы техники и технических наук / Т.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2011. - 60 с.</w:t>
            </w:r>
          </w:p>
        </w:tc>
        <w:tc>
          <w:tcPr>
            <w:tcW w:w="4536" w:type="dxa"/>
            <w:vAlign w:val="center"/>
          </w:tcPr>
          <w:p w:rsidR="002C2140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http://books.gukit.ru/pdf/2012_4/000058.pdf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F56306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2140" w:rsidRPr="00654B2D" w:rsidTr="00A67A29">
        <w:tc>
          <w:tcPr>
            <w:tcW w:w="2376" w:type="dxa"/>
            <w:vMerge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2140" w:rsidRPr="00654B2D" w:rsidRDefault="002A70A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Т.В.   История и философия науки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направлению. Ч. 2. Философские проблемы социально-гуманитарных наук / Т. В. </w:t>
            </w: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Шелепанова</w:t>
            </w:r>
            <w:proofErr w:type="spellEnd"/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2011. - 68 с. –</w:t>
            </w:r>
          </w:p>
          <w:p w:rsidR="00654B2D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Т.В. 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философия науки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соискателей: в 3-х ч. Ч. 2. Философские проблемы социально-гуманитарных наук / Т.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кино и тел. - СПб. : Изд-во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2011. - 68 с.</w:t>
            </w:r>
            <w:r w:rsidR="00A67A29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публикации.</w:t>
            </w:r>
            <w:hyperlink r:id="rId18" w:history="1"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proofErr w:type="spellEnd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://books.gukit.ru/</w:t>
              </w:r>
              <w:proofErr w:type="spellStart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pdf</w:t>
              </w:r>
              <w:proofErr w:type="spellEnd"/>
              <w:r w:rsidR="00654B2D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/2012_4/000057.pdf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2C2140" w:rsidRPr="00654B2D" w:rsidRDefault="00F56306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40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14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http://books.gukit.ru/pdf/2012_4/000057.pdf</w:t>
              </w:r>
            </w:hyperlink>
          </w:p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2140" w:rsidRPr="00654B2D" w:rsidRDefault="002C214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3E40D8" w:rsidRPr="00654B2D" w:rsidTr="00A67A29">
        <w:tc>
          <w:tcPr>
            <w:tcW w:w="2376" w:type="dxa"/>
            <w:vMerge w:val="restart"/>
          </w:tcPr>
          <w:p w:rsidR="003E40D8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E40D8" w:rsidRPr="00654B2D" w:rsidRDefault="003E40D8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D8" w:rsidRPr="00654B2D" w:rsidTr="00FB3BF1">
        <w:tc>
          <w:tcPr>
            <w:tcW w:w="2376" w:type="dxa"/>
            <w:vMerge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Рушинская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The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Verbals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Modals: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2-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еизд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И. С.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Рушинская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2018. - 48 с.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978-5-89349-446-4</w:t>
            </w:r>
          </w:p>
          <w:p w:rsidR="003E40D8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http://ibooks.ru/reading.php?short=1&amp;isbn=978-5-89349-446-4</w:t>
              </w:r>
            </w:hyperlink>
          </w:p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http://ibooks.ru/reading.php?short=1&amp;isbn=978-5-89349-446-4</w:t>
              </w:r>
            </w:hyperlink>
          </w:p>
        </w:tc>
        <w:tc>
          <w:tcPr>
            <w:tcW w:w="127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D8" w:rsidRPr="00654B2D" w:rsidTr="00DE3F29">
        <w:trPr>
          <w:trHeight w:val="1127"/>
        </w:trPr>
        <w:tc>
          <w:tcPr>
            <w:tcW w:w="2376" w:type="dxa"/>
            <w:vMerge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654B2D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Вдовичев А.В. Английский язык для магистрантов и аспирантов. 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Graduate and Postgraduate Students / 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Вдовичев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proofErr w:type="gramStart"/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Флинта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- 246 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ISBN 978-5-9765-2247-3. - URL: </w:t>
            </w:r>
            <w:hyperlink r:id="rId23" w:history="1">
              <w:r w:rsidR="004C44E0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https://ibooks.ru/bookshelf/351978/reading</w:t>
              </w:r>
            </w:hyperlink>
            <w:r w:rsidR="004C44E0"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40D8" w:rsidRPr="00654B2D" w:rsidRDefault="004C44E0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Текст: электронный.- </w:t>
            </w:r>
            <w:r w:rsidR="003E40D8"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D8" w:rsidRPr="00654B2D" w:rsidTr="00A67A29">
        <w:tc>
          <w:tcPr>
            <w:tcW w:w="2376" w:type="dxa"/>
            <w:vMerge/>
            <w:vAlign w:val="center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0D8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54B2D" w:rsidRDefault="003E40D8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Белякова, Е. И. Английский для аспирантов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Е.И. Белякова. — 2-е изд.,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188 с. - ISBN 978-5-9558-0306-7.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4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https://znanium.com/catalog/product/1841021</w:t>
              </w:r>
            </w:hyperlink>
          </w:p>
          <w:p w:rsid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D8" w:rsidRPr="00654B2D" w:rsidRDefault="003E40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D8" w:rsidRPr="00654B2D" w:rsidTr="00A67A29">
        <w:tc>
          <w:tcPr>
            <w:tcW w:w="2376" w:type="dxa"/>
            <w:vMerge w:val="restart"/>
          </w:tcPr>
          <w:p w:rsidR="009C78D8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исследований</w:t>
            </w:r>
          </w:p>
        </w:tc>
        <w:tc>
          <w:tcPr>
            <w:tcW w:w="567" w:type="dxa"/>
            <w:vAlign w:val="center"/>
          </w:tcPr>
          <w:p w:rsidR="009C78D8" w:rsidRPr="00654B2D" w:rsidRDefault="009C78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C78D8" w:rsidRPr="00654B2D" w:rsidRDefault="009C78D8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9C78D8" w:rsidRPr="00654B2D" w:rsidRDefault="009C78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C78D8" w:rsidRPr="00654B2D" w:rsidRDefault="009C78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78D8" w:rsidRPr="00654B2D" w:rsidRDefault="009C78D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BBA" w:rsidRPr="00654B2D" w:rsidTr="00D70BBA"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54B2D">
              <w:rPr>
                <w:b w:val="0"/>
                <w:bCs w:val="0"/>
                <w:sz w:val="24"/>
                <w:szCs w:val="24"/>
              </w:rPr>
              <w:t>Комлацкий</w:t>
            </w:r>
            <w:proofErr w:type="spellEnd"/>
            <w:r w:rsidRPr="00654B2D">
              <w:rPr>
                <w:b w:val="0"/>
                <w:bCs w:val="0"/>
                <w:sz w:val="24"/>
                <w:szCs w:val="24"/>
              </w:rPr>
              <w:t xml:space="preserve">, В. И. Планирование и организация научных исследований [Текст]: учебное пособие/В.И. </w:t>
            </w:r>
            <w:proofErr w:type="spellStart"/>
            <w:r w:rsidRPr="00654B2D">
              <w:rPr>
                <w:b w:val="0"/>
                <w:bCs w:val="0"/>
                <w:sz w:val="24"/>
                <w:szCs w:val="24"/>
              </w:rPr>
              <w:t>Комлацкий</w:t>
            </w:r>
            <w:proofErr w:type="spellEnd"/>
            <w:r w:rsidRPr="00654B2D">
              <w:rPr>
                <w:b w:val="0"/>
                <w:bCs w:val="0"/>
                <w:sz w:val="24"/>
                <w:szCs w:val="24"/>
              </w:rPr>
              <w:t xml:space="preserve">, С.В. Логинов, Г.В. </w:t>
            </w:r>
            <w:proofErr w:type="spellStart"/>
            <w:r w:rsidRPr="00654B2D">
              <w:rPr>
                <w:b w:val="0"/>
                <w:bCs w:val="0"/>
                <w:sz w:val="24"/>
                <w:szCs w:val="24"/>
              </w:rPr>
              <w:t>Комлацкий</w:t>
            </w:r>
            <w:proofErr w:type="spellEnd"/>
            <w:r w:rsidRPr="00654B2D">
              <w:rPr>
                <w:b w:val="0"/>
                <w:bCs w:val="0"/>
                <w:sz w:val="24"/>
                <w:szCs w:val="24"/>
              </w:rPr>
              <w:t>. – Ростов н</w:t>
            </w:r>
            <w:proofErr w:type="gramStart"/>
            <w:r w:rsidRPr="00654B2D">
              <w:rPr>
                <w:b w:val="0"/>
                <w:bCs w:val="0"/>
                <w:sz w:val="24"/>
                <w:szCs w:val="24"/>
              </w:rPr>
              <w:t>/Д</w:t>
            </w:r>
            <w:proofErr w:type="gramEnd"/>
            <w:r w:rsidRPr="00654B2D">
              <w:rPr>
                <w:b w:val="0"/>
                <w:bCs w:val="0"/>
                <w:sz w:val="24"/>
                <w:szCs w:val="24"/>
              </w:rPr>
              <w:t>: Феникс, 2014.- 204 с.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Комлацкий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В.И. Планирование и организация научных исследований / В.И.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Комлацкий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2014. - 105 с. - ISBN 978-5-222-21840-2. - URL: </w:t>
            </w:r>
            <w:hyperlink r:id="rId25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https://ibooks.ru/bookshelf/340024/reading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15.04.2022). - Текст: электронный.- Режим доступа: на территории института без ограничений, вне института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 логину и паролю.</w:t>
            </w:r>
          </w:p>
        </w:tc>
        <w:tc>
          <w:tcPr>
            <w:tcW w:w="4536" w:type="dxa"/>
          </w:tcPr>
          <w:p w:rsidR="00D70BBA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26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15</w:t>
            </w:r>
          </w:p>
        </w:tc>
      </w:tr>
      <w:tr w:rsidR="00D70BBA" w:rsidRPr="00654B2D" w:rsidTr="00D70BBA"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Башарин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, С. А.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научных исследований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2018. - 90 с.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978-5-94760-270-8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Башарин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, С. А.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научных исследований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2018. - 90 с. </w:t>
            </w:r>
          </w:p>
          <w:p w:rsidR="00654B2D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ru-RU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978-5-94760-270-8</w:t>
            </w:r>
            <w:hyperlink r:id="rId27" w:history="1">
              <w:r w:rsidR="00654B2D" w:rsidRPr="00654B2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Режим доступа:  по  логину  и паролю</w:t>
            </w:r>
          </w:p>
        </w:tc>
        <w:tc>
          <w:tcPr>
            <w:tcW w:w="4536" w:type="dxa"/>
          </w:tcPr>
          <w:p w:rsidR="00D70BBA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D70BBA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29" w:history="1">
              <w:r w:rsidR="00D70BBA" w:rsidRPr="00654B2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15</w:t>
            </w:r>
          </w:p>
        </w:tc>
      </w:tr>
      <w:tr w:rsidR="00D70BBA" w:rsidRPr="00654B2D" w:rsidTr="00D70BBA"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В.И.</w:t>
            </w:r>
            <w:r w:rsidR="00654B2D"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научной работы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методсоветом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/ В.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Н. Г. Осипова ;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D70BBA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30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15</w:t>
            </w:r>
          </w:p>
        </w:tc>
      </w:tr>
      <w:tr w:rsidR="00654B2D" w:rsidRPr="00654B2D" w:rsidTr="00654B2D">
        <w:trPr>
          <w:trHeight w:val="1467"/>
        </w:trPr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Борисов О. С. История и методология науки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С. Борисов, С. В. Виватенко, В. Е. Леонов, 2018. - 105 с. 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Борисов О. С. История и методология науки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С. Борисов,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В. Виватенко, В. Е. Леонов, 2018. - 105 с.  </w:t>
            </w:r>
            <w:r w:rsidR="00654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54B2D" w:rsidRDefault="00654B2D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http://books.gukit.ru/pdf//2018/Uchebnaja%20literatura/Borisov_Vivatenko_Leonov_Istorija_i_metodologija_nauki_UP_2018.pdf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Режим доступа:  по  логину  и паролю</w:t>
            </w:r>
          </w:p>
        </w:tc>
        <w:tc>
          <w:tcPr>
            <w:tcW w:w="4536" w:type="dxa"/>
          </w:tcPr>
          <w:p w:rsidR="00D70BBA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A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33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30</w:t>
            </w:r>
          </w:p>
        </w:tc>
      </w:tr>
      <w:tr w:rsidR="00D70BBA" w:rsidRPr="00654B2D" w:rsidTr="00D70BBA"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Пестриков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, В. М.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обработка результатов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а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Пестриков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2019. - 88 с.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978-5-94760-331-6</w:t>
            </w:r>
          </w:p>
          <w:p w:rsid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Пестриков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, В. М.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обработка результатов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Пестриков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2019. - 88 с.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978-5-94760-331-6</w:t>
            </w: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http://books.gukit.ru/pdf//2019/Uchebnaja%20literatura/Pestrikov_Planirovanie_i_obrabotka_rezul%27tatov_jeksperimenta_UP_2019.pdf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Режим доступа:  по  логину  и паролю</w:t>
            </w:r>
          </w:p>
        </w:tc>
        <w:tc>
          <w:tcPr>
            <w:tcW w:w="4536" w:type="dxa"/>
          </w:tcPr>
          <w:p w:rsidR="00D70BBA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A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70BBA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http://books.gukit.ru/pdf//2019/Uchebnaja%20literatura/Pestrikov_Planirovanie_i_obrabotka_rezul%27tatov_jeksperimenta_UP_2019.pdf</w:t>
              </w:r>
            </w:hyperlink>
          </w:p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30</w:t>
            </w:r>
          </w:p>
        </w:tc>
      </w:tr>
      <w:tr w:rsidR="00D70BBA" w:rsidRPr="00654B2D" w:rsidTr="00D70BBA">
        <w:tc>
          <w:tcPr>
            <w:tcW w:w="2376" w:type="dxa"/>
            <w:vMerge w:val="restart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D70BBA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0BBA" w:rsidRPr="00654B2D">
              <w:rPr>
                <w:rFonts w:ascii="Times New Roman" w:hAnsi="Times New Roman" w:cs="Times New Roman"/>
                <w:sz w:val="24"/>
                <w:szCs w:val="24"/>
              </w:rPr>
              <w:t>удиовизуальных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систем в кино и телевидении</w:t>
            </w:r>
          </w:p>
        </w:tc>
        <w:tc>
          <w:tcPr>
            <w:tcW w:w="567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D70BBA" w:rsidRPr="00654B2D" w:rsidTr="00D70BBA">
        <w:tc>
          <w:tcPr>
            <w:tcW w:w="2376" w:type="dxa"/>
            <w:vMerge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0BBA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6237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Пухальский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Г. И. Проектирование цифровых устройств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Пухальский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Т. Я. Новосельцева.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Лань, 2022. — 896 с. — ISBN 978-5-8114-1265-5.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7" w:anchor="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https://reader.lanbook.com/book/212219#1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15.04.2022). —. Режим доступа: на территории института без ограничений, вне института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 логину и паролю.</w:t>
            </w:r>
          </w:p>
        </w:tc>
        <w:tc>
          <w:tcPr>
            <w:tcW w:w="4536" w:type="dxa"/>
          </w:tcPr>
          <w:p w:rsidR="00D70BBA" w:rsidRPr="00654B2D" w:rsidRDefault="00D70BBA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BBA" w:rsidRPr="00654B2D" w:rsidRDefault="00D70BBA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30A0F" w:rsidRPr="00654B2D" w:rsidTr="00D70BBA">
        <w:tc>
          <w:tcPr>
            <w:tcW w:w="2376" w:type="dxa"/>
            <w:vMerge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0A0F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6237" w:type="dxa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Грибов, В. Д. Системы воспроизведения и отображения аудиовизуальной информации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Грибов, В. А. Мальцева.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2021. - 203 с.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ил. - URL: </w:t>
            </w:r>
            <w:hyperlink r:id="rId38" w:history="1">
              <w:r w:rsidRPr="00654B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http://books.gukit.ru/pdf/2021/Uchebnaja%20literatura/Gribo</w:t>
              </w:r>
              <w:r w:rsidRPr="00654B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v_Malceva_Sistemy_vosproizvedenija_UP_2021_.pdf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для автор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ользователей. - 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  <w:tc>
          <w:tcPr>
            <w:tcW w:w="4536" w:type="dxa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30A0F" w:rsidRPr="00654B2D" w:rsidTr="00D70BBA">
        <w:tc>
          <w:tcPr>
            <w:tcW w:w="2376" w:type="dxa"/>
            <w:vMerge w:val="restart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диовизуальных систем в кино и телевидении</w:t>
            </w:r>
          </w:p>
        </w:tc>
        <w:tc>
          <w:tcPr>
            <w:tcW w:w="567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6237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654B2D" w:rsidRPr="00654B2D" w:rsidTr="00D70BBA">
        <w:tc>
          <w:tcPr>
            <w:tcW w:w="2376" w:type="dxa"/>
            <w:vMerge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6237" w:type="dxa"/>
            <w:vMerge w:val="restart"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Янова, Е. А.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Гитис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2018. - 129 с. - Электрон. версия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 по  логину  и паролю</w:t>
            </w:r>
          </w:p>
          <w:p w:rsid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4536" w:type="dxa"/>
            <w:vMerge w:val="restart"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654B2D" w:rsidRPr="00654B2D" w:rsidTr="00D70BBA">
        <w:tc>
          <w:tcPr>
            <w:tcW w:w="2376" w:type="dxa"/>
            <w:vMerge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6237" w:type="dxa"/>
            <w:vMerge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54B2D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B2D" w:rsidRPr="00654B2D" w:rsidRDefault="00654B2D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30A0F" w:rsidRPr="00654B2D" w:rsidTr="00D70BBA">
        <w:tc>
          <w:tcPr>
            <w:tcW w:w="2376" w:type="dxa"/>
            <w:vMerge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6237" w:type="dxa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Ш. </w:t>
            </w: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Я.Электроакустика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вузов: рекомендовано студентам, обучающихся по специальности "Звукорежиссура аудиовизуальных искусств" / Ш. Я.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гос. ин-т кино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телев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2015. - 210 с.</w:t>
            </w:r>
          </w:p>
          <w:p w:rsidR="0026574F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Ш. Я. Электроакустика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гос. ин-т кино и тел.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СПбГИКиТ, 2015. - 210 с. </w:t>
            </w:r>
            <w:r w:rsidR="002657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74F" w:rsidRDefault="0026574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74F" w:rsidRPr="00654B2D" w:rsidRDefault="0026574F" w:rsidP="002657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41" w:history="1">
              <w:r w:rsidRPr="00654B2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en-US" w:bidi="ru-RU"/>
                </w:rPr>
                <w:t>http://books.gukit.ru/pdf/2013_1/000299.pdf</w:t>
              </w:r>
            </w:hyperlink>
          </w:p>
          <w:p w:rsidR="0026574F" w:rsidRPr="00654B2D" w:rsidRDefault="0026574F" w:rsidP="002657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Режим доступа:  по  логину  и паролю</w:t>
            </w: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0A0F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42" w:history="1"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gukit</w:t>
              </w:r>
              <w:proofErr w:type="spellEnd"/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530A0F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hyperlink r:id="rId43" w:history="1">
              <w:r w:rsidR="00530A0F" w:rsidRPr="00654B2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en-US" w:bidi="ru-RU"/>
                </w:rPr>
                <w:t>http://books.gukit.ru/pdf/2013_1/000299.pdf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530A0F" w:rsidRPr="00654B2D" w:rsidTr="00A67A29">
        <w:tc>
          <w:tcPr>
            <w:tcW w:w="2376" w:type="dxa"/>
            <w:vMerge w:val="restart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2.1.6.1</w:t>
            </w: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567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0A0F" w:rsidRPr="00654B2D" w:rsidRDefault="00530A0F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Заставенко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высшей школы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всех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специальностей / В.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Заставенко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СПбГУКиТ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530A0F" w:rsidRPr="00654B2D" w:rsidRDefault="00F56306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history="1"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https://www.gukit.ru/lib/catalog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26574F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</w:t>
            </w:r>
            <w:proofErr w:type="spellEnd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, Л.А. Методология и методы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психолого-педагогических исследований.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Шипилина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2016. - 204 с.</w:t>
            </w:r>
          </w:p>
          <w:p w:rsidR="0026574F" w:rsidRDefault="0026574F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http://ibooks.ru/reading.php?short=1&amp;isbn=978-5-9765-1173-6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6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26574F" w:rsidRDefault="00530A0F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Б.Р. Педагогика. Учебное пособие / Б.Р.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- 287 с. - ISBN 978-5-9765-1685-4. - URL: </w:t>
            </w:r>
            <w:hyperlink r:id="rId47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https://ibooks.ru/bookshelf/344725/reading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13.04.2022). - Текст: электронный.-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26574F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Н.В. Педагогика. Учебное пособие [Электронный ресурс] /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Н. 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Бордовская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Питер, 2015. - 304 с.</w:t>
            </w:r>
          </w:p>
          <w:p w:rsidR="0026574F" w:rsidRDefault="0026574F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8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http://ibooks.ru/reading.php?short=1&amp;isbn=978-5-496-01636-0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30A0F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http://ibooks.ru/reading.php?short=1&amp;isbn=978-5-496-01636-0</w:t>
              </w:r>
            </w:hyperlink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26574F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О.П. Педагогика [Электронный ресурс] / О. П. </w:t>
            </w:r>
            <w:proofErr w:type="spellStart"/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>Околелов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2016. - 222 с.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978-5-222-26755-4 </w:t>
            </w:r>
          </w:p>
          <w:p w:rsidR="0026574F" w:rsidRDefault="0026574F" w:rsidP="00654B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0" w:tgtFrame="_blank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http://ibooks.ru/reading.php?short=1&amp;isbn=978-5-222-26755-4</w:t>
              </w:r>
            </w:hyperlink>
          </w:p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30A0F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530A0F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FB3BF1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- 237 с. - ISBN 978-5-9765-0112-6. - URL: </w:t>
            </w:r>
            <w:hyperlink r:id="rId52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https://ibooks.ru/bookshelf/337864/reading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13.04.2022). - Текст: электронный.-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0F" w:rsidRPr="00654B2D" w:rsidTr="00671BE3">
        <w:tc>
          <w:tcPr>
            <w:tcW w:w="2376" w:type="dxa"/>
            <w:vMerge/>
            <w:vAlign w:val="center"/>
          </w:tcPr>
          <w:p w:rsidR="00530A0F" w:rsidRPr="00654B2D" w:rsidRDefault="00530A0F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0A0F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30A0F" w:rsidRPr="00654B2D" w:rsidRDefault="00530A0F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А. И. Педагогика и психология высшего образования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О. В. Борисов.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2021. - 86 с. - URL: </w:t>
            </w:r>
            <w:hyperlink r:id="rId53" w:history="1">
              <w:r w:rsidRPr="00654B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для автор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ользователей. - 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  <w:tc>
          <w:tcPr>
            <w:tcW w:w="4536" w:type="dxa"/>
          </w:tcPr>
          <w:p w:rsidR="00530A0F" w:rsidRPr="00654B2D" w:rsidRDefault="00530A0F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A0F" w:rsidRPr="00654B2D" w:rsidRDefault="00530A0F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6306" w:rsidRPr="00654B2D" w:rsidTr="00671BE3">
        <w:tc>
          <w:tcPr>
            <w:tcW w:w="2376" w:type="dxa"/>
            <w:vMerge w:val="restart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2.1.6.2</w:t>
            </w:r>
          </w:p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Технологии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6306" w:rsidRPr="00654B2D" w:rsidRDefault="00F5630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671BE3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Ходусов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Н. Методология профессионального образования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А.Н.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Ходусов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2020. — 351 с. + Доп. материалы [Электронный ресурс]. —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(Высшее образование: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Магистратура).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DOI 10.12737/textbook_5d541d1d3494f5.67018551. - ISBN 978-5-16-014406-1.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54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https://znanium.com/catalog/product/980302</w:t>
              </w:r>
            </w:hyperlink>
          </w:p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671BE3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Федотова, Е. Л. Информационные технологии в науке и образовании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Е.Л. Федотова, А.А. Федотов.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335 с. — (Высшее образование). - ISBN 978-5-8199-0884-6.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55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https://znanium.com/catalog/product/1891636</w:t>
              </w:r>
            </w:hyperlink>
          </w:p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671BE3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56306" w:rsidRPr="00654B2D" w:rsidRDefault="00F56306" w:rsidP="00654B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Сергеева, В. П. Проектирование инновационных технологий и моделирование в образовательном процессе вуза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В.П. Сергеева.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2020. — 240 с. — (Высшее образование: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Магистратура).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DOI 10.12737/1085370. - ISBN 978-5-16-016179-2.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56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https://znanium.com/catalog/product/1085370</w:t>
              </w:r>
            </w:hyperlink>
          </w:p>
          <w:p w:rsidR="00F56306" w:rsidRPr="00654B2D" w:rsidRDefault="00F56306" w:rsidP="00654B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6306" w:rsidRPr="00654B2D" w:rsidRDefault="00F56306" w:rsidP="00654B2D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671BE3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56306" w:rsidRPr="00654B2D" w:rsidRDefault="00F56306" w:rsidP="00654B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Модульные технологии: проектирование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разработка образовательных программ : учебное пособие / О. Н.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А. Муравьева, Ю. В. Коновалова, Е.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Сартакова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Альфа-М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2010. - 256 с. - ISBN 978-5-98281-197-4.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57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https://znanium.com/catalog/product/185177</w:t>
              </w:r>
            </w:hyperlink>
          </w:p>
          <w:p w:rsidR="00F56306" w:rsidRPr="00654B2D" w:rsidRDefault="00F56306" w:rsidP="00654B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F56306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Б. Р. Профессионально-ориентированное обучение в современном вузе /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Б.Р. - Москва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узовский учебник, НИЦ ИНФРА-М, 2016. - 270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с.ISBN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978-5-9558-0512-2.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58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https://znanium.com/catalog/product/556447</w:t>
              </w:r>
            </w:hyperlink>
          </w:p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6306" w:rsidRPr="00654B2D" w:rsidRDefault="00F56306" w:rsidP="00654B2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F56306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Лебедева М. И. др. Дистанционные образовательные технологии: проектирование и реализация учебных курсов / М.И. Лебедева.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БХВ-Петербург, 2010. - 336 с. - ISBN 978-5-9775-0505-5. - URL: </w:t>
            </w:r>
            <w:hyperlink r:id="rId59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https://ibooks.ru/bookshelf/18469/reading</w:t>
              </w:r>
            </w:hyperlink>
          </w:p>
          <w:p w:rsidR="00F56306" w:rsidRPr="00654B2D" w:rsidRDefault="00F56306" w:rsidP="00654B2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F56306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26574F" w:rsidRDefault="00F56306" w:rsidP="00654B2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- 237 с. - ISBN 978-5-9765-0112-6. - URL: </w:t>
            </w:r>
            <w:hyperlink r:id="rId60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https://ibooks.ru/bookshelf/337864/reading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306" w:rsidRPr="00654B2D" w:rsidRDefault="00F56306" w:rsidP="00654B2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- Текст: электронный.-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6" w:rsidRPr="00654B2D" w:rsidTr="00671BE3">
        <w:tc>
          <w:tcPr>
            <w:tcW w:w="2376" w:type="dxa"/>
            <w:vMerge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306" w:rsidRPr="00654B2D" w:rsidRDefault="00F5630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А. И. Педагогика и психология высшего образования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, О. В. Борисов.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СПбГИКиТ, 2021. - 86 с. - URL: </w:t>
            </w:r>
            <w:hyperlink r:id="rId6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http://books.gukit.ru/pdf//2021/Uchebnaja%20literatura/Klimin_Borisov_Pedagogika_i_psihologija_VO_UP_2021.pdf</w:t>
              </w:r>
            </w:hyperlink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доступа: для автор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ользователей. - Электрон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ерсия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публикации.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  <w:tc>
          <w:tcPr>
            <w:tcW w:w="453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306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4B2D" w:rsidRPr="00654B2D" w:rsidTr="00671BE3">
        <w:tc>
          <w:tcPr>
            <w:tcW w:w="2376" w:type="dxa"/>
            <w:vMerge w:val="restart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2.1.7.1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Мехатронные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в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приборах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преобразования изображения и звука</w:t>
            </w: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F9B" w:rsidRPr="00654B2D" w:rsidRDefault="006D1F9B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Сергеев, А. П.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 лекций / А. П. Сергеев, В.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Улексин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Волгоград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ФГБОУ ВО Волгоградский ГАУ, 2019. - 220 с. -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62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https://znanium.com/catalog/product/1087865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И. Информационные устройства и системы в робототехнике и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мехатронике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В. 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2-е изд., доп.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2022. — 532 с. — ISBN 978-5-507-44047-4.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3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https://e.lanbook.com/book/247370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B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Русинова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Е. А. Звук в пространстве кинематографа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Е. 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Русинова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ВГИК им. С.А. Герасимова, 2020. — 268 с. — ISBN 978-5-87149-273-4.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4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https://e.lanbook.com/book/228773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О. Н. Преобразования изображения и звука при киносъёмке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О. Н.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Раев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ВГИК им. С.А. Герасимова, 2018. — 135 с. — ISBN 978-5-87149-233-8.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5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https://e.lanbook.com/book/181298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64" w:rsidRPr="00654B2D" w:rsidTr="00671BE3">
        <w:tc>
          <w:tcPr>
            <w:tcW w:w="2376" w:type="dxa"/>
            <w:vMerge w:val="restart"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2.1.7.2</w:t>
            </w:r>
          </w:p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кинематографа </w:t>
            </w:r>
          </w:p>
        </w:tc>
        <w:tc>
          <w:tcPr>
            <w:tcW w:w="567" w:type="dxa"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6E64" w:rsidRPr="00654B2D" w:rsidRDefault="00876E64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64" w:rsidRPr="00654B2D" w:rsidTr="00671BE3">
        <w:tc>
          <w:tcPr>
            <w:tcW w:w="2376" w:type="dxa"/>
            <w:vMerge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E64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В.В. Информационные системы и цифровые технологии. Практикум. Часть 1 / В.В. Трофимов, Т.А.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- 212 с. - ISBN 978-5-16-109660-4. - URL: </w:t>
            </w:r>
            <w:hyperlink r:id="rId66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https://ibooks.ru/bookshelf/378017/reading</w:t>
              </w:r>
            </w:hyperlink>
          </w:p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64" w:rsidRPr="00654B2D" w:rsidTr="00671BE3">
        <w:tc>
          <w:tcPr>
            <w:tcW w:w="2376" w:type="dxa"/>
            <w:vMerge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E64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76E64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Андрейчиков А.В. Интеллектуальные цифровые технологии концептуального проектирования инженерных решений / А.В. Андрейчиков, О.Н.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- 511 с. - ISBN 978-5-16-014884-7. -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URL: https://ibooks.ru/bookshelf/361257/reading (</w:t>
            </w:r>
            <w:proofErr w:type="gramEnd"/>
          </w:p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64" w:rsidRPr="00654B2D" w:rsidTr="00671BE3">
        <w:tc>
          <w:tcPr>
            <w:tcW w:w="2376" w:type="dxa"/>
            <w:vMerge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E64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76E64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: Практические рекомендации по переводу бизнеса на цифровые технологии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- Москва : Альпина, 2019. - 252 с. - ISBN 978-5-9614-2849-0. - URL: </w:t>
            </w:r>
            <w:hyperlink r:id="rId67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https://ibooks.ru/bookshelf/375986/reading</w:t>
              </w:r>
            </w:hyperlink>
          </w:p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B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Брайс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Р. Руководство по цифровому телевидению / Р.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Брайс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ДМК Пресс, 2012. - 288 с. - ISBN 5-94074-158-4. - URL: https://ibooks.ru/bookshelf/340492/reading</w:t>
            </w: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B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В. П. Цифровые видеои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 системы (теория и практика) / В.П.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Дворкович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, 2012. - 1008 с. - ISBN 978-5-94836-336-3. - URL: </w:t>
            </w:r>
            <w:hyperlink r:id="rId68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https://ibooks.ru/bookshelf/339861/reading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64" w:rsidRPr="00654B2D" w:rsidTr="00671BE3">
        <w:tc>
          <w:tcPr>
            <w:tcW w:w="2376" w:type="dxa"/>
            <w:vMerge/>
            <w:vAlign w:val="center"/>
          </w:tcPr>
          <w:p w:rsidR="00876E64" w:rsidRPr="00654B2D" w:rsidRDefault="00876E64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E64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76E64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4B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Цифровые технологии в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кинематографе и телевидении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[] : 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методические указания по выполнению контрольной работы. Специальность: 55.05.03 –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Кинооператорство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Специализация: Телеоператор / С.-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гос. ин-т кино и тел.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[сост. А. В. Белозерцев]. -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СПбГИКиТ, 2018. - 17 с. </w:t>
            </w:r>
          </w:p>
          <w:p w:rsidR="00F33C68" w:rsidRPr="00654B2D" w:rsidRDefault="00F56306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="00F33C68"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https://books.gikit.ru/pdf//2019/Metodicheskaya%20literatura/215_Belozercev_Cifrovye_tehnologii_v_kinamografe_i_TV_MU_po_vypoln_kontroln_raboty.pdf</w:t>
              </w:r>
            </w:hyperlink>
          </w:p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E64" w:rsidRPr="00654B2D" w:rsidRDefault="00876E64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68" w:rsidRPr="00654B2D" w:rsidTr="00671BE3">
        <w:tc>
          <w:tcPr>
            <w:tcW w:w="2376" w:type="dxa"/>
            <w:vMerge w:val="restart"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2.1.8.1</w:t>
            </w:r>
          </w:p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электронной </w:t>
            </w:r>
            <w:r w:rsidRPr="006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индустрии</w:t>
            </w:r>
          </w:p>
        </w:tc>
        <w:tc>
          <w:tcPr>
            <w:tcW w:w="567" w:type="dxa"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</w:tc>
        <w:tc>
          <w:tcPr>
            <w:tcW w:w="453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68" w:rsidRPr="00654B2D" w:rsidTr="00671BE3">
        <w:tc>
          <w:tcPr>
            <w:tcW w:w="2376" w:type="dxa"/>
            <w:vMerge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Сковиков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Г. Цифровая экономика. Электронный бизнес и электронная коммерция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вузов / А. Г.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Сковиков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3-е изд., стер.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2022. — 260 с. — ISBN 978-5-8114-9249-7.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0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https://e.lanbook.com/book/189400</w:t>
              </w:r>
            </w:hyperlink>
          </w:p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68" w:rsidRPr="00654B2D" w:rsidTr="00671BE3">
        <w:tc>
          <w:tcPr>
            <w:tcW w:w="2376" w:type="dxa"/>
            <w:vMerge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3C68" w:rsidRPr="00654B2D" w:rsidRDefault="00F33C68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Кульчицкая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Ю. Новые медиа в глобальном мире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Д. Ю.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Кульчицкая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Аспект Пресс, 2021. — 141 с. — ISBN 978-5-7567-1133-2.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https://e.lanbook.com/book/176636</w:t>
              </w:r>
            </w:hyperlink>
          </w:p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68" w:rsidRPr="00654B2D" w:rsidRDefault="00F33C68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320C3">
        <w:tc>
          <w:tcPr>
            <w:tcW w:w="2376" w:type="dxa"/>
            <w:vMerge w:val="restart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2.1.8.2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диагностирования в цифровом 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кинематографе</w:t>
            </w:r>
            <w:proofErr w:type="gramEnd"/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1F9B" w:rsidRPr="00654B2D" w:rsidRDefault="006D1F9B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Березкин, Е. Ф. Надежность и техническая диагностика систем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Е. Ф. Березкин.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2019. — 260 с. — ISBN 978-5-8114-3375-9.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2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https://e.lanbook.com/book/115514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671BE3">
        <w:tc>
          <w:tcPr>
            <w:tcW w:w="2376" w:type="dxa"/>
            <w:vMerge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Никифоров, С. Н. Диагностирование цифровых объектов. Обработка реакций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С. Н. Никифоров.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2020. — 88 с. — ISBN 978-5-8114-4293-5.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3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https://e.lanbook.com/book/130182</w:t>
              </w:r>
            </w:hyperlink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9B" w:rsidRPr="00654B2D" w:rsidRDefault="006D1F9B" w:rsidP="0065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 w:val="restart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2.1.9.1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Методы описания,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преобразования и обработки сигналов</w:t>
            </w: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6D1F9B" w:rsidRPr="00654B2D" w:rsidRDefault="006D1F9B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6D1F9B" w:rsidRPr="00654B2D" w:rsidRDefault="006D1F9B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6D1F9B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рухин, М. П. Моделирование сигналов и систем. Основы разработки компьютерных моделей систем и сигналов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М. П. Трухин. — 2-е изд., стер.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2021. — 212 с. — ISBN 978-5-8114-8064-7.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электронно-библиотечная система. — URL: </w:t>
            </w:r>
            <w:hyperlink r:id="rId74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https://e.lanbook.com/book/171422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6D1F9B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Магазинникова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Л. Основы цифровой обработки сигналов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Л.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Магазинникова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3-е изд., стер.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2022. — 132 с. — ISBN 978-5-8114-9334-0.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5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https://e.lanbook.com/book/189508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Умняшкин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С. В. Основы теории цифровой обработки сигналов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С.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Умняшкин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5-е изд.,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— 550 с. — ISBN 978-5-94836-557-2.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6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https://e.lanbook.com/book/140543</w:t>
              </w:r>
            </w:hyperlink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1F66" w:rsidRPr="00654B2D" w:rsidRDefault="00A91F66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 w:val="restart"/>
          </w:tcPr>
          <w:p w:rsidR="00A91F66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2.1.9.2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Топологический матричный анализ электронных схем</w:t>
            </w:r>
          </w:p>
        </w:tc>
        <w:tc>
          <w:tcPr>
            <w:tcW w:w="567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6D1F9B" w:rsidRPr="00654B2D" w:rsidRDefault="006D1F9B" w:rsidP="00654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54B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Перечень литературы</w:t>
            </w: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Трухин, М. П. Компьютерное моделирование и проектирование РЭА: системный подход. Часть 1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М. П. Трухин.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2022. — 408 с. — ISBN 978-5-8114-8693-9.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7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</w:t>
              </w:r>
            </w:hyperlink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6D1F9B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Юрков, Н. К. Технология производства электронных средств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Н. К. Юрков. — 2-е изд.,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доп. — Санкт-Петербург : Лань, 2021. — 480 с. — ISBN 978-5-8114-1552-6.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8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https://e.lanbook.com/book/168617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6" w:rsidRPr="00654B2D" w:rsidTr="00A67A29">
        <w:tc>
          <w:tcPr>
            <w:tcW w:w="2376" w:type="dxa"/>
            <w:vMerge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66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Макшанов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В. Технологии интеллектуального анализа </w:t>
            </w: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данных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А. В.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Макшанов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Е. Журавлев. — 2-е изд., стер.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2022. — 212 с. — ISBN 978-5-8114-4493-9.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79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https://e.lanbook.com/book/206711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6" w:rsidRPr="00654B2D" w:rsidTr="00A67A29">
        <w:tc>
          <w:tcPr>
            <w:tcW w:w="2376" w:type="dxa"/>
            <w:vMerge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66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Певзнер, Л. Д. Теория систем управления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Л. Д. Певзнер. — 2-е изд.,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Санкт-Петербург : Лань, 2022. — 424 с. — ISBN 978-5-8114-1566-3.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80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https://e.lanbook.com/book/212207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2D" w:rsidRPr="00654B2D" w:rsidTr="00A67A29">
        <w:tc>
          <w:tcPr>
            <w:tcW w:w="2376" w:type="dxa"/>
            <w:vMerge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1F9B" w:rsidRPr="00654B2D" w:rsidRDefault="00654B2D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6D1F9B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Мирошников, М. М. Теоретические основы оптико-электронных приборов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М. М. Мирошников. — 3-е изд., </w:t>
            </w:r>
            <w:proofErr w:type="spell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Санкт-Петербург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Лань, 2021. — 704 с. — ISBN 978-5-8114-1036-1. — Текст</w:t>
            </w:r>
            <w:proofErr w:type="gramStart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81" w:history="1">
              <w:r w:rsidRPr="00654B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https://e.lanbook.com/book/167830</w:t>
              </w:r>
            </w:hyperlink>
          </w:p>
          <w:p w:rsidR="00A91F66" w:rsidRPr="00654B2D" w:rsidRDefault="00A91F66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9B" w:rsidRPr="00654B2D" w:rsidRDefault="006D1F9B" w:rsidP="0065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68" w:rsidRPr="00654B2D" w:rsidRDefault="00222968" w:rsidP="0065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222968" w:rsidRPr="00654B2D" w:rsidSect="00603591">
      <w:type w:val="continuous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9A3646D"/>
    <w:multiLevelType w:val="hybridMultilevel"/>
    <w:tmpl w:val="5086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B28"/>
    <w:multiLevelType w:val="multilevel"/>
    <w:tmpl w:val="EE721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2BF4EC9"/>
    <w:multiLevelType w:val="hybridMultilevel"/>
    <w:tmpl w:val="CD0E1B92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1C4E2526"/>
    <w:multiLevelType w:val="hybridMultilevel"/>
    <w:tmpl w:val="06F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8E027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8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5109"/>
    <w:multiLevelType w:val="hybridMultilevel"/>
    <w:tmpl w:val="F6AA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11">
    <w:nsid w:val="37242EF4"/>
    <w:multiLevelType w:val="hybridMultilevel"/>
    <w:tmpl w:val="2B3C18B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52F54011"/>
    <w:multiLevelType w:val="hybridMultilevel"/>
    <w:tmpl w:val="3C026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5C0E"/>
    <w:multiLevelType w:val="hybridMultilevel"/>
    <w:tmpl w:val="C3A4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7C02"/>
    <w:multiLevelType w:val="hybridMultilevel"/>
    <w:tmpl w:val="32A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5642"/>
    <w:multiLevelType w:val="hybridMultilevel"/>
    <w:tmpl w:val="B288B36C"/>
    <w:lvl w:ilvl="0" w:tplc="3C9E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955"/>
    <w:rsid w:val="000006FF"/>
    <w:rsid w:val="0000400A"/>
    <w:rsid w:val="00004B84"/>
    <w:rsid w:val="00006AC6"/>
    <w:rsid w:val="0002318A"/>
    <w:rsid w:val="0002413A"/>
    <w:rsid w:val="000329CB"/>
    <w:rsid w:val="00034A6B"/>
    <w:rsid w:val="00042208"/>
    <w:rsid w:val="000422E3"/>
    <w:rsid w:val="00047AEE"/>
    <w:rsid w:val="00050976"/>
    <w:rsid w:val="000566BE"/>
    <w:rsid w:val="000612E6"/>
    <w:rsid w:val="00063276"/>
    <w:rsid w:val="000637B2"/>
    <w:rsid w:val="00063F07"/>
    <w:rsid w:val="00072D74"/>
    <w:rsid w:val="0007341E"/>
    <w:rsid w:val="0007557F"/>
    <w:rsid w:val="0008500E"/>
    <w:rsid w:val="0008558C"/>
    <w:rsid w:val="00091FEC"/>
    <w:rsid w:val="0009314D"/>
    <w:rsid w:val="000966B2"/>
    <w:rsid w:val="000A0C2B"/>
    <w:rsid w:val="000A5B03"/>
    <w:rsid w:val="000B4232"/>
    <w:rsid w:val="000C3B27"/>
    <w:rsid w:val="000C4B3F"/>
    <w:rsid w:val="000C56E6"/>
    <w:rsid w:val="000D2B61"/>
    <w:rsid w:val="000D3993"/>
    <w:rsid w:val="000D3A64"/>
    <w:rsid w:val="000D5438"/>
    <w:rsid w:val="000D58C8"/>
    <w:rsid w:val="000D5A23"/>
    <w:rsid w:val="000E36E1"/>
    <w:rsid w:val="000E3E31"/>
    <w:rsid w:val="000E4C4B"/>
    <w:rsid w:val="000E4C8A"/>
    <w:rsid w:val="000E7DA3"/>
    <w:rsid w:val="00100325"/>
    <w:rsid w:val="0010592B"/>
    <w:rsid w:val="00110407"/>
    <w:rsid w:val="00121CF1"/>
    <w:rsid w:val="00124EB4"/>
    <w:rsid w:val="00126A7C"/>
    <w:rsid w:val="001314F6"/>
    <w:rsid w:val="00132026"/>
    <w:rsid w:val="00133E7B"/>
    <w:rsid w:val="001349AD"/>
    <w:rsid w:val="00136276"/>
    <w:rsid w:val="0013772F"/>
    <w:rsid w:val="001471FB"/>
    <w:rsid w:val="0015039E"/>
    <w:rsid w:val="00156788"/>
    <w:rsid w:val="0016389E"/>
    <w:rsid w:val="00163A8F"/>
    <w:rsid w:val="00174FB6"/>
    <w:rsid w:val="001756A7"/>
    <w:rsid w:val="00176DBC"/>
    <w:rsid w:val="00183680"/>
    <w:rsid w:val="00183FCA"/>
    <w:rsid w:val="00184B81"/>
    <w:rsid w:val="0019279F"/>
    <w:rsid w:val="00196011"/>
    <w:rsid w:val="001B0608"/>
    <w:rsid w:val="001B1EBB"/>
    <w:rsid w:val="001C32FD"/>
    <w:rsid w:val="001C732F"/>
    <w:rsid w:val="001D05F3"/>
    <w:rsid w:val="001D37FD"/>
    <w:rsid w:val="001D40FB"/>
    <w:rsid w:val="001D41A6"/>
    <w:rsid w:val="001D74C5"/>
    <w:rsid w:val="001E7198"/>
    <w:rsid w:val="001F129C"/>
    <w:rsid w:val="001F2587"/>
    <w:rsid w:val="001F3D2D"/>
    <w:rsid w:val="001F6FE7"/>
    <w:rsid w:val="00201E85"/>
    <w:rsid w:val="002037F0"/>
    <w:rsid w:val="002120AD"/>
    <w:rsid w:val="002132F4"/>
    <w:rsid w:val="00220A9B"/>
    <w:rsid w:val="00222968"/>
    <w:rsid w:val="002239FC"/>
    <w:rsid w:val="00225532"/>
    <w:rsid w:val="0022580C"/>
    <w:rsid w:val="00225AC0"/>
    <w:rsid w:val="00231901"/>
    <w:rsid w:val="00231F83"/>
    <w:rsid w:val="00235C58"/>
    <w:rsid w:val="00237BB0"/>
    <w:rsid w:val="00243229"/>
    <w:rsid w:val="00251266"/>
    <w:rsid w:val="002515BA"/>
    <w:rsid w:val="0025506D"/>
    <w:rsid w:val="00263649"/>
    <w:rsid w:val="0026574F"/>
    <w:rsid w:val="0027316E"/>
    <w:rsid w:val="00273A44"/>
    <w:rsid w:val="002746D1"/>
    <w:rsid w:val="00281C6B"/>
    <w:rsid w:val="00282724"/>
    <w:rsid w:val="00284FD9"/>
    <w:rsid w:val="00285C4A"/>
    <w:rsid w:val="00286A6E"/>
    <w:rsid w:val="00287174"/>
    <w:rsid w:val="002911B1"/>
    <w:rsid w:val="002943E9"/>
    <w:rsid w:val="00295E04"/>
    <w:rsid w:val="002976DD"/>
    <w:rsid w:val="002A21DB"/>
    <w:rsid w:val="002A45C0"/>
    <w:rsid w:val="002A70AB"/>
    <w:rsid w:val="002B3AB8"/>
    <w:rsid w:val="002C2140"/>
    <w:rsid w:val="002C2E36"/>
    <w:rsid w:val="002D2C57"/>
    <w:rsid w:val="002D33A6"/>
    <w:rsid w:val="002E12AF"/>
    <w:rsid w:val="002E541E"/>
    <w:rsid w:val="002E65A4"/>
    <w:rsid w:val="002F51CB"/>
    <w:rsid w:val="003051FA"/>
    <w:rsid w:val="0030573B"/>
    <w:rsid w:val="0031212D"/>
    <w:rsid w:val="003178F5"/>
    <w:rsid w:val="00321384"/>
    <w:rsid w:val="00330A9D"/>
    <w:rsid w:val="003345BC"/>
    <w:rsid w:val="00337C4A"/>
    <w:rsid w:val="003405C0"/>
    <w:rsid w:val="003420A2"/>
    <w:rsid w:val="0034522F"/>
    <w:rsid w:val="00357144"/>
    <w:rsid w:val="003571F2"/>
    <w:rsid w:val="0036683F"/>
    <w:rsid w:val="00372ADE"/>
    <w:rsid w:val="003747A4"/>
    <w:rsid w:val="00375439"/>
    <w:rsid w:val="00375645"/>
    <w:rsid w:val="00384383"/>
    <w:rsid w:val="0039090B"/>
    <w:rsid w:val="00391447"/>
    <w:rsid w:val="003A260B"/>
    <w:rsid w:val="003B7FA1"/>
    <w:rsid w:val="003C6548"/>
    <w:rsid w:val="003D0AB8"/>
    <w:rsid w:val="003D24BB"/>
    <w:rsid w:val="003D2B2A"/>
    <w:rsid w:val="003D5BF7"/>
    <w:rsid w:val="003D6EA4"/>
    <w:rsid w:val="003D7961"/>
    <w:rsid w:val="003E0901"/>
    <w:rsid w:val="003E40D8"/>
    <w:rsid w:val="003E5F78"/>
    <w:rsid w:val="003E70B4"/>
    <w:rsid w:val="003E75DB"/>
    <w:rsid w:val="003F2D21"/>
    <w:rsid w:val="003F5F42"/>
    <w:rsid w:val="00407DDD"/>
    <w:rsid w:val="0041112E"/>
    <w:rsid w:val="004130C8"/>
    <w:rsid w:val="004221E4"/>
    <w:rsid w:val="00426576"/>
    <w:rsid w:val="00432F1B"/>
    <w:rsid w:val="00441F47"/>
    <w:rsid w:val="004462C1"/>
    <w:rsid w:val="00450BF3"/>
    <w:rsid w:val="004537B9"/>
    <w:rsid w:val="00462B8C"/>
    <w:rsid w:val="00462BF0"/>
    <w:rsid w:val="004633A8"/>
    <w:rsid w:val="00465C34"/>
    <w:rsid w:val="00481DB5"/>
    <w:rsid w:val="00485BEA"/>
    <w:rsid w:val="004867E9"/>
    <w:rsid w:val="0049685B"/>
    <w:rsid w:val="004A07A2"/>
    <w:rsid w:val="004A247F"/>
    <w:rsid w:val="004A252C"/>
    <w:rsid w:val="004A47C9"/>
    <w:rsid w:val="004A69B1"/>
    <w:rsid w:val="004B0E12"/>
    <w:rsid w:val="004B7C05"/>
    <w:rsid w:val="004C44E0"/>
    <w:rsid w:val="004C71E7"/>
    <w:rsid w:val="004D072C"/>
    <w:rsid w:val="004D3D4C"/>
    <w:rsid w:val="004D7241"/>
    <w:rsid w:val="004E2454"/>
    <w:rsid w:val="004E26F6"/>
    <w:rsid w:val="004E6079"/>
    <w:rsid w:val="004E687D"/>
    <w:rsid w:val="004E7219"/>
    <w:rsid w:val="00500912"/>
    <w:rsid w:val="005028F8"/>
    <w:rsid w:val="005066C8"/>
    <w:rsid w:val="00507BB9"/>
    <w:rsid w:val="00512DCE"/>
    <w:rsid w:val="00530A0F"/>
    <w:rsid w:val="0054626D"/>
    <w:rsid w:val="00552387"/>
    <w:rsid w:val="005577D6"/>
    <w:rsid w:val="00562E8B"/>
    <w:rsid w:val="005631F0"/>
    <w:rsid w:val="00564FB8"/>
    <w:rsid w:val="005660CC"/>
    <w:rsid w:val="00581DB7"/>
    <w:rsid w:val="00586873"/>
    <w:rsid w:val="00593D21"/>
    <w:rsid w:val="005B1DFC"/>
    <w:rsid w:val="005B6A9B"/>
    <w:rsid w:val="005C20CD"/>
    <w:rsid w:val="005C3AF9"/>
    <w:rsid w:val="005C6CE1"/>
    <w:rsid w:val="005C7D89"/>
    <w:rsid w:val="005D3062"/>
    <w:rsid w:val="005D5CC8"/>
    <w:rsid w:val="005E2730"/>
    <w:rsid w:val="005F0FB6"/>
    <w:rsid w:val="005F7D2D"/>
    <w:rsid w:val="00603591"/>
    <w:rsid w:val="00604249"/>
    <w:rsid w:val="00605E07"/>
    <w:rsid w:val="006077E9"/>
    <w:rsid w:val="00610ED0"/>
    <w:rsid w:val="006155C5"/>
    <w:rsid w:val="00616272"/>
    <w:rsid w:val="00617C14"/>
    <w:rsid w:val="00621670"/>
    <w:rsid w:val="00630A11"/>
    <w:rsid w:val="00631287"/>
    <w:rsid w:val="00632D7A"/>
    <w:rsid w:val="00635948"/>
    <w:rsid w:val="00635C15"/>
    <w:rsid w:val="00646939"/>
    <w:rsid w:val="00647E53"/>
    <w:rsid w:val="00652CC0"/>
    <w:rsid w:val="00654B2D"/>
    <w:rsid w:val="00665B48"/>
    <w:rsid w:val="006666C0"/>
    <w:rsid w:val="006704BB"/>
    <w:rsid w:val="00671BE3"/>
    <w:rsid w:val="00675917"/>
    <w:rsid w:val="00680819"/>
    <w:rsid w:val="0068204B"/>
    <w:rsid w:val="006923D7"/>
    <w:rsid w:val="00692DA6"/>
    <w:rsid w:val="006A0000"/>
    <w:rsid w:val="006A05B0"/>
    <w:rsid w:val="006A20BA"/>
    <w:rsid w:val="006A4046"/>
    <w:rsid w:val="006A5768"/>
    <w:rsid w:val="006B4B2B"/>
    <w:rsid w:val="006B567B"/>
    <w:rsid w:val="006B592E"/>
    <w:rsid w:val="006D1F9B"/>
    <w:rsid w:val="006D2897"/>
    <w:rsid w:val="006D308A"/>
    <w:rsid w:val="006D334E"/>
    <w:rsid w:val="006D5B2A"/>
    <w:rsid w:val="006E7DC7"/>
    <w:rsid w:val="006F0E35"/>
    <w:rsid w:val="006F33A9"/>
    <w:rsid w:val="006F4A3A"/>
    <w:rsid w:val="006F50A9"/>
    <w:rsid w:val="0070648B"/>
    <w:rsid w:val="00706FDE"/>
    <w:rsid w:val="00715FC6"/>
    <w:rsid w:val="00722E5B"/>
    <w:rsid w:val="00723D3F"/>
    <w:rsid w:val="00723DA7"/>
    <w:rsid w:val="007241CB"/>
    <w:rsid w:val="00724335"/>
    <w:rsid w:val="00725887"/>
    <w:rsid w:val="0073527B"/>
    <w:rsid w:val="007362DD"/>
    <w:rsid w:val="0073790C"/>
    <w:rsid w:val="00745548"/>
    <w:rsid w:val="00753DEF"/>
    <w:rsid w:val="007610E7"/>
    <w:rsid w:val="00763CD8"/>
    <w:rsid w:val="00764D9C"/>
    <w:rsid w:val="00766EE4"/>
    <w:rsid w:val="00770AC8"/>
    <w:rsid w:val="00772F40"/>
    <w:rsid w:val="007875F6"/>
    <w:rsid w:val="00794B6A"/>
    <w:rsid w:val="00795D4D"/>
    <w:rsid w:val="007A4A69"/>
    <w:rsid w:val="007A51BA"/>
    <w:rsid w:val="007B4B3A"/>
    <w:rsid w:val="007B65BF"/>
    <w:rsid w:val="007B7701"/>
    <w:rsid w:val="007C2489"/>
    <w:rsid w:val="007C2DDE"/>
    <w:rsid w:val="007C4052"/>
    <w:rsid w:val="007C49EE"/>
    <w:rsid w:val="007C723A"/>
    <w:rsid w:val="007C7551"/>
    <w:rsid w:val="007C7820"/>
    <w:rsid w:val="007D1683"/>
    <w:rsid w:val="007D6428"/>
    <w:rsid w:val="007D650A"/>
    <w:rsid w:val="007E2955"/>
    <w:rsid w:val="007E47DB"/>
    <w:rsid w:val="007F3243"/>
    <w:rsid w:val="007F43C0"/>
    <w:rsid w:val="007F630A"/>
    <w:rsid w:val="00803300"/>
    <w:rsid w:val="00804DBB"/>
    <w:rsid w:val="008139A9"/>
    <w:rsid w:val="00836554"/>
    <w:rsid w:val="008409F8"/>
    <w:rsid w:val="00842E05"/>
    <w:rsid w:val="00847EB9"/>
    <w:rsid w:val="00851921"/>
    <w:rsid w:val="008543B6"/>
    <w:rsid w:val="00857123"/>
    <w:rsid w:val="008621A2"/>
    <w:rsid w:val="00863332"/>
    <w:rsid w:val="00864DA5"/>
    <w:rsid w:val="00867B22"/>
    <w:rsid w:val="00873EC9"/>
    <w:rsid w:val="00876E64"/>
    <w:rsid w:val="008819F3"/>
    <w:rsid w:val="008830C0"/>
    <w:rsid w:val="00884CC5"/>
    <w:rsid w:val="008860E7"/>
    <w:rsid w:val="0089090D"/>
    <w:rsid w:val="008939FF"/>
    <w:rsid w:val="008A002A"/>
    <w:rsid w:val="008A31CD"/>
    <w:rsid w:val="008A3D2F"/>
    <w:rsid w:val="008A53FA"/>
    <w:rsid w:val="008B2B6F"/>
    <w:rsid w:val="008C77B7"/>
    <w:rsid w:val="008D4223"/>
    <w:rsid w:val="008D6E35"/>
    <w:rsid w:val="008D7CFF"/>
    <w:rsid w:val="008E3E5C"/>
    <w:rsid w:val="008E66F9"/>
    <w:rsid w:val="008E674D"/>
    <w:rsid w:val="008F6746"/>
    <w:rsid w:val="008F7F36"/>
    <w:rsid w:val="00901572"/>
    <w:rsid w:val="00903E51"/>
    <w:rsid w:val="00910526"/>
    <w:rsid w:val="0091468E"/>
    <w:rsid w:val="009205B9"/>
    <w:rsid w:val="009251C7"/>
    <w:rsid w:val="00926FD5"/>
    <w:rsid w:val="009272B0"/>
    <w:rsid w:val="00937061"/>
    <w:rsid w:val="00940CC0"/>
    <w:rsid w:val="00942485"/>
    <w:rsid w:val="00944417"/>
    <w:rsid w:val="0095413F"/>
    <w:rsid w:val="009630BB"/>
    <w:rsid w:val="00964984"/>
    <w:rsid w:val="00964A69"/>
    <w:rsid w:val="00966704"/>
    <w:rsid w:val="00975588"/>
    <w:rsid w:val="009805F5"/>
    <w:rsid w:val="009820EF"/>
    <w:rsid w:val="00991456"/>
    <w:rsid w:val="0099465C"/>
    <w:rsid w:val="0099526B"/>
    <w:rsid w:val="009A009E"/>
    <w:rsid w:val="009A32BD"/>
    <w:rsid w:val="009A383B"/>
    <w:rsid w:val="009A4602"/>
    <w:rsid w:val="009A6680"/>
    <w:rsid w:val="009B44ED"/>
    <w:rsid w:val="009C1139"/>
    <w:rsid w:val="009C4184"/>
    <w:rsid w:val="009C4E2C"/>
    <w:rsid w:val="009C78D8"/>
    <w:rsid w:val="009D458A"/>
    <w:rsid w:val="009F2B03"/>
    <w:rsid w:val="009F75F0"/>
    <w:rsid w:val="00A03F0A"/>
    <w:rsid w:val="00A061DD"/>
    <w:rsid w:val="00A200E7"/>
    <w:rsid w:val="00A20198"/>
    <w:rsid w:val="00A209F3"/>
    <w:rsid w:val="00A26E03"/>
    <w:rsid w:val="00A419E5"/>
    <w:rsid w:val="00A54466"/>
    <w:rsid w:val="00A60CBB"/>
    <w:rsid w:val="00A67A29"/>
    <w:rsid w:val="00A7168C"/>
    <w:rsid w:val="00A72B4D"/>
    <w:rsid w:val="00A72E3F"/>
    <w:rsid w:val="00A82CCA"/>
    <w:rsid w:val="00A86E86"/>
    <w:rsid w:val="00A91F66"/>
    <w:rsid w:val="00A93F64"/>
    <w:rsid w:val="00AA603C"/>
    <w:rsid w:val="00AB179F"/>
    <w:rsid w:val="00AB327E"/>
    <w:rsid w:val="00AB7474"/>
    <w:rsid w:val="00AC33E2"/>
    <w:rsid w:val="00AC4AFF"/>
    <w:rsid w:val="00AE2548"/>
    <w:rsid w:val="00AE4633"/>
    <w:rsid w:val="00AE6BD2"/>
    <w:rsid w:val="00AF0482"/>
    <w:rsid w:val="00AF4AEA"/>
    <w:rsid w:val="00AF6B4C"/>
    <w:rsid w:val="00AF7BEA"/>
    <w:rsid w:val="00B032B7"/>
    <w:rsid w:val="00B0611C"/>
    <w:rsid w:val="00B075B9"/>
    <w:rsid w:val="00B0793B"/>
    <w:rsid w:val="00B17B1E"/>
    <w:rsid w:val="00B235D7"/>
    <w:rsid w:val="00B24D01"/>
    <w:rsid w:val="00B250F4"/>
    <w:rsid w:val="00B342DB"/>
    <w:rsid w:val="00B35135"/>
    <w:rsid w:val="00B36F8C"/>
    <w:rsid w:val="00B3725A"/>
    <w:rsid w:val="00B4443F"/>
    <w:rsid w:val="00B63D3D"/>
    <w:rsid w:val="00B65A02"/>
    <w:rsid w:val="00B65C90"/>
    <w:rsid w:val="00B74D6D"/>
    <w:rsid w:val="00B752F3"/>
    <w:rsid w:val="00B8028A"/>
    <w:rsid w:val="00B827B9"/>
    <w:rsid w:val="00B872F9"/>
    <w:rsid w:val="00B92791"/>
    <w:rsid w:val="00B9552D"/>
    <w:rsid w:val="00B96341"/>
    <w:rsid w:val="00BA5CC6"/>
    <w:rsid w:val="00BB2704"/>
    <w:rsid w:val="00BB3062"/>
    <w:rsid w:val="00BB32E3"/>
    <w:rsid w:val="00BB5FBC"/>
    <w:rsid w:val="00BB6512"/>
    <w:rsid w:val="00BC0293"/>
    <w:rsid w:val="00BC2CE6"/>
    <w:rsid w:val="00BC4CA1"/>
    <w:rsid w:val="00BC574C"/>
    <w:rsid w:val="00BD27CB"/>
    <w:rsid w:val="00BE0D45"/>
    <w:rsid w:val="00BE29FF"/>
    <w:rsid w:val="00BE4E6C"/>
    <w:rsid w:val="00BE65BB"/>
    <w:rsid w:val="00BE6797"/>
    <w:rsid w:val="00BF2B9B"/>
    <w:rsid w:val="00BF70F8"/>
    <w:rsid w:val="00C02FB5"/>
    <w:rsid w:val="00C0447D"/>
    <w:rsid w:val="00C063DC"/>
    <w:rsid w:val="00C10A89"/>
    <w:rsid w:val="00C11999"/>
    <w:rsid w:val="00C137B7"/>
    <w:rsid w:val="00C31BE6"/>
    <w:rsid w:val="00C3319F"/>
    <w:rsid w:val="00C36119"/>
    <w:rsid w:val="00C40702"/>
    <w:rsid w:val="00C471CC"/>
    <w:rsid w:val="00C53DCE"/>
    <w:rsid w:val="00C60F26"/>
    <w:rsid w:val="00C652AE"/>
    <w:rsid w:val="00C76B50"/>
    <w:rsid w:val="00C84A19"/>
    <w:rsid w:val="00C87146"/>
    <w:rsid w:val="00C90527"/>
    <w:rsid w:val="00C94C03"/>
    <w:rsid w:val="00CA3BBE"/>
    <w:rsid w:val="00CB38FB"/>
    <w:rsid w:val="00CC336B"/>
    <w:rsid w:val="00CC7D66"/>
    <w:rsid w:val="00CD6547"/>
    <w:rsid w:val="00CE315C"/>
    <w:rsid w:val="00CE46CF"/>
    <w:rsid w:val="00CE6683"/>
    <w:rsid w:val="00CF1942"/>
    <w:rsid w:val="00D0651E"/>
    <w:rsid w:val="00D116C7"/>
    <w:rsid w:val="00D14884"/>
    <w:rsid w:val="00D2141F"/>
    <w:rsid w:val="00D35103"/>
    <w:rsid w:val="00D35860"/>
    <w:rsid w:val="00D47BB0"/>
    <w:rsid w:val="00D5128B"/>
    <w:rsid w:val="00D52216"/>
    <w:rsid w:val="00D524BE"/>
    <w:rsid w:val="00D56FB1"/>
    <w:rsid w:val="00D60553"/>
    <w:rsid w:val="00D664B6"/>
    <w:rsid w:val="00D704F3"/>
    <w:rsid w:val="00D70BBA"/>
    <w:rsid w:val="00D830E2"/>
    <w:rsid w:val="00D8418E"/>
    <w:rsid w:val="00D86FB4"/>
    <w:rsid w:val="00D91AC6"/>
    <w:rsid w:val="00D9351F"/>
    <w:rsid w:val="00DA0CCA"/>
    <w:rsid w:val="00DA3DA5"/>
    <w:rsid w:val="00DB37B5"/>
    <w:rsid w:val="00DB63D5"/>
    <w:rsid w:val="00DC0A95"/>
    <w:rsid w:val="00DC0ECE"/>
    <w:rsid w:val="00DD051D"/>
    <w:rsid w:val="00DE2FAB"/>
    <w:rsid w:val="00DE3247"/>
    <w:rsid w:val="00DE3E70"/>
    <w:rsid w:val="00DE3F29"/>
    <w:rsid w:val="00DF0B69"/>
    <w:rsid w:val="00DF25D8"/>
    <w:rsid w:val="00DF6250"/>
    <w:rsid w:val="00DF63D4"/>
    <w:rsid w:val="00E0074E"/>
    <w:rsid w:val="00E02947"/>
    <w:rsid w:val="00E12235"/>
    <w:rsid w:val="00E1653B"/>
    <w:rsid w:val="00E16A3A"/>
    <w:rsid w:val="00E17BEB"/>
    <w:rsid w:val="00E2115C"/>
    <w:rsid w:val="00E21A85"/>
    <w:rsid w:val="00E2345B"/>
    <w:rsid w:val="00E239C5"/>
    <w:rsid w:val="00E240F7"/>
    <w:rsid w:val="00E25503"/>
    <w:rsid w:val="00E34A0E"/>
    <w:rsid w:val="00E40543"/>
    <w:rsid w:val="00E451B8"/>
    <w:rsid w:val="00E453F9"/>
    <w:rsid w:val="00E4689E"/>
    <w:rsid w:val="00E51B7A"/>
    <w:rsid w:val="00E52BDB"/>
    <w:rsid w:val="00E618C5"/>
    <w:rsid w:val="00E62A25"/>
    <w:rsid w:val="00E64D4E"/>
    <w:rsid w:val="00E676E9"/>
    <w:rsid w:val="00E73753"/>
    <w:rsid w:val="00E739DC"/>
    <w:rsid w:val="00E7546C"/>
    <w:rsid w:val="00E75BB5"/>
    <w:rsid w:val="00E76559"/>
    <w:rsid w:val="00E804A5"/>
    <w:rsid w:val="00E80D58"/>
    <w:rsid w:val="00E83444"/>
    <w:rsid w:val="00E87AA7"/>
    <w:rsid w:val="00E87D55"/>
    <w:rsid w:val="00E91AF9"/>
    <w:rsid w:val="00E93818"/>
    <w:rsid w:val="00EA08A5"/>
    <w:rsid w:val="00EA496A"/>
    <w:rsid w:val="00EA5051"/>
    <w:rsid w:val="00EA5FEE"/>
    <w:rsid w:val="00EA6A5F"/>
    <w:rsid w:val="00EB1166"/>
    <w:rsid w:val="00EB15FC"/>
    <w:rsid w:val="00EB6425"/>
    <w:rsid w:val="00EC0BBE"/>
    <w:rsid w:val="00ED0CBF"/>
    <w:rsid w:val="00ED5DE7"/>
    <w:rsid w:val="00EE476F"/>
    <w:rsid w:val="00EE4CC8"/>
    <w:rsid w:val="00EF1C64"/>
    <w:rsid w:val="00EF7D39"/>
    <w:rsid w:val="00F00A7D"/>
    <w:rsid w:val="00F032A3"/>
    <w:rsid w:val="00F128B6"/>
    <w:rsid w:val="00F12ED6"/>
    <w:rsid w:val="00F1590D"/>
    <w:rsid w:val="00F15A35"/>
    <w:rsid w:val="00F17D7B"/>
    <w:rsid w:val="00F23459"/>
    <w:rsid w:val="00F33C68"/>
    <w:rsid w:val="00F33FFD"/>
    <w:rsid w:val="00F35532"/>
    <w:rsid w:val="00F45BBB"/>
    <w:rsid w:val="00F54202"/>
    <w:rsid w:val="00F56306"/>
    <w:rsid w:val="00F72278"/>
    <w:rsid w:val="00F766D2"/>
    <w:rsid w:val="00F76CE6"/>
    <w:rsid w:val="00F84ADD"/>
    <w:rsid w:val="00F912A4"/>
    <w:rsid w:val="00FA5DFE"/>
    <w:rsid w:val="00FA6BE0"/>
    <w:rsid w:val="00FB0E29"/>
    <w:rsid w:val="00FB3BF1"/>
    <w:rsid w:val="00FB5BC9"/>
    <w:rsid w:val="00FB73D9"/>
    <w:rsid w:val="00FB781D"/>
    <w:rsid w:val="00FC0900"/>
    <w:rsid w:val="00FC0A10"/>
    <w:rsid w:val="00FC28A8"/>
    <w:rsid w:val="00FC4918"/>
    <w:rsid w:val="00FC5ECF"/>
    <w:rsid w:val="00FD0FB9"/>
    <w:rsid w:val="00FD1DCA"/>
    <w:rsid w:val="00FE1526"/>
    <w:rsid w:val="00FE49BF"/>
    <w:rsid w:val="00FE6CF4"/>
    <w:rsid w:val="00FE7983"/>
    <w:rsid w:val="00FF0D47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FR1">
    <w:name w:val="FR1"/>
    <w:rsid w:val="00D70BBA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3993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2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121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33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0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5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420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1506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109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3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19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1988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4053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8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27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58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265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15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2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429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06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5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0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77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413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65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8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63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299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576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1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44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29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57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906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9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392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84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3854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650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5932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8730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8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82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233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7181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1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8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6859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411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8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358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093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1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8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4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13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5326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2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618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89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6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05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22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2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0983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8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8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109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631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8932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574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8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78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782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70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404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17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31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77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07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15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5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35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362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65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9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668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193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4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58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2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901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8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640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34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3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5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86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186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74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5861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823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4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93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9594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482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7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169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0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083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00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6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075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4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26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657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82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939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7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20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87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2040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1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9740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2012_4/000057.pdf" TargetMode="External"/><Relationship Id="rId26" Type="http://schemas.openxmlformats.org/officeDocument/2006/relationships/hyperlink" Target="https://www.gukit.ru/lib/catalog" TargetMode="External"/><Relationship Id="rId39" Type="http://schemas.openxmlformats.org/officeDocument/2006/relationships/hyperlink" Target="http://books.gukit.ru/pdf//2019/Uchebnaja%20literatura/177i_Janova_Gitis_Tehnika_tehnologija_proizvodstva_audioviz_programm_UP_2018.pdf" TargetMode="External"/><Relationship Id="rId21" Type="http://schemas.openxmlformats.org/officeDocument/2006/relationships/hyperlink" Target="http://ibooks.ru/reading.php?short=1&amp;isbn=978-5-89349-446-4" TargetMode="External"/><Relationship Id="rId34" Type="http://schemas.openxmlformats.org/officeDocument/2006/relationships/hyperlink" Target="http://books.gukit.ru/pdf//2019/Uchebnaja%20literatura/Pestrikov_Planirovanie_i_obrabotka_rezul%27tatov_jeksperimenta_UP_2019.pdf" TargetMode="External"/><Relationship Id="rId42" Type="http://schemas.openxmlformats.org/officeDocument/2006/relationships/hyperlink" Target="https://www.gukit.ru/lib/catalog" TargetMode="External"/><Relationship Id="rId47" Type="http://schemas.openxmlformats.org/officeDocument/2006/relationships/hyperlink" Target="https://ibooks.ru/bookshelf/344725/reading" TargetMode="External"/><Relationship Id="rId50" Type="http://schemas.openxmlformats.org/officeDocument/2006/relationships/hyperlink" Target="http://ibooks.ru/reading.php?short=1&amp;isbn=978-5-222-26755-4" TargetMode="External"/><Relationship Id="rId55" Type="http://schemas.openxmlformats.org/officeDocument/2006/relationships/hyperlink" Target="https://znanium.com/catalog/product/1891636" TargetMode="External"/><Relationship Id="rId63" Type="http://schemas.openxmlformats.org/officeDocument/2006/relationships/hyperlink" Target="https://e.lanbook.com/book/247370" TargetMode="External"/><Relationship Id="rId68" Type="http://schemas.openxmlformats.org/officeDocument/2006/relationships/hyperlink" Target="https://ibooks.ru/bookshelf/339861/reading" TargetMode="External"/><Relationship Id="rId76" Type="http://schemas.openxmlformats.org/officeDocument/2006/relationships/hyperlink" Target="https://e.lanbook.com/book/140543" TargetMode="External"/><Relationship Id="rId7" Type="http://schemas.openxmlformats.org/officeDocument/2006/relationships/hyperlink" Target="http://ibooks.ru/reading.php?short=1&amp;isbn=978-5-9765-0257-4" TargetMode="External"/><Relationship Id="rId71" Type="http://schemas.openxmlformats.org/officeDocument/2006/relationships/hyperlink" Target="https://e.lanbook.com/book/176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s.gukit.ru/pdf/2012_4/000058.pdf" TargetMode="External"/><Relationship Id="rId29" Type="http://schemas.openxmlformats.org/officeDocument/2006/relationships/hyperlink" Target="http://books.gukit.ru/pdf//2018/Uchebnaja%20literatura/Basharin_Metody_i_sredstva_nauch_issled_Ucheb_pos_2018.pdf" TargetMode="External"/><Relationship Id="rId11" Type="http://schemas.openxmlformats.org/officeDocument/2006/relationships/hyperlink" Target="https://ibooks.ru/bookshelf/344782/reading" TargetMode="External"/><Relationship Id="rId24" Type="http://schemas.openxmlformats.org/officeDocument/2006/relationships/hyperlink" Target="https://znanium.com/catalog/product/1841021" TargetMode="External"/><Relationship Id="rId32" Type="http://schemas.openxmlformats.org/officeDocument/2006/relationships/hyperlink" Target="https://www.gukit.ru/lib/catalog" TargetMode="External"/><Relationship Id="rId37" Type="http://schemas.openxmlformats.org/officeDocument/2006/relationships/hyperlink" Target="https://reader.lanbook.com/book/212219" TargetMode="External"/><Relationship Id="rId40" Type="http://schemas.openxmlformats.org/officeDocument/2006/relationships/hyperlink" Target="http://books.gukit.ru/pdf//2019/Uchebnaja%20literatura/177i_Janova_Gitis_Tehnika_tehnologija_proizvodstva_audioviz_programm_UP_2018.pdf" TargetMode="External"/><Relationship Id="rId45" Type="http://schemas.openxmlformats.org/officeDocument/2006/relationships/hyperlink" Target="http://ibooks.ru/reading.php?short=1&amp;isbn=978-5-9765-1173-6" TargetMode="External"/><Relationship Id="rId53" Type="http://schemas.openxmlformats.org/officeDocument/2006/relationships/hyperlink" Target="http://books.gukit.ru/pdf//2021/Uchebnaja%20literatura/Klimin_Borisov_Pedagogika_i_psihologija_VO_UP_2021.pdf" TargetMode="External"/><Relationship Id="rId58" Type="http://schemas.openxmlformats.org/officeDocument/2006/relationships/hyperlink" Target="https://znanium.com/catalog/product/556447" TargetMode="External"/><Relationship Id="rId66" Type="http://schemas.openxmlformats.org/officeDocument/2006/relationships/hyperlink" Target="https://ibooks.ru/bookshelf/378017/reading" TargetMode="External"/><Relationship Id="rId74" Type="http://schemas.openxmlformats.org/officeDocument/2006/relationships/hyperlink" Target="https://e.lanbook.com/book/171422" TargetMode="External"/><Relationship Id="rId79" Type="http://schemas.openxmlformats.org/officeDocument/2006/relationships/hyperlink" Target="https://e.lanbook.com/book/20671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books.gukit.ru/pdf/2021/Uchebnaja%20literatura/Klimin_Borisov_Pedagogika_i_psihologija_VO_UP_2021.pdf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ibooks.ru/reading.php?short=1&amp;isbn=978-5-222-21980-5" TargetMode="External"/><Relationship Id="rId19" Type="http://schemas.openxmlformats.org/officeDocument/2006/relationships/hyperlink" Target="https://www.gukit.ru/lib/catalog" TargetMode="External"/><Relationship Id="rId31" Type="http://schemas.openxmlformats.org/officeDocument/2006/relationships/hyperlink" Target="http://books.gukit.ru/pdf//2018/Uchebnaja%20literatura/Borisov_Vivatenko_Leonov_Istorija_i_metodologija_nauki_UP_2018.pdf" TargetMode="External"/><Relationship Id="rId44" Type="http://schemas.openxmlformats.org/officeDocument/2006/relationships/hyperlink" Target="https://www.gukit.ru/lib/catalog" TargetMode="External"/><Relationship Id="rId52" Type="http://schemas.openxmlformats.org/officeDocument/2006/relationships/hyperlink" Target="https://ibooks.ru/bookshelf/337864/reading" TargetMode="External"/><Relationship Id="rId60" Type="http://schemas.openxmlformats.org/officeDocument/2006/relationships/hyperlink" Target="https://ibooks.ru/bookshelf/337864/reading" TargetMode="External"/><Relationship Id="rId65" Type="http://schemas.openxmlformats.org/officeDocument/2006/relationships/hyperlink" Target="https://e.lanbook.com/book/181298" TargetMode="External"/><Relationship Id="rId73" Type="http://schemas.openxmlformats.org/officeDocument/2006/relationships/hyperlink" Target="https://e.lanbook.com/book/130182" TargetMode="External"/><Relationship Id="rId78" Type="http://schemas.openxmlformats.org/officeDocument/2006/relationships/hyperlink" Target="https://e.lanbook.com/book/168617" TargetMode="External"/><Relationship Id="rId81" Type="http://schemas.openxmlformats.org/officeDocument/2006/relationships/hyperlink" Target="https://e.lanbook.com/book/1678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books.ru/reading.php?short=1&amp;isbn=978-5-222-21980-5" TargetMode="External"/><Relationship Id="rId14" Type="http://schemas.openxmlformats.org/officeDocument/2006/relationships/hyperlink" Target="http://books.gukit.ru/pdf/2012_4/000056.pdf" TargetMode="External"/><Relationship Id="rId22" Type="http://schemas.openxmlformats.org/officeDocument/2006/relationships/hyperlink" Target="http://ibooks.ru/reading.php?short=1&amp;isbn=978-5-89349-446-4" TargetMode="External"/><Relationship Id="rId27" Type="http://schemas.openxmlformats.org/officeDocument/2006/relationships/hyperlink" Target="http://books.gukit.ru/pdf//2018/Uchebnaja%20literatura/Basharin_Metody_i_sredstva_nauch_issled_Ucheb_pos_2018.pdf" TargetMode="External"/><Relationship Id="rId30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3_1/000299.pdf" TargetMode="External"/><Relationship Id="rId48" Type="http://schemas.openxmlformats.org/officeDocument/2006/relationships/hyperlink" Target="http://ibooks.ru/reading.php?short=1&amp;isbn=978-5-496-01636-0" TargetMode="External"/><Relationship Id="rId56" Type="http://schemas.openxmlformats.org/officeDocument/2006/relationships/hyperlink" Target="https://znanium.com/catalog/product/1085370" TargetMode="External"/><Relationship Id="rId64" Type="http://schemas.openxmlformats.org/officeDocument/2006/relationships/hyperlink" Target="https://e.lanbook.com/book/228773" TargetMode="External"/><Relationship Id="rId69" Type="http://schemas.openxmlformats.org/officeDocument/2006/relationships/hyperlink" Target="https://books.gikit.ru/pdf//2019/Metodicheskaya%20literatura/215_Belozercev_Cifrovye_tehnologii_v_kinamografe_i_TV_MU_po_vypoln_kontroln_raboty.pdf" TargetMode="External"/><Relationship Id="rId77" Type="http://schemas.openxmlformats.org/officeDocument/2006/relationships/hyperlink" Target="https://e.lanbook.com/book/" TargetMode="External"/><Relationship Id="rId8" Type="http://schemas.openxmlformats.org/officeDocument/2006/relationships/hyperlink" Target="http://ibooks.ru/reading.php?short=1&amp;isbn=978-5-9765-0257-4" TargetMode="External"/><Relationship Id="rId51" Type="http://schemas.openxmlformats.org/officeDocument/2006/relationships/hyperlink" Target="http://ibooks.ru/reading.php?short=1&amp;isbn=978-5-222-26755-4" TargetMode="External"/><Relationship Id="rId72" Type="http://schemas.openxmlformats.org/officeDocument/2006/relationships/hyperlink" Target="https://e.lanbook.com/book/115514" TargetMode="External"/><Relationship Id="rId80" Type="http://schemas.openxmlformats.org/officeDocument/2006/relationships/hyperlink" Target="https://e.lanbook.com/book/212207" TargetMode="External"/><Relationship Id="rId3" Type="http://schemas.openxmlformats.org/officeDocument/2006/relationships/styles" Target="styles.xml"/><Relationship Id="rId12" Type="http://schemas.openxmlformats.org/officeDocument/2006/relationships/hyperlink" Target="http://books.gukit.ru/pdf/2012_4/000056.pdf" TargetMode="External"/><Relationship Id="rId17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bookshelf/340024/reading" TargetMode="External"/><Relationship Id="rId33" Type="http://schemas.openxmlformats.org/officeDocument/2006/relationships/hyperlink" Target="http://books.gukit.ru/pdf//2018/Uchebnaja%20literatura/Borisov_Vivatenko_Leonov_Istorija_i_metodologija_nauki_UP_2018.pdf" TargetMode="External"/><Relationship Id="rId38" Type="http://schemas.openxmlformats.org/officeDocument/2006/relationships/hyperlink" Target="http://books.gukit.ru/pdf/2021/Uchebnaja%20literatura/Gribov_Malceva_Sistemy_vosproizvedenija_UP_2021_.pdf" TargetMode="External"/><Relationship Id="rId46" Type="http://schemas.openxmlformats.org/officeDocument/2006/relationships/hyperlink" Target="http://ibooks.ru/reading.php?short=1&amp;isbn=978-5-9765-1173-6" TargetMode="External"/><Relationship Id="rId59" Type="http://schemas.openxmlformats.org/officeDocument/2006/relationships/hyperlink" Target="https://ibooks.ru/bookshelf/18469/reading" TargetMode="External"/><Relationship Id="rId67" Type="http://schemas.openxmlformats.org/officeDocument/2006/relationships/hyperlink" Target="https://ibooks.ru/bookshelf/375986/reading" TargetMode="External"/><Relationship Id="rId20" Type="http://schemas.openxmlformats.org/officeDocument/2006/relationships/hyperlink" Target="http://books.gukit.ru/pdf/2012_4/000057.pdf" TargetMode="External"/><Relationship Id="rId41" Type="http://schemas.openxmlformats.org/officeDocument/2006/relationships/hyperlink" Target="http://books.gukit.ru/pdf/2013_1/000299.pdf" TargetMode="External"/><Relationship Id="rId54" Type="http://schemas.openxmlformats.org/officeDocument/2006/relationships/hyperlink" Target="https://znanium.com/catalog/product/980302" TargetMode="External"/><Relationship Id="rId62" Type="http://schemas.openxmlformats.org/officeDocument/2006/relationships/hyperlink" Target="https://znanium.com/catalog/product/1087865" TargetMode="External"/><Relationship Id="rId70" Type="http://schemas.openxmlformats.org/officeDocument/2006/relationships/hyperlink" Target="https://e.lanbook.com/book/189400" TargetMode="External"/><Relationship Id="rId75" Type="http://schemas.openxmlformats.org/officeDocument/2006/relationships/hyperlink" Target="https://e.lanbook.com/book/18950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ooks.gukit.ru/pdf/2012_4/000058.pdf" TargetMode="External"/><Relationship Id="rId23" Type="http://schemas.openxmlformats.org/officeDocument/2006/relationships/hyperlink" Target="https://ibooks.ru/bookshelf/351978/reading" TargetMode="External"/><Relationship Id="rId28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/2019/Uchebnaja%20literatura/Pestrikov_Planirovanie_i_obrabotka_rezul%27tatov_jeksperimenta_UP_2019.pdf" TargetMode="External"/><Relationship Id="rId49" Type="http://schemas.openxmlformats.org/officeDocument/2006/relationships/hyperlink" Target="http://ibooks.ru/reading.php?short=1&amp;isbn=978-5-496-01636-0" TargetMode="External"/><Relationship Id="rId57" Type="http://schemas.openxmlformats.org/officeDocument/2006/relationships/hyperlink" Target="https://znanium.com/catalog/product/185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402E-8C1C-4DAA-9455-FD573BB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Никитина Нина Николаевна</cp:lastModifiedBy>
  <cp:revision>67</cp:revision>
  <cp:lastPrinted>2018-02-02T10:40:00Z</cp:lastPrinted>
  <dcterms:created xsi:type="dcterms:W3CDTF">2018-01-18T13:15:00Z</dcterms:created>
  <dcterms:modified xsi:type="dcterms:W3CDTF">2022-08-25T07:08:00Z</dcterms:modified>
</cp:coreProperties>
</file>