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84" w:rsidRDefault="008F53B1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margin">
                  <wp:posOffset>-549275</wp:posOffset>
                </wp:positionV>
                <wp:extent cx="2779395" cy="135191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2A84" w:rsidRDefault="00522A84">
                            <w:pPr>
                              <w:widowControl/>
                              <w:ind w:firstLine="0"/>
                              <w:jc w:val="center"/>
                            </w:pPr>
                          </w:p>
                          <w:p w:rsidR="009E13A5" w:rsidRDefault="003F1058" w:rsidP="009E13A5">
                            <w:pPr>
                              <w:widowControl/>
                              <w:ind w:firstLine="0"/>
                              <w:jc w:val="center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B6C4CBF" wp14:editId="74C90590">
                                  <wp:extent cx="1838325" cy="742950"/>
                                  <wp:effectExtent l="0" t="0" r="9525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433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</w:p>
                          <w:p w:rsidR="00522A84" w:rsidRDefault="00522A84" w:rsidP="00950C04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.3pt;margin-top:-43.25pt;width:218.85pt;height:106.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" filled="f" stroked="f" strokeweight="0">
                <v:textbox inset="0,0,0,0">
                  <w:txbxContent>
                    <w:p w:rsidR="00522A84" w:rsidRDefault="00522A84">
                      <w:pPr>
                        <w:widowControl/>
                        <w:ind w:firstLine="0"/>
                        <w:jc w:val="center"/>
                      </w:pPr>
                    </w:p>
                    <w:p w:rsidR="009E13A5" w:rsidRDefault="003F1058" w:rsidP="009E13A5">
                      <w:pPr>
                        <w:widowControl/>
                        <w:ind w:firstLine="0"/>
                        <w:jc w:val="center"/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B6C4CBF" wp14:editId="74C90590">
                            <wp:extent cx="1838325" cy="742950"/>
                            <wp:effectExtent l="0" t="0" r="9525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D4335">
                        <w:rPr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</w:p>
                    <w:p w:rsidR="00522A84" w:rsidRDefault="00522A84" w:rsidP="00950C04">
                      <w:pPr>
                        <w:ind w:firstLine="0"/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22A84" w:rsidRDefault="003F1058">
      <w:pPr>
        <w:ind w:firstLine="0"/>
      </w:pPr>
      <w:r w:rsidRPr="00DC7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76A32" wp14:editId="1431C8C6">
                <wp:simplePos x="0" y="0"/>
                <wp:positionH relativeFrom="column">
                  <wp:posOffset>116840</wp:posOffset>
                </wp:positionH>
                <wp:positionV relativeFrom="paragraph">
                  <wp:posOffset>220980</wp:posOffset>
                </wp:positionV>
                <wp:extent cx="3173730" cy="2495550"/>
                <wp:effectExtent l="0" t="0" r="762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1058" w:rsidRPr="003F1058" w:rsidRDefault="003F1058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МИНИСТЕРСТВО КУЛЬТУРЫ</w:t>
                            </w:r>
                          </w:p>
                          <w:p w:rsidR="003F1058" w:rsidRPr="003F1058" w:rsidRDefault="003F1058" w:rsidP="003F1058">
                            <w:pPr>
                              <w:ind w:hanging="28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РОССИЙСКОЙ ФЕДЕРАЦИИ</w:t>
                            </w:r>
                          </w:p>
                          <w:p w:rsidR="003F1058" w:rsidRPr="003F1058" w:rsidRDefault="003F1058" w:rsidP="003F1058">
                            <w:pPr>
                              <w:keepNext/>
                              <w:ind w:firstLine="0"/>
                              <w:jc w:val="center"/>
                              <w:outlineLvl w:val="3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федеральное государственное бюджетное образовательное учреждение</w:t>
                            </w:r>
                          </w:p>
                          <w:p w:rsidR="003F1058" w:rsidRPr="003F1058" w:rsidRDefault="003F1058" w:rsidP="003F1058">
                            <w:pPr>
                              <w:keepNext/>
                              <w:ind w:firstLine="0"/>
                              <w:jc w:val="center"/>
                              <w:outlineLvl w:val="3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высшего образования</w:t>
                            </w:r>
                          </w:p>
                          <w:p w:rsidR="003F1058" w:rsidRPr="003F1058" w:rsidRDefault="003F1058" w:rsidP="003F1058">
                            <w:pPr>
                              <w:ind w:hanging="28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«САНКТ-ПЕТЕРБУРГСКИЙ</w:t>
                            </w:r>
                          </w:p>
                          <w:p w:rsidR="003F1058" w:rsidRPr="003F1058" w:rsidRDefault="003F1058" w:rsidP="003F1058">
                            <w:pPr>
                              <w:ind w:hanging="28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ГОСУДАРСТВЕННЫЙ  ИНСТИТУТ</w:t>
                            </w:r>
                          </w:p>
                          <w:p w:rsidR="003F1058" w:rsidRPr="003F1058" w:rsidRDefault="003F1058" w:rsidP="003F1058">
                            <w:pPr>
                              <w:ind w:hanging="28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КИНО И ТЕЛЕВИДЕНИЯ»</w:t>
                            </w:r>
                          </w:p>
                          <w:p w:rsidR="003F1058" w:rsidRPr="003F1058" w:rsidRDefault="003F1058" w:rsidP="003F1058">
                            <w:pPr>
                              <w:keepNext/>
                              <w:spacing w:line="280" w:lineRule="exact"/>
                              <w:ind w:firstLine="0"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3F105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СПбГИКиТ</w:t>
                            </w:r>
                            <w:proofErr w:type="spellEnd"/>
                          </w:p>
                          <w:p w:rsidR="003F1058" w:rsidRPr="003F1058" w:rsidRDefault="003F1058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Почтовый адрес: ул. Правды, д. 13,</w:t>
                            </w:r>
                          </w:p>
                          <w:p w:rsidR="003F1058" w:rsidRPr="003F1058" w:rsidRDefault="003F1058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Санкт-Петербург, 191119</w:t>
                            </w:r>
                          </w:p>
                          <w:p w:rsidR="003F1058" w:rsidRPr="003F1058" w:rsidRDefault="003F1058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Юридический адрес: ул. Бухарестская, д. 22,</w:t>
                            </w:r>
                          </w:p>
                          <w:p w:rsidR="003F1058" w:rsidRPr="003F1058" w:rsidRDefault="003F1058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Санкт-Петербург, 192102</w:t>
                            </w:r>
                          </w:p>
                          <w:p w:rsidR="003F1058" w:rsidRPr="003F1058" w:rsidRDefault="003F1058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ОКПО 02372800  ИНН 7816009843</w:t>
                            </w:r>
                          </w:p>
                          <w:p w:rsidR="003F1058" w:rsidRPr="003F1058" w:rsidRDefault="003F1058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ОГРН 1027807985094</w:t>
                            </w:r>
                          </w:p>
                          <w:p w:rsidR="003F1058" w:rsidRPr="003F1058" w:rsidRDefault="003F1058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en-US"/>
                              </w:rPr>
                              <w:t>E</w:t>
                            </w:r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-</w:t>
                            </w:r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en-US"/>
                              </w:rPr>
                              <w:t>mail</w:t>
                            </w:r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:</w:t>
                            </w:r>
                            <w:proofErr w:type="spellStart"/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en-US"/>
                              </w:rPr>
                              <w:t>rektorat</w:t>
                            </w:r>
                            <w:proofErr w:type="spellEnd"/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@g</w:t>
                            </w:r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Start"/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kit</w:t>
                            </w:r>
                            <w:proofErr w:type="spellEnd"/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en-US"/>
                              </w:rPr>
                              <w:t>http</w:t>
                            </w:r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:// </w:t>
                            </w:r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en-US"/>
                              </w:rPr>
                              <w:t>www</w:t>
                            </w:r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en-US"/>
                              </w:rPr>
                              <w:t>gikit</w:t>
                            </w:r>
                            <w:proofErr w:type="spellEnd"/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3F1058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3F1058" w:rsidRPr="003F1058" w:rsidRDefault="003F1058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F105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тел. (812) 315 72 85      факс (812) 315 01 72</w:t>
                            </w:r>
                          </w:p>
                          <w:p w:rsidR="003F1058" w:rsidRDefault="003F1058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649B1" w:rsidRPr="003F1058" w:rsidRDefault="008649B1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F1058" w:rsidRPr="003F1058" w:rsidRDefault="003F1058" w:rsidP="003F1058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86CB4" w:rsidRPr="00017F18" w:rsidRDefault="00786CB4" w:rsidP="005C1328">
                            <w:pPr>
                              <w:pStyle w:val="3"/>
                              <w:jc w:val="both"/>
                            </w:pPr>
                          </w:p>
                          <w:p w:rsidR="00786CB4" w:rsidRDefault="00786CB4" w:rsidP="00786CB4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9.2pt;margin-top:17.4pt;width:249.9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jy5QIAAGc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" filled="f" stroked="f" strokeweight="0">
                <v:textbox inset="0,0,0,0">
                  <w:txbxContent>
                    <w:p w:rsidR="003F1058" w:rsidRPr="003F1058" w:rsidRDefault="003F1058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F1058">
                        <w:rPr>
                          <w:rFonts w:ascii="Arial" w:hAnsi="Arial" w:cs="Arial"/>
                          <w:sz w:val="20"/>
                          <w:szCs w:val="22"/>
                        </w:rPr>
                        <w:t>МИНИСТЕРСТВО КУЛЬТУРЫ</w:t>
                      </w:r>
                    </w:p>
                    <w:p w:rsidR="003F1058" w:rsidRPr="003F1058" w:rsidRDefault="003F1058" w:rsidP="003F1058">
                      <w:pPr>
                        <w:ind w:hanging="284"/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F1058">
                        <w:rPr>
                          <w:rFonts w:ascii="Arial" w:hAnsi="Arial" w:cs="Arial"/>
                          <w:sz w:val="20"/>
                          <w:szCs w:val="22"/>
                        </w:rPr>
                        <w:t>РОССИЙСКОЙ ФЕДЕРАЦИИ</w:t>
                      </w:r>
                    </w:p>
                    <w:p w:rsidR="003F1058" w:rsidRPr="003F1058" w:rsidRDefault="003F1058" w:rsidP="003F1058">
                      <w:pPr>
                        <w:keepNext/>
                        <w:ind w:firstLine="0"/>
                        <w:jc w:val="center"/>
                        <w:outlineLvl w:val="3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F1058">
                        <w:rPr>
                          <w:rFonts w:ascii="Arial" w:hAnsi="Arial" w:cs="Arial"/>
                          <w:sz w:val="20"/>
                          <w:szCs w:val="22"/>
                        </w:rPr>
                        <w:t>федеральное государственное бюджетное образовательное учреждение</w:t>
                      </w:r>
                    </w:p>
                    <w:p w:rsidR="003F1058" w:rsidRPr="003F1058" w:rsidRDefault="003F1058" w:rsidP="003F1058">
                      <w:pPr>
                        <w:keepNext/>
                        <w:ind w:firstLine="0"/>
                        <w:jc w:val="center"/>
                        <w:outlineLvl w:val="3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F1058">
                        <w:rPr>
                          <w:rFonts w:ascii="Arial" w:hAnsi="Arial" w:cs="Arial"/>
                          <w:sz w:val="20"/>
                          <w:szCs w:val="22"/>
                        </w:rPr>
                        <w:t>высшего образования</w:t>
                      </w:r>
                    </w:p>
                    <w:p w:rsidR="003F1058" w:rsidRPr="003F1058" w:rsidRDefault="003F1058" w:rsidP="003F1058">
                      <w:pPr>
                        <w:ind w:hanging="284"/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F1058">
                        <w:rPr>
                          <w:rFonts w:ascii="Arial" w:hAnsi="Arial" w:cs="Arial"/>
                          <w:sz w:val="20"/>
                          <w:szCs w:val="22"/>
                        </w:rPr>
                        <w:t>«САНКТ-ПЕТЕРБУРГСКИЙ</w:t>
                      </w:r>
                    </w:p>
                    <w:p w:rsidR="003F1058" w:rsidRPr="003F1058" w:rsidRDefault="003F1058" w:rsidP="003F1058">
                      <w:pPr>
                        <w:ind w:hanging="284"/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F1058">
                        <w:rPr>
                          <w:rFonts w:ascii="Arial" w:hAnsi="Arial" w:cs="Arial"/>
                          <w:sz w:val="20"/>
                          <w:szCs w:val="22"/>
                        </w:rPr>
                        <w:t>ГОСУДАРСТВЕННЫЙ  ИНСТИТУТ</w:t>
                      </w:r>
                    </w:p>
                    <w:p w:rsidR="003F1058" w:rsidRPr="003F1058" w:rsidRDefault="003F1058" w:rsidP="003F1058">
                      <w:pPr>
                        <w:ind w:hanging="284"/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F1058">
                        <w:rPr>
                          <w:rFonts w:ascii="Arial" w:hAnsi="Arial" w:cs="Arial"/>
                          <w:sz w:val="20"/>
                          <w:szCs w:val="22"/>
                        </w:rPr>
                        <w:t>КИНО И ТЕЛЕВИДЕНИЯ»</w:t>
                      </w:r>
                    </w:p>
                    <w:p w:rsidR="003F1058" w:rsidRPr="003F1058" w:rsidRDefault="003F1058" w:rsidP="003F1058">
                      <w:pPr>
                        <w:keepNext/>
                        <w:spacing w:line="280" w:lineRule="exact"/>
                        <w:ind w:firstLine="0"/>
                        <w:jc w:val="center"/>
                        <w:outlineLvl w:val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proofErr w:type="spellStart"/>
                      <w:r w:rsidRPr="003F1058">
                        <w:rPr>
                          <w:rFonts w:ascii="Arial" w:hAnsi="Arial" w:cs="Arial"/>
                          <w:sz w:val="20"/>
                          <w:szCs w:val="22"/>
                        </w:rPr>
                        <w:t>СПбГИКиТ</w:t>
                      </w:r>
                      <w:proofErr w:type="spellEnd"/>
                    </w:p>
                    <w:p w:rsidR="003F1058" w:rsidRPr="003F1058" w:rsidRDefault="003F1058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F1058">
                        <w:rPr>
                          <w:rFonts w:ascii="Arial" w:hAnsi="Arial" w:cs="Arial"/>
                          <w:sz w:val="18"/>
                          <w:szCs w:val="20"/>
                        </w:rPr>
                        <w:t>Почтовый адрес: ул. Правды, д. 13,</w:t>
                      </w:r>
                    </w:p>
                    <w:p w:rsidR="003F1058" w:rsidRPr="003F1058" w:rsidRDefault="003F1058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F1058">
                        <w:rPr>
                          <w:rFonts w:ascii="Arial" w:hAnsi="Arial" w:cs="Arial"/>
                          <w:sz w:val="18"/>
                          <w:szCs w:val="20"/>
                        </w:rPr>
                        <w:t>Санкт-Петербург, 191119</w:t>
                      </w:r>
                    </w:p>
                    <w:p w:rsidR="003F1058" w:rsidRPr="003F1058" w:rsidRDefault="003F1058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F1058">
                        <w:rPr>
                          <w:rFonts w:ascii="Arial" w:hAnsi="Arial" w:cs="Arial"/>
                          <w:sz w:val="18"/>
                          <w:szCs w:val="20"/>
                        </w:rPr>
                        <w:t>Юридический адрес: ул. Бухарестская, д. 22,</w:t>
                      </w:r>
                    </w:p>
                    <w:p w:rsidR="003F1058" w:rsidRPr="003F1058" w:rsidRDefault="003F1058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F1058">
                        <w:rPr>
                          <w:rFonts w:ascii="Arial" w:hAnsi="Arial" w:cs="Arial"/>
                          <w:sz w:val="18"/>
                          <w:szCs w:val="20"/>
                        </w:rPr>
                        <w:t>Санкт-Петербург, 192102</w:t>
                      </w:r>
                    </w:p>
                    <w:p w:rsidR="003F1058" w:rsidRPr="003F1058" w:rsidRDefault="003F1058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F1058">
                        <w:rPr>
                          <w:rFonts w:ascii="Arial" w:hAnsi="Arial" w:cs="Arial"/>
                          <w:sz w:val="18"/>
                          <w:szCs w:val="20"/>
                        </w:rPr>
                        <w:t>ОКПО 02372800  ИНН 7816009843</w:t>
                      </w:r>
                    </w:p>
                    <w:p w:rsidR="003F1058" w:rsidRPr="003F1058" w:rsidRDefault="003F1058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</w:rPr>
                        <w:t>ОГРН 1027807985094</w:t>
                      </w:r>
                    </w:p>
                    <w:p w:rsidR="003F1058" w:rsidRPr="003F1058" w:rsidRDefault="003F1058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  <w:lang w:val="en-US"/>
                        </w:rPr>
                        <w:t>E</w:t>
                      </w:r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</w:rPr>
                        <w:t>-</w:t>
                      </w:r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  <w:lang w:val="en-US"/>
                        </w:rPr>
                        <w:t>mail</w:t>
                      </w:r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</w:rPr>
                        <w:t>:</w:t>
                      </w:r>
                      <w:proofErr w:type="spellStart"/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  <w:lang w:val="en-US"/>
                        </w:rPr>
                        <w:t>rektorat</w:t>
                      </w:r>
                      <w:proofErr w:type="spellEnd"/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</w:rPr>
                        <w:t>@g</w:t>
                      </w:r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  <w:lang w:val="en-US"/>
                        </w:rPr>
                        <w:t>i</w:t>
                      </w:r>
                      <w:proofErr w:type="spellStart"/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</w:rPr>
                        <w:t>kit</w:t>
                      </w:r>
                      <w:proofErr w:type="spellEnd"/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</w:rPr>
                        <w:t>.</w:t>
                      </w:r>
                      <w:proofErr w:type="spellStart"/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  <w:lang w:val="en-US"/>
                        </w:rPr>
                        <w:t>ru</w:t>
                      </w:r>
                      <w:proofErr w:type="spellEnd"/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 </w:t>
                      </w:r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  <w:lang w:val="en-US"/>
                        </w:rPr>
                        <w:t>http</w:t>
                      </w:r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:// </w:t>
                      </w:r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  <w:lang w:val="en-US"/>
                        </w:rPr>
                        <w:t>www</w:t>
                      </w:r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</w:rPr>
                        <w:t>.</w:t>
                      </w:r>
                      <w:proofErr w:type="spellStart"/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  <w:lang w:val="en-US"/>
                        </w:rPr>
                        <w:t>gikit</w:t>
                      </w:r>
                      <w:proofErr w:type="spellEnd"/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</w:rPr>
                        <w:t>.</w:t>
                      </w:r>
                      <w:proofErr w:type="spellStart"/>
                      <w:r w:rsidRPr="003F1058">
                        <w:rPr>
                          <w:rFonts w:ascii="Arial" w:hAnsi="Arial" w:cs="Arial"/>
                          <w:sz w:val="16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3F1058" w:rsidRPr="003F1058" w:rsidRDefault="003F1058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F1058">
                        <w:rPr>
                          <w:rFonts w:ascii="Arial" w:hAnsi="Arial" w:cs="Arial"/>
                          <w:sz w:val="18"/>
                          <w:szCs w:val="20"/>
                        </w:rPr>
                        <w:t>тел. (812) 315 72 85      факс (812) 315 01 72</w:t>
                      </w:r>
                    </w:p>
                    <w:p w:rsidR="003F1058" w:rsidRDefault="003F1058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649B1" w:rsidRPr="003F1058" w:rsidRDefault="008649B1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F1058" w:rsidRPr="003F1058" w:rsidRDefault="003F1058" w:rsidP="003F1058">
                      <w:pPr>
                        <w:ind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86CB4" w:rsidRPr="00017F18" w:rsidRDefault="00786CB4" w:rsidP="005C1328">
                      <w:pPr>
                        <w:pStyle w:val="3"/>
                        <w:jc w:val="both"/>
                      </w:pPr>
                    </w:p>
                    <w:p w:rsidR="00786CB4" w:rsidRDefault="00786CB4" w:rsidP="00786CB4">
                      <w:pPr>
                        <w:pStyle w:val="3"/>
                      </w:pPr>
                    </w:p>
                  </w:txbxContent>
                </v:textbox>
              </v:rect>
            </w:pict>
          </mc:Fallback>
        </mc:AlternateContent>
      </w:r>
    </w:p>
    <w:p w:rsidR="00786CB4" w:rsidRDefault="008649B1" w:rsidP="00786CB4">
      <w:pPr>
        <w:ind w:firstLine="0"/>
        <w:rPr>
          <w:sz w:val="28"/>
          <w:szCs w:val="28"/>
          <w:lang w:val="en-US"/>
        </w:rPr>
      </w:pPr>
      <w:r w:rsidRPr="00DC7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C1596" wp14:editId="35E4E84B">
                <wp:simplePos x="0" y="0"/>
                <wp:positionH relativeFrom="column">
                  <wp:posOffset>3764915</wp:posOffset>
                </wp:positionH>
                <wp:positionV relativeFrom="paragraph">
                  <wp:posOffset>130175</wp:posOffset>
                </wp:positionV>
                <wp:extent cx="2600325" cy="790575"/>
                <wp:effectExtent l="0" t="0" r="9525" b="952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9B1" w:rsidRDefault="00D6454C" w:rsidP="00D6454C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649B1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Начальнику </w:t>
                            </w:r>
                          </w:p>
                          <w:p w:rsidR="008938A2" w:rsidRPr="008649B1" w:rsidRDefault="00D6454C" w:rsidP="00D6454C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649B1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транспортного отдела </w:t>
                            </w:r>
                            <w:proofErr w:type="spellStart"/>
                            <w:r w:rsidRPr="008649B1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СПбГИКиТ</w:t>
                            </w:r>
                            <w:proofErr w:type="spellEnd"/>
                          </w:p>
                          <w:p w:rsidR="00D6454C" w:rsidRPr="008649B1" w:rsidRDefault="008649B1" w:rsidP="00D6454C">
                            <w:pPr>
                              <w:ind w:firstLine="0"/>
                              <w:jc w:val="left"/>
                              <w:rPr>
                                <w:rStyle w:val="a3"/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649B1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А.А.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6454C" w:rsidRPr="008649B1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Щелкину</w:t>
                            </w:r>
                            <w:proofErr w:type="spellEnd"/>
                            <w:r w:rsidR="00D6454C" w:rsidRPr="008649B1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296.45pt;margin-top:10.25pt;width:204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i5hQ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" stroked="f">
                <v:textbox>
                  <w:txbxContent>
                    <w:p w:rsidR="008649B1" w:rsidRDefault="00D6454C" w:rsidP="00D6454C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649B1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Начальнику </w:t>
                      </w:r>
                    </w:p>
                    <w:p w:rsidR="008938A2" w:rsidRPr="008649B1" w:rsidRDefault="00D6454C" w:rsidP="00D6454C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649B1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транспортного отдела </w:t>
                      </w:r>
                      <w:proofErr w:type="spellStart"/>
                      <w:r w:rsidRPr="008649B1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СПбГИКиТ</w:t>
                      </w:r>
                      <w:proofErr w:type="spellEnd"/>
                    </w:p>
                    <w:p w:rsidR="00D6454C" w:rsidRPr="008649B1" w:rsidRDefault="008649B1" w:rsidP="00D6454C">
                      <w:pPr>
                        <w:ind w:firstLine="0"/>
                        <w:jc w:val="left"/>
                        <w:rPr>
                          <w:rStyle w:val="a3"/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649B1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А.А.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D6454C" w:rsidRPr="008649B1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Щелкину</w:t>
                      </w:r>
                      <w:proofErr w:type="spellEnd"/>
                      <w:r w:rsidR="00D6454C" w:rsidRPr="008649B1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50C04" w:rsidRDefault="00950C04" w:rsidP="00786CB4">
      <w:pPr>
        <w:ind w:firstLine="0"/>
        <w:rPr>
          <w:sz w:val="28"/>
          <w:szCs w:val="28"/>
          <w:lang w:val="en-US"/>
        </w:rPr>
      </w:pPr>
    </w:p>
    <w:p w:rsidR="00950C04" w:rsidRPr="00950C04" w:rsidRDefault="00950C04" w:rsidP="00786CB4">
      <w:pPr>
        <w:ind w:firstLine="0"/>
        <w:rPr>
          <w:sz w:val="28"/>
          <w:szCs w:val="28"/>
          <w:lang w:val="en-US"/>
        </w:rPr>
      </w:pPr>
    </w:p>
    <w:p w:rsidR="00786CB4" w:rsidRPr="00DC7B74" w:rsidRDefault="00786CB4" w:rsidP="00786CB4">
      <w:pPr>
        <w:ind w:firstLine="0"/>
        <w:rPr>
          <w:sz w:val="28"/>
          <w:szCs w:val="28"/>
        </w:rPr>
      </w:pPr>
    </w:p>
    <w:p w:rsidR="00786CB4" w:rsidRPr="00DC7B74" w:rsidRDefault="00786CB4" w:rsidP="00786CB4">
      <w:pPr>
        <w:ind w:firstLine="0"/>
        <w:rPr>
          <w:sz w:val="28"/>
          <w:szCs w:val="28"/>
        </w:rPr>
      </w:pPr>
    </w:p>
    <w:p w:rsidR="00786CB4" w:rsidRPr="00DC7B74" w:rsidRDefault="00786CB4" w:rsidP="00786CB4">
      <w:pPr>
        <w:ind w:firstLine="0"/>
        <w:rPr>
          <w:sz w:val="28"/>
          <w:szCs w:val="28"/>
        </w:rPr>
      </w:pPr>
    </w:p>
    <w:p w:rsidR="00786CB4" w:rsidRPr="00DC7B74" w:rsidRDefault="00786CB4" w:rsidP="00786CB4">
      <w:pPr>
        <w:ind w:firstLine="0"/>
        <w:rPr>
          <w:sz w:val="28"/>
          <w:szCs w:val="28"/>
        </w:rPr>
      </w:pPr>
    </w:p>
    <w:p w:rsidR="00786CB4" w:rsidRPr="00DC7B74" w:rsidRDefault="00786CB4" w:rsidP="00786CB4">
      <w:pPr>
        <w:ind w:firstLine="0"/>
        <w:rPr>
          <w:sz w:val="28"/>
          <w:szCs w:val="28"/>
        </w:rPr>
      </w:pPr>
    </w:p>
    <w:p w:rsidR="00786CB4" w:rsidRPr="0066506E" w:rsidRDefault="003C0032" w:rsidP="00786CB4">
      <w:pPr>
        <w:ind w:firstLine="0"/>
        <w:rPr>
          <w:sz w:val="28"/>
          <w:szCs w:val="28"/>
        </w:rPr>
      </w:pPr>
      <w:r w:rsidRPr="0066506E">
        <w:rPr>
          <w:sz w:val="28"/>
          <w:szCs w:val="28"/>
        </w:rPr>
        <w:t xml:space="preserve">   </w:t>
      </w:r>
    </w:p>
    <w:p w:rsidR="00786CB4" w:rsidRPr="00786CB4" w:rsidRDefault="00786CB4" w:rsidP="00786CB4">
      <w:pPr>
        <w:ind w:firstLine="0"/>
        <w:rPr>
          <w:sz w:val="28"/>
          <w:szCs w:val="28"/>
        </w:rPr>
      </w:pPr>
      <w:r w:rsidRPr="00DC7B74">
        <w:rPr>
          <w:sz w:val="28"/>
          <w:szCs w:val="28"/>
        </w:rPr>
        <w:t xml:space="preserve">                         </w:t>
      </w:r>
      <w:r w:rsidRPr="00DC7B74">
        <w:rPr>
          <w:sz w:val="28"/>
          <w:szCs w:val="28"/>
        </w:rPr>
        <w:softHyphen/>
        <w:t xml:space="preserve">    </w:t>
      </w:r>
    </w:p>
    <w:p w:rsidR="00786CB4" w:rsidRDefault="00786CB4" w:rsidP="00786CB4">
      <w:pPr>
        <w:ind w:firstLine="0"/>
        <w:rPr>
          <w:sz w:val="28"/>
          <w:szCs w:val="28"/>
        </w:rPr>
      </w:pPr>
    </w:p>
    <w:p w:rsidR="008649B1" w:rsidRDefault="008649B1" w:rsidP="0031661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649B1" w:rsidRDefault="008649B1" w:rsidP="0031661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F1475" w:rsidRDefault="001F1475" w:rsidP="0031661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649B1">
        <w:rPr>
          <w:rFonts w:ascii="Arial" w:hAnsi="Arial" w:cs="Arial"/>
          <w:b/>
          <w:sz w:val="24"/>
          <w:szCs w:val="24"/>
        </w:rPr>
        <w:t>Заявка</w:t>
      </w:r>
    </w:p>
    <w:p w:rsidR="008649B1" w:rsidRPr="008649B1" w:rsidRDefault="008649B1" w:rsidP="0031661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6613" w:rsidRPr="008649B1" w:rsidRDefault="00D6454C" w:rsidP="00186040">
      <w:pPr>
        <w:tabs>
          <w:tab w:val="left" w:pos="426"/>
        </w:tabs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649B1">
        <w:rPr>
          <w:rFonts w:ascii="Arial" w:hAnsi="Arial" w:cs="Arial"/>
          <w:sz w:val="24"/>
          <w:szCs w:val="24"/>
        </w:rPr>
        <w:t>П</w:t>
      </w:r>
      <w:r w:rsidR="001F1475" w:rsidRPr="008649B1">
        <w:rPr>
          <w:rFonts w:ascii="Arial" w:hAnsi="Arial" w:cs="Arial"/>
          <w:sz w:val="24"/>
          <w:szCs w:val="24"/>
        </w:rPr>
        <w:t xml:space="preserve">рошу Вас </w:t>
      </w:r>
      <w:r w:rsidRPr="008649B1">
        <w:rPr>
          <w:rFonts w:ascii="Arial" w:hAnsi="Arial" w:cs="Arial"/>
          <w:sz w:val="24"/>
          <w:szCs w:val="24"/>
        </w:rPr>
        <w:t>п</w:t>
      </w:r>
      <w:r w:rsidR="001F1475" w:rsidRPr="008649B1">
        <w:rPr>
          <w:rFonts w:ascii="Arial" w:hAnsi="Arial" w:cs="Arial"/>
          <w:sz w:val="24"/>
          <w:szCs w:val="24"/>
        </w:rPr>
        <w:t xml:space="preserve">редоставить </w:t>
      </w:r>
      <w:r w:rsidRPr="008649B1">
        <w:rPr>
          <w:rFonts w:ascii="Arial" w:hAnsi="Arial" w:cs="Arial"/>
          <w:sz w:val="24"/>
          <w:szCs w:val="24"/>
        </w:rPr>
        <w:t>транспорт</w:t>
      </w:r>
      <w:r w:rsidR="001F1475" w:rsidRPr="008649B1">
        <w:rPr>
          <w:rFonts w:ascii="Arial" w:hAnsi="Arial" w:cs="Arial"/>
          <w:sz w:val="24"/>
          <w:szCs w:val="24"/>
        </w:rPr>
        <w:t xml:space="preserve"> для </w:t>
      </w:r>
      <w:r w:rsidR="008649B1">
        <w:rPr>
          <w:rFonts w:ascii="Arial" w:hAnsi="Arial" w:cs="Arial"/>
          <w:sz w:val="24"/>
          <w:szCs w:val="24"/>
        </w:rPr>
        <w:t xml:space="preserve">перевозки </w:t>
      </w:r>
      <w:r w:rsidR="008649B1" w:rsidRPr="008649B1">
        <w:rPr>
          <w:rFonts w:ascii="Arial" w:hAnsi="Arial" w:cs="Arial"/>
          <w:sz w:val="24"/>
          <w:szCs w:val="24"/>
          <w:highlight w:val="yellow"/>
        </w:rPr>
        <w:t>______________________</w:t>
      </w:r>
      <w:r w:rsidR="00495B9C" w:rsidRPr="008649B1">
        <w:rPr>
          <w:rFonts w:ascii="Arial" w:hAnsi="Arial" w:cs="Arial"/>
          <w:sz w:val="24"/>
          <w:szCs w:val="24"/>
        </w:rPr>
        <w:t xml:space="preserve"> </w:t>
      </w:r>
      <w:r w:rsidRPr="008649B1">
        <w:rPr>
          <w:rFonts w:ascii="Arial" w:hAnsi="Arial" w:cs="Arial"/>
          <w:sz w:val="24"/>
          <w:szCs w:val="24"/>
        </w:rPr>
        <w:t xml:space="preserve">в рамках </w:t>
      </w:r>
      <w:r w:rsidR="001F1475" w:rsidRPr="008649B1">
        <w:rPr>
          <w:rFonts w:ascii="Arial" w:hAnsi="Arial" w:cs="Arial"/>
          <w:sz w:val="24"/>
          <w:szCs w:val="24"/>
        </w:rPr>
        <w:t xml:space="preserve">обеспечения </w:t>
      </w:r>
      <w:r w:rsidRPr="008649B1">
        <w:rPr>
          <w:rFonts w:ascii="Arial" w:hAnsi="Arial" w:cs="Arial"/>
          <w:sz w:val="24"/>
          <w:szCs w:val="24"/>
        </w:rPr>
        <w:t xml:space="preserve">производства </w:t>
      </w:r>
      <w:r w:rsidR="00522136" w:rsidRPr="008649B1">
        <w:rPr>
          <w:rFonts w:ascii="Arial" w:hAnsi="Arial" w:cs="Arial"/>
          <w:sz w:val="24"/>
          <w:szCs w:val="24"/>
          <w:highlight w:val="yellow"/>
        </w:rPr>
        <w:t>курсовой</w:t>
      </w:r>
      <w:r w:rsidR="008649B1" w:rsidRPr="008649B1">
        <w:rPr>
          <w:rFonts w:ascii="Arial" w:hAnsi="Arial" w:cs="Arial"/>
          <w:sz w:val="24"/>
          <w:szCs w:val="24"/>
          <w:highlight w:val="yellow"/>
        </w:rPr>
        <w:t xml:space="preserve"> / выпускной квалификационной</w:t>
      </w:r>
      <w:r w:rsidR="00522136" w:rsidRPr="008649B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8649B1">
        <w:rPr>
          <w:rFonts w:ascii="Arial" w:hAnsi="Arial" w:cs="Arial"/>
          <w:sz w:val="24"/>
          <w:szCs w:val="24"/>
          <w:highlight w:val="yellow"/>
        </w:rPr>
        <w:t>работы короткометражного игрового</w:t>
      </w:r>
      <w:r w:rsidR="008649B1" w:rsidRPr="008649B1">
        <w:rPr>
          <w:rFonts w:ascii="Arial" w:hAnsi="Arial" w:cs="Arial"/>
          <w:sz w:val="24"/>
          <w:szCs w:val="24"/>
          <w:highlight w:val="yellow"/>
        </w:rPr>
        <w:t xml:space="preserve"> / неигрового</w:t>
      </w:r>
      <w:r w:rsidRPr="008649B1">
        <w:rPr>
          <w:rFonts w:ascii="Arial" w:hAnsi="Arial" w:cs="Arial"/>
          <w:sz w:val="24"/>
          <w:szCs w:val="24"/>
          <w:highlight w:val="yellow"/>
        </w:rPr>
        <w:t xml:space="preserve"> фильма «</w:t>
      </w:r>
      <w:r w:rsidR="008649B1" w:rsidRPr="008649B1">
        <w:rPr>
          <w:rFonts w:ascii="Arial" w:hAnsi="Arial" w:cs="Arial"/>
          <w:sz w:val="24"/>
          <w:szCs w:val="24"/>
          <w:highlight w:val="yellow"/>
        </w:rPr>
        <w:t>_____________</w:t>
      </w:r>
      <w:r w:rsidRPr="008649B1">
        <w:rPr>
          <w:rFonts w:ascii="Arial" w:hAnsi="Arial" w:cs="Arial"/>
          <w:sz w:val="24"/>
          <w:szCs w:val="24"/>
          <w:highlight w:val="yellow"/>
        </w:rPr>
        <w:t>»</w:t>
      </w:r>
      <w:r w:rsidR="00522136" w:rsidRPr="008649B1">
        <w:rPr>
          <w:rFonts w:ascii="Arial" w:hAnsi="Arial" w:cs="Arial"/>
          <w:sz w:val="24"/>
          <w:szCs w:val="24"/>
          <w:highlight w:val="yellow"/>
        </w:rPr>
        <w:t>.</w:t>
      </w:r>
    </w:p>
    <w:p w:rsidR="00523FF1" w:rsidRPr="008649B1" w:rsidRDefault="00523FF1" w:rsidP="00257E67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649B1">
        <w:rPr>
          <w:rFonts w:ascii="Arial" w:hAnsi="Arial" w:cs="Arial"/>
          <w:sz w:val="24"/>
          <w:szCs w:val="24"/>
        </w:rPr>
        <w:t>Маршрут:</w:t>
      </w:r>
    </w:p>
    <w:p w:rsidR="0061303F" w:rsidRPr="008649B1" w:rsidRDefault="0061303F" w:rsidP="00257E67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a7"/>
        <w:tblW w:w="10490" w:type="dxa"/>
        <w:tblInd w:w="-459" w:type="dxa"/>
        <w:tblLook w:val="04A0" w:firstRow="1" w:lastRow="0" w:firstColumn="1" w:lastColumn="0" w:noHBand="0" w:noVBand="1"/>
      </w:tblPr>
      <w:tblGrid>
        <w:gridCol w:w="1419"/>
        <w:gridCol w:w="830"/>
        <w:gridCol w:w="3138"/>
        <w:gridCol w:w="2551"/>
        <w:gridCol w:w="2552"/>
      </w:tblGrid>
      <w:tr w:rsidR="00BB5599" w:rsidRPr="008649B1" w:rsidTr="004E7379">
        <w:tc>
          <w:tcPr>
            <w:tcW w:w="1419" w:type="dxa"/>
            <w:vAlign w:val="center"/>
          </w:tcPr>
          <w:p w:rsidR="006A0FBE" w:rsidRPr="008649B1" w:rsidRDefault="006A0FBE" w:rsidP="00316613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9B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968" w:type="dxa"/>
            <w:gridSpan w:val="2"/>
            <w:vAlign w:val="center"/>
          </w:tcPr>
          <w:p w:rsidR="006A0FBE" w:rsidRPr="008649B1" w:rsidRDefault="006A0FBE" w:rsidP="00316613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9B1">
              <w:rPr>
                <w:rFonts w:ascii="Arial" w:hAnsi="Arial" w:cs="Arial"/>
                <w:sz w:val="24"/>
                <w:szCs w:val="24"/>
              </w:rPr>
              <w:t>Время и адрес погрузки</w:t>
            </w:r>
          </w:p>
        </w:tc>
        <w:tc>
          <w:tcPr>
            <w:tcW w:w="2551" w:type="dxa"/>
            <w:vAlign w:val="center"/>
          </w:tcPr>
          <w:p w:rsidR="006A0FBE" w:rsidRPr="008649B1" w:rsidRDefault="006A0FBE" w:rsidP="00316613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9B1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  <w:tc>
          <w:tcPr>
            <w:tcW w:w="2552" w:type="dxa"/>
            <w:vAlign w:val="center"/>
          </w:tcPr>
          <w:p w:rsidR="006A0FBE" w:rsidRPr="008649B1" w:rsidRDefault="006A0FBE" w:rsidP="00316613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9B1">
              <w:rPr>
                <w:rFonts w:ascii="Arial" w:hAnsi="Arial" w:cs="Arial"/>
                <w:sz w:val="24"/>
                <w:szCs w:val="24"/>
              </w:rPr>
              <w:t>Адрес доставки</w:t>
            </w:r>
          </w:p>
        </w:tc>
      </w:tr>
      <w:tr w:rsidR="0076695E" w:rsidRPr="008649B1" w:rsidTr="004E7379">
        <w:tc>
          <w:tcPr>
            <w:tcW w:w="1419" w:type="dxa"/>
            <w:vAlign w:val="center"/>
          </w:tcPr>
          <w:p w:rsidR="0076695E" w:rsidRPr="008649B1" w:rsidRDefault="008649B1" w:rsidP="008649B1">
            <w:pPr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76695E" w:rsidRPr="008649B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76695E" w:rsidRPr="008649B1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830" w:type="dxa"/>
            <w:vAlign w:val="center"/>
          </w:tcPr>
          <w:p w:rsidR="0076695E" w:rsidRPr="008649B1" w:rsidRDefault="008649B1" w:rsidP="008649B1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6695E" w:rsidRPr="008649B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138" w:type="dxa"/>
            <w:vAlign w:val="center"/>
          </w:tcPr>
          <w:p w:rsidR="0076695E" w:rsidRPr="008649B1" w:rsidRDefault="008649B1" w:rsidP="000C555D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49B1">
              <w:rPr>
                <w:rFonts w:ascii="Arial" w:hAnsi="Arial" w:cs="Arial"/>
                <w:sz w:val="24"/>
                <w:szCs w:val="24"/>
              </w:rPr>
              <w:t xml:space="preserve">СПб, ул. </w:t>
            </w:r>
            <w:proofErr w:type="gramStart"/>
            <w:r w:rsidRPr="008649B1">
              <w:rPr>
                <w:rFonts w:ascii="Arial" w:hAnsi="Arial" w:cs="Arial"/>
                <w:sz w:val="24"/>
                <w:szCs w:val="24"/>
              </w:rPr>
              <w:t>Бухарестская</w:t>
            </w:r>
            <w:proofErr w:type="gramEnd"/>
            <w:r w:rsidRPr="008649B1">
              <w:rPr>
                <w:rFonts w:ascii="Arial" w:hAnsi="Arial" w:cs="Arial"/>
                <w:sz w:val="24"/>
                <w:szCs w:val="24"/>
              </w:rPr>
              <w:t>, 22</w:t>
            </w:r>
          </w:p>
        </w:tc>
        <w:tc>
          <w:tcPr>
            <w:tcW w:w="2551" w:type="dxa"/>
            <w:vAlign w:val="center"/>
          </w:tcPr>
          <w:p w:rsidR="0076695E" w:rsidRPr="008649B1" w:rsidRDefault="0061303F" w:rsidP="008649B1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9B1">
              <w:rPr>
                <w:rFonts w:ascii="Arial" w:hAnsi="Arial" w:cs="Arial"/>
                <w:sz w:val="24"/>
                <w:szCs w:val="24"/>
              </w:rPr>
              <w:t>получение аппаратуры</w:t>
            </w:r>
          </w:p>
        </w:tc>
        <w:tc>
          <w:tcPr>
            <w:tcW w:w="2552" w:type="dxa"/>
            <w:vAlign w:val="center"/>
          </w:tcPr>
          <w:p w:rsidR="0076695E" w:rsidRPr="008649B1" w:rsidRDefault="004E7379" w:rsidP="004E7379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9B1">
              <w:rPr>
                <w:rFonts w:ascii="Arial" w:hAnsi="Arial" w:cs="Arial"/>
                <w:sz w:val="24"/>
                <w:szCs w:val="24"/>
              </w:rPr>
              <w:t xml:space="preserve">СПб, ул. </w:t>
            </w:r>
            <w:r>
              <w:rPr>
                <w:rFonts w:ascii="Arial" w:hAnsi="Arial" w:cs="Arial"/>
                <w:sz w:val="24"/>
                <w:szCs w:val="24"/>
              </w:rPr>
              <w:t>Правды</w:t>
            </w:r>
            <w:r w:rsidRPr="008649B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649B1" w:rsidRPr="008649B1" w:rsidTr="004E7379">
        <w:tc>
          <w:tcPr>
            <w:tcW w:w="1419" w:type="dxa"/>
            <w:vAlign w:val="center"/>
          </w:tcPr>
          <w:p w:rsidR="008649B1" w:rsidRDefault="004E7379" w:rsidP="008649B1">
            <w:pPr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8649B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8649B1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830" w:type="dxa"/>
            <w:vAlign w:val="center"/>
          </w:tcPr>
          <w:p w:rsidR="008649B1" w:rsidRDefault="004E7379" w:rsidP="008649B1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3138" w:type="dxa"/>
            <w:vAlign w:val="center"/>
          </w:tcPr>
          <w:p w:rsidR="008649B1" w:rsidRPr="008649B1" w:rsidRDefault="004E7379" w:rsidP="000C555D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9B1">
              <w:rPr>
                <w:rFonts w:ascii="Arial" w:hAnsi="Arial" w:cs="Arial"/>
                <w:sz w:val="24"/>
                <w:szCs w:val="24"/>
              </w:rPr>
              <w:t xml:space="preserve">СПб, ул. </w:t>
            </w:r>
            <w:r>
              <w:rPr>
                <w:rFonts w:ascii="Arial" w:hAnsi="Arial" w:cs="Arial"/>
                <w:sz w:val="24"/>
                <w:szCs w:val="24"/>
              </w:rPr>
              <w:t>Правды</w:t>
            </w:r>
            <w:r w:rsidRPr="008649B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8649B1" w:rsidRPr="008649B1" w:rsidRDefault="004E7379" w:rsidP="008649B1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погрузка реквизита</w:t>
            </w:r>
          </w:p>
        </w:tc>
        <w:tc>
          <w:tcPr>
            <w:tcW w:w="2552" w:type="dxa"/>
            <w:vAlign w:val="center"/>
          </w:tcPr>
          <w:p w:rsidR="008649B1" w:rsidRPr="008649B1" w:rsidRDefault="004E7379" w:rsidP="0076695E">
            <w:pPr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СПб, Лесной проспект, 59к1</w:t>
            </w:r>
          </w:p>
        </w:tc>
      </w:tr>
    </w:tbl>
    <w:p w:rsidR="0061303F" w:rsidRPr="008649B1" w:rsidRDefault="0061303F" w:rsidP="0076695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5D6BCD" w:rsidRPr="008649B1" w:rsidRDefault="001F1475" w:rsidP="00E9337C">
      <w:pPr>
        <w:spacing w:line="276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8649B1">
        <w:rPr>
          <w:rFonts w:ascii="Arial" w:hAnsi="Arial" w:cs="Arial"/>
          <w:sz w:val="24"/>
          <w:szCs w:val="24"/>
        </w:rPr>
        <w:t>Ответственн</w:t>
      </w:r>
      <w:r w:rsidR="00E83421" w:rsidRPr="008649B1">
        <w:rPr>
          <w:rFonts w:ascii="Arial" w:hAnsi="Arial" w:cs="Arial"/>
          <w:sz w:val="24"/>
          <w:szCs w:val="24"/>
        </w:rPr>
        <w:t>ое контактное лицо</w:t>
      </w:r>
      <w:r w:rsidR="00522136" w:rsidRPr="008649B1">
        <w:rPr>
          <w:rFonts w:ascii="Arial" w:hAnsi="Arial" w:cs="Arial"/>
          <w:sz w:val="24"/>
          <w:szCs w:val="24"/>
        </w:rPr>
        <w:t xml:space="preserve">: </w:t>
      </w:r>
      <w:r w:rsidR="008649B1" w:rsidRPr="008649B1">
        <w:rPr>
          <w:rFonts w:ascii="Arial" w:hAnsi="Arial" w:cs="Arial"/>
          <w:sz w:val="24"/>
          <w:szCs w:val="24"/>
          <w:highlight w:val="yellow"/>
        </w:rPr>
        <w:t>Ф.И.О. (полностью)</w:t>
      </w:r>
      <w:r w:rsidR="0061303F" w:rsidRPr="008649B1">
        <w:rPr>
          <w:rFonts w:ascii="Arial" w:hAnsi="Arial" w:cs="Arial"/>
          <w:sz w:val="24"/>
          <w:szCs w:val="24"/>
          <w:highlight w:val="yellow"/>
        </w:rPr>
        <w:t>,</w:t>
      </w:r>
      <w:r w:rsidR="00523FF1" w:rsidRPr="008649B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E6DD3" w:rsidRPr="008649B1">
        <w:rPr>
          <w:rFonts w:ascii="Arial" w:hAnsi="Arial" w:cs="Arial"/>
          <w:sz w:val="24"/>
          <w:szCs w:val="24"/>
          <w:highlight w:val="yellow"/>
        </w:rPr>
        <w:t xml:space="preserve">тел.: </w:t>
      </w:r>
      <w:r w:rsidR="008649B1" w:rsidRPr="008649B1">
        <w:rPr>
          <w:rFonts w:ascii="Arial" w:hAnsi="Arial" w:cs="Arial"/>
          <w:sz w:val="24"/>
          <w:szCs w:val="24"/>
          <w:highlight w:val="yellow"/>
        </w:rPr>
        <w:t>______________</w:t>
      </w:r>
    </w:p>
    <w:p w:rsidR="00523FF1" w:rsidRPr="008649B1" w:rsidRDefault="00523FF1" w:rsidP="00E9337C">
      <w:pPr>
        <w:spacing w:line="276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523FF1" w:rsidRPr="008649B1" w:rsidRDefault="00523FF1" w:rsidP="00E9337C">
      <w:pPr>
        <w:spacing w:line="276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523FF1" w:rsidRPr="008649B1" w:rsidRDefault="00523FF1" w:rsidP="00E9337C">
      <w:pPr>
        <w:spacing w:line="276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E83421" w:rsidRDefault="00E83421" w:rsidP="001C6B60">
      <w:pPr>
        <w:spacing w:line="276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 w:rsidRPr="008649B1">
        <w:rPr>
          <w:rFonts w:ascii="Arial" w:hAnsi="Arial" w:cs="Arial"/>
          <w:sz w:val="24"/>
          <w:szCs w:val="24"/>
        </w:rPr>
        <w:t xml:space="preserve">Заведующий </w:t>
      </w:r>
      <w:r w:rsidR="005921BD" w:rsidRPr="008649B1">
        <w:rPr>
          <w:rFonts w:ascii="Arial" w:hAnsi="Arial" w:cs="Arial"/>
          <w:sz w:val="24"/>
          <w:szCs w:val="24"/>
        </w:rPr>
        <w:t>у</w:t>
      </w:r>
      <w:r w:rsidRPr="008649B1">
        <w:rPr>
          <w:rFonts w:ascii="Arial" w:hAnsi="Arial" w:cs="Arial"/>
          <w:sz w:val="24"/>
          <w:szCs w:val="24"/>
        </w:rPr>
        <w:t xml:space="preserve">чебной киностудией </w:t>
      </w:r>
      <w:r w:rsidR="00316613" w:rsidRPr="008649B1">
        <w:rPr>
          <w:rFonts w:ascii="Arial" w:hAnsi="Arial" w:cs="Arial"/>
          <w:sz w:val="24"/>
          <w:szCs w:val="24"/>
        </w:rPr>
        <w:t xml:space="preserve">        </w:t>
      </w:r>
      <w:r w:rsidR="008649B1">
        <w:rPr>
          <w:rFonts w:ascii="Arial" w:hAnsi="Arial" w:cs="Arial"/>
          <w:sz w:val="24"/>
          <w:szCs w:val="24"/>
        </w:rPr>
        <w:t xml:space="preserve">                               </w:t>
      </w:r>
      <w:r w:rsidR="008543E8" w:rsidRPr="008649B1">
        <w:rPr>
          <w:rFonts w:ascii="Arial" w:hAnsi="Arial" w:cs="Arial"/>
          <w:sz w:val="24"/>
          <w:szCs w:val="24"/>
        </w:rPr>
        <w:t xml:space="preserve">                     </w:t>
      </w:r>
      <w:r w:rsidR="00E9337C" w:rsidRPr="008649B1">
        <w:rPr>
          <w:rFonts w:ascii="Arial" w:hAnsi="Arial" w:cs="Arial"/>
          <w:sz w:val="24"/>
          <w:szCs w:val="24"/>
        </w:rPr>
        <w:t>Д.С. Парников</w:t>
      </w:r>
    </w:p>
    <w:p w:rsidR="004E7379" w:rsidRDefault="004E7379" w:rsidP="001C6B60">
      <w:pPr>
        <w:spacing w:line="276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4E7379" w:rsidRDefault="004E7379" w:rsidP="001C6B60">
      <w:pPr>
        <w:spacing w:line="276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4E7379" w:rsidRDefault="004E7379" w:rsidP="001C6B60">
      <w:pPr>
        <w:spacing w:line="276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4E7379" w:rsidRDefault="004E7379" w:rsidP="001C6B60">
      <w:pPr>
        <w:spacing w:line="276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4E7379" w:rsidRDefault="004E7379" w:rsidP="001C6B60">
      <w:pPr>
        <w:spacing w:line="276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4E7379" w:rsidRDefault="004E7379" w:rsidP="004E7379">
      <w:pPr>
        <w:pStyle w:val="Standard"/>
        <w:jc w:val="center"/>
        <w:rPr>
          <w:sz w:val="20"/>
          <w:szCs w:val="20"/>
        </w:rPr>
      </w:pPr>
    </w:p>
    <w:p w:rsidR="004E7379" w:rsidRDefault="004E7379" w:rsidP="004E7379">
      <w:pPr>
        <w:pStyle w:val="ae"/>
      </w:pPr>
    </w:p>
    <w:p w:rsidR="004E7379" w:rsidRDefault="004E7379" w:rsidP="004E7379">
      <w:pPr>
        <w:pStyle w:val="ae"/>
      </w:pPr>
    </w:p>
    <w:p w:rsidR="004E7379" w:rsidRDefault="004E7379" w:rsidP="004E7379">
      <w:pPr>
        <w:pStyle w:val="ae"/>
      </w:pPr>
    </w:p>
    <w:p w:rsidR="004E7379" w:rsidRDefault="004E7379" w:rsidP="004E7379">
      <w:pPr>
        <w:pStyle w:val="ae"/>
      </w:pPr>
    </w:p>
    <w:p w:rsidR="004E7379" w:rsidRDefault="004E7379" w:rsidP="004E7379">
      <w:pPr>
        <w:pStyle w:val="ae"/>
      </w:pPr>
    </w:p>
    <w:p w:rsidR="004E7379" w:rsidRDefault="004E7379" w:rsidP="004E7379">
      <w:pPr>
        <w:pStyle w:val="ae"/>
      </w:pPr>
    </w:p>
    <w:p w:rsidR="004E7379" w:rsidRDefault="004E7379" w:rsidP="004E7379">
      <w:pPr>
        <w:pStyle w:val="ae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FC91400" wp14:editId="50110962">
            <wp:simplePos x="0" y="0"/>
            <wp:positionH relativeFrom="margin">
              <wp:posOffset>1707515</wp:posOffset>
            </wp:positionH>
            <wp:positionV relativeFrom="page">
              <wp:posOffset>495299</wp:posOffset>
            </wp:positionV>
            <wp:extent cx="2390775" cy="885825"/>
            <wp:effectExtent l="0" t="0" r="9525" b="9525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885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379" w:rsidRDefault="004E7379" w:rsidP="004E7379">
      <w:pPr>
        <w:pStyle w:val="ae"/>
      </w:pPr>
    </w:p>
    <w:p w:rsidR="004E7379" w:rsidRDefault="004E7379" w:rsidP="004E7379">
      <w:pPr>
        <w:pStyle w:val="ae"/>
      </w:pPr>
    </w:p>
    <w:p w:rsidR="004E7379" w:rsidRDefault="004E7379" w:rsidP="004E7379">
      <w:pPr>
        <w:pStyle w:val="Standard"/>
        <w:jc w:val="both"/>
      </w:pPr>
    </w:p>
    <w:p w:rsidR="004E7379" w:rsidRPr="00A02AA4" w:rsidRDefault="004E7379" w:rsidP="004E7379">
      <w:pPr>
        <w:pStyle w:val="ae"/>
        <w:rPr>
          <w:rFonts w:ascii="Arial" w:hAnsi="Arial" w:cs="Arial"/>
          <w:sz w:val="22"/>
          <w:szCs w:val="22"/>
        </w:rPr>
      </w:pPr>
      <w:r w:rsidRPr="00A02AA4">
        <w:rPr>
          <w:rFonts w:ascii="Arial" w:hAnsi="Arial" w:cs="Arial"/>
          <w:sz w:val="22"/>
          <w:szCs w:val="22"/>
        </w:rPr>
        <w:t>МИНИСТЕРСТВО КУЛЬТУРЫ РОССИЙСКОЙ ФЕДЕРАЦИИ</w:t>
      </w:r>
    </w:p>
    <w:p w:rsidR="004E7379" w:rsidRPr="00A02AA4" w:rsidRDefault="004E7379" w:rsidP="004E7379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 w:rsidRPr="00A02AA4">
        <w:rPr>
          <w:rFonts w:ascii="Arial" w:hAnsi="Arial" w:cs="Arial"/>
          <w:color w:val="000000"/>
          <w:sz w:val="22"/>
          <w:szCs w:val="22"/>
        </w:rPr>
        <w:t>федеральное государственное бюджетное образовательное учреждение</w:t>
      </w:r>
    </w:p>
    <w:p w:rsidR="004E7379" w:rsidRPr="00A02AA4" w:rsidRDefault="004E7379" w:rsidP="004E7379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 w:rsidRPr="00A02AA4">
        <w:rPr>
          <w:rFonts w:ascii="Arial" w:hAnsi="Arial" w:cs="Arial"/>
          <w:color w:val="000000"/>
          <w:sz w:val="22"/>
          <w:szCs w:val="22"/>
        </w:rPr>
        <w:t>высшего образования</w:t>
      </w:r>
    </w:p>
    <w:p w:rsidR="004E7379" w:rsidRPr="00A02AA4" w:rsidRDefault="004E7379" w:rsidP="004E7379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 w:rsidRPr="00A02A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«САНКТ-ПЕ</w:t>
      </w:r>
      <w:r w:rsidRPr="00A02A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softHyphen/>
        <w:t>ТЕР</w:t>
      </w:r>
      <w:r w:rsidRPr="00A02A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softHyphen/>
        <w:t>БУРГ</w:t>
      </w:r>
      <w:r w:rsidRPr="00A02A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softHyphen/>
        <w:t>СКИЙ ГО</w:t>
      </w:r>
      <w:r w:rsidRPr="00A02A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softHyphen/>
        <w:t>СУДАРС</w:t>
      </w:r>
      <w:r w:rsidRPr="00A02A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softHyphen/>
        <w:t>ТВЕН</w:t>
      </w:r>
      <w:r w:rsidRPr="00A02A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softHyphen/>
        <w:t>НЫЙ ИНСТИТУТ КИ</w:t>
      </w:r>
      <w:r w:rsidRPr="00A02A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softHyphen/>
        <w:t>НО И ТЕ</w:t>
      </w:r>
      <w:r w:rsidRPr="00A02A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softHyphen/>
        <w:t>ЛЕВИ</w:t>
      </w:r>
      <w:r w:rsidRPr="00A02A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softHyphen/>
        <w:t>ДЕНИЯ»</w:t>
      </w:r>
    </w:p>
    <w:p w:rsidR="004E7379" w:rsidRDefault="004E7379" w:rsidP="004E7379">
      <w:pPr>
        <w:pStyle w:val="Standard"/>
        <w:rPr>
          <w:rFonts w:ascii="Arial" w:hAnsi="Arial" w:cs="Arial"/>
        </w:rPr>
      </w:pPr>
    </w:p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ind w:left="360"/>
        <w:jc w:val="both"/>
        <w:rPr>
          <w:rFonts w:ascii="Arial" w:hAnsi="Arial" w:cs="Arial"/>
        </w:rPr>
      </w:pPr>
      <w:r w:rsidRPr="00A02AA4">
        <w:rPr>
          <w:rFonts w:ascii="Arial" w:hAnsi="Arial" w:cs="Arial"/>
        </w:rPr>
        <w:t>Товарно-транспортная накладная № ___ от «___» ___________ 2023 г.</w:t>
      </w:r>
    </w:p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ind w:left="360"/>
        <w:jc w:val="both"/>
        <w:rPr>
          <w:rFonts w:ascii="Arial" w:hAnsi="Arial" w:cs="Arial"/>
        </w:rPr>
      </w:pPr>
      <w:r w:rsidRPr="00A02AA4">
        <w:rPr>
          <w:rFonts w:ascii="Arial" w:hAnsi="Arial" w:cs="Arial"/>
        </w:rPr>
        <w:t xml:space="preserve">Грузоотправитель: </w:t>
      </w:r>
      <w:proofErr w:type="spellStart"/>
      <w:r w:rsidRPr="00A02AA4">
        <w:rPr>
          <w:rFonts w:ascii="Arial" w:hAnsi="Arial" w:cs="Arial"/>
        </w:rPr>
        <w:t>СПбГИКиТ</w:t>
      </w:r>
      <w:proofErr w:type="spellEnd"/>
    </w:p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ind w:left="360"/>
        <w:jc w:val="both"/>
        <w:rPr>
          <w:rFonts w:ascii="Arial" w:hAnsi="Arial" w:cs="Arial"/>
        </w:rPr>
      </w:pPr>
      <w:r w:rsidRPr="00A02AA4">
        <w:rPr>
          <w:rFonts w:ascii="Arial" w:hAnsi="Arial" w:cs="Arial"/>
        </w:rPr>
        <w:t xml:space="preserve">Грузополучатель: </w:t>
      </w:r>
      <w:proofErr w:type="spellStart"/>
      <w:r w:rsidRPr="00A02AA4">
        <w:rPr>
          <w:rFonts w:ascii="Arial" w:hAnsi="Arial" w:cs="Arial"/>
        </w:rPr>
        <w:t>СПбГИКиТ</w:t>
      </w:r>
      <w:proofErr w:type="spellEnd"/>
    </w:p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ind w:left="360"/>
        <w:jc w:val="both"/>
        <w:rPr>
          <w:rFonts w:ascii="Arial" w:hAnsi="Arial" w:cs="Arial"/>
        </w:rPr>
      </w:pPr>
      <w:r w:rsidRPr="00A02AA4">
        <w:rPr>
          <w:rFonts w:ascii="Arial" w:hAnsi="Arial" w:cs="Arial"/>
        </w:rPr>
        <w:t>Автомобиль: Форд Транзит, гос. номер: _________________</w:t>
      </w:r>
    </w:p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ind w:left="360"/>
        <w:jc w:val="both"/>
        <w:rPr>
          <w:rFonts w:ascii="Arial" w:hAnsi="Arial" w:cs="Arial"/>
        </w:rPr>
      </w:pPr>
      <w:r w:rsidRPr="00A02AA4">
        <w:rPr>
          <w:rFonts w:ascii="Arial" w:hAnsi="Arial" w:cs="Arial"/>
        </w:rPr>
        <w:t>Путевой лист: _________________</w:t>
      </w:r>
    </w:p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ind w:left="360"/>
        <w:jc w:val="both"/>
        <w:rPr>
          <w:rFonts w:ascii="Arial" w:hAnsi="Arial" w:cs="Arial"/>
        </w:rPr>
      </w:pPr>
      <w:r w:rsidRPr="00A02AA4">
        <w:rPr>
          <w:rFonts w:ascii="Arial" w:hAnsi="Arial" w:cs="Arial"/>
        </w:rPr>
        <w:t>Пункт погрузки: ______________________________________________________</w:t>
      </w:r>
    </w:p>
    <w:p w:rsidR="004E7379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ind w:left="360"/>
        <w:jc w:val="both"/>
        <w:rPr>
          <w:rFonts w:ascii="Arial" w:hAnsi="Arial" w:cs="Arial"/>
        </w:rPr>
      </w:pPr>
      <w:r w:rsidRPr="00A02AA4">
        <w:rPr>
          <w:rFonts w:ascii="Arial" w:hAnsi="Arial" w:cs="Arial"/>
        </w:rPr>
        <w:t>Пункт разгрузки: _____________________________________________________</w:t>
      </w:r>
    </w:p>
    <w:p w:rsidR="00DF1ED7" w:rsidRPr="00A02AA4" w:rsidRDefault="00DF1ED7" w:rsidP="004E7379">
      <w:pPr>
        <w:pStyle w:val="Standard"/>
        <w:tabs>
          <w:tab w:val="left" w:pos="786"/>
          <w:tab w:val="left" w:pos="1353"/>
        </w:tabs>
        <w:spacing w:line="276" w:lineRule="auto"/>
        <w:ind w:left="360"/>
        <w:jc w:val="both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082"/>
        <w:gridCol w:w="2450"/>
        <w:gridCol w:w="2450"/>
      </w:tblGrid>
      <w:tr w:rsidR="00DF1ED7" w:rsidTr="00DF1ED7">
        <w:tc>
          <w:tcPr>
            <w:tcW w:w="817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DF1ED7">
              <w:rPr>
                <w:rFonts w:ascii="Arial" w:hAnsi="Arial" w:cs="Arial"/>
                <w:b/>
              </w:rPr>
              <w:t>п</w:t>
            </w:r>
            <w:proofErr w:type="gramEnd"/>
            <w:r w:rsidRPr="00DF1ED7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082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DF1ED7">
              <w:rPr>
                <w:rFonts w:ascii="Arial" w:hAnsi="Arial" w:cs="Arial"/>
                <w:b/>
              </w:rPr>
              <w:t>Наименование  продукции (груза)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DF1ED7">
              <w:rPr>
                <w:rFonts w:ascii="Arial" w:hAnsi="Arial" w:cs="Arial"/>
                <w:b/>
              </w:rPr>
              <w:t>Ед. измерения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DF1ED7">
              <w:rPr>
                <w:rFonts w:ascii="Arial" w:hAnsi="Arial" w:cs="Arial"/>
                <w:b/>
              </w:rPr>
              <w:t>Кол-во</w:t>
            </w:r>
          </w:p>
        </w:tc>
      </w:tr>
      <w:tr w:rsidR="00DF1ED7" w:rsidTr="00DF1ED7">
        <w:tc>
          <w:tcPr>
            <w:tcW w:w="817" w:type="dxa"/>
            <w:vAlign w:val="center"/>
          </w:tcPr>
          <w:p w:rsid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82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  <w:highlight w:val="yellow"/>
              </w:rPr>
            </w:pPr>
            <w:proofErr w:type="spellStart"/>
            <w:r w:rsidRPr="00DF1ED7">
              <w:rPr>
                <w:rFonts w:ascii="Helvetica" w:hAnsi="Helvetica" w:cs="Calibri"/>
                <w:color w:val="000000"/>
                <w:highlight w:val="yellow"/>
              </w:rPr>
              <w:t>Dedolight</w:t>
            </w:r>
            <w:proofErr w:type="spellEnd"/>
            <w:r w:rsidRPr="00DF1ED7">
              <w:rPr>
                <w:rFonts w:ascii="Helvetica" w:hAnsi="Helvetica" w:cs="Calibri"/>
                <w:color w:val="000000"/>
                <w:highlight w:val="yellow"/>
              </w:rPr>
              <w:t xml:space="preserve"> 150Вт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Шт.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2</w:t>
            </w:r>
          </w:p>
        </w:tc>
      </w:tr>
      <w:tr w:rsidR="00DF1ED7" w:rsidTr="00DF1ED7">
        <w:tc>
          <w:tcPr>
            <w:tcW w:w="817" w:type="dxa"/>
            <w:vAlign w:val="center"/>
          </w:tcPr>
          <w:p w:rsid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82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  <w:highlight w:val="yellow"/>
              </w:rPr>
            </w:pPr>
            <w:proofErr w:type="spellStart"/>
            <w:r w:rsidRPr="00DF1ED7">
              <w:rPr>
                <w:rFonts w:ascii="Helvetica" w:hAnsi="Helvetica" w:cs="Calibri"/>
                <w:color w:val="000000"/>
                <w:highlight w:val="yellow"/>
              </w:rPr>
              <w:t>Kinoflo</w:t>
            </w:r>
            <w:proofErr w:type="spellEnd"/>
            <w:r w:rsidRPr="00DF1ED7">
              <w:rPr>
                <w:rFonts w:ascii="Helvetica" w:hAnsi="Helvetica" w:cs="Calibri"/>
                <w:color w:val="000000"/>
                <w:highlight w:val="yellow"/>
              </w:rPr>
              <w:t xml:space="preserve"> 2x4</w:t>
            </w:r>
            <w:r w:rsidRPr="00DF1ED7">
              <w:rPr>
                <w:rFonts w:ascii="Helvetica" w:hAnsi="Helvetica" w:cs="Calibri"/>
                <w:color w:val="000000"/>
                <w:highlight w:val="yellow"/>
              </w:rPr>
              <w:t xml:space="preserve"> 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Комплект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1</w:t>
            </w:r>
          </w:p>
        </w:tc>
      </w:tr>
      <w:tr w:rsidR="00DF1ED7" w:rsidTr="00DF1ED7">
        <w:tc>
          <w:tcPr>
            <w:tcW w:w="817" w:type="dxa"/>
            <w:vAlign w:val="center"/>
          </w:tcPr>
          <w:p w:rsid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82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  <w:highlight w:val="yellow"/>
              </w:rPr>
            </w:pPr>
            <w:proofErr w:type="spellStart"/>
            <w:r w:rsidRPr="00DF1ED7">
              <w:rPr>
                <w:rFonts w:ascii="Helvetica" w:hAnsi="Helvetica" w:cs="Calibri"/>
                <w:color w:val="000000"/>
                <w:highlight w:val="yellow"/>
              </w:rPr>
              <w:t>Kinoflo</w:t>
            </w:r>
            <w:proofErr w:type="spellEnd"/>
            <w:r w:rsidRPr="00DF1ED7">
              <w:rPr>
                <w:rFonts w:ascii="Helvetica" w:hAnsi="Helvetica" w:cs="Calibri"/>
                <w:color w:val="000000"/>
                <w:highlight w:val="yellow"/>
              </w:rPr>
              <w:t xml:space="preserve"> 4x4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Комплект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2</w:t>
            </w:r>
          </w:p>
        </w:tc>
      </w:tr>
      <w:tr w:rsidR="00DF1ED7" w:rsidTr="00DF1ED7">
        <w:tc>
          <w:tcPr>
            <w:tcW w:w="817" w:type="dxa"/>
            <w:vAlign w:val="center"/>
          </w:tcPr>
          <w:p w:rsid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82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  <w:highlight w:val="yellow"/>
              </w:rPr>
            </w:pPr>
            <w:proofErr w:type="spellStart"/>
            <w:r w:rsidRPr="00DF1ED7">
              <w:rPr>
                <w:rFonts w:ascii="Helvetica" w:hAnsi="Helvetica" w:cs="Calibri"/>
                <w:color w:val="000000"/>
                <w:highlight w:val="yellow"/>
              </w:rPr>
              <w:t>Exte</w:t>
            </w:r>
            <w:r w:rsidRPr="00DF1ED7">
              <w:rPr>
                <w:rFonts w:ascii="Helvetica" w:hAnsi="Helvetica" w:cs="Calibri"/>
                <w:color w:val="000000"/>
                <w:highlight w:val="yellow"/>
              </w:rPr>
              <w:t>n</w:t>
            </w:r>
            <w:proofErr w:type="spellEnd"/>
            <w:r w:rsidRPr="00DF1ED7">
              <w:rPr>
                <w:rFonts w:ascii="Helvetica" w:hAnsi="Helvetica" w:cs="Calibri"/>
                <w:color w:val="000000"/>
                <w:highlight w:val="yellow"/>
                <w:lang w:val="en-US"/>
              </w:rPr>
              <w:t>s</w:t>
            </w:r>
            <w:proofErr w:type="spellStart"/>
            <w:r w:rsidRPr="00DF1ED7">
              <w:rPr>
                <w:rFonts w:ascii="Helvetica" w:hAnsi="Helvetica" w:cs="Calibri"/>
                <w:color w:val="000000"/>
                <w:highlight w:val="yellow"/>
              </w:rPr>
              <w:t>ion</w:t>
            </w:r>
            <w:proofErr w:type="spellEnd"/>
            <w:r w:rsidRPr="00DF1ED7">
              <w:rPr>
                <w:rFonts w:ascii="Helvetica" w:hAnsi="Helvetica" w:cs="Calibri"/>
                <w:color w:val="000000"/>
                <w:highlight w:val="yellow"/>
              </w:rPr>
              <w:t xml:space="preserve"> 40”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Шт.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5</w:t>
            </w:r>
          </w:p>
        </w:tc>
      </w:tr>
      <w:tr w:rsidR="00DF1ED7" w:rsidTr="00DF1ED7">
        <w:tc>
          <w:tcPr>
            <w:tcW w:w="817" w:type="dxa"/>
            <w:vAlign w:val="center"/>
          </w:tcPr>
          <w:p w:rsid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82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  <w:highlight w:val="yellow"/>
              </w:rPr>
            </w:pPr>
            <w:proofErr w:type="spellStart"/>
            <w:r w:rsidRPr="00DF1ED7">
              <w:rPr>
                <w:rFonts w:ascii="Helvetica" w:hAnsi="Helvetica" w:cs="Calibri"/>
                <w:color w:val="000000"/>
                <w:highlight w:val="yellow"/>
              </w:rPr>
              <w:t>Ext</w:t>
            </w:r>
            <w:proofErr w:type="spellEnd"/>
            <w:r w:rsidRPr="00DF1ED7">
              <w:rPr>
                <w:rFonts w:ascii="Helvetica" w:hAnsi="Helvetica" w:cs="Calibri"/>
                <w:color w:val="000000"/>
                <w:highlight w:val="yellow"/>
                <w:lang w:val="en-US"/>
              </w:rPr>
              <w:t>e</w:t>
            </w:r>
            <w:r w:rsidRPr="00DF1ED7">
              <w:rPr>
                <w:rFonts w:ascii="Helvetica" w:hAnsi="Helvetica" w:cs="Calibri"/>
                <w:color w:val="000000"/>
                <w:highlight w:val="yellow"/>
              </w:rPr>
              <w:t>n</w:t>
            </w:r>
            <w:r w:rsidRPr="00DF1ED7">
              <w:rPr>
                <w:rFonts w:ascii="Helvetica" w:hAnsi="Helvetica" w:cs="Calibri"/>
                <w:color w:val="000000"/>
                <w:highlight w:val="yellow"/>
                <w:lang w:val="en-US"/>
              </w:rPr>
              <w:t>s</w:t>
            </w:r>
            <w:proofErr w:type="spellStart"/>
            <w:r w:rsidRPr="00DF1ED7">
              <w:rPr>
                <w:rFonts w:ascii="Helvetica" w:hAnsi="Helvetica" w:cs="Calibri"/>
                <w:color w:val="000000"/>
                <w:highlight w:val="yellow"/>
              </w:rPr>
              <w:t>ion</w:t>
            </w:r>
            <w:proofErr w:type="spellEnd"/>
            <w:r w:rsidRPr="00DF1ED7">
              <w:rPr>
                <w:rFonts w:ascii="Helvetica" w:hAnsi="Helvetica" w:cs="Calibri"/>
                <w:color w:val="000000"/>
                <w:highlight w:val="yellow"/>
              </w:rPr>
              <w:t xml:space="preserve"> 20”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Шт.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2</w:t>
            </w:r>
          </w:p>
        </w:tc>
      </w:tr>
      <w:tr w:rsidR="00DF1ED7" w:rsidTr="00DF1ED7">
        <w:tc>
          <w:tcPr>
            <w:tcW w:w="817" w:type="dxa"/>
            <w:vAlign w:val="center"/>
          </w:tcPr>
          <w:p w:rsid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82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Helvetica" w:hAnsi="Helvetica" w:cs="Calibri"/>
                <w:color w:val="000000"/>
                <w:highlight w:val="yellow"/>
              </w:rPr>
              <w:t>Флаг 120*120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CE2486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Шт.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3</w:t>
            </w:r>
          </w:p>
        </w:tc>
      </w:tr>
      <w:tr w:rsidR="00DF1ED7" w:rsidTr="00DF1ED7">
        <w:tc>
          <w:tcPr>
            <w:tcW w:w="817" w:type="dxa"/>
            <w:vAlign w:val="center"/>
          </w:tcPr>
          <w:p w:rsid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82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Helvetica" w:hAnsi="Helvetica" w:cs="Calibri"/>
                <w:color w:val="000000"/>
                <w:highlight w:val="yellow"/>
              </w:rPr>
              <w:t>Удлинитель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CE2486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Шт.</w:t>
            </w:r>
          </w:p>
        </w:tc>
        <w:tc>
          <w:tcPr>
            <w:tcW w:w="2450" w:type="dxa"/>
            <w:vAlign w:val="center"/>
          </w:tcPr>
          <w:p w:rsidR="00DF1ED7" w:rsidRPr="00DF1ED7" w:rsidRDefault="00DF1ED7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DF1ED7">
              <w:rPr>
                <w:rFonts w:ascii="Arial" w:hAnsi="Arial" w:cs="Arial"/>
                <w:highlight w:val="yellow"/>
              </w:rPr>
              <w:t>5</w:t>
            </w:r>
          </w:p>
        </w:tc>
      </w:tr>
    </w:tbl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p w:rsidR="004E7379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p w:rsidR="00DF1ED7" w:rsidRDefault="00DF1ED7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p w:rsidR="00DF1ED7" w:rsidRDefault="00DF1ED7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p w:rsidR="00DF1ED7" w:rsidRDefault="00DF1ED7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p w:rsidR="00DF1ED7" w:rsidRDefault="00DF1ED7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p w:rsidR="00DF1ED7" w:rsidRPr="00A02AA4" w:rsidRDefault="00DF1ED7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073"/>
        <w:gridCol w:w="4902"/>
      </w:tblGrid>
      <w:tr w:rsidR="004E7379" w:rsidRPr="00A02AA4" w:rsidTr="00CE2486">
        <w:trPr>
          <w:trHeight w:val="683"/>
        </w:trPr>
        <w:tc>
          <w:tcPr>
            <w:tcW w:w="5103" w:type="dxa"/>
          </w:tcPr>
          <w:p w:rsidR="004E7379" w:rsidRPr="00A02AA4" w:rsidRDefault="004E7379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</w:rPr>
            </w:pPr>
            <w:r w:rsidRPr="00A02AA4">
              <w:rPr>
                <w:rFonts w:ascii="Arial" w:hAnsi="Arial" w:cs="Arial"/>
              </w:rPr>
              <w:t>Всего наименований:</w:t>
            </w:r>
          </w:p>
        </w:tc>
        <w:tc>
          <w:tcPr>
            <w:tcW w:w="4928" w:type="dxa"/>
          </w:tcPr>
          <w:p w:rsidR="004E7379" w:rsidRPr="00A02AA4" w:rsidRDefault="004E7379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</w:rPr>
            </w:pPr>
            <w:r w:rsidRPr="00A02AA4">
              <w:rPr>
                <w:rFonts w:ascii="Arial" w:hAnsi="Arial" w:cs="Arial"/>
              </w:rPr>
              <w:t>Груз к перевозке принял водитель:</w:t>
            </w:r>
          </w:p>
        </w:tc>
      </w:tr>
      <w:tr w:rsidR="004E7379" w:rsidRPr="00A02AA4" w:rsidTr="00CE2486">
        <w:trPr>
          <w:trHeight w:val="834"/>
        </w:trPr>
        <w:tc>
          <w:tcPr>
            <w:tcW w:w="5103" w:type="dxa"/>
          </w:tcPr>
          <w:p w:rsidR="004E7379" w:rsidRPr="00A02AA4" w:rsidRDefault="004E7379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</w:rPr>
            </w:pPr>
            <w:r w:rsidRPr="00A02AA4">
              <w:rPr>
                <w:rFonts w:ascii="Arial" w:hAnsi="Arial" w:cs="Arial"/>
              </w:rPr>
              <w:t>Приложение (паспорта, сертификаты):</w:t>
            </w:r>
          </w:p>
        </w:tc>
        <w:tc>
          <w:tcPr>
            <w:tcW w:w="4928" w:type="dxa"/>
          </w:tcPr>
          <w:p w:rsidR="004E7379" w:rsidRPr="00A02AA4" w:rsidRDefault="004E7379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</w:rPr>
            </w:pPr>
            <w:r w:rsidRPr="00A02AA4">
              <w:rPr>
                <w:rFonts w:ascii="Arial" w:hAnsi="Arial" w:cs="Arial"/>
              </w:rPr>
              <w:t>Груз сдал водитель:</w:t>
            </w:r>
          </w:p>
        </w:tc>
      </w:tr>
      <w:tr w:rsidR="004E7379" w:rsidRPr="00A02AA4" w:rsidTr="00CE2486">
        <w:trPr>
          <w:trHeight w:val="704"/>
        </w:trPr>
        <w:tc>
          <w:tcPr>
            <w:tcW w:w="5103" w:type="dxa"/>
          </w:tcPr>
          <w:p w:rsidR="004E7379" w:rsidRPr="00A02AA4" w:rsidRDefault="004E7379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</w:rPr>
            </w:pPr>
            <w:r w:rsidRPr="00A02AA4">
              <w:rPr>
                <w:rFonts w:ascii="Arial" w:hAnsi="Arial" w:cs="Arial"/>
              </w:rPr>
              <w:t>Отпуск груза произвел:</w:t>
            </w:r>
          </w:p>
        </w:tc>
        <w:tc>
          <w:tcPr>
            <w:tcW w:w="4928" w:type="dxa"/>
          </w:tcPr>
          <w:p w:rsidR="004E7379" w:rsidRPr="00A02AA4" w:rsidRDefault="004E7379" w:rsidP="00DF1ED7">
            <w:pPr>
              <w:pStyle w:val="Standard"/>
              <w:tabs>
                <w:tab w:val="left" w:pos="786"/>
                <w:tab w:val="left" w:pos="1353"/>
              </w:tabs>
              <w:spacing w:line="276" w:lineRule="auto"/>
              <w:ind w:firstLine="0"/>
              <w:jc w:val="left"/>
              <w:rPr>
                <w:rFonts w:ascii="Arial" w:hAnsi="Arial" w:cs="Arial"/>
              </w:rPr>
            </w:pPr>
            <w:r w:rsidRPr="00A02AA4">
              <w:rPr>
                <w:rFonts w:ascii="Arial" w:hAnsi="Arial" w:cs="Arial"/>
              </w:rPr>
              <w:t>Груз получил грузополучатель:</w:t>
            </w:r>
          </w:p>
        </w:tc>
      </w:tr>
    </w:tbl>
    <w:p w:rsidR="004E7379" w:rsidRPr="00A02AA4" w:rsidRDefault="004E7379" w:rsidP="004E7379">
      <w:pPr>
        <w:pStyle w:val="Standard"/>
        <w:tabs>
          <w:tab w:val="left" w:pos="786"/>
          <w:tab w:val="left" w:pos="1353"/>
        </w:tabs>
        <w:spacing w:line="276" w:lineRule="auto"/>
        <w:jc w:val="both"/>
        <w:rPr>
          <w:rFonts w:ascii="Arial" w:hAnsi="Arial" w:cs="Arial"/>
        </w:rPr>
      </w:pPr>
    </w:p>
    <w:p w:rsidR="001C6B60" w:rsidRPr="00A02AA4" w:rsidRDefault="001C6B60" w:rsidP="001C6B60">
      <w:pPr>
        <w:spacing w:line="276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C6B60" w:rsidRPr="00A02AA4" w:rsidSect="00237B74">
      <w:footerReference w:type="default" r:id="rId11"/>
      <w:pgSz w:w="11909" w:h="16834"/>
      <w:pgMar w:top="799" w:right="710" w:bottom="284" w:left="16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D0" w:rsidRDefault="00BE7AD0" w:rsidP="00316613">
      <w:r>
        <w:separator/>
      </w:r>
    </w:p>
  </w:endnote>
  <w:endnote w:type="continuationSeparator" w:id="0">
    <w:p w:rsidR="00BE7AD0" w:rsidRDefault="00BE7AD0" w:rsidP="0031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13" w:rsidRPr="00316613" w:rsidRDefault="00316613" w:rsidP="00316613">
    <w:pPr>
      <w:ind w:firstLine="0"/>
      <w:contextualSpacing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D0" w:rsidRDefault="00BE7AD0" w:rsidP="00316613">
      <w:r>
        <w:separator/>
      </w:r>
    </w:p>
  </w:footnote>
  <w:footnote w:type="continuationSeparator" w:id="0">
    <w:p w:rsidR="00BE7AD0" w:rsidRDefault="00BE7AD0" w:rsidP="0031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7C1"/>
    <w:multiLevelType w:val="singleLevel"/>
    <w:tmpl w:val="59384A1A"/>
    <w:lvl w:ilvl="0">
      <w:start w:val="3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</w:abstractNum>
  <w:abstractNum w:abstractNumId="1">
    <w:nsid w:val="201D3117"/>
    <w:multiLevelType w:val="hybridMultilevel"/>
    <w:tmpl w:val="DE2A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2072"/>
    <w:multiLevelType w:val="hybridMultilevel"/>
    <w:tmpl w:val="C726B43E"/>
    <w:lvl w:ilvl="0" w:tplc="39DC06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F7968"/>
    <w:multiLevelType w:val="hybridMultilevel"/>
    <w:tmpl w:val="4C8AC1A8"/>
    <w:lvl w:ilvl="0" w:tplc="26DC2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2001B0"/>
    <w:multiLevelType w:val="hybridMultilevel"/>
    <w:tmpl w:val="FC3C51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E054FA"/>
    <w:multiLevelType w:val="hybridMultilevel"/>
    <w:tmpl w:val="C25A68F0"/>
    <w:lvl w:ilvl="0" w:tplc="59020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D02BEC"/>
    <w:multiLevelType w:val="hybridMultilevel"/>
    <w:tmpl w:val="4E080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B4A1B"/>
    <w:multiLevelType w:val="hybridMultilevel"/>
    <w:tmpl w:val="BCBA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E234A2"/>
    <w:multiLevelType w:val="hybridMultilevel"/>
    <w:tmpl w:val="DE481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3A60F5"/>
    <w:multiLevelType w:val="hybridMultilevel"/>
    <w:tmpl w:val="18B41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63"/>
    <w:rsid w:val="000018A7"/>
    <w:rsid w:val="0001391A"/>
    <w:rsid w:val="0001743D"/>
    <w:rsid w:val="00017F18"/>
    <w:rsid w:val="000200F4"/>
    <w:rsid w:val="0004585E"/>
    <w:rsid w:val="00050D1C"/>
    <w:rsid w:val="000554ED"/>
    <w:rsid w:val="000647E1"/>
    <w:rsid w:val="000901C0"/>
    <w:rsid w:val="0009671A"/>
    <w:rsid w:val="000A6F63"/>
    <w:rsid w:val="000B47F5"/>
    <w:rsid w:val="000C0D9A"/>
    <w:rsid w:val="000C4071"/>
    <w:rsid w:val="000C4D9C"/>
    <w:rsid w:val="000C555D"/>
    <w:rsid w:val="000C6263"/>
    <w:rsid w:val="000D4CB6"/>
    <w:rsid w:val="000D60AF"/>
    <w:rsid w:val="000D725D"/>
    <w:rsid w:val="000E40D5"/>
    <w:rsid w:val="000F44B3"/>
    <w:rsid w:val="00106039"/>
    <w:rsid w:val="001108BB"/>
    <w:rsid w:val="001120DA"/>
    <w:rsid w:val="00116EB8"/>
    <w:rsid w:val="001172E8"/>
    <w:rsid w:val="00122C71"/>
    <w:rsid w:val="001434A4"/>
    <w:rsid w:val="00144D4D"/>
    <w:rsid w:val="00145852"/>
    <w:rsid w:val="001459F8"/>
    <w:rsid w:val="001565B1"/>
    <w:rsid w:val="00156B13"/>
    <w:rsid w:val="00171C44"/>
    <w:rsid w:val="00171C91"/>
    <w:rsid w:val="00174936"/>
    <w:rsid w:val="001752B8"/>
    <w:rsid w:val="001777B2"/>
    <w:rsid w:val="00182D9E"/>
    <w:rsid w:val="00186040"/>
    <w:rsid w:val="00186117"/>
    <w:rsid w:val="001A2EBA"/>
    <w:rsid w:val="001A44FC"/>
    <w:rsid w:val="001A58BE"/>
    <w:rsid w:val="001B2DFE"/>
    <w:rsid w:val="001B38DC"/>
    <w:rsid w:val="001C6B60"/>
    <w:rsid w:val="001F0AEB"/>
    <w:rsid w:val="001F1475"/>
    <w:rsid w:val="001F3DB3"/>
    <w:rsid w:val="001F616F"/>
    <w:rsid w:val="0020041E"/>
    <w:rsid w:val="0020195A"/>
    <w:rsid w:val="002212FB"/>
    <w:rsid w:val="00225F82"/>
    <w:rsid w:val="002261E0"/>
    <w:rsid w:val="00233075"/>
    <w:rsid w:val="00237B74"/>
    <w:rsid w:val="002550D4"/>
    <w:rsid w:val="00257E67"/>
    <w:rsid w:val="002608B7"/>
    <w:rsid w:val="002615B8"/>
    <w:rsid w:val="002671EF"/>
    <w:rsid w:val="00281F42"/>
    <w:rsid w:val="0028273D"/>
    <w:rsid w:val="002A0BDC"/>
    <w:rsid w:val="002A4287"/>
    <w:rsid w:val="002A5A99"/>
    <w:rsid w:val="002A7B7F"/>
    <w:rsid w:val="002B5A32"/>
    <w:rsid w:val="002C63D0"/>
    <w:rsid w:val="002D2A60"/>
    <w:rsid w:val="002E0042"/>
    <w:rsid w:val="002F5A83"/>
    <w:rsid w:val="0030438A"/>
    <w:rsid w:val="00304CE2"/>
    <w:rsid w:val="00307E36"/>
    <w:rsid w:val="00314826"/>
    <w:rsid w:val="00315BB7"/>
    <w:rsid w:val="00316613"/>
    <w:rsid w:val="00326517"/>
    <w:rsid w:val="0034786A"/>
    <w:rsid w:val="00361A54"/>
    <w:rsid w:val="0036658E"/>
    <w:rsid w:val="00385C87"/>
    <w:rsid w:val="00394B2E"/>
    <w:rsid w:val="003A16CA"/>
    <w:rsid w:val="003A1DCB"/>
    <w:rsid w:val="003B1CBD"/>
    <w:rsid w:val="003B281B"/>
    <w:rsid w:val="003B5E56"/>
    <w:rsid w:val="003B7CD1"/>
    <w:rsid w:val="003C0032"/>
    <w:rsid w:val="003C0E1C"/>
    <w:rsid w:val="003C13A1"/>
    <w:rsid w:val="003D3287"/>
    <w:rsid w:val="003D5E16"/>
    <w:rsid w:val="003F080D"/>
    <w:rsid w:val="003F1058"/>
    <w:rsid w:val="003F13F0"/>
    <w:rsid w:val="0040437D"/>
    <w:rsid w:val="00414E0A"/>
    <w:rsid w:val="00416C5B"/>
    <w:rsid w:val="00417AA9"/>
    <w:rsid w:val="00422D9C"/>
    <w:rsid w:val="00444924"/>
    <w:rsid w:val="00446446"/>
    <w:rsid w:val="00456ABC"/>
    <w:rsid w:val="00457BB7"/>
    <w:rsid w:val="00466503"/>
    <w:rsid w:val="0046718C"/>
    <w:rsid w:val="004835DB"/>
    <w:rsid w:val="00495563"/>
    <w:rsid w:val="00495B9C"/>
    <w:rsid w:val="004A346D"/>
    <w:rsid w:val="004A3EF2"/>
    <w:rsid w:val="004B207C"/>
    <w:rsid w:val="004C4779"/>
    <w:rsid w:val="004D08EB"/>
    <w:rsid w:val="004E4801"/>
    <w:rsid w:val="004E4EE3"/>
    <w:rsid w:val="004E7379"/>
    <w:rsid w:val="004F24D5"/>
    <w:rsid w:val="005049F8"/>
    <w:rsid w:val="00505E9A"/>
    <w:rsid w:val="00521F67"/>
    <w:rsid w:val="00522136"/>
    <w:rsid w:val="00522A84"/>
    <w:rsid w:val="00523FF1"/>
    <w:rsid w:val="0052572D"/>
    <w:rsid w:val="00527B34"/>
    <w:rsid w:val="00530A37"/>
    <w:rsid w:val="005354CA"/>
    <w:rsid w:val="005373FD"/>
    <w:rsid w:val="00537F63"/>
    <w:rsid w:val="005416EE"/>
    <w:rsid w:val="0054237E"/>
    <w:rsid w:val="00551696"/>
    <w:rsid w:val="00565CAF"/>
    <w:rsid w:val="005735AE"/>
    <w:rsid w:val="00575E97"/>
    <w:rsid w:val="00581387"/>
    <w:rsid w:val="005838C5"/>
    <w:rsid w:val="005914A0"/>
    <w:rsid w:val="005921BD"/>
    <w:rsid w:val="005A0268"/>
    <w:rsid w:val="005A7F71"/>
    <w:rsid w:val="005B133C"/>
    <w:rsid w:val="005B5041"/>
    <w:rsid w:val="005C1328"/>
    <w:rsid w:val="005C3F53"/>
    <w:rsid w:val="005C7CFE"/>
    <w:rsid w:val="005D0092"/>
    <w:rsid w:val="005D1B90"/>
    <w:rsid w:val="005D58D0"/>
    <w:rsid w:val="005D5A3C"/>
    <w:rsid w:val="005D5EF7"/>
    <w:rsid w:val="005D6BCD"/>
    <w:rsid w:val="005E390E"/>
    <w:rsid w:val="005E61C0"/>
    <w:rsid w:val="005F7653"/>
    <w:rsid w:val="00600D05"/>
    <w:rsid w:val="00603609"/>
    <w:rsid w:val="00603E43"/>
    <w:rsid w:val="0061274E"/>
    <w:rsid w:val="0061303F"/>
    <w:rsid w:val="006173E4"/>
    <w:rsid w:val="006272AF"/>
    <w:rsid w:val="00634985"/>
    <w:rsid w:val="006353AE"/>
    <w:rsid w:val="00636B20"/>
    <w:rsid w:val="006409E7"/>
    <w:rsid w:val="0064321F"/>
    <w:rsid w:val="00647840"/>
    <w:rsid w:val="006510CE"/>
    <w:rsid w:val="0065570D"/>
    <w:rsid w:val="00655BCC"/>
    <w:rsid w:val="0066094C"/>
    <w:rsid w:val="00664717"/>
    <w:rsid w:val="0066506E"/>
    <w:rsid w:val="006731A0"/>
    <w:rsid w:val="00673204"/>
    <w:rsid w:val="0068067C"/>
    <w:rsid w:val="00682109"/>
    <w:rsid w:val="006824F4"/>
    <w:rsid w:val="00683184"/>
    <w:rsid w:val="00690775"/>
    <w:rsid w:val="0069417E"/>
    <w:rsid w:val="006A0FBE"/>
    <w:rsid w:val="006A6965"/>
    <w:rsid w:val="006B77EE"/>
    <w:rsid w:val="006C690E"/>
    <w:rsid w:val="006D4B87"/>
    <w:rsid w:val="006E2B69"/>
    <w:rsid w:val="006E62A1"/>
    <w:rsid w:val="007026F3"/>
    <w:rsid w:val="0070557F"/>
    <w:rsid w:val="00713BAF"/>
    <w:rsid w:val="007229CA"/>
    <w:rsid w:val="00723099"/>
    <w:rsid w:val="00725767"/>
    <w:rsid w:val="007528FF"/>
    <w:rsid w:val="00760177"/>
    <w:rsid w:val="00761140"/>
    <w:rsid w:val="00765DEB"/>
    <w:rsid w:val="0076695E"/>
    <w:rsid w:val="007751B7"/>
    <w:rsid w:val="00776F77"/>
    <w:rsid w:val="00782275"/>
    <w:rsid w:val="007832BB"/>
    <w:rsid w:val="007867C2"/>
    <w:rsid w:val="00786CB4"/>
    <w:rsid w:val="00786FDA"/>
    <w:rsid w:val="00791ED8"/>
    <w:rsid w:val="007A5132"/>
    <w:rsid w:val="007A7011"/>
    <w:rsid w:val="007A736A"/>
    <w:rsid w:val="007B43FF"/>
    <w:rsid w:val="007B5339"/>
    <w:rsid w:val="007D339E"/>
    <w:rsid w:val="007D5698"/>
    <w:rsid w:val="007E15F5"/>
    <w:rsid w:val="007E4BB4"/>
    <w:rsid w:val="007F1A7D"/>
    <w:rsid w:val="007F4433"/>
    <w:rsid w:val="007F4E98"/>
    <w:rsid w:val="007F66EB"/>
    <w:rsid w:val="00801D48"/>
    <w:rsid w:val="00811833"/>
    <w:rsid w:val="00815DAF"/>
    <w:rsid w:val="008172B2"/>
    <w:rsid w:val="008215A2"/>
    <w:rsid w:val="00821DD3"/>
    <w:rsid w:val="00831F34"/>
    <w:rsid w:val="0084137F"/>
    <w:rsid w:val="00846EA3"/>
    <w:rsid w:val="008543E8"/>
    <w:rsid w:val="008649B1"/>
    <w:rsid w:val="0087024D"/>
    <w:rsid w:val="00875BAB"/>
    <w:rsid w:val="00876F32"/>
    <w:rsid w:val="0087734D"/>
    <w:rsid w:val="0088011D"/>
    <w:rsid w:val="00881F1D"/>
    <w:rsid w:val="008860E8"/>
    <w:rsid w:val="00887CEE"/>
    <w:rsid w:val="00890DF8"/>
    <w:rsid w:val="0089189E"/>
    <w:rsid w:val="00892B81"/>
    <w:rsid w:val="008938A2"/>
    <w:rsid w:val="00895047"/>
    <w:rsid w:val="008A29E9"/>
    <w:rsid w:val="008C26C5"/>
    <w:rsid w:val="008E596F"/>
    <w:rsid w:val="008F1133"/>
    <w:rsid w:val="008F4EC0"/>
    <w:rsid w:val="008F53B1"/>
    <w:rsid w:val="008F605D"/>
    <w:rsid w:val="008F7A8D"/>
    <w:rsid w:val="00911F7F"/>
    <w:rsid w:val="009204E6"/>
    <w:rsid w:val="00930A67"/>
    <w:rsid w:val="00947ED0"/>
    <w:rsid w:val="00950534"/>
    <w:rsid w:val="00950C04"/>
    <w:rsid w:val="009520CA"/>
    <w:rsid w:val="00956175"/>
    <w:rsid w:val="00962230"/>
    <w:rsid w:val="00965C4C"/>
    <w:rsid w:val="0096606F"/>
    <w:rsid w:val="00971DAC"/>
    <w:rsid w:val="00974D7C"/>
    <w:rsid w:val="009752D5"/>
    <w:rsid w:val="00975982"/>
    <w:rsid w:val="0098371C"/>
    <w:rsid w:val="009874B6"/>
    <w:rsid w:val="00990139"/>
    <w:rsid w:val="0099159D"/>
    <w:rsid w:val="00993BCD"/>
    <w:rsid w:val="00995F63"/>
    <w:rsid w:val="009A3A93"/>
    <w:rsid w:val="009A6EAA"/>
    <w:rsid w:val="009A78EA"/>
    <w:rsid w:val="009C2023"/>
    <w:rsid w:val="009E0275"/>
    <w:rsid w:val="009E13A5"/>
    <w:rsid w:val="009E5D13"/>
    <w:rsid w:val="009E6DD3"/>
    <w:rsid w:val="009F6A12"/>
    <w:rsid w:val="00A01B24"/>
    <w:rsid w:val="00A02AA4"/>
    <w:rsid w:val="00A06196"/>
    <w:rsid w:val="00A12548"/>
    <w:rsid w:val="00A238A1"/>
    <w:rsid w:val="00A244BE"/>
    <w:rsid w:val="00A24DCA"/>
    <w:rsid w:val="00A27AB4"/>
    <w:rsid w:val="00A336A5"/>
    <w:rsid w:val="00A37DA6"/>
    <w:rsid w:val="00A43E49"/>
    <w:rsid w:val="00A5119F"/>
    <w:rsid w:val="00A76AF7"/>
    <w:rsid w:val="00A85C81"/>
    <w:rsid w:val="00A91155"/>
    <w:rsid w:val="00A9361B"/>
    <w:rsid w:val="00A947DB"/>
    <w:rsid w:val="00AB1D32"/>
    <w:rsid w:val="00AB4681"/>
    <w:rsid w:val="00AB581C"/>
    <w:rsid w:val="00AC21E9"/>
    <w:rsid w:val="00AC2C0C"/>
    <w:rsid w:val="00AC2F45"/>
    <w:rsid w:val="00AC40E4"/>
    <w:rsid w:val="00AC56CF"/>
    <w:rsid w:val="00AD3947"/>
    <w:rsid w:val="00AD67A9"/>
    <w:rsid w:val="00AE3FBC"/>
    <w:rsid w:val="00AE6E2A"/>
    <w:rsid w:val="00AE7F34"/>
    <w:rsid w:val="00AF1680"/>
    <w:rsid w:val="00AF1B1B"/>
    <w:rsid w:val="00AF2435"/>
    <w:rsid w:val="00AF4812"/>
    <w:rsid w:val="00B00B3D"/>
    <w:rsid w:val="00B0647E"/>
    <w:rsid w:val="00B132B9"/>
    <w:rsid w:val="00B23A1C"/>
    <w:rsid w:val="00B34125"/>
    <w:rsid w:val="00B43FC8"/>
    <w:rsid w:val="00B474E8"/>
    <w:rsid w:val="00B52549"/>
    <w:rsid w:val="00B61132"/>
    <w:rsid w:val="00B741B4"/>
    <w:rsid w:val="00B76855"/>
    <w:rsid w:val="00B87796"/>
    <w:rsid w:val="00B9770E"/>
    <w:rsid w:val="00BA1F8D"/>
    <w:rsid w:val="00BA25EB"/>
    <w:rsid w:val="00BA2846"/>
    <w:rsid w:val="00BA3B9B"/>
    <w:rsid w:val="00BA5779"/>
    <w:rsid w:val="00BB2CA9"/>
    <w:rsid w:val="00BB5599"/>
    <w:rsid w:val="00BC5108"/>
    <w:rsid w:val="00BC5E6F"/>
    <w:rsid w:val="00BD4335"/>
    <w:rsid w:val="00BD4595"/>
    <w:rsid w:val="00BE3BAB"/>
    <w:rsid w:val="00BE4680"/>
    <w:rsid w:val="00BE46E7"/>
    <w:rsid w:val="00BE7AD0"/>
    <w:rsid w:val="00BF6026"/>
    <w:rsid w:val="00BF69A6"/>
    <w:rsid w:val="00C0039E"/>
    <w:rsid w:val="00C05895"/>
    <w:rsid w:val="00C064ED"/>
    <w:rsid w:val="00C13123"/>
    <w:rsid w:val="00C231AD"/>
    <w:rsid w:val="00C2537E"/>
    <w:rsid w:val="00C2680C"/>
    <w:rsid w:val="00C30C20"/>
    <w:rsid w:val="00C366A3"/>
    <w:rsid w:val="00C50F71"/>
    <w:rsid w:val="00C528E8"/>
    <w:rsid w:val="00C551AA"/>
    <w:rsid w:val="00C66F3C"/>
    <w:rsid w:val="00C67547"/>
    <w:rsid w:val="00C703AD"/>
    <w:rsid w:val="00C71BCF"/>
    <w:rsid w:val="00C77F76"/>
    <w:rsid w:val="00C80754"/>
    <w:rsid w:val="00C919F2"/>
    <w:rsid w:val="00CA623A"/>
    <w:rsid w:val="00CB2C85"/>
    <w:rsid w:val="00CB5AEB"/>
    <w:rsid w:val="00CC640D"/>
    <w:rsid w:val="00CE4E6C"/>
    <w:rsid w:val="00CE67A1"/>
    <w:rsid w:val="00CF0E28"/>
    <w:rsid w:val="00CF23EC"/>
    <w:rsid w:val="00CF6D86"/>
    <w:rsid w:val="00D00033"/>
    <w:rsid w:val="00D0196C"/>
    <w:rsid w:val="00D02B92"/>
    <w:rsid w:val="00D12EF3"/>
    <w:rsid w:val="00D229E7"/>
    <w:rsid w:val="00D2643D"/>
    <w:rsid w:val="00D275F9"/>
    <w:rsid w:val="00D300E1"/>
    <w:rsid w:val="00D419C8"/>
    <w:rsid w:val="00D46957"/>
    <w:rsid w:val="00D54588"/>
    <w:rsid w:val="00D574C7"/>
    <w:rsid w:val="00D62D45"/>
    <w:rsid w:val="00D6454C"/>
    <w:rsid w:val="00D66E5A"/>
    <w:rsid w:val="00D67DE9"/>
    <w:rsid w:val="00D773FB"/>
    <w:rsid w:val="00D949EC"/>
    <w:rsid w:val="00DA60DA"/>
    <w:rsid w:val="00DB173E"/>
    <w:rsid w:val="00DB2562"/>
    <w:rsid w:val="00DB7257"/>
    <w:rsid w:val="00DC0CF3"/>
    <w:rsid w:val="00DC0D1C"/>
    <w:rsid w:val="00DC7B74"/>
    <w:rsid w:val="00DD1034"/>
    <w:rsid w:val="00DD1668"/>
    <w:rsid w:val="00DD7534"/>
    <w:rsid w:val="00DE436E"/>
    <w:rsid w:val="00DE4F7B"/>
    <w:rsid w:val="00DF1ED7"/>
    <w:rsid w:val="00DF3DEB"/>
    <w:rsid w:val="00DF4D89"/>
    <w:rsid w:val="00DF7F51"/>
    <w:rsid w:val="00E00920"/>
    <w:rsid w:val="00E07535"/>
    <w:rsid w:val="00E27BA0"/>
    <w:rsid w:val="00E333AD"/>
    <w:rsid w:val="00E33809"/>
    <w:rsid w:val="00E47353"/>
    <w:rsid w:val="00E52A6F"/>
    <w:rsid w:val="00E57439"/>
    <w:rsid w:val="00E624EF"/>
    <w:rsid w:val="00E63F69"/>
    <w:rsid w:val="00E66E9C"/>
    <w:rsid w:val="00E71010"/>
    <w:rsid w:val="00E72C13"/>
    <w:rsid w:val="00E74651"/>
    <w:rsid w:val="00E754BD"/>
    <w:rsid w:val="00E83421"/>
    <w:rsid w:val="00E84C20"/>
    <w:rsid w:val="00E90152"/>
    <w:rsid w:val="00E9173F"/>
    <w:rsid w:val="00E921A7"/>
    <w:rsid w:val="00E92825"/>
    <w:rsid w:val="00E9337C"/>
    <w:rsid w:val="00E93FF5"/>
    <w:rsid w:val="00EB15E2"/>
    <w:rsid w:val="00EB43B3"/>
    <w:rsid w:val="00EC0C40"/>
    <w:rsid w:val="00EC22C4"/>
    <w:rsid w:val="00EC3D2A"/>
    <w:rsid w:val="00EC47EC"/>
    <w:rsid w:val="00EC7CA5"/>
    <w:rsid w:val="00EC7EA4"/>
    <w:rsid w:val="00ED67AB"/>
    <w:rsid w:val="00ED7D7C"/>
    <w:rsid w:val="00EF1528"/>
    <w:rsid w:val="00EF3853"/>
    <w:rsid w:val="00F012B3"/>
    <w:rsid w:val="00F034BC"/>
    <w:rsid w:val="00F03516"/>
    <w:rsid w:val="00F06B9E"/>
    <w:rsid w:val="00F074DE"/>
    <w:rsid w:val="00F13A25"/>
    <w:rsid w:val="00F33996"/>
    <w:rsid w:val="00F44EB9"/>
    <w:rsid w:val="00F5113B"/>
    <w:rsid w:val="00F7459C"/>
    <w:rsid w:val="00F74C94"/>
    <w:rsid w:val="00F76F07"/>
    <w:rsid w:val="00F91D11"/>
    <w:rsid w:val="00F92248"/>
    <w:rsid w:val="00F93F2F"/>
    <w:rsid w:val="00F951EA"/>
    <w:rsid w:val="00F95D4E"/>
    <w:rsid w:val="00FA2B7E"/>
    <w:rsid w:val="00FA3BA9"/>
    <w:rsid w:val="00FC19CD"/>
    <w:rsid w:val="00FC5B36"/>
    <w:rsid w:val="00FC70F3"/>
    <w:rsid w:val="00FD04DB"/>
    <w:rsid w:val="00FD4AB7"/>
    <w:rsid w:val="00FE5E65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20"/>
      <w:jc w:val="both"/>
    </w:pPr>
    <w:rPr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240" w:lineRule="exact"/>
      <w:ind w:firstLine="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280" w:lineRule="exact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bCs/>
      <w:sz w:val="18"/>
      <w:szCs w:val="18"/>
      <w:lang w:val="en-US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widowControl/>
      <w:ind w:firstLine="0"/>
      <w:outlineLvl w:val="0"/>
    </w:pPr>
    <w:rPr>
      <w:b/>
      <w:bCs/>
      <w:sz w:val="28"/>
      <w:szCs w:val="28"/>
      <w:lang w:val="en-US"/>
    </w:rPr>
  </w:style>
  <w:style w:type="character" w:customStyle="1" w:styleId="a3">
    <w:name w:val="Основной шрифт"/>
  </w:style>
  <w:style w:type="paragraph" w:customStyle="1" w:styleId="NoeeuAOEeO">
    <w:name w:val="NoeeuAOEeO"/>
    <w:basedOn w:val="a"/>
  </w:style>
  <w:style w:type="paragraph" w:styleId="a4">
    <w:name w:val="Body Text"/>
    <w:basedOn w:val="a"/>
    <w:pPr>
      <w:ind w:firstLine="0"/>
      <w:jc w:val="center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Hyperlink2">
    <w:name w:val="Hyperlink2"/>
    <w:rPr>
      <w:color w:val="0000FF"/>
      <w:u w:val="single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FR1">
    <w:name w:val="FR1"/>
    <w:pPr>
      <w:widowControl w:val="0"/>
      <w:autoSpaceDE w:val="0"/>
      <w:autoSpaceDN w:val="0"/>
      <w:ind w:left="840"/>
    </w:pPr>
    <w:rPr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spacing w:line="260" w:lineRule="auto"/>
      <w:ind w:left="160" w:right="600" w:firstLine="1340"/>
    </w:pPr>
    <w:rPr>
      <w:b/>
      <w:bCs/>
      <w:sz w:val="22"/>
      <w:szCs w:val="22"/>
    </w:rPr>
  </w:style>
  <w:style w:type="paragraph" w:styleId="a6">
    <w:name w:val="Balloon Text"/>
    <w:basedOn w:val="a"/>
    <w:semiHidden/>
    <w:rsid w:val="003B1C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67DE9"/>
    <w:pPr>
      <w:widowControl w:val="0"/>
      <w:autoSpaceDE w:val="0"/>
      <w:autoSpaceDN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5E6F"/>
    <w:pPr>
      <w:ind w:left="720"/>
      <w:contextualSpacing/>
    </w:pPr>
  </w:style>
  <w:style w:type="paragraph" w:styleId="a9">
    <w:name w:val="header"/>
    <w:basedOn w:val="a"/>
    <w:link w:val="aa"/>
    <w:unhideWhenUsed/>
    <w:rsid w:val="003166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16613"/>
    <w:rPr>
      <w:sz w:val="32"/>
      <w:szCs w:val="32"/>
    </w:rPr>
  </w:style>
  <w:style w:type="paragraph" w:styleId="ab">
    <w:name w:val="footer"/>
    <w:basedOn w:val="a"/>
    <w:link w:val="ac"/>
    <w:unhideWhenUsed/>
    <w:rsid w:val="003166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6613"/>
    <w:rPr>
      <w:sz w:val="32"/>
      <w:szCs w:val="32"/>
    </w:rPr>
  </w:style>
  <w:style w:type="table" w:customStyle="1" w:styleId="TableNormal">
    <w:name w:val="Table Normal"/>
    <w:rsid w:val="00495B9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unhideWhenUsed/>
    <w:rsid w:val="00495B9C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u w:color="000000"/>
    </w:rPr>
  </w:style>
  <w:style w:type="paragraph" w:customStyle="1" w:styleId="Standard">
    <w:name w:val="Standard"/>
    <w:rsid w:val="004E7379"/>
    <w:pPr>
      <w:suppressAutoHyphens/>
      <w:autoSpaceDN w:val="0"/>
      <w:textAlignment w:val="baseline"/>
    </w:pPr>
    <w:rPr>
      <w:rFonts w:eastAsia="SimSun" w:cs="Lucida Sans"/>
      <w:kern w:val="3"/>
      <w:sz w:val="24"/>
      <w:szCs w:val="24"/>
    </w:rPr>
  </w:style>
  <w:style w:type="paragraph" w:styleId="ae">
    <w:name w:val="caption"/>
    <w:basedOn w:val="Standard"/>
    <w:rsid w:val="004E7379"/>
    <w:pPr>
      <w:suppressLineNumbers/>
      <w:spacing w:before="120" w:after="120"/>
      <w:jc w:val="center"/>
    </w:pPr>
    <w:rPr>
      <w:b/>
      <w:bCs/>
      <w:i/>
      <w:i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20"/>
      <w:jc w:val="both"/>
    </w:pPr>
    <w:rPr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240" w:lineRule="exact"/>
      <w:ind w:firstLine="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280" w:lineRule="exact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bCs/>
      <w:sz w:val="18"/>
      <w:szCs w:val="18"/>
      <w:lang w:val="en-US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widowControl/>
      <w:ind w:firstLine="0"/>
      <w:outlineLvl w:val="0"/>
    </w:pPr>
    <w:rPr>
      <w:b/>
      <w:bCs/>
      <w:sz w:val="28"/>
      <w:szCs w:val="28"/>
      <w:lang w:val="en-US"/>
    </w:rPr>
  </w:style>
  <w:style w:type="character" w:customStyle="1" w:styleId="a3">
    <w:name w:val="Основной шрифт"/>
  </w:style>
  <w:style w:type="paragraph" w:customStyle="1" w:styleId="NoeeuAOEeO">
    <w:name w:val="NoeeuAOEeO"/>
    <w:basedOn w:val="a"/>
  </w:style>
  <w:style w:type="paragraph" w:styleId="a4">
    <w:name w:val="Body Text"/>
    <w:basedOn w:val="a"/>
    <w:pPr>
      <w:ind w:firstLine="0"/>
      <w:jc w:val="center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Hyperlink2">
    <w:name w:val="Hyperlink2"/>
    <w:rPr>
      <w:color w:val="0000FF"/>
      <w:u w:val="single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FR1">
    <w:name w:val="FR1"/>
    <w:pPr>
      <w:widowControl w:val="0"/>
      <w:autoSpaceDE w:val="0"/>
      <w:autoSpaceDN w:val="0"/>
      <w:ind w:left="840"/>
    </w:pPr>
    <w:rPr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spacing w:line="260" w:lineRule="auto"/>
      <w:ind w:left="160" w:right="600" w:firstLine="1340"/>
    </w:pPr>
    <w:rPr>
      <w:b/>
      <w:bCs/>
      <w:sz w:val="22"/>
      <w:szCs w:val="22"/>
    </w:rPr>
  </w:style>
  <w:style w:type="paragraph" w:styleId="a6">
    <w:name w:val="Balloon Text"/>
    <w:basedOn w:val="a"/>
    <w:semiHidden/>
    <w:rsid w:val="003B1C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67DE9"/>
    <w:pPr>
      <w:widowControl w:val="0"/>
      <w:autoSpaceDE w:val="0"/>
      <w:autoSpaceDN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5E6F"/>
    <w:pPr>
      <w:ind w:left="720"/>
      <w:contextualSpacing/>
    </w:pPr>
  </w:style>
  <w:style w:type="paragraph" w:styleId="a9">
    <w:name w:val="header"/>
    <w:basedOn w:val="a"/>
    <w:link w:val="aa"/>
    <w:unhideWhenUsed/>
    <w:rsid w:val="003166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16613"/>
    <w:rPr>
      <w:sz w:val="32"/>
      <w:szCs w:val="32"/>
    </w:rPr>
  </w:style>
  <w:style w:type="paragraph" w:styleId="ab">
    <w:name w:val="footer"/>
    <w:basedOn w:val="a"/>
    <w:link w:val="ac"/>
    <w:unhideWhenUsed/>
    <w:rsid w:val="003166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6613"/>
    <w:rPr>
      <w:sz w:val="32"/>
      <w:szCs w:val="32"/>
    </w:rPr>
  </w:style>
  <w:style w:type="table" w:customStyle="1" w:styleId="TableNormal">
    <w:name w:val="Table Normal"/>
    <w:rsid w:val="00495B9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unhideWhenUsed/>
    <w:rsid w:val="00495B9C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u w:color="000000"/>
    </w:rPr>
  </w:style>
  <w:style w:type="paragraph" w:customStyle="1" w:styleId="Standard">
    <w:name w:val="Standard"/>
    <w:rsid w:val="004E7379"/>
    <w:pPr>
      <w:suppressAutoHyphens/>
      <w:autoSpaceDN w:val="0"/>
      <w:textAlignment w:val="baseline"/>
    </w:pPr>
    <w:rPr>
      <w:rFonts w:eastAsia="SimSun" w:cs="Lucida Sans"/>
      <w:kern w:val="3"/>
      <w:sz w:val="24"/>
      <w:szCs w:val="24"/>
    </w:rPr>
  </w:style>
  <w:style w:type="paragraph" w:styleId="ae">
    <w:name w:val="caption"/>
    <w:basedOn w:val="Standard"/>
    <w:rsid w:val="004E7379"/>
    <w:pPr>
      <w:suppressLineNumbers/>
      <w:spacing w:before="120" w:after="120"/>
      <w:jc w:val="center"/>
    </w:pPr>
    <w:rPr>
      <w:b/>
      <w:bCs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14C1-A86F-43F1-A789-233590F1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 Гудиновых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Гудинов</dc:creator>
  <cp:lastModifiedBy>Парников Денис Сергеевич</cp:lastModifiedBy>
  <cp:revision>2</cp:revision>
  <cp:lastPrinted>2023-05-03T14:46:00Z</cp:lastPrinted>
  <dcterms:created xsi:type="dcterms:W3CDTF">2023-05-19T12:20:00Z</dcterms:created>
  <dcterms:modified xsi:type="dcterms:W3CDTF">2023-05-19T12:20:00Z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