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7C" w:rsidRPr="000C4674" w:rsidRDefault="001F33D8" w:rsidP="00A84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4674">
        <w:rPr>
          <w:rFonts w:ascii="Times New Roman" w:hAnsi="Times New Roman" w:cs="Times New Roman"/>
          <w:b/>
          <w:sz w:val="28"/>
          <w:szCs w:val="28"/>
        </w:rPr>
        <w:t xml:space="preserve">Документы, необходимые для заключения договора об аренде </w:t>
      </w:r>
      <w:r w:rsidR="00A84BDF" w:rsidRPr="000C4674">
        <w:rPr>
          <w:rFonts w:ascii="Times New Roman" w:hAnsi="Times New Roman" w:cs="Times New Roman"/>
          <w:b/>
          <w:sz w:val="28"/>
          <w:szCs w:val="28"/>
        </w:rPr>
        <w:t>недвижимости:</w:t>
      </w:r>
    </w:p>
    <w:p w:rsidR="00A84BDF" w:rsidRPr="00145E5E" w:rsidRDefault="00145E5E" w:rsidP="00A84BDF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"/>
        <w:gridCol w:w="4325"/>
        <w:gridCol w:w="4750"/>
      </w:tblGrid>
      <w:tr w:rsidR="00A84BDF" w:rsidTr="000C4674">
        <w:tc>
          <w:tcPr>
            <w:tcW w:w="4821" w:type="dxa"/>
            <w:gridSpan w:val="2"/>
          </w:tcPr>
          <w:p w:rsidR="00A84BDF" w:rsidRDefault="00A84BDF" w:rsidP="00A84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4750" w:type="dxa"/>
          </w:tcPr>
          <w:p w:rsidR="00A84BDF" w:rsidRDefault="00A84BDF" w:rsidP="00A84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</w:tc>
      </w:tr>
      <w:tr w:rsidR="00A84BDF" w:rsidTr="000C4674">
        <w:tc>
          <w:tcPr>
            <w:tcW w:w="496" w:type="dxa"/>
          </w:tcPr>
          <w:p w:rsidR="00A84BDF" w:rsidRDefault="00A84BDF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5" w:type="dxa"/>
          </w:tcPr>
          <w:p w:rsidR="00A84BDF" w:rsidRDefault="00A84BDF" w:rsidP="00A84B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регистрации  </w:t>
            </w:r>
            <w:r w:rsidR="000C4674" w:rsidRPr="000C4674">
              <w:rPr>
                <w:rFonts w:ascii="Times New Roman" w:hAnsi="Times New Roman" w:cs="Times New Roman"/>
                <w:i/>
                <w:sz w:val="24"/>
                <w:szCs w:val="24"/>
              </w:rPr>
              <w:t>(только если ИП)</w:t>
            </w:r>
          </w:p>
          <w:p w:rsidR="000C4674" w:rsidRPr="000C4674" w:rsidRDefault="000C4674" w:rsidP="000C46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(Если ООО, то полное юр. наименование организации и имя ген. директора)</w:t>
            </w:r>
          </w:p>
        </w:tc>
        <w:tc>
          <w:tcPr>
            <w:tcW w:w="4750" w:type="dxa"/>
          </w:tcPr>
          <w:p w:rsidR="00A84BDF" w:rsidRDefault="000C4674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</w:t>
            </w:r>
            <w:r w:rsidRPr="000C4674">
              <w:rPr>
                <w:rFonts w:ascii="Times New Roman" w:hAnsi="Times New Roman" w:cs="Times New Roman"/>
                <w:i/>
                <w:sz w:val="24"/>
                <w:szCs w:val="24"/>
              </w:rPr>
              <w:t>(2,3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  <w:r w:rsidRPr="000C46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страница)</w:t>
            </w:r>
          </w:p>
        </w:tc>
      </w:tr>
      <w:tr w:rsidR="00A84BDF" w:rsidTr="000C4674">
        <w:tc>
          <w:tcPr>
            <w:tcW w:w="496" w:type="dxa"/>
          </w:tcPr>
          <w:p w:rsidR="00A84BDF" w:rsidRDefault="00A84BDF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5" w:type="dxa"/>
          </w:tcPr>
          <w:p w:rsidR="00A84BDF" w:rsidRDefault="00A84BDF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750" w:type="dxa"/>
          </w:tcPr>
          <w:p w:rsidR="00A84BDF" w:rsidRDefault="000C4674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A84BDF" w:rsidTr="000C4674">
        <w:tc>
          <w:tcPr>
            <w:tcW w:w="496" w:type="dxa"/>
          </w:tcPr>
          <w:p w:rsidR="00A84BDF" w:rsidRDefault="00A84BDF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5" w:type="dxa"/>
          </w:tcPr>
          <w:p w:rsidR="00A84BDF" w:rsidRDefault="00A84BDF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ОГРНИП </w:t>
            </w:r>
            <w:r w:rsidRPr="00A84BDF">
              <w:rPr>
                <w:rFonts w:ascii="Times New Roman" w:hAnsi="Times New Roman" w:cs="Times New Roman"/>
                <w:i/>
                <w:sz w:val="24"/>
                <w:szCs w:val="24"/>
              </w:rPr>
              <w:t>(если ИП)</w:t>
            </w:r>
          </w:p>
        </w:tc>
        <w:tc>
          <w:tcPr>
            <w:tcW w:w="4750" w:type="dxa"/>
          </w:tcPr>
          <w:p w:rsidR="00A84BDF" w:rsidRDefault="000C4674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</w:tr>
      <w:tr w:rsidR="00A84BDF" w:rsidTr="000C4674">
        <w:tc>
          <w:tcPr>
            <w:tcW w:w="496" w:type="dxa"/>
          </w:tcPr>
          <w:p w:rsidR="00A84BDF" w:rsidRDefault="00A84BDF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5" w:type="dxa"/>
          </w:tcPr>
          <w:p w:rsidR="00A84BDF" w:rsidRDefault="00A84BDF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Точные характеристики недвижимости </w:t>
            </w:r>
            <w:r w:rsidRPr="00A84BDF">
              <w:rPr>
                <w:rFonts w:ascii="Times New Roman" w:hAnsi="Times New Roman" w:cs="Times New Roman"/>
                <w:i/>
                <w:sz w:val="24"/>
                <w:szCs w:val="24"/>
              </w:rPr>
              <w:t>(пример: 3х- комнатная квартира, этаж, площадь, полный адрес)</w:t>
            </w:r>
          </w:p>
        </w:tc>
        <w:tc>
          <w:tcPr>
            <w:tcW w:w="4750" w:type="dxa"/>
          </w:tcPr>
          <w:p w:rsidR="000C4674" w:rsidRDefault="000C4674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Точные характеристики недвижимости </w:t>
            </w:r>
            <w:r w:rsidRPr="00A84BDF">
              <w:rPr>
                <w:rFonts w:ascii="Times New Roman" w:hAnsi="Times New Roman" w:cs="Times New Roman"/>
                <w:i/>
                <w:sz w:val="24"/>
                <w:szCs w:val="24"/>
              </w:rPr>
              <w:t>(пример: 3х- комнатная квартира, этаж, площадь, полный адрес)</w:t>
            </w:r>
          </w:p>
        </w:tc>
      </w:tr>
      <w:tr w:rsidR="00A84BDF" w:rsidTr="000C4674">
        <w:tc>
          <w:tcPr>
            <w:tcW w:w="496" w:type="dxa"/>
          </w:tcPr>
          <w:p w:rsidR="00A84BDF" w:rsidRDefault="00A84BDF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5" w:type="dxa"/>
          </w:tcPr>
          <w:p w:rsidR="00A84BDF" w:rsidRDefault="000C4674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купле-</w:t>
            </w:r>
            <w:r w:rsidR="00A84BDF">
              <w:rPr>
                <w:rFonts w:ascii="Times New Roman" w:hAnsi="Times New Roman" w:cs="Times New Roman"/>
                <w:sz w:val="28"/>
                <w:szCs w:val="28"/>
              </w:rPr>
              <w:t xml:space="preserve">продажи </w:t>
            </w:r>
          </w:p>
        </w:tc>
        <w:tc>
          <w:tcPr>
            <w:tcW w:w="4750" w:type="dxa"/>
          </w:tcPr>
          <w:p w:rsidR="00A84BDF" w:rsidRDefault="000C4674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купле-продажи</w:t>
            </w:r>
          </w:p>
        </w:tc>
      </w:tr>
      <w:tr w:rsidR="00A84BDF" w:rsidTr="000C4674">
        <w:tc>
          <w:tcPr>
            <w:tcW w:w="496" w:type="dxa"/>
          </w:tcPr>
          <w:p w:rsidR="00A84BDF" w:rsidRDefault="00A84BDF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5" w:type="dxa"/>
          </w:tcPr>
          <w:p w:rsidR="00A84BDF" w:rsidRDefault="00A84BDF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государственной регистрации права</w:t>
            </w:r>
          </w:p>
        </w:tc>
        <w:tc>
          <w:tcPr>
            <w:tcW w:w="4750" w:type="dxa"/>
          </w:tcPr>
          <w:p w:rsidR="00A84BDF" w:rsidRDefault="000C4674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государственной регистрации права</w:t>
            </w:r>
          </w:p>
        </w:tc>
      </w:tr>
      <w:tr w:rsidR="00A84BDF" w:rsidTr="000C4674">
        <w:tc>
          <w:tcPr>
            <w:tcW w:w="496" w:type="dxa"/>
          </w:tcPr>
          <w:p w:rsidR="00A84BDF" w:rsidRDefault="00A84BDF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25" w:type="dxa"/>
          </w:tcPr>
          <w:p w:rsidR="00A84BDF" w:rsidRDefault="00A84BDF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ЕГРН  </w:t>
            </w:r>
            <w:r w:rsidRPr="00A84BDF">
              <w:rPr>
                <w:rFonts w:ascii="Times New Roman" w:hAnsi="Times New Roman" w:cs="Times New Roman"/>
                <w:i/>
                <w:sz w:val="24"/>
                <w:szCs w:val="24"/>
              </w:rPr>
              <w:t>№…от….</w:t>
            </w:r>
          </w:p>
        </w:tc>
        <w:tc>
          <w:tcPr>
            <w:tcW w:w="4750" w:type="dxa"/>
          </w:tcPr>
          <w:p w:rsidR="00A84BDF" w:rsidRDefault="000C4674" w:rsidP="00A8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ЕГРН  </w:t>
            </w:r>
            <w:r w:rsidRPr="00A84BDF">
              <w:rPr>
                <w:rFonts w:ascii="Times New Roman" w:hAnsi="Times New Roman" w:cs="Times New Roman"/>
                <w:i/>
                <w:sz w:val="24"/>
                <w:szCs w:val="24"/>
              </w:rPr>
              <w:t>№…от….</w:t>
            </w:r>
          </w:p>
        </w:tc>
      </w:tr>
      <w:tr w:rsidR="00A84BDF" w:rsidTr="000C4674">
        <w:tc>
          <w:tcPr>
            <w:tcW w:w="496" w:type="dxa"/>
          </w:tcPr>
          <w:p w:rsidR="00A84BDF" w:rsidRDefault="00A84BDF" w:rsidP="003E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25" w:type="dxa"/>
          </w:tcPr>
          <w:p w:rsidR="00A84BDF" w:rsidRDefault="00A84BDF" w:rsidP="003E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Точные сроки аренды</w:t>
            </w:r>
          </w:p>
        </w:tc>
        <w:tc>
          <w:tcPr>
            <w:tcW w:w="4750" w:type="dxa"/>
          </w:tcPr>
          <w:p w:rsidR="00A84BDF" w:rsidRDefault="000C4674" w:rsidP="003E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Точные сроки аренды</w:t>
            </w:r>
          </w:p>
        </w:tc>
      </w:tr>
      <w:tr w:rsidR="00A84BDF" w:rsidTr="000C4674">
        <w:tc>
          <w:tcPr>
            <w:tcW w:w="496" w:type="dxa"/>
          </w:tcPr>
          <w:p w:rsidR="00A84BDF" w:rsidRDefault="00A84BDF" w:rsidP="003E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25" w:type="dxa"/>
          </w:tcPr>
          <w:p w:rsidR="00A84BDF" w:rsidRDefault="00A84BDF" w:rsidP="003E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Точная сумма </w:t>
            </w:r>
          </w:p>
        </w:tc>
        <w:tc>
          <w:tcPr>
            <w:tcW w:w="4750" w:type="dxa"/>
          </w:tcPr>
          <w:p w:rsidR="00A84BDF" w:rsidRDefault="000C4674" w:rsidP="003E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Точная сумма</w:t>
            </w:r>
          </w:p>
        </w:tc>
      </w:tr>
      <w:tr w:rsidR="00A84BDF" w:rsidTr="000C4674">
        <w:trPr>
          <w:trHeight w:val="1719"/>
        </w:trPr>
        <w:tc>
          <w:tcPr>
            <w:tcW w:w="496" w:type="dxa"/>
          </w:tcPr>
          <w:p w:rsidR="00A84BDF" w:rsidRDefault="00A84BDF" w:rsidP="003E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25" w:type="dxa"/>
          </w:tcPr>
          <w:p w:rsidR="00A84BDF" w:rsidRDefault="00A84BDF" w:rsidP="003E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A84BDF" w:rsidRDefault="00A84BDF" w:rsidP="003E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-Юридич. адрес</w:t>
            </w:r>
          </w:p>
          <w:p w:rsidR="00A84BDF" w:rsidRDefault="00A84BDF" w:rsidP="003E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-Фактич. адрес</w:t>
            </w:r>
          </w:p>
          <w:p w:rsidR="000C4674" w:rsidRDefault="000C4674" w:rsidP="003E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-Банк</w:t>
            </w:r>
          </w:p>
          <w:p w:rsidR="000C4674" w:rsidRDefault="000C4674" w:rsidP="003E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-БИК</w:t>
            </w:r>
          </w:p>
          <w:p w:rsidR="000C4674" w:rsidRDefault="000C4674" w:rsidP="003E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-Кор. счет</w:t>
            </w:r>
          </w:p>
          <w:p w:rsidR="000C4674" w:rsidRPr="000C4674" w:rsidRDefault="000C4674" w:rsidP="003E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0C467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  <w:p w:rsidR="000C4674" w:rsidRPr="000C4674" w:rsidRDefault="000C4674" w:rsidP="003E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6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Контакты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,телефон)</w:t>
            </w:r>
          </w:p>
          <w:p w:rsidR="00A84BDF" w:rsidRDefault="00A84BDF" w:rsidP="003E2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0" w:type="dxa"/>
          </w:tcPr>
          <w:p w:rsidR="000C4674" w:rsidRDefault="000C4674" w:rsidP="000C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0C4674" w:rsidRDefault="000C4674" w:rsidP="000C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Паспорт</w:t>
            </w:r>
          </w:p>
          <w:p w:rsidR="000C4674" w:rsidRDefault="000C4674" w:rsidP="000C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-Фактич. адрес </w:t>
            </w:r>
          </w:p>
          <w:p w:rsidR="000C4674" w:rsidRDefault="000C4674" w:rsidP="000C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Наименование банка</w:t>
            </w:r>
          </w:p>
          <w:p w:rsidR="000C4674" w:rsidRDefault="000C4674" w:rsidP="000C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-БИК</w:t>
            </w:r>
          </w:p>
          <w:p w:rsidR="000C4674" w:rsidRDefault="000C4674" w:rsidP="000C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-ИНН банка</w:t>
            </w:r>
          </w:p>
          <w:p w:rsidR="000C4674" w:rsidRDefault="000C4674" w:rsidP="000C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0C467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0C4674" w:rsidRDefault="000C4674" w:rsidP="000C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-Кор.счет</w:t>
            </w:r>
          </w:p>
          <w:p w:rsidR="000C4674" w:rsidRDefault="000C4674" w:rsidP="000C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-Счет получателя</w:t>
            </w:r>
          </w:p>
          <w:p w:rsidR="000C4674" w:rsidRPr="000C4674" w:rsidRDefault="000C4674" w:rsidP="000C46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467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Pr="000C4674">
              <w:rPr>
                <w:rFonts w:ascii="Times New Roman" w:hAnsi="Times New Roman" w:cs="Times New Roman"/>
                <w:sz w:val="28"/>
                <w:szCs w:val="28"/>
              </w:rPr>
              <w:t>Номер карты МИР</w:t>
            </w:r>
            <w:r w:rsidRPr="000C467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(только карта МИР)</w:t>
            </w:r>
          </w:p>
          <w:p w:rsidR="000C4674" w:rsidRPr="000C4674" w:rsidRDefault="000C4674" w:rsidP="000C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6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Контакты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,телефон)</w:t>
            </w:r>
          </w:p>
          <w:p w:rsidR="00A84BDF" w:rsidRDefault="00A84BDF" w:rsidP="003E2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3D8" w:rsidRPr="00145E5E" w:rsidRDefault="001F33D8" w:rsidP="00A84BDF">
      <w:pPr>
        <w:rPr>
          <w:rFonts w:ascii="Times New Roman" w:hAnsi="Times New Roman" w:cs="Times New Roman"/>
          <w:sz w:val="28"/>
          <w:szCs w:val="28"/>
        </w:rPr>
      </w:pPr>
    </w:p>
    <w:p w:rsidR="00C14366" w:rsidRPr="00145E5E" w:rsidRDefault="00C14366">
      <w:pPr>
        <w:rPr>
          <w:rFonts w:ascii="Times New Roman" w:hAnsi="Times New Roman" w:cs="Times New Roman"/>
          <w:sz w:val="28"/>
          <w:szCs w:val="28"/>
        </w:rPr>
      </w:pPr>
    </w:p>
    <w:sectPr w:rsidR="00C14366" w:rsidRPr="0014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D8"/>
    <w:rsid w:val="000C4674"/>
    <w:rsid w:val="00145E5E"/>
    <w:rsid w:val="00187AAE"/>
    <w:rsid w:val="001A39B1"/>
    <w:rsid w:val="001F33D8"/>
    <w:rsid w:val="004178BA"/>
    <w:rsid w:val="007E0D15"/>
    <w:rsid w:val="00845C50"/>
    <w:rsid w:val="00A84BDF"/>
    <w:rsid w:val="00C14366"/>
    <w:rsid w:val="00D7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ГиКиТ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Карбула Николай Григорьевич</dc:creator>
  <cp:lastModifiedBy>Карбула Николай Григорьевич</cp:lastModifiedBy>
  <cp:revision>2</cp:revision>
  <cp:lastPrinted>2020-03-13T08:25:00Z</cp:lastPrinted>
  <dcterms:created xsi:type="dcterms:W3CDTF">2022-02-24T11:23:00Z</dcterms:created>
  <dcterms:modified xsi:type="dcterms:W3CDTF">2022-02-24T11:23:00Z</dcterms:modified>
</cp:coreProperties>
</file>