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F68F" w14:textId="77777777" w:rsidR="00B140B2" w:rsidRPr="00B140B2" w:rsidRDefault="00B140B2" w:rsidP="00B14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262B9CC" w14:textId="77777777" w:rsidR="00B140B2" w:rsidRPr="00B140B2" w:rsidRDefault="00B140B2" w:rsidP="00B14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получения звукового оборудования для съёмок</w:t>
      </w:r>
    </w:p>
    <w:p w14:paraId="707E8586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1. Заполнить Заявку по форме (Приложение 1).</w:t>
      </w:r>
    </w:p>
    <w:p w14:paraId="40D54B48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Заявка на обеспечение съемок курсовых и выпускных квалификационных</w:t>
      </w:r>
    </w:p>
    <w:p w14:paraId="51B5EEAF" w14:textId="77777777" w:rsidR="00B140B2" w:rsidRPr="00B140B2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работ подается студентом по установленной форме не позднее, чем за </w:t>
      </w:r>
      <w:r w:rsidRPr="00B140B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B928E22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недели до начала производства</w:t>
      </w:r>
      <w:r w:rsidRPr="00B140B2">
        <w:rPr>
          <w:rFonts w:ascii="Times New Roman" w:hAnsi="Times New Roman" w:cs="Times New Roman"/>
          <w:sz w:val="28"/>
          <w:szCs w:val="28"/>
        </w:rPr>
        <w:t>.</w:t>
      </w:r>
    </w:p>
    <w:p w14:paraId="50639108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2. Отправить электронную версию работы на почту</w:t>
      </w:r>
    </w:p>
    <w:p w14:paraId="16BFC237" w14:textId="77777777" w:rsidR="00B140B2" w:rsidRPr="00783BE1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zai.zayavka@yandex.ru. </w:t>
      </w:r>
      <w:r w:rsidRPr="00783BE1">
        <w:rPr>
          <w:rFonts w:ascii="Times New Roman" w:hAnsi="Times New Roman" w:cs="Times New Roman"/>
          <w:b/>
          <w:bCs/>
          <w:sz w:val="28"/>
          <w:szCs w:val="28"/>
        </w:rPr>
        <w:t>В теме письма указать фамилию, группу,</w:t>
      </w:r>
    </w:p>
    <w:p w14:paraId="558A7772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783BE1">
        <w:rPr>
          <w:rFonts w:ascii="Times New Roman" w:hAnsi="Times New Roman" w:cs="Times New Roman"/>
          <w:b/>
          <w:bCs/>
          <w:sz w:val="28"/>
          <w:szCs w:val="28"/>
        </w:rPr>
        <w:t>руководителя курса и даты получения и возврата оборудования</w:t>
      </w:r>
      <w:r w:rsidRPr="00B140B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40B2">
        <w:rPr>
          <w:rFonts w:ascii="Times New Roman" w:hAnsi="Times New Roman" w:cs="Times New Roman"/>
          <w:sz w:val="28"/>
          <w:szCs w:val="28"/>
        </w:rPr>
        <w:t xml:space="preserve"> Также к</w:t>
      </w:r>
    </w:p>
    <w:p w14:paraId="3C15247C" w14:textId="68BEA946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письму нужно приложить свои </w:t>
      </w:r>
      <w:r w:rsidRPr="00783BE1">
        <w:rPr>
          <w:rFonts w:ascii="Times New Roman" w:hAnsi="Times New Roman" w:cs="Times New Roman"/>
          <w:b/>
          <w:bCs/>
          <w:sz w:val="28"/>
          <w:szCs w:val="28"/>
        </w:rPr>
        <w:t>паспортные данные</w:t>
      </w:r>
      <w:r w:rsidRPr="00B140B2">
        <w:rPr>
          <w:rFonts w:ascii="Times New Roman" w:hAnsi="Times New Roman" w:cs="Times New Roman"/>
          <w:sz w:val="28"/>
          <w:szCs w:val="28"/>
        </w:rPr>
        <w:t xml:space="preserve"> (</w:t>
      </w:r>
      <w:r w:rsidRPr="00B140B2">
        <w:rPr>
          <w:rFonts w:ascii="Times New Roman" w:hAnsi="Times New Roman" w:cs="Times New Roman"/>
          <w:sz w:val="28"/>
          <w:szCs w:val="28"/>
          <w:u w:val="single"/>
        </w:rPr>
        <w:t>ФИО, дата и место</w:t>
      </w:r>
    </w:p>
    <w:p w14:paraId="12257B3F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40B2">
        <w:rPr>
          <w:rFonts w:ascii="Times New Roman" w:hAnsi="Times New Roman" w:cs="Times New Roman"/>
          <w:sz w:val="28"/>
          <w:szCs w:val="28"/>
          <w:u w:val="single"/>
        </w:rPr>
        <w:t>рождения, серия и номер паспорта, кем и когда выдан, адрес регистрации</w:t>
      </w:r>
    </w:p>
    <w:p w14:paraId="42F5DD54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(информация на 1 и 2 страницах паспорта), </w:t>
      </w:r>
      <w:r w:rsidRPr="00B140B2">
        <w:rPr>
          <w:rFonts w:ascii="Times New Roman" w:hAnsi="Times New Roman" w:cs="Times New Roman"/>
          <w:sz w:val="28"/>
          <w:szCs w:val="28"/>
          <w:u w:val="single"/>
        </w:rPr>
        <w:t>номер мобильного телефона,</w:t>
      </w:r>
    </w:p>
    <w:p w14:paraId="6D38B741" w14:textId="54E5CBE2" w:rsid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  <w:u w:val="single"/>
        </w:rPr>
        <w:t>адрес электронной почты</w:t>
      </w:r>
      <w:r w:rsidRPr="00B140B2">
        <w:rPr>
          <w:rFonts w:ascii="Times New Roman" w:hAnsi="Times New Roman" w:cs="Times New Roman"/>
          <w:sz w:val="28"/>
          <w:szCs w:val="28"/>
        </w:rPr>
        <w:t>).</w:t>
      </w:r>
      <w:r w:rsidR="000C163C">
        <w:rPr>
          <w:rFonts w:ascii="Times New Roman" w:hAnsi="Times New Roman" w:cs="Times New Roman"/>
          <w:sz w:val="28"/>
          <w:szCs w:val="28"/>
        </w:rPr>
        <w:t xml:space="preserve"> В заявке необходимо поставить </w:t>
      </w:r>
      <w:r w:rsidR="000C163C" w:rsidRPr="001711EF">
        <w:rPr>
          <w:rFonts w:ascii="Times New Roman" w:hAnsi="Times New Roman" w:cs="Times New Roman"/>
          <w:b/>
          <w:bCs/>
          <w:sz w:val="28"/>
          <w:szCs w:val="28"/>
        </w:rPr>
        <w:t>свою подпись</w:t>
      </w:r>
      <w:r w:rsidR="000C16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58A0CE" w14:textId="67233C1B" w:rsidR="00B140B2" w:rsidRDefault="00B140B2" w:rsidP="00A30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Далее </w:t>
      </w:r>
      <w:r w:rsidR="000C163C">
        <w:rPr>
          <w:rFonts w:ascii="Times New Roman" w:hAnsi="Times New Roman" w:cs="Times New Roman"/>
          <w:sz w:val="28"/>
          <w:szCs w:val="28"/>
        </w:rPr>
        <w:t xml:space="preserve">дождитесь ответа от </w:t>
      </w:r>
      <w:hyperlink r:id="rId5" w:history="1">
        <w:r w:rsidR="000C163C" w:rsidRPr="00606A46">
          <w:rPr>
            <w:rStyle w:val="a4"/>
            <w:rFonts w:ascii="Times New Roman" w:hAnsi="Times New Roman" w:cs="Times New Roman"/>
            <w:sz w:val="28"/>
            <w:szCs w:val="28"/>
          </w:rPr>
          <w:t>zai.zayavka@yandex.ru</w:t>
        </w:r>
      </w:hyperlink>
      <w:r w:rsidR="000C163C">
        <w:rPr>
          <w:rFonts w:ascii="Times New Roman" w:hAnsi="Times New Roman" w:cs="Times New Roman"/>
          <w:sz w:val="28"/>
          <w:szCs w:val="28"/>
        </w:rPr>
        <w:t xml:space="preserve">. </w:t>
      </w:r>
      <w:r w:rsidR="00783BE1">
        <w:rPr>
          <w:rFonts w:ascii="Times New Roman" w:hAnsi="Times New Roman" w:cs="Times New Roman"/>
          <w:sz w:val="28"/>
          <w:szCs w:val="28"/>
        </w:rPr>
        <w:t>Вам напишут какое оборудование есть в наличи</w:t>
      </w:r>
      <w:r w:rsidR="00A30929">
        <w:rPr>
          <w:rFonts w:ascii="Times New Roman" w:hAnsi="Times New Roman" w:cs="Times New Roman"/>
          <w:sz w:val="28"/>
          <w:szCs w:val="28"/>
        </w:rPr>
        <w:t>е</w:t>
      </w:r>
      <w:r w:rsidR="00783BE1">
        <w:rPr>
          <w:rFonts w:ascii="Times New Roman" w:hAnsi="Times New Roman" w:cs="Times New Roman"/>
          <w:sz w:val="28"/>
          <w:szCs w:val="28"/>
        </w:rPr>
        <w:t xml:space="preserve"> и когда можно будет его забрать. </w:t>
      </w:r>
    </w:p>
    <w:p w14:paraId="4DC5D41D" w14:textId="74E52926" w:rsidR="00A30929" w:rsidRDefault="00A30929" w:rsidP="00A30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20F4">
        <w:rPr>
          <w:rFonts w:ascii="Times New Roman" w:hAnsi="Times New Roman" w:cs="Times New Roman"/>
          <w:sz w:val="28"/>
          <w:szCs w:val="28"/>
        </w:rPr>
        <w:t xml:space="preserve">Дополнительные подписи собирать не нужно. </w:t>
      </w:r>
    </w:p>
    <w:p w14:paraId="7D23A1C7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</w:p>
    <w:p w14:paraId="031DC832" w14:textId="019AFCC2" w:rsidR="00B140B2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ВАЖНО</w:t>
      </w:r>
    </w:p>
    <w:p w14:paraId="31DF4464" w14:textId="48BC9282" w:rsidR="001711EF" w:rsidRPr="001711EF" w:rsidRDefault="001711EF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выдается </w:t>
      </w:r>
      <w:r w:rsidRPr="001711EF">
        <w:rPr>
          <w:rFonts w:ascii="Times New Roman" w:hAnsi="Times New Roman" w:cs="Times New Roman"/>
          <w:sz w:val="28"/>
          <w:szCs w:val="28"/>
          <w:u w:val="single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студентам-звукорежиссерам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СПбГИКиТ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895D2F9" w14:textId="238FE97C"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В заявке указываются даты получения и сдачи оборудования, а не</w:t>
      </w:r>
    </w:p>
    <w:p w14:paraId="28BE69BB" w14:textId="45C5C550" w:rsidR="001711EF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начала и окончания съёмочного периода</w:t>
      </w:r>
      <w:r w:rsidR="001711EF">
        <w:rPr>
          <w:rFonts w:ascii="Times New Roman" w:hAnsi="Times New Roman" w:cs="Times New Roman"/>
          <w:sz w:val="28"/>
          <w:szCs w:val="28"/>
        </w:rPr>
        <w:t>.</w:t>
      </w:r>
    </w:p>
    <w:p w14:paraId="140BC960" w14:textId="109B20BB"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При получении оборудования ОБЯЗАТЕЛЬНО нужно иметь при себе</w:t>
      </w:r>
    </w:p>
    <w:p w14:paraId="2339320E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надёжную влагозащищённую сумку для оборудования (полиэтиленовый</w:t>
      </w:r>
    </w:p>
    <w:p w14:paraId="6442162E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пакет таковой не является!)</w:t>
      </w:r>
    </w:p>
    <w:p w14:paraId="5659CD68" w14:textId="4E9D681F"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Наушники, карты памяти и батарейки не выдаются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14:paraId="4E2A01CC" w14:textId="07B04921"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При выдаче оборудование проходит проверку при Вас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14:paraId="0B858FFB" w14:textId="338DBD56" w:rsidR="00B140B2" w:rsidRPr="009C20F4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При выдаче оборудования заполняется и подписывается Акт приема</w:t>
      </w:r>
      <w:r w:rsidR="009C20F4">
        <w:rPr>
          <w:rFonts w:ascii="Times New Roman" w:hAnsi="Times New Roman" w:cs="Times New Roman"/>
          <w:sz w:val="28"/>
          <w:szCs w:val="28"/>
        </w:rPr>
        <w:t>-</w:t>
      </w:r>
      <w:r w:rsidRPr="00B140B2">
        <w:rPr>
          <w:rFonts w:ascii="Times New Roman" w:hAnsi="Times New Roman" w:cs="Times New Roman"/>
          <w:sz w:val="28"/>
          <w:szCs w:val="28"/>
        </w:rPr>
        <w:t>передачи оборудования (Приложение 2) и Договор о материальной</w:t>
      </w:r>
      <w:r w:rsidR="009C20F4">
        <w:rPr>
          <w:rFonts w:ascii="Times New Roman" w:hAnsi="Times New Roman" w:cs="Times New Roman"/>
          <w:sz w:val="28"/>
          <w:szCs w:val="28"/>
        </w:rPr>
        <w:t xml:space="preserve"> </w:t>
      </w:r>
      <w:r w:rsidRPr="009C20F4">
        <w:rPr>
          <w:rFonts w:ascii="Times New Roman" w:hAnsi="Times New Roman" w:cs="Times New Roman"/>
          <w:sz w:val="28"/>
          <w:szCs w:val="28"/>
        </w:rPr>
        <w:t>ответственности ссудополучателя (Приложение 3)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14:paraId="1DF142D6" w14:textId="278A6ACB" w:rsidR="00B140B2" w:rsidRPr="00B140B2" w:rsidRDefault="00B140B2" w:rsidP="00B14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lastRenderedPageBreak/>
        <w:t>В случае сдачи оборудования не в срок будут наложены санкции,</w:t>
      </w:r>
    </w:p>
    <w:p w14:paraId="4B9DDD7D" w14:textId="3AC4FD08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вплоть до запрета на получение оборудования на следующий проект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14:paraId="0246E4C6" w14:textId="681C6407" w:rsidR="00B140B2" w:rsidRPr="00B140B2" w:rsidRDefault="00B140B2" w:rsidP="00B14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Без подписей в заявке оборудование не выдается!</w:t>
      </w:r>
    </w:p>
    <w:p w14:paraId="74C323AB" w14:textId="702CC50C" w:rsidR="00B140B2" w:rsidRPr="00B140B2" w:rsidRDefault="00B140B2" w:rsidP="00B14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Если работа стоит в плане УКВЦ, она имеет приоритет на получение</w:t>
      </w:r>
    </w:p>
    <w:p w14:paraId="7D3C499C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оборудования (найти свой проект можно здесь: https://www.gukit.ru/kvs).</w:t>
      </w:r>
    </w:p>
    <w:p w14:paraId="0CE0EB92" w14:textId="5FA56495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Информацию об этом следует указать в письме с заявкой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14:paraId="2BBA0A4B" w14:textId="3B22056A" w:rsidR="00B140B2" w:rsidRPr="00B140B2" w:rsidRDefault="00B140B2" w:rsidP="00B140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При получении оборудования для съемок за пределами Ленинградской</w:t>
      </w:r>
    </w:p>
    <w:p w14:paraId="1B29B950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области необходимо, помимо заявки, иметь при себе приказ об организации</w:t>
      </w:r>
    </w:p>
    <w:p w14:paraId="2AB6F247" w14:textId="32611493" w:rsid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0B2">
        <w:rPr>
          <w:rFonts w:ascii="Times New Roman" w:hAnsi="Times New Roman" w:cs="Times New Roman"/>
          <w:sz w:val="28"/>
          <w:szCs w:val="28"/>
        </w:rPr>
        <w:t>киноэкспедиции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>, подписанный ректором.</w:t>
      </w:r>
    </w:p>
    <w:p w14:paraId="515F24F1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</w:p>
    <w:p w14:paraId="159DF9A4" w14:textId="634B922B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у Анны Геннадьевны Шатовой:</w:t>
      </w:r>
    </w:p>
    <w:p w14:paraId="687EC9C3" w14:textId="7EA26398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почта: www.anna.di@mail.ru</w:t>
      </w:r>
    </w:p>
    <w:p w14:paraId="630F3F17" w14:textId="4D71F3CC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в контакт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0B2">
        <w:rPr>
          <w:rFonts w:ascii="Times New Roman" w:hAnsi="Times New Roman" w:cs="Times New Roman"/>
          <w:sz w:val="28"/>
          <w:szCs w:val="28"/>
        </w:rPr>
        <w:t>: https://vk.com/shatova_anya</w:t>
      </w:r>
    </w:p>
    <w:p w14:paraId="032F6CA8" w14:textId="0AAFE32F" w:rsid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Телефон кафедры звукорежиссуры: </w:t>
      </w:r>
      <w:r w:rsidR="009C20F4" w:rsidRPr="009C20F4">
        <w:rPr>
          <w:rFonts w:ascii="Times New Roman" w:hAnsi="Times New Roman" w:cs="Times New Roman"/>
          <w:sz w:val="28"/>
          <w:szCs w:val="28"/>
        </w:rPr>
        <w:t>+7 (812) 268-85-79</w:t>
      </w:r>
    </w:p>
    <w:p w14:paraId="141C8642" w14:textId="5D9C3A35" w:rsid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кафедры звукорежиссуры: </w:t>
      </w:r>
      <w:r w:rsidRPr="00B140B2">
        <w:rPr>
          <w:rFonts w:ascii="Times New Roman" w:hAnsi="Times New Roman" w:cs="Times New Roman"/>
          <w:sz w:val="28"/>
          <w:szCs w:val="28"/>
        </w:rPr>
        <w:t>kafsr@gukit.ru</w:t>
      </w:r>
    </w:p>
    <w:p w14:paraId="7BBA0932" w14:textId="78F06DE3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</w:p>
    <w:p w14:paraId="4D6829D8" w14:textId="77777777" w:rsidR="00B140B2" w:rsidRPr="00B140B2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Список доступного оборудования:</w:t>
      </w:r>
    </w:p>
    <w:p w14:paraId="301A21E2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1. Рекордер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Edirol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R 4 PRO</w:t>
      </w:r>
    </w:p>
    <w:p w14:paraId="7592A07B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2. Цифровой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аудиорекордер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Cantar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>-X, AATON</w:t>
      </w:r>
    </w:p>
    <w:p w14:paraId="15239688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3. Портативный цифровой рекордер ZOOM F6</w:t>
      </w:r>
    </w:p>
    <w:p w14:paraId="11529F06" w14:textId="10397AA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4. Конденсаторный микрофон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Senn</w:t>
      </w:r>
      <w:proofErr w:type="spellEnd"/>
      <w:r w:rsidR="001711EF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eiser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МКН 416</w:t>
      </w:r>
    </w:p>
    <w:p w14:paraId="29AB64D3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5. Микрофон-пушка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Sennheiser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MKH 418 S</w:t>
      </w:r>
    </w:p>
    <w:p w14:paraId="2F47BC9C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Rf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конденсаторный микрофон высокой линейности,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суперкардиоида</w:t>
      </w:r>
      <w:proofErr w:type="spellEnd"/>
    </w:p>
    <w:p w14:paraId="6E1B6ADC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МКН 50-Р48</w:t>
      </w:r>
    </w:p>
    <w:p w14:paraId="2CDF70FC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7. Радиосистема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Sennheiser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EW 100 ENG G3-A-X</w:t>
      </w:r>
    </w:p>
    <w:p w14:paraId="12FE3F27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40B2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B140B2">
        <w:rPr>
          <w:rFonts w:ascii="Times New Roman" w:hAnsi="Times New Roman" w:cs="Times New Roman"/>
          <w:sz w:val="28"/>
          <w:szCs w:val="28"/>
        </w:rPr>
        <w:t>Радиосистема</w:t>
      </w:r>
      <w:r w:rsidRPr="00B140B2">
        <w:rPr>
          <w:rFonts w:ascii="Times New Roman" w:hAnsi="Times New Roman" w:cs="Times New Roman"/>
          <w:sz w:val="28"/>
          <w:szCs w:val="28"/>
          <w:lang w:val="en-US"/>
        </w:rPr>
        <w:t xml:space="preserve"> Sennheiser EW 112P G3-A-X</w:t>
      </w:r>
    </w:p>
    <w:p w14:paraId="3EC97936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9. E 855 SENNHEISER динамический микрофон</w:t>
      </w:r>
    </w:p>
    <w:p w14:paraId="523BCF61" w14:textId="66F15C84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10.Микрофон </w:t>
      </w:r>
      <w:r w:rsidR="001711EF" w:rsidRPr="00B140B2">
        <w:rPr>
          <w:rFonts w:ascii="Times New Roman" w:hAnsi="Times New Roman" w:cs="Times New Roman"/>
          <w:sz w:val="28"/>
          <w:szCs w:val="28"/>
        </w:rPr>
        <w:t>динамический</w:t>
      </w:r>
      <w:r w:rsidR="001711EF">
        <w:rPr>
          <w:rFonts w:ascii="Times New Roman" w:hAnsi="Times New Roman" w:cs="Times New Roman"/>
          <w:sz w:val="28"/>
          <w:szCs w:val="28"/>
        </w:rPr>
        <w:t xml:space="preserve"> и</w:t>
      </w:r>
      <w:r w:rsidRPr="00B140B2">
        <w:rPr>
          <w:rFonts w:ascii="Times New Roman" w:hAnsi="Times New Roman" w:cs="Times New Roman"/>
          <w:sz w:val="28"/>
          <w:szCs w:val="28"/>
        </w:rPr>
        <w:t xml:space="preserve"> проводной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Beyerdynamic</w:t>
      </w:r>
      <w:proofErr w:type="spellEnd"/>
    </w:p>
    <w:p w14:paraId="5B8F9002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lastRenderedPageBreak/>
        <w:t xml:space="preserve">11.Микрофон конденсаторный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Rode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NT3</w:t>
      </w:r>
    </w:p>
    <w:p w14:paraId="2D94796A" w14:textId="450DA9A6" w:rsidR="00B140B2" w:rsidRPr="001711EF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12.Передатчик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намикрофонный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SKP-500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Sennheiser</w:t>
      </w:r>
      <w:proofErr w:type="spellEnd"/>
      <w:r w:rsidR="001711EF" w:rsidRPr="001711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2A56F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13.Приемник накамерный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Sennheiser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ЕК-500</w:t>
      </w:r>
    </w:p>
    <w:p w14:paraId="64916991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14.МЕ62 SENNHEISER Конденсаторный микрофонный капсюль</w:t>
      </w:r>
    </w:p>
    <w:p w14:paraId="398BBC23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15.МЕ65 SENNHEISER Конденсаторный вокальный микрофонный</w:t>
      </w:r>
    </w:p>
    <w:p w14:paraId="40BD6A19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капсюль</w:t>
      </w:r>
    </w:p>
    <w:p w14:paraId="3D9C23B0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16.Ветрозащита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Rycote</w:t>
      </w:r>
      <w:proofErr w:type="spellEnd"/>
    </w:p>
    <w:p w14:paraId="2A11F247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17.Ветрозащита "Цепеллина" для микрофонов МКН60/416</w:t>
      </w:r>
    </w:p>
    <w:p w14:paraId="0D885162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18.MZS 20-1 SENNHEISER Эластичная подвеска</w:t>
      </w:r>
    </w:p>
    <w:p w14:paraId="41A6C9EF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19.Микрофон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Fostex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MC11S с ветрозащитой и креплением на стойку; в</w:t>
      </w:r>
    </w:p>
    <w:p w14:paraId="369DAB8B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транспортном кейсе</w:t>
      </w:r>
    </w:p>
    <w:p w14:paraId="59CAC58B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20.Стойка микрофонная складная</w:t>
      </w:r>
    </w:p>
    <w:p w14:paraId="53093B5D" w14:textId="3AB48D8F" w:rsid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21.Микрофонная удочка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Rode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0B2">
        <w:rPr>
          <w:rFonts w:ascii="Times New Roman" w:hAnsi="Times New Roman" w:cs="Times New Roman"/>
          <w:sz w:val="28"/>
          <w:szCs w:val="28"/>
        </w:rPr>
        <w:t>Boompole</w:t>
      </w:r>
      <w:proofErr w:type="spellEnd"/>
    </w:p>
    <w:p w14:paraId="3BA77699" w14:textId="227DA8A5" w:rsidR="009C20F4" w:rsidRDefault="009C20F4" w:rsidP="00B140B2">
      <w:pPr>
        <w:rPr>
          <w:rFonts w:ascii="Times New Roman" w:hAnsi="Times New Roman" w:cs="Times New Roman"/>
          <w:sz w:val="28"/>
          <w:szCs w:val="28"/>
        </w:rPr>
      </w:pPr>
    </w:p>
    <w:p w14:paraId="49BB8C58" w14:textId="3B03F3F8" w:rsidR="009C20F4" w:rsidRDefault="009C20F4" w:rsidP="00B140B2">
      <w:pPr>
        <w:rPr>
          <w:rFonts w:ascii="Times New Roman" w:hAnsi="Times New Roman" w:cs="Times New Roman"/>
          <w:sz w:val="28"/>
          <w:szCs w:val="28"/>
        </w:rPr>
      </w:pPr>
    </w:p>
    <w:p w14:paraId="21B34F6E" w14:textId="38320C90" w:rsidR="009C20F4" w:rsidRDefault="009C20F4" w:rsidP="00B140B2">
      <w:pPr>
        <w:rPr>
          <w:rFonts w:ascii="Times New Roman" w:hAnsi="Times New Roman" w:cs="Times New Roman"/>
          <w:sz w:val="28"/>
          <w:szCs w:val="28"/>
        </w:rPr>
      </w:pPr>
    </w:p>
    <w:p w14:paraId="7318C02F" w14:textId="1791BD0B" w:rsidR="001711EF" w:rsidRDefault="001711EF" w:rsidP="00B140B2">
      <w:pPr>
        <w:rPr>
          <w:rFonts w:ascii="Times New Roman" w:hAnsi="Times New Roman" w:cs="Times New Roman"/>
          <w:sz w:val="28"/>
          <w:szCs w:val="28"/>
        </w:rPr>
      </w:pPr>
    </w:p>
    <w:p w14:paraId="4D0E0D1C" w14:textId="2F19DB44" w:rsidR="001711EF" w:rsidRDefault="001711EF" w:rsidP="00B140B2">
      <w:pPr>
        <w:rPr>
          <w:rFonts w:ascii="Times New Roman" w:hAnsi="Times New Roman" w:cs="Times New Roman"/>
          <w:sz w:val="28"/>
          <w:szCs w:val="28"/>
        </w:rPr>
      </w:pPr>
    </w:p>
    <w:p w14:paraId="0DFD8F5B" w14:textId="53714CC1" w:rsidR="001711EF" w:rsidRDefault="001711EF" w:rsidP="00B140B2">
      <w:pPr>
        <w:rPr>
          <w:rFonts w:ascii="Times New Roman" w:hAnsi="Times New Roman" w:cs="Times New Roman"/>
          <w:sz w:val="28"/>
          <w:szCs w:val="28"/>
        </w:rPr>
      </w:pPr>
    </w:p>
    <w:p w14:paraId="3C9A78E2" w14:textId="0D1C37BE" w:rsidR="001711EF" w:rsidRDefault="001711EF" w:rsidP="00B140B2">
      <w:pPr>
        <w:rPr>
          <w:rFonts w:ascii="Times New Roman" w:hAnsi="Times New Roman" w:cs="Times New Roman"/>
          <w:sz w:val="28"/>
          <w:szCs w:val="28"/>
        </w:rPr>
      </w:pPr>
    </w:p>
    <w:p w14:paraId="0E932C00" w14:textId="77777777" w:rsidR="001711EF" w:rsidRPr="00B140B2" w:rsidRDefault="001711EF" w:rsidP="00B140B2">
      <w:pPr>
        <w:rPr>
          <w:rFonts w:ascii="Times New Roman" w:hAnsi="Times New Roman" w:cs="Times New Roman"/>
          <w:sz w:val="28"/>
          <w:szCs w:val="28"/>
        </w:rPr>
      </w:pPr>
    </w:p>
    <w:p w14:paraId="24373EC5" w14:textId="77777777"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66FD930" w14:textId="77777777"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14:paraId="3BEC0D89" w14:textId="77777777"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Относитесь бережно к оборудованию! Берегите от пыли, грязи и влаги.</w:t>
      </w:r>
    </w:p>
    <w:p w14:paraId="69D0076D" w14:textId="77777777"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По возвращению, оборудование должно быть очищено от липких</w:t>
      </w:r>
    </w:p>
    <w:p w14:paraId="6CB9C573" w14:textId="77777777"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следов тейпа и лейкопластыря.</w:t>
      </w:r>
    </w:p>
    <w:p w14:paraId="2DD8B95A" w14:textId="77777777"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Будьте внимательны! Не допускайте попадания песка, земли в пазы</w:t>
      </w:r>
    </w:p>
    <w:p w14:paraId="6E4B6CD0" w14:textId="77777777"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микрофонных стоек, удочек и радиосистем.</w:t>
      </w:r>
    </w:p>
    <w:p w14:paraId="167DBB8D" w14:textId="5E9A4D77" w:rsidR="004D537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Легких и интересных Вам съемок!</w:t>
      </w:r>
    </w:p>
    <w:sectPr w:rsidR="004D5372" w:rsidRPr="00B1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4D17"/>
    <w:multiLevelType w:val="hybridMultilevel"/>
    <w:tmpl w:val="8FD8B5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CA90BC2"/>
    <w:multiLevelType w:val="hybridMultilevel"/>
    <w:tmpl w:val="FBE419D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5762D63"/>
    <w:multiLevelType w:val="hybridMultilevel"/>
    <w:tmpl w:val="DF0EAD8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C0"/>
    <w:rsid w:val="000C163C"/>
    <w:rsid w:val="001711EF"/>
    <w:rsid w:val="004D5372"/>
    <w:rsid w:val="005B666C"/>
    <w:rsid w:val="00783BE1"/>
    <w:rsid w:val="008F7BC0"/>
    <w:rsid w:val="009C20F4"/>
    <w:rsid w:val="00A30929"/>
    <w:rsid w:val="00B1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4827"/>
  <w15:chartTrackingRefBased/>
  <w15:docId w15:val="{EE5BAE21-F9BC-4997-9BAD-87EC8254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6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.zayav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Шатова</dc:creator>
  <cp:keywords/>
  <dc:description/>
  <cp:lastModifiedBy>Анна Шатова</cp:lastModifiedBy>
  <cp:revision>3</cp:revision>
  <dcterms:created xsi:type="dcterms:W3CDTF">2021-09-14T13:33:00Z</dcterms:created>
  <dcterms:modified xsi:type="dcterms:W3CDTF">2021-12-01T15:08:00Z</dcterms:modified>
</cp:coreProperties>
</file>