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C0" w:rsidRDefault="00CA40C0" w:rsidP="00CA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CCB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1 </w:t>
      </w:r>
    </w:p>
    <w:p w:rsidR="00CA40C0" w:rsidRPr="003028B7" w:rsidRDefault="00CA40C0" w:rsidP="00CA4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8B7"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жюри конкурса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26136">
        <w:rPr>
          <w:rFonts w:ascii="Times New Roman" w:hAnsi="Times New Roman" w:cs="Times New Roman"/>
          <w:b/>
          <w:sz w:val="24"/>
          <w:szCs w:val="24"/>
        </w:rPr>
        <w:t>Американское жанровое кино 1930-х гг.: режиссеры, актеры, роли</w:t>
      </w:r>
      <w:r w:rsidRPr="003028B7">
        <w:rPr>
          <w:rFonts w:ascii="Times New Roman" w:hAnsi="Times New Roman" w:cs="Times New Roman"/>
          <w:b/>
          <w:sz w:val="28"/>
          <w:szCs w:val="28"/>
        </w:rPr>
        <w:t>»</w:t>
      </w:r>
    </w:p>
    <w:p w:rsidR="00CA40C0" w:rsidRPr="006D1CCB" w:rsidRDefault="00CA40C0" w:rsidP="00CA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CA40C0" w:rsidRPr="006D1CCB" w:rsidRDefault="00CA40C0" w:rsidP="00CA4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141414"/>
          <w:left w:val="single" w:sz="4" w:space="0" w:color="141414"/>
          <w:bottom w:val="single" w:sz="4" w:space="0" w:color="141414"/>
          <w:right w:val="single" w:sz="4" w:space="0" w:color="141414"/>
          <w:insideH w:val="single" w:sz="4" w:space="0" w:color="141414"/>
          <w:insideV w:val="single" w:sz="4" w:space="0" w:color="141414"/>
        </w:tblBorders>
        <w:tblLook w:val="04A0" w:firstRow="1" w:lastRow="0" w:firstColumn="1" w:lastColumn="0" w:noHBand="0" w:noVBand="1"/>
      </w:tblPr>
      <w:tblGrid>
        <w:gridCol w:w="832"/>
        <w:gridCol w:w="1788"/>
        <w:gridCol w:w="2373"/>
        <w:gridCol w:w="1503"/>
        <w:gridCol w:w="2135"/>
        <w:gridCol w:w="1256"/>
        <w:gridCol w:w="1576"/>
        <w:gridCol w:w="2207"/>
        <w:gridCol w:w="1464"/>
      </w:tblGrid>
      <w:tr w:rsidR="00CA40C0" w:rsidRPr="0057291D" w:rsidTr="00CA40C0">
        <w:tc>
          <w:tcPr>
            <w:tcW w:w="467" w:type="dxa"/>
            <w:vMerge w:val="restart"/>
          </w:tcPr>
          <w:p w:rsidR="00551B81" w:rsidRPr="0057291D" w:rsidRDefault="00551B81" w:rsidP="00417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15" w:type="dxa"/>
            <w:vMerge w:val="restart"/>
          </w:tcPr>
          <w:p w:rsidR="00CA40C0" w:rsidRPr="0057291D" w:rsidRDefault="00CA40C0" w:rsidP="00417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Ф.И.О. студента</w:t>
            </w:r>
          </w:p>
          <w:p w:rsidR="00CA40C0" w:rsidRPr="0057291D" w:rsidRDefault="00CA40C0" w:rsidP="00417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</w:tcPr>
          <w:p w:rsidR="00CA40C0" w:rsidRPr="0057291D" w:rsidRDefault="00CA40C0" w:rsidP="00417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479" w:type="dxa"/>
            <w:gridSpan w:val="6"/>
          </w:tcPr>
          <w:p w:rsidR="00CA40C0" w:rsidRPr="0057291D" w:rsidRDefault="00CA40C0" w:rsidP="00417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(в баллах 0 до 5)</w:t>
            </w:r>
          </w:p>
        </w:tc>
      </w:tr>
      <w:tr w:rsidR="00CA40C0" w:rsidRPr="0057291D" w:rsidTr="00CA40C0">
        <w:tc>
          <w:tcPr>
            <w:tcW w:w="467" w:type="dxa"/>
            <w:vMerge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2135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материала </w:t>
            </w:r>
          </w:p>
        </w:tc>
        <w:tc>
          <w:tcPr>
            <w:tcW w:w="1426" w:type="dxa"/>
          </w:tcPr>
          <w:p w:rsidR="00CA40C0" w:rsidRPr="0057291D" w:rsidRDefault="00CA40C0" w:rsidP="00CA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136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фильма </w:t>
            </w:r>
          </w:p>
        </w:tc>
        <w:tc>
          <w:tcPr>
            <w:tcW w:w="1609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07" w:type="dxa"/>
          </w:tcPr>
          <w:p w:rsidR="00CA40C0" w:rsidRPr="00CA40C0" w:rsidRDefault="00CA40C0" w:rsidP="00C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C0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оригинальность изложения</w:t>
            </w:r>
          </w:p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1D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</w:tr>
      <w:tr w:rsidR="00CA40C0" w:rsidRPr="0057291D" w:rsidTr="00CA40C0">
        <w:tc>
          <w:tcPr>
            <w:tcW w:w="467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A40C0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174">
              <w:rPr>
                <w:rFonts w:ascii="Times New Roman" w:hAnsi="Times New Roman" w:cs="Times New Roman"/>
                <w:b/>
                <w:sz w:val="24"/>
                <w:szCs w:val="24"/>
              </w:rPr>
              <w:t>Мехтиева</w:t>
            </w:r>
            <w:proofErr w:type="spellEnd"/>
            <w:r w:rsidRPr="00F2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17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CA40C0" w:rsidRPr="003028B7" w:rsidRDefault="00551B81" w:rsidP="00417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Эпическое и лирическое в фильме «Унесенные ветром»</w:t>
            </w:r>
          </w:p>
        </w:tc>
        <w:tc>
          <w:tcPr>
            <w:tcW w:w="1638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CA40C0" w:rsidRPr="0057291D" w:rsidRDefault="00CA40C0" w:rsidP="0041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1B81" w:rsidRPr="0057291D" w:rsidTr="00CA40C0">
        <w:tc>
          <w:tcPr>
            <w:tcW w:w="467" w:type="dxa"/>
          </w:tcPr>
          <w:p w:rsidR="00551B81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174">
              <w:rPr>
                <w:rFonts w:ascii="Times New Roman" w:hAnsi="Times New Roman"/>
                <w:b/>
                <w:sz w:val="24"/>
                <w:szCs w:val="24"/>
              </w:rPr>
              <w:t>Межерицкий</w:t>
            </w:r>
            <w:proofErr w:type="spellEnd"/>
            <w:r w:rsidRPr="00F261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1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551B81" w:rsidRPr="003028B7" w:rsidRDefault="00551B81" w:rsidP="00551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Вестерн на все времена: «Дилижанс» Джона Форда</w:t>
            </w:r>
          </w:p>
        </w:tc>
        <w:tc>
          <w:tcPr>
            <w:tcW w:w="1638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1B81" w:rsidRPr="0057291D" w:rsidTr="00CA40C0">
        <w:tc>
          <w:tcPr>
            <w:tcW w:w="467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>Ольшевская</w:t>
            </w:r>
            <w:proofErr w:type="spellEnd"/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>Смакило</w:t>
            </w:r>
            <w:proofErr w:type="spellEnd"/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551B81" w:rsidRPr="00616876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«Это случилось однажды ночью» (1934)</w:t>
            </w:r>
          </w:p>
        </w:tc>
        <w:tc>
          <w:tcPr>
            <w:tcW w:w="1638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1B81" w:rsidRPr="0057291D" w:rsidTr="00CA40C0">
        <w:tc>
          <w:tcPr>
            <w:tcW w:w="467" w:type="dxa"/>
          </w:tcPr>
          <w:p w:rsidR="00551B81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>Михалочкина</w:t>
            </w:r>
            <w:proofErr w:type="spellEnd"/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1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551B81" w:rsidRPr="003028B7" w:rsidRDefault="00551B81" w:rsidP="00551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1A9">
              <w:rPr>
                <w:rFonts w:ascii="Times New Roman" w:hAnsi="Times New Roman" w:cs="Times New Roman"/>
                <w:sz w:val="24"/>
                <w:szCs w:val="24"/>
              </w:rPr>
              <w:t>Изобразительное решение в фильме «Франкенштейн» (1931)</w:t>
            </w:r>
          </w:p>
        </w:tc>
        <w:tc>
          <w:tcPr>
            <w:tcW w:w="1638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51B81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1B81" w:rsidRPr="0057291D" w:rsidTr="00CA40C0">
        <w:tc>
          <w:tcPr>
            <w:tcW w:w="467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02F">
              <w:rPr>
                <w:rFonts w:ascii="Times New Roman" w:hAnsi="Times New Roman" w:cs="Times New Roman"/>
                <w:b/>
                <w:sz w:val="24"/>
                <w:szCs w:val="24"/>
              </w:rPr>
              <w:t>Ершова</w:t>
            </w:r>
            <w:r w:rsidRPr="00DC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40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551B81" w:rsidRPr="003028B7" w:rsidRDefault="00551B81" w:rsidP="00551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Психоаналитические мотивы в фильме </w:t>
            </w:r>
            <w:r w:rsidRPr="00DC402F">
              <w:rPr>
                <w:rFonts w:ascii="Times New Roman" w:hAnsi="Times New Roman" w:cs="Times New Roman"/>
                <w:sz w:val="24"/>
                <w:szCs w:val="24"/>
              </w:rPr>
              <w:t xml:space="preserve">«Доктор </w:t>
            </w:r>
            <w:proofErr w:type="spellStart"/>
            <w:r w:rsidRPr="00DC402F">
              <w:rPr>
                <w:rFonts w:ascii="Times New Roman" w:hAnsi="Times New Roman" w:cs="Times New Roman"/>
                <w:sz w:val="24"/>
                <w:szCs w:val="24"/>
              </w:rPr>
              <w:t>Джекил</w:t>
            </w:r>
            <w:proofErr w:type="spellEnd"/>
            <w:r w:rsidRPr="00DC402F">
              <w:rPr>
                <w:rFonts w:ascii="Times New Roman" w:hAnsi="Times New Roman" w:cs="Times New Roman"/>
                <w:sz w:val="24"/>
                <w:szCs w:val="24"/>
              </w:rPr>
              <w:t xml:space="preserve"> и мистер </w:t>
            </w:r>
            <w:proofErr w:type="spellStart"/>
            <w:r w:rsidRPr="00DC402F">
              <w:rPr>
                <w:rFonts w:ascii="Times New Roman" w:hAnsi="Times New Roman" w:cs="Times New Roman"/>
                <w:sz w:val="24"/>
                <w:szCs w:val="24"/>
              </w:rPr>
              <w:t>Хайд</w:t>
            </w:r>
            <w:proofErr w:type="spellEnd"/>
            <w:r w:rsidRPr="00DC402F">
              <w:rPr>
                <w:rFonts w:ascii="Times New Roman" w:hAnsi="Times New Roman" w:cs="Times New Roman"/>
                <w:sz w:val="24"/>
                <w:szCs w:val="24"/>
              </w:rPr>
              <w:t>» (1932)</w:t>
            </w:r>
          </w:p>
        </w:tc>
        <w:tc>
          <w:tcPr>
            <w:tcW w:w="1638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551B81" w:rsidRPr="0057291D" w:rsidRDefault="00551B81" w:rsidP="0055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40C0" w:rsidRPr="006D1CCB" w:rsidRDefault="00CA40C0" w:rsidP="00CA4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0C0" w:rsidRDefault="00CA40C0" w:rsidP="00CA40C0"/>
    <w:p w:rsidR="0069002A" w:rsidRDefault="0069002A"/>
    <w:sectPr w:rsidR="0069002A" w:rsidSect="006D1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4856"/>
    <w:multiLevelType w:val="hybridMultilevel"/>
    <w:tmpl w:val="7EA2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0"/>
    <w:rsid w:val="00551B81"/>
    <w:rsid w:val="0069002A"/>
    <w:rsid w:val="00C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15CE"/>
  <w15:chartTrackingRefBased/>
  <w15:docId w15:val="{13B741AA-A307-4489-B299-C2EC31C5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2021-12-12T17:43:00Z</dcterms:created>
  <dcterms:modified xsi:type="dcterms:W3CDTF">2021-12-12T17:59:00Z</dcterms:modified>
</cp:coreProperties>
</file>