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0766" w14:textId="64E66757" w:rsidR="00F23DB8" w:rsidRPr="00EE5DA9" w:rsidRDefault="000F1710" w:rsidP="00EE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7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F17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C8BA9B" wp14:editId="663D9E15">
            <wp:extent cx="666364" cy="643386"/>
            <wp:effectExtent l="0" t="0" r="0" b="0"/>
            <wp:docPr id="2" name="Рисунок 2" descr="Logo_gukit_inst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ukit_inst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32" cy="6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57685" w14:textId="77777777" w:rsidR="000F1710" w:rsidRPr="000F1710" w:rsidRDefault="000F1710" w:rsidP="000F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</w:t>
      </w:r>
    </w:p>
    <w:p w14:paraId="3130C9CF" w14:textId="77777777" w:rsidR="000F1710" w:rsidRPr="000F1710" w:rsidRDefault="000F1710" w:rsidP="000F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образовательное  учреждение высшего образования</w:t>
      </w:r>
    </w:p>
    <w:p w14:paraId="37BAD6B4" w14:textId="77777777" w:rsidR="00145AC1" w:rsidRPr="000F1710" w:rsidRDefault="000F1710" w:rsidP="000F17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</w:pPr>
      <w:r w:rsidRPr="000F171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Санкт-Петербургский государственный институт  </w:t>
      </w:r>
      <w:r w:rsidRPr="000F1710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lang w:eastAsia="ru-RU"/>
        </w:rPr>
        <w:t>кино и телевидения</w:t>
      </w:r>
    </w:p>
    <w:p w14:paraId="15CB7C54" w14:textId="77777777" w:rsidR="000F1710" w:rsidRDefault="000F1710" w:rsidP="000F17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D5A30" w14:textId="77777777" w:rsidR="000F1710" w:rsidRDefault="000F1710" w:rsidP="000F17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14:paraId="1029BBB5" w14:textId="7166102B" w:rsidR="00C2693E" w:rsidRPr="00FE7935" w:rsidRDefault="00DF2F06" w:rsidP="00DF2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935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14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935">
        <w:rPr>
          <w:rFonts w:ascii="Times New Roman" w:hAnsi="Times New Roman" w:cs="Times New Roman"/>
          <w:b/>
          <w:sz w:val="24"/>
          <w:szCs w:val="24"/>
        </w:rPr>
        <w:t>преподаватели!</w:t>
      </w:r>
    </w:p>
    <w:p w14:paraId="531FD1BA" w14:textId="7BC7452B" w:rsidR="00DE4D65" w:rsidRDefault="008B3A39" w:rsidP="00BF6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35A6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E4D65" w:rsidRPr="00DE4D65">
        <w:rPr>
          <w:rFonts w:ascii="Times New Roman" w:hAnsi="Times New Roman" w:cs="Times New Roman"/>
          <w:sz w:val="24"/>
          <w:szCs w:val="24"/>
        </w:rPr>
        <w:t xml:space="preserve"> 202</w:t>
      </w:r>
      <w:r w:rsidR="00B35A6B">
        <w:rPr>
          <w:rFonts w:ascii="Times New Roman" w:hAnsi="Times New Roman" w:cs="Times New Roman"/>
          <w:sz w:val="24"/>
          <w:szCs w:val="24"/>
        </w:rPr>
        <w:t>1</w:t>
      </w:r>
      <w:r w:rsidR="00DF2F06" w:rsidRPr="00DE4D6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68F0" w:rsidRPr="00BF68F0">
        <w:rPr>
          <w:rFonts w:ascii="Times New Roman" w:hAnsi="Times New Roman" w:cs="Times New Roman"/>
          <w:sz w:val="24"/>
          <w:szCs w:val="24"/>
        </w:rPr>
        <w:t xml:space="preserve">в рамках VI Международной конференции "Обработка сигналов изображения и звука в контексте </w:t>
      </w:r>
      <w:proofErr w:type="spellStart"/>
      <w:r w:rsidR="00BF68F0" w:rsidRPr="00BF68F0">
        <w:rPr>
          <w:rFonts w:ascii="Times New Roman" w:hAnsi="Times New Roman" w:cs="Times New Roman"/>
          <w:sz w:val="24"/>
          <w:szCs w:val="24"/>
        </w:rPr>
        <w:t>нейротехнологий</w:t>
      </w:r>
      <w:proofErr w:type="spellEnd"/>
      <w:r w:rsidR="00BF68F0" w:rsidRPr="00BF68F0">
        <w:rPr>
          <w:rFonts w:ascii="Times New Roman" w:hAnsi="Times New Roman" w:cs="Times New Roman"/>
          <w:sz w:val="24"/>
          <w:szCs w:val="24"/>
        </w:rPr>
        <w:t xml:space="preserve">" </w:t>
      </w:r>
      <w:r w:rsidR="00DF2F06" w:rsidRPr="00DE4D65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DE4D65" w:rsidRPr="00DE4D65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8B3A39">
        <w:rPr>
          <w:rFonts w:ascii="Times New Roman" w:hAnsi="Times New Roman" w:cs="Times New Roman"/>
          <w:bCs/>
          <w:sz w:val="24"/>
          <w:szCs w:val="24"/>
        </w:rPr>
        <w:t>Факультетск</w:t>
      </w:r>
      <w:r w:rsidR="00041AF6">
        <w:rPr>
          <w:rFonts w:ascii="Times New Roman" w:hAnsi="Times New Roman" w:cs="Times New Roman"/>
          <w:bCs/>
          <w:sz w:val="24"/>
          <w:szCs w:val="24"/>
        </w:rPr>
        <w:t>ой</w:t>
      </w:r>
      <w:r w:rsidRPr="008B3A39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</w:t>
      </w:r>
      <w:r w:rsidR="00041AF6">
        <w:rPr>
          <w:rFonts w:ascii="Times New Roman" w:hAnsi="Times New Roman" w:cs="Times New Roman"/>
          <w:bCs/>
          <w:sz w:val="24"/>
          <w:szCs w:val="24"/>
        </w:rPr>
        <w:t>ой</w:t>
      </w:r>
      <w:r w:rsidRPr="008B3A39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="00041AF6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3A39">
        <w:rPr>
          <w:rFonts w:ascii="Times New Roman" w:hAnsi="Times New Roman" w:cs="Times New Roman"/>
          <w:bCs/>
          <w:sz w:val="24"/>
          <w:szCs w:val="24"/>
        </w:rPr>
        <w:t>«</w:t>
      </w:r>
      <w:r w:rsidRPr="008B3A39">
        <w:rPr>
          <w:rFonts w:ascii="Times New Roman" w:hAnsi="Times New Roman" w:cs="Times New Roman"/>
          <w:bCs/>
          <w:sz w:val="24"/>
          <w:szCs w:val="24"/>
          <w:lang w:val="en-US"/>
        </w:rPr>
        <w:t>AI</w:t>
      </w:r>
      <w:r w:rsidRPr="008B3A39">
        <w:rPr>
          <w:rFonts w:ascii="Times New Roman" w:hAnsi="Times New Roman" w:cs="Times New Roman"/>
          <w:bCs/>
          <w:sz w:val="24"/>
          <w:szCs w:val="24"/>
        </w:rPr>
        <w:t xml:space="preserve"> в кино»</w:t>
      </w:r>
      <w:r w:rsidR="0004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D65" w:rsidRPr="00DE4D6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очном</w:t>
      </w:r>
      <w:r w:rsidR="00DE4D65" w:rsidRPr="00DE4D65">
        <w:rPr>
          <w:rFonts w:ascii="Times New Roman" w:hAnsi="Times New Roman" w:cs="Times New Roman"/>
          <w:sz w:val="24"/>
          <w:szCs w:val="24"/>
        </w:rPr>
        <w:t xml:space="preserve"> формате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49B08E" w14:textId="25BCF5C8" w:rsidR="00EE5DA9" w:rsidRPr="00EE5DA9" w:rsidRDefault="00EE5DA9" w:rsidP="00EE5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DA9">
        <w:rPr>
          <w:rFonts w:ascii="Times New Roman" w:hAnsi="Times New Roman" w:cs="Times New Roman"/>
          <w:sz w:val="24"/>
          <w:szCs w:val="24"/>
        </w:rPr>
        <w:t xml:space="preserve">Конференция предоставляет уникальную возможность общения в области междисциплинарных исследований в наиболее быстро развивающихся областях </w:t>
      </w:r>
      <w:proofErr w:type="spellStart"/>
      <w:r w:rsidRPr="00EE5DA9">
        <w:rPr>
          <w:rFonts w:ascii="Times New Roman" w:hAnsi="Times New Roman" w:cs="Times New Roman"/>
          <w:sz w:val="24"/>
          <w:szCs w:val="24"/>
        </w:rPr>
        <w:t>нейротехнологий</w:t>
      </w:r>
      <w:proofErr w:type="spellEnd"/>
      <w:r w:rsidRPr="00EE5DA9">
        <w:rPr>
          <w:rFonts w:ascii="Times New Roman" w:hAnsi="Times New Roman" w:cs="Times New Roman"/>
          <w:sz w:val="24"/>
          <w:szCs w:val="24"/>
        </w:rPr>
        <w:t xml:space="preserve"> и искусственного интеллекта.</w:t>
      </w:r>
    </w:p>
    <w:p w14:paraId="26B57809" w14:textId="420081D8" w:rsidR="00EE5DA9" w:rsidRDefault="00EE5DA9" w:rsidP="00EE5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DA9">
        <w:rPr>
          <w:rFonts w:ascii="Times New Roman" w:hAnsi="Times New Roman" w:cs="Times New Roman"/>
          <w:sz w:val="24"/>
          <w:szCs w:val="24"/>
        </w:rPr>
        <w:t xml:space="preserve">Программа включает лекции заседания, </w:t>
      </w:r>
      <w:proofErr w:type="spellStart"/>
      <w:r w:rsidRPr="00EE5DA9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EE5DA9">
        <w:rPr>
          <w:rFonts w:ascii="Times New Roman" w:hAnsi="Times New Roman" w:cs="Times New Roman"/>
          <w:sz w:val="24"/>
          <w:szCs w:val="24"/>
        </w:rPr>
        <w:t xml:space="preserve"> по синтезу и обработке сигналов зрительной и слуховой систем, работам в области кино и телевидения, поддержанные ведущими компаниями мира в области информационных технологий.</w:t>
      </w:r>
    </w:p>
    <w:p w14:paraId="010B3904" w14:textId="42C6F39D" w:rsidR="00041AF6" w:rsidRPr="00BF68F0" w:rsidRDefault="00041AF6" w:rsidP="00041AF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F68F0">
        <w:rPr>
          <w:rFonts w:ascii="Times New Roman" w:hAnsi="Times New Roman" w:cs="Times New Roman"/>
          <w:b/>
          <w:bCs/>
          <w:sz w:val="24"/>
          <w:szCs w:val="24"/>
        </w:rPr>
        <w:t>Организаторы конференции:</w:t>
      </w:r>
    </w:p>
    <w:p w14:paraId="70B51CB6" w14:textId="77777777" w:rsidR="00BF68F0" w:rsidRPr="00BF68F0" w:rsidRDefault="00BF68F0" w:rsidP="00BF6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8F0">
        <w:rPr>
          <w:rFonts w:ascii="Times New Roman" w:hAnsi="Times New Roman" w:cs="Times New Roman"/>
          <w:sz w:val="24"/>
          <w:szCs w:val="24"/>
        </w:rPr>
        <w:t>Чеснова О.А. - декан ФЭИ, председатель оргкомитета;</w:t>
      </w:r>
    </w:p>
    <w:p w14:paraId="6F1B5C5D" w14:textId="08CD8E86" w:rsidR="00BF68F0" w:rsidRPr="00BF68F0" w:rsidRDefault="00BF68F0" w:rsidP="00BF6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8F0">
        <w:rPr>
          <w:rFonts w:ascii="Times New Roman" w:hAnsi="Times New Roman" w:cs="Times New Roman"/>
          <w:sz w:val="24"/>
          <w:szCs w:val="24"/>
        </w:rPr>
        <w:t>Гласман</w:t>
      </w:r>
      <w:proofErr w:type="spellEnd"/>
      <w:r w:rsidRPr="00BF68F0">
        <w:rPr>
          <w:rFonts w:ascii="Times New Roman" w:hAnsi="Times New Roman" w:cs="Times New Roman"/>
          <w:sz w:val="24"/>
          <w:szCs w:val="24"/>
        </w:rPr>
        <w:t xml:space="preserve"> К.Ф. - зав. научно-исследовательской лабораторией по искусственному интеллекту в медиасфере, профессор кафедры телевидения канд. тех. наук, руководитель;</w:t>
      </w:r>
    </w:p>
    <w:p w14:paraId="07B34B82" w14:textId="15B23B01" w:rsidR="00BF68F0" w:rsidRPr="00BF68F0" w:rsidRDefault="00BF68F0" w:rsidP="00BF6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8F0">
        <w:rPr>
          <w:rFonts w:ascii="Times New Roman" w:hAnsi="Times New Roman" w:cs="Times New Roman"/>
          <w:sz w:val="24"/>
          <w:szCs w:val="24"/>
        </w:rPr>
        <w:t xml:space="preserve">Васильев </w:t>
      </w:r>
      <w:proofErr w:type="gramStart"/>
      <w:r w:rsidRPr="00BF68F0">
        <w:rPr>
          <w:rFonts w:ascii="Times New Roman" w:hAnsi="Times New Roman" w:cs="Times New Roman"/>
          <w:sz w:val="24"/>
          <w:szCs w:val="24"/>
        </w:rPr>
        <w:t>В.Е</w:t>
      </w:r>
      <w:proofErr w:type="gramEnd"/>
      <w:r w:rsidRPr="00BF68F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68F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F68F0">
        <w:rPr>
          <w:rFonts w:ascii="Times New Roman" w:hAnsi="Times New Roman" w:cs="Times New Roman"/>
          <w:sz w:val="24"/>
          <w:szCs w:val="24"/>
        </w:rPr>
        <w:t>. зав. кафедрой режиссуры неигрового кино, доцента кафедры режиссуры неигрового кино; ответственный за проведение;</w:t>
      </w:r>
    </w:p>
    <w:p w14:paraId="0464671D" w14:textId="50E17169" w:rsidR="00BF68F0" w:rsidRPr="00BF68F0" w:rsidRDefault="00BF68F0" w:rsidP="00BF6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8F0">
        <w:rPr>
          <w:rFonts w:ascii="Times New Roman" w:hAnsi="Times New Roman" w:cs="Times New Roman"/>
          <w:sz w:val="24"/>
          <w:szCs w:val="24"/>
        </w:rPr>
        <w:t>Морозова М.Ю.- доцент кафедры режиссуры неигрового кино, ответственный за подготовку к конференции студентов кафедры режиссуры неигрового кино;</w:t>
      </w:r>
    </w:p>
    <w:p w14:paraId="46B7D6A4" w14:textId="73E037BD" w:rsidR="00BF68F0" w:rsidRDefault="00BF68F0" w:rsidP="00EE5D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8F0">
        <w:rPr>
          <w:rFonts w:ascii="Times New Roman" w:hAnsi="Times New Roman" w:cs="Times New Roman"/>
          <w:sz w:val="24"/>
          <w:szCs w:val="24"/>
        </w:rPr>
        <w:t>Захаров В.Е.-доцент кафедры режиссуры игрового кино, ответственный за подготовку к конференции студентов кафедры режиссуры игрового кино.</w:t>
      </w:r>
    </w:p>
    <w:p w14:paraId="4BAA169A" w14:textId="718E5EA4" w:rsidR="00041AF6" w:rsidRPr="00C8194D" w:rsidRDefault="00041AF6" w:rsidP="00041AF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8194D">
        <w:rPr>
          <w:rFonts w:ascii="Times New Roman" w:hAnsi="Times New Roman" w:cs="Times New Roman"/>
          <w:b/>
          <w:bCs/>
          <w:sz w:val="24"/>
          <w:szCs w:val="24"/>
        </w:rPr>
        <w:t>Состав участников:</w:t>
      </w:r>
    </w:p>
    <w:p w14:paraId="7DD1AC24" w14:textId="5B0DDB58" w:rsidR="00BF68F0" w:rsidRDefault="00BF68F0" w:rsidP="00B954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конференцию </w:t>
      </w:r>
      <w:r w:rsidR="00B954F8">
        <w:rPr>
          <w:rFonts w:ascii="Times New Roman" w:hAnsi="Times New Roman" w:cs="Times New Roman"/>
          <w:sz w:val="24"/>
          <w:szCs w:val="24"/>
        </w:rPr>
        <w:t>в качестве слушателей и участников обсуждения</w:t>
      </w:r>
      <w:r w:rsidR="00B954F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риглашаются студенты</w:t>
      </w:r>
      <w:r w:rsidR="00B954F8">
        <w:rPr>
          <w:rFonts w:ascii="Times New Roman" w:hAnsi="Times New Roman" w:cs="Times New Roman"/>
          <w:sz w:val="24"/>
          <w:szCs w:val="24"/>
        </w:rPr>
        <w:t xml:space="preserve"> следующих группы: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4"/>
        <w:gridCol w:w="4536"/>
      </w:tblGrid>
      <w:tr w:rsidR="00B954F8" w14:paraId="3FBC54AE" w14:textId="77777777" w:rsidTr="00B954F8">
        <w:tc>
          <w:tcPr>
            <w:tcW w:w="4643" w:type="dxa"/>
          </w:tcPr>
          <w:p w14:paraId="75AC07A8" w14:textId="29B7E401" w:rsidR="00B954F8" w:rsidRPr="00B954F8" w:rsidRDefault="00B954F8" w:rsidP="00B95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643" w:type="dxa"/>
          </w:tcPr>
          <w:p w14:paraId="63AEB0AA" w14:textId="0FD07ACC" w:rsidR="00B954F8" w:rsidRDefault="00B954F8" w:rsidP="00B954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B954F8" w14:paraId="17F0F96C" w14:textId="77777777" w:rsidTr="00B954F8">
        <w:tc>
          <w:tcPr>
            <w:tcW w:w="4643" w:type="dxa"/>
          </w:tcPr>
          <w:p w14:paraId="472A5162" w14:textId="4365DA59" w:rsidR="00B954F8" w:rsidRDefault="00B954F8" w:rsidP="00B95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4643" w:type="dxa"/>
          </w:tcPr>
          <w:p w14:paraId="3D80F983" w14:textId="38C5DE45" w:rsidR="00B954F8" w:rsidRDefault="00B954F8" w:rsidP="00B95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Режиссуры игрового кино</w:t>
            </w:r>
          </w:p>
        </w:tc>
      </w:tr>
      <w:tr w:rsidR="00DC59B4" w14:paraId="729102B9" w14:textId="77777777" w:rsidTr="00B954F8">
        <w:tc>
          <w:tcPr>
            <w:tcW w:w="4643" w:type="dxa"/>
          </w:tcPr>
          <w:p w14:paraId="5A14DF30" w14:textId="6FB9D5B2" w:rsidR="00DC59B4" w:rsidRDefault="00EE5DA9" w:rsidP="00B95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1051а</w:t>
            </w:r>
          </w:p>
        </w:tc>
        <w:tc>
          <w:tcPr>
            <w:tcW w:w="4643" w:type="dxa"/>
          </w:tcPr>
          <w:p w14:paraId="6DC325E0" w14:textId="317CB881" w:rsidR="00DC59B4" w:rsidRDefault="00EE5DA9" w:rsidP="00B95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Режиссуры игрового кино</w:t>
            </w:r>
          </w:p>
        </w:tc>
      </w:tr>
      <w:tr w:rsidR="00B954F8" w14:paraId="4D22FBAD" w14:textId="77777777" w:rsidTr="00B954F8">
        <w:tc>
          <w:tcPr>
            <w:tcW w:w="4643" w:type="dxa"/>
          </w:tcPr>
          <w:p w14:paraId="5132D62D" w14:textId="5165E6CF" w:rsidR="00B954F8" w:rsidRDefault="00B954F8" w:rsidP="00B95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4643" w:type="dxa"/>
          </w:tcPr>
          <w:p w14:paraId="264F5956" w14:textId="3A52873D" w:rsidR="00B954F8" w:rsidRDefault="00B954F8" w:rsidP="00B95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Режиссуры неигрового кино</w:t>
            </w:r>
          </w:p>
        </w:tc>
      </w:tr>
      <w:tr w:rsidR="00B954F8" w14:paraId="0519DF20" w14:textId="77777777" w:rsidTr="00B954F8">
        <w:tc>
          <w:tcPr>
            <w:tcW w:w="4643" w:type="dxa"/>
          </w:tcPr>
          <w:p w14:paraId="56C2CA44" w14:textId="7F8E1215" w:rsidR="00B954F8" w:rsidRDefault="00B954F8" w:rsidP="00B95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4643" w:type="dxa"/>
          </w:tcPr>
          <w:p w14:paraId="09D680DA" w14:textId="56777B9C" w:rsidR="00B954F8" w:rsidRDefault="00B954F8" w:rsidP="00B954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Режиссуры неигрового кино</w:t>
            </w:r>
          </w:p>
        </w:tc>
      </w:tr>
    </w:tbl>
    <w:p w14:paraId="3DA49C98" w14:textId="6C572A61" w:rsidR="00B954F8" w:rsidRDefault="00B954F8" w:rsidP="00B954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кураторов-преподавателей передать информацию в группы и обеспечить наличие студентов на конференции.</w:t>
      </w:r>
    </w:p>
    <w:p w14:paraId="4C30149F" w14:textId="63E6BB07" w:rsidR="00041AF6" w:rsidRPr="00B954F8" w:rsidRDefault="00BF68F0" w:rsidP="00041AF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B954F8">
        <w:rPr>
          <w:rFonts w:ascii="Times New Roman" w:hAnsi="Times New Roman" w:cs="Times New Roman"/>
          <w:b/>
          <w:bCs/>
          <w:sz w:val="24"/>
          <w:szCs w:val="24"/>
        </w:rPr>
        <w:t>Регламент конференции:</w:t>
      </w:r>
    </w:p>
    <w:p w14:paraId="3C97F618" w14:textId="44F470A2" w:rsidR="00FD0C02" w:rsidRDefault="00DE4D65" w:rsidP="00565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D65">
        <w:rPr>
          <w:rFonts w:ascii="Times New Roman" w:hAnsi="Times New Roman" w:cs="Times New Roman"/>
          <w:sz w:val="24"/>
          <w:szCs w:val="24"/>
        </w:rPr>
        <w:t xml:space="preserve"> </w:t>
      </w:r>
      <w:r w:rsidR="00B954F8">
        <w:rPr>
          <w:rFonts w:ascii="Times New Roman" w:hAnsi="Times New Roman" w:cs="Times New Roman"/>
          <w:sz w:val="24"/>
          <w:szCs w:val="24"/>
        </w:rPr>
        <w:t>Конференция проводится 13 октября 2021 года в аудитории 1435 с 16:30 до 18:00.</w:t>
      </w:r>
    </w:p>
    <w:p w14:paraId="7091D8B5" w14:textId="77777777" w:rsidR="00B954F8" w:rsidRDefault="00B954F8" w:rsidP="00565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12F2D1" w14:textId="385C2999" w:rsidR="00B954F8" w:rsidRPr="00B954F8" w:rsidRDefault="00B954F8" w:rsidP="00B954F8">
      <w:pPr>
        <w:rPr>
          <w:rFonts w:ascii="Times New Roman" w:hAnsi="Times New Roman" w:cs="Times New Roman"/>
          <w:sz w:val="20"/>
          <w:szCs w:val="20"/>
        </w:rPr>
      </w:pPr>
      <w:r w:rsidRPr="00B954F8">
        <w:rPr>
          <w:rFonts w:ascii="Times New Roman" w:hAnsi="Times New Roman" w:cs="Times New Roman"/>
          <w:sz w:val="20"/>
          <w:szCs w:val="20"/>
        </w:rPr>
        <w:t>Работа проходит в оффлайн режиме по адресу 191119, г. Санкт-Петербург, ул. Правды, д. 13, помещение – 1435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</w:r>
      <w:r w:rsidRPr="00B954F8">
        <w:rPr>
          <w:rFonts w:ascii="Times New Roman" w:hAnsi="Times New Roman" w:cs="Times New Roman"/>
          <w:sz w:val="20"/>
          <w:szCs w:val="20"/>
        </w:rPr>
        <w:t>Язык конференции: русский.</w:t>
      </w:r>
      <w:r>
        <w:rPr>
          <w:rFonts w:ascii="Times New Roman" w:hAnsi="Times New Roman" w:cs="Times New Roman"/>
          <w:sz w:val="20"/>
          <w:szCs w:val="20"/>
        </w:rPr>
        <w:br/>
      </w:r>
      <w:r w:rsidRPr="00B954F8">
        <w:rPr>
          <w:rFonts w:ascii="Times New Roman" w:hAnsi="Times New Roman" w:cs="Times New Roman"/>
          <w:sz w:val="20"/>
          <w:szCs w:val="20"/>
        </w:rPr>
        <w:t xml:space="preserve">Контакты: 191119, г. Санкт-Петербург, ул. Правды, д. 13, Кафедра режиссуры </w:t>
      </w:r>
      <w:r w:rsidR="00C03CDD">
        <w:rPr>
          <w:rFonts w:ascii="Times New Roman" w:hAnsi="Times New Roman" w:cs="Times New Roman"/>
          <w:sz w:val="20"/>
          <w:szCs w:val="20"/>
        </w:rPr>
        <w:t>не</w:t>
      </w:r>
      <w:r w:rsidRPr="00B954F8">
        <w:rPr>
          <w:rFonts w:ascii="Times New Roman" w:hAnsi="Times New Roman" w:cs="Times New Roman"/>
          <w:sz w:val="20"/>
          <w:szCs w:val="20"/>
        </w:rPr>
        <w:t xml:space="preserve">игрового кино </w:t>
      </w:r>
      <w:proofErr w:type="spellStart"/>
      <w:r w:rsidRPr="00B954F8">
        <w:rPr>
          <w:rFonts w:ascii="Times New Roman" w:hAnsi="Times New Roman" w:cs="Times New Roman"/>
          <w:sz w:val="20"/>
          <w:szCs w:val="20"/>
        </w:rPr>
        <w:t>СПбГИКиТ</w:t>
      </w:r>
      <w:proofErr w:type="spellEnd"/>
      <w:r w:rsidRPr="00B954F8">
        <w:rPr>
          <w:rFonts w:ascii="Times New Roman" w:hAnsi="Times New Roman" w:cs="Times New Roman"/>
          <w:sz w:val="20"/>
          <w:szCs w:val="20"/>
        </w:rPr>
        <w:t xml:space="preserve">. Телефон: 8(812) 315-71-42, </w:t>
      </w:r>
      <w:r w:rsidRPr="00B954F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954F8">
        <w:rPr>
          <w:rFonts w:ascii="Times New Roman" w:hAnsi="Times New Roman" w:cs="Times New Roman"/>
          <w:sz w:val="20"/>
          <w:szCs w:val="20"/>
        </w:rPr>
        <w:t>-</w:t>
      </w:r>
      <w:r w:rsidRPr="00B954F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954F8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B954F8">
          <w:rPr>
            <w:rStyle w:val="a4"/>
            <w:rFonts w:ascii="Times New Roman" w:hAnsi="Times New Roman" w:cs="Times New Roman"/>
            <w:sz w:val="20"/>
            <w:szCs w:val="20"/>
          </w:rPr>
          <w:t>rgukit@mail.ru</w:t>
        </w:r>
      </w:hyperlink>
    </w:p>
    <w:p w14:paraId="36A9146A" w14:textId="77777777" w:rsidR="00B954F8" w:rsidRDefault="00B954F8" w:rsidP="00565A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54F8" w:rsidSect="006A594C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8F25" w14:textId="77777777" w:rsidR="00470A02" w:rsidRDefault="00470A02" w:rsidP="00BF4CF3">
      <w:pPr>
        <w:spacing w:after="0" w:line="240" w:lineRule="auto"/>
      </w:pPr>
      <w:r>
        <w:separator/>
      </w:r>
    </w:p>
  </w:endnote>
  <w:endnote w:type="continuationSeparator" w:id="0">
    <w:p w14:paraId="33C58D9F" w14:textId="77777777" w:rsidR="00470A02" w:rsidRDefault="00470A02" w:rsidP="00BF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622189"/>
      <w:docPartObj>
        <w:docPartGallery w:val="Page Numbers (Bottom of Page)"/>
        <w:docPartUnique/>
      </w:docPartObj>
    </w:sdtPr>
    <w:sdtEndPr/>
    <w:sdtContent>
      <w:p w14:paraId="18402CDA" w14:textId="77777777" w:rsidR="0013604F" w:rsidRDefault="001360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1BE">
          <w:rPr>
            <w:noProof/>
          </w:rPr>
          <w:t>1</w:t>
        </w:r>
        <w:r>
          <w:fldChar w:fldCharType="end"/>
        </w:r>
      </w:p>
    </w:sdtContent>
  </w:sdt>
  <w:p w14:paraId="71055AF8" w14:textId="77777777" w:rsidR="0013604F" w:rsidRDefault="0013604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6A45" w14:textId="77777777" w:rsidR="00470A02" w:rsidRDefault="00470A02" w:rsidP="00BF4CF3">
      <w:pPr>
        <w:spacing w:after="0" w:line="240" w:lineRule="auto"/>
      </w:pPr>
      <w:r>
        <w:separator/>
      </w:r>
    </w:p>
  </w:footnote>
  <w:footnote w:type="continuationSeparator" w:id="0">
    <w:p w14:paraId="2C0BDB5F" w14:textId="77777777" w:rsidR="00470A02" w:rsidRDefault="00470A02" w:rsidP="00BF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CB9"/>
    <w:multiLevelType w:val="hybridMultilevel"/>
    <w:tmpl w:val="3B2E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93E"/>
    <w:multiLevelType w:val="hybridMultilevel"/>
    <w:tmpl w:val="C0180EF4"/>
    <w:lvl w:ilvl="0" w:tplc="E020B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23EB0"/>
    <w:multiLevelType w:val="hybridMultilevel"/>
    <w:tmpl w:val="4A3418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004C8B"/>
    <w:multiLevelType w:val="hybridMultilevel"/>
    <w:tmpl w:val="112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D7FE3"/>
    <w:multiLevelType w:val="hybridMultilevel"/>
    <w:tmpl w:val="1ACA20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DF67C3"/>
    <w:multiLevelType w:val="hybridMultilevel"/>
    <w:tmpl w:val="618220FE"/>
    <w:lvl w:ilvl="0" w:tplc="888E32CE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A0E3EA9"/>
    <w:multiLevelType w:val="hybridMultilevel"/>
    <w:tmpl w:val="CC7AEA0E"/>
    <w:lvl w:ilvl="0" w:tplc="E020B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10F27"/>
    <w:multiLevelType w:val="hybridMultilevel"/>
    <w:tmpl w:val="CC7AEA0E"/>
    <w:lvl w:ilvl="0" w:tplc="E020B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06"/>
    <w:rsid w:val="000030C7"/>
    <w:rsid w:val="0001648B"/>
    <w:rsid w:val="00041AF6"/>
    <w:rsid w:val="00055F00"/>
    <w:rsid w:val="000C0F3F"/>
    <w:rsid w:val="000F1710"/>
    <w:rsid w:val="00105F58"/>
    <w:rsid w:val="0013604F"/>
    <w:rsid w:val="00145AC1"/>
    <w:rsid w:val="00153BD8"/>
    <w:rsid w:val="00162BDC"/>
    <w:rsid w:val="00164964"/>
    <w:rsid w:val="00187248"/>
    <w:rsid w:val="00193EF5"/>
    <w:rsid w:val="001D06E1"/>
    <w:rsid w:val="00206BA6"/>
    <w:rsid w:val="0022170B"/>
    <w:rsid w:val="002471A6"/>
    <w:rsid w:val="0029715C"/>
    <w:rsid w:val="00363FE5"/>
    <w:rsid w:val="0037340E"/>
    <w:rsid w:val="003B1F91"/>
    <w:rsid w:val="003D1AA6"/>
    <w:rsid w:val="004158AF"/>
    <w:rsid w:val="00451FFB"/>
    <w:rsid w:val="0045288C"/>
    <w:rsid w:val="00470A02"/>
    <w:rsid w:val="004C0784"/>
    <w:rsid w:val="004E4F07"/>
    <w:rsid w:val="004F4BB0"/>
    <w:rsid w:val="0052717B"/>
    <w:rsid w:val="00565A9D"/>
    <w:rsid w:val="00651E53"/>
    <w:rsid w:val="00693CB2"/>
    <w:rsid w:val="006A594C"/>
    <w:rsid w:val="006F630E"/>
    <w:rsid w:val="007231C8"/>
    <w:rsid w:val="007A152E"/>
    <w:rsid w:val="007A19FC"/>
    <w:rsid w:val="0083025C"/>
    <w:rsid w:val="00861BAB"/>
    <w:rsid w:val="0087449F"/>
    <w:rsid w:val="008A0159"/>
    <w:rsid w:val="008B3A39"/>
    <w:rsid w:val="008E3835"/>
    <w:rsid w:val="00917A14"/>
    <w:rsid w:val="00922A75"/>
    <w:rsid w:val="00964884"/>
    <w:rsid w:val="00994F7D"/>
    <w:rsid w:val="009C21C9"/>
    <w:rsid w:val="00A1696F"/>
    <w:rsid w:val="00A16D5C"/>
    <w:rsid w:val="00A3598B"/>
    <w:rsid w:val="00A50D3D"/>
    <w:rsid w:val="00A67F81"/>
    <w:rsid w:val="00A72C1E"/>
    <w:rsid w:val="00A90AB4"/>
    <w:rsid w:val="00B0564C"/>
    <w:rsid w:val="00B241BE"/>
    <w:rsid w:val="00B30A2A"/>
    <w:rsid w:val="00B35A6B"/>
    <w:rsid w:val="00B46AB2"/>
    <w:rsid w:val="00B954F8"/>
    <w:rsid w:val="00BB087E"/>
    <w:rsid w:val="00BF4CF3"/>
    <w:rsid w:val="00BF68F0"/>
    <w:rsid w:val="00C004B6"/>
    <w:rsid w:val="00C03CDD"/>
    <w:rsid w:val="00C2693E"/>
    <w:rsid w:val="00C53566"/>
    <w:rsid w:val="00C8194D"/>
    <w:rsid w:val="00CC2CCA"/>
    <w:rsid w:val="00D5004D"/>
    <w:rsid w:val="00DC59B4"/>
    <w:rsid w:val="00DC68CC"/>
    <w:rsid w:val="00DD7214"/>
    <w:rsid w:val="00DE4D65"/>
    <w:rsid w:val="00DF2F06"/>
    <w:rsid w:val="00E2484F"/>
    <w:rsid w:val="00E80BF4"/>
    <w:rsid w:val="00EA003E"/>
    <w:rsid w:val="00EA3961"/>
    <w:rsid w:val="00ED6DAF"/>
    <w:rsid w:val="00EE18B8"/>
    <w:rsid w:val="00EE5DA9"/>
    <w:rsid w:val="00F23DB8"/>
    <w:rsid w:val="00F71D6D"/>
    <w:rsid w:val="00F87C2B"/>
    <w:rsid w:val="00F977B0"/>
    <w:rsid w:val="00FA67ED"/>
    <w:rsid w:val="00FC3C87"/>
    <w:rsid w:val="00FD0C02"/>
    <w:rsid w:val="00FD1A71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9A3F"/>
  <w15:docId w15:val="{2A293266-2AAC-4C38-8194-B3F45933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F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79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AC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F630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F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4CF3"/>
  </w:style>
  <w:style w:type="paragraph" w:styleId="ab">
    <w:name w:val="footer"/>
    <w:basedOn w:val="a"/>
    <w:link w:val="ac"/>
    <w:uiPriority w:val="99"/>
    <w:unhideWhenUsed/>
    <w:rsid w:val="00BF4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uki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GIKIT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Барсуков</cp:lastModifiedBy>
  <cp:revision>2</cp:revision>
  <cp:lastPrinted>2021-09-28T12:07:00Z</cp:lastPrinted>
  <dcterms:created xsi:type="dcterms:W3CDTF">2021-10-11T07:05:00Z</dcterms:created>
  <dcterms:modified xsi:type="dcterms:W3CDTF">2021-10-11T07:05:00Z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1353401820</vt:i4>
  </property>
  <property fmtid="{D5CDD505-2E9C-101B-9397-08002B2CF9AE}" pid="4" name="_EmailSubject">
    <vt:lpwstr>IV Национальная конференция «Актуальные вопросы развития индустрии кино и телевидения в современной России»  2021</vt:lpwstr>
  </property>
  <property fmtid="{D5CDD505-2E9C-101B-9397-08002B2CF9AE}" pid="5" name="_AuthorEmail">
    <vt:lpwstr>kachuk-vn@spbgikit.ru</vt:lpwstr>
  </property>
  <property fmtid="{D5CDD505-2E9C-101B-9397-08002B2CF9AE}" pid="6" name="_AuthorEmailDisplayName">
    <vt:lpwstr>Качук Вероника Николаевна</vt:lpwstr>
  </property>
  <property fmtid="{D5CDD505-2E9C-101B-9397-08002B2CF9AE}" pid="7" name="_ReviewingToolsShownOnce">
    <vt:lpwstr/>
  </property>
</Properties>
</file>