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C" w:rsidRPr="00410F2C" w:rsidRDefault="00410F2C" w:rsidP="00410F2C">
      <w:pPr>
        <w:pStyle w:val="a3"/>
      </w:pPr>
      <w:r w:rsidRPr="00410F2C">
        <w:t>МИНИСТЕРСТВО КУЛЬТУРЫ РОССИЙСКОЙ ФЕДЕРАЦИИ</w:t>
      </w:r>
    </w:p>
    <w:p w:rsidR="00410F2C" w:rsidRPr="00410F2C" w:rsidRDefault="00410F2C" w:rsidP="00410F2C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ar-SA"/>
        </w:rPr>
      </w:pPr>
      <w:r w:rsidRPr="00410F2C">
        <w:rPr>
          <w:rFonts w:ascii="Times New Roman" w:hAnsi="Times New Roman" w:cs="Times New Roman"/>
          <w:sz w:val="18"/>
          <w:lang w:eastAsia="ar-SA"/>
        </w:rPr>
        <w:t>ФЕДЕРАЛЬНОЕ ГОСУДАРСТВЕННОЕ БЮДЖЕТНОЕ ОБРАЗОВАТЕЛЬНОЕ УЧРЕЖДЕНИЕ</w:t>
      </w:r>
    </w:p>
    <w:p w:rsidR="00410F2C" w:rsidRPr="00410F2C" w:rsidRDefault="00410F2C" w:rsidP="00410F2C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ar-SA"/>
        </w:rPr>
      </w:pPr>
      <w:r w:rsidRPr="00410F2C">
        <w:rPr>
          <w:rFonts w:ascii="Times New Roman" w:hAnsi="Times New Roman" w:cs="Times New Roman"/>
          <w:sz w:val="18"/>
          <w:lang w:eastAsia="ar-SA"/>
        </w:rPr>
        <w:t>ВЫСШЕГО ОБРАЗОВАНИЯ</w:t>
      </w:r>
    </w:p>
    <w:p w:rsidR="00410F2C" w:rsidRPr="00410F2C" w:rsidRDefault="00410F2C" w:rsidP="00410F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410F2C">
        <w:rPr>
          <w:rFonts w:ascii="Times New Roman" w:hAnsi="Times New Roman" w:cs="Times New Roman"/>
          <w:b/>
          <w:bCs/>
          <w:lang w:eastAsia="ar-SA"/>
        </w:rPr>
        <w:t>«</w:t>
      </w:r>
      <w:r w:rsidRPr="00410F2C">
        <w:rPr>
          <w:rFonts w:ascii="Times New Roman" w:hAnsi="Times New Roman" w:cs="Times New Roman"/>
          <w:b/>
          <w:bCs/>
          <w:sz w:val="28"/>
          <w:lang w:eastAsia="ar-SA"/>
        </w:rPr>
        <w:t>САНКТ-ПЕТЕРБУРГСКИЙ ГОСУДАРСТВЕННЫЙ ИНСТИТУТ</w:t>
      </w:r>
    </w:p>
    <w:p w:rsidR="00410F2C" w:rsidRDefault="00410F2C" w:rsidP="00410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410F2C">
        <w:rPr>
          <w:rFonts w:ascii="Times New Roman" w:hAnsi="Times New Roman" w:cs="Times New Roman"/>
          <w:b/>
          <w:bCs/>
          <w:sz w:val="28"/>
          <w:lang w:eastAsia="ar-SA"/>
        </w:rPr>
        <w:t>КИНО И ТЕЛЕВИДЕНИЯ»</w:t>
      </w:r>
    </w:p>
    <w:p w:rsidR="00410F2C" w:rsidRPr="00410F2C" w:rsidRDefault="00410F2C" w:rsidP="00410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</w:rPr>
      </w:pPr>
    </w:p>
    <w:p w:rsidR="00AB06B8" w:rsidRPr="007474E6" w:rsidRDefault="00AB06B8" w:rsidP="007474E6">
      <w:pPr>
        <w:spacing w:after="0" w:line="240" w:lineRule="auto"/>
        <w:ind w:left="5670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</w:t>
      </w:r>
    </w:p>
    <w:p w:rsidR="00AB06B8" w:rsidRPr="007474E6" w:rsidRDefault="00AB06B8" w:rsidP="007474E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заседании кафедры </w:t>
      </w:r>
      <w:r w:rsidR="000C640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наименование кафедры</w:t>
      </w:r>
    </w:p>
    <w:p w:rsidR="00AB06B8" w:rsidRPr="00AB06B8" w:rsidRDefault="00410F2C" w:rsidP="007474E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от </w:t>
      </w:r>
      <w:r w:rsidR="000C6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7474E6"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C6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7474E6"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0C6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7474E6"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AB06B8" w:rsidRPr="0074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6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AB06B8" w:rsidRPr="00AB06B8" w:rsidRDefault="00AB06B8" w:rsidP="00AB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6B8" w:rsidRPr="00AB06B8" w:rsidRDefault="00AB06B8" w:rsidP="00AB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AB0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AB06B8" w:rsidRPr="00AB06B8" w:rsidRDefault="00AB06B8" w:rsidP="00AB06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0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выполнении учебной, методической, научной, воспитательной работы и повышению квалификации</w:t>
      </w:r>
      <w:r w:rsidR="00410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0711B" w:rsidRPr="00A071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должность</w:t>
      </w:r>
      <w:r w:rsidRPr="00AB0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0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кафедры</w:t>
      </w:r>
      <w:r w:rsidRPr="00A071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A0711B" w:rsidRPr="00A0711B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наименование кафедры</w:t>
      </w:r>
    </w:p>
    <w:p w:rsidR="00AB06B8" w:rsidRPr="00A0711B" w:rsidRDefault="00A0711B" w:rsidP="00A071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0"/>
          <w:u w:val="single"/>
          <w:lang w:eastAsia="ru-RU"/>
        </w:rPr>
        <w:t>Фамилия, Имя, О</w:t>
      </w:r>
      <w:r w:rsidR="00AB06B8" w:rsidRPr="00A0711B">
        <w:rPr>
          <w:rFonts w:ascii="Times New Roman" w:eastAsia="Times New Roman" w:hAnsi="Times New Roman" w:cs="Times New Roman"/>
          <w:b/>
          <w:iCs/>
          <w:color w:val="FF0000"/>
          <w:sz w:val="24"/>
          <w:szCs w:val="20"/>
          <w:u w:val="single"/>
          <w:lang w:eastAsia="ru-RU"/>
        </w:rPr>
        <w:t>тчество</w:t>
      </w:r>
    </w:p>
    <w:p w:rsidR="00AB06B8" w:rsidRPr="00AB06B8" w:rsidRDefault="00AB06B8" w:rsidP="00AB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proofErr w:type="gramStart"/>
      <w:r w:rsidRPr="00AB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B0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6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_______</w:t>
      </w:r>
      <w:r w:rsidR="000C6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0C640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0C6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_______</w:t>
      </w:r>
    </w:p>
    <w:p w:rsidR="00AB06B8" w:rsidRPr="00AB06B8" w:rsidRDefault="00AB06B8" w:rsidP="00AB0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06B8" w:rsidRPr="00AB06B8" w:rsidRDefault="00AB06B8" w:rsidP="00AB06B8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" w:name="_Toc496616385"/>
      <w:bookmarkStart w:id="2" w:name="_Toc496616779"/>
      <w:r w:rsidRPr="00AB06B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Раздел 1. Учебная работа</w:t>
      </w:r>
      <w:bookmarkEnd w:id="1"/>
      <w:bookmarkEnd w:id="2"/>
    </w:p>
    <w:p w:rsidR="00AB06B8" w:rsidRPr="00AB06B8" w:rsidRDefault="00AB06B8" w:rsidP="00A07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читались следующие дисциплины:</w:t>
      </w:r>
    </w:p>
    <w:p w:rsidR="00AB06B8" w:rsidRPr="00AB06B8" w:rsidRDefault="00AB06B8" w:rsidP="00A07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0711B" w:rsidRPr="00A071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название дисциплины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6B8" w:rsidRPr="00AB06B8" w:rsidRDefault="00AB06B8" w:rsidP="00A07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11B" w:rsidRPr="00A071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название дисциплины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6B8" w:rsidRPr="00AB06B8" w:rsidRDefault="00AB06B8" w:rsidP="00AB0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 о выполнении учебной нагрузки за отчетн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период представлены в приведенной ниже таблице.</w:t>
      </w:r>
    </w:p>
    <w:p w:rsidR="00AB06B8" w:rsidRPr="00AB06B8" w:rsidRDefault="00AB06B8" w:rsidP="0063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6B8" w:rsidRPr="00AB06B8" w:rsidRDefault="00AB06B8" w:rsidP="00AB0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учебной нагрузки</w:t>
      </w:r>
    </w:p>
    <w:tbl>
      <w:tblPr>
        <w:tblW w:w="92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1116"/>
        <w:gridCol w:w="1058"/>
        <w:gridCol w:w="1114"/>
        <w:gridCol w:w="1294"/>
        <w:gridCol w:w="1239"/>
        <w:gridCol w:w="1260"/>
      </w:tblGrid>
      <w:tr w:rsidR="00AB06B8" w:rsidRPr="00AB06B8" w:rsidTr="00FB7975">
        <w:trPr>
          <w:cantSplit/>
        </w:trPr>
        <w:tc>
          <w:tcPr>
            <w:tcW w:w="2207" w:type="dxa"/>
            <w:vMerge w:val="restart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174" w:type="dxa"/>
            <w:gridSpan w:val="2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408" w:type="dxa"/>
            <w:gridSpan w:val="2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499" w:type="dxa"/>
            <w:gridSpan w:val="2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</w:tr>
      <w:tr w:rsidR="00AB06B8" w:rsidRPr="00AB06B8" w:rsidTr="00FB7975">
        <w:trPr>
          <w:cantSplit/>
        </w:trPr>
        <w:tc>
          <w:tcPr>
            <w:tcW w:w="2207" w:type="dxa"/>
            <w:vMerge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лекции</w:t>
            </w: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лекции</w:t>
            </w: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лекции</w:t>
            </w:r>
          </w:p>
        </w:tc>
      </w:tr>
      <w:tr w:rsidR="00AB06B8" w:rsidRPr="00AB06B8" w:rsidTr="00FB7975">
        <w:trPr>
          <w:cantSplit/>
        </w:trPr>
        <w:tc>
          <w:tcPr>
            <w:tcW w:w="2207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6B8" w:rsidRPr="00AB06B8" w:rsidTr="00FB7975">
        <w:trPr>
          <w:cantSplit/>
        </w:trPr>
        <w:tc>
          <w:tcPr>
            <w:tcW w:w="2207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6B8" w:rsidRPr="00AB06B8" w:rsidTr="00FB7975">
        <w:trPr>
          <w:cantSplit/>
        </w:trPr>
        <w:tc>
          <w:tcPr>
            <w:tcW w:w="2207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6B8" w:rsidRPr="00AB06B8" w:rsidTr="00FB7975">
        <w:trPr>
          <w:cantSplit/>
        </w:trPr>
        <w:tc>
          <w:tcPr>
            <w:tcW w:w="2207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6B8" w:rsidRPr="00AB06B8" w:rsidTr="00FB7975">
        <w:trPr>
          <w:cantSplit/>
        </w:trPr>
        <w:tc>
          <w:tcPr>
            <w:tcW w:w="2207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6B8" w:rsidRPr="00AB06B8" w:rsidTr="00FB7975">
        <w:trPr>
          <w:cantSplit/>
        </w:trPr>
        <w:tc>
          <w:tcPr>
            <w:tcW w:w="2207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нагрузка</w:t>
            </w:r>
          </w:p>
        </w:tc>
        <w:tc>
          <w:tcPr>
            <w:tcW w:w="1116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B06B8" w:rsidRPr="00AB06B8" w:rsidRDefault="00AB06B8" w:rsidP="00AB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06B8" w:rsidRPr="00AB06B8" w:rsidRDefault="00AB06B8" w:rsidP="00AB06B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3" w:name="_Toc496616386"/>
      <w:bookmarkStart w:id="4" w:name="_Toc496616780"/>
      <w:r w:rsidRPr="00AB06B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Раздел 2. Учебно-методическая работа</w:t>
      </w:r>
      <w:bookmarkEnd w:id="3"/>
      <w:bookmarkEnd w:id="4"/>
    </w:p>
    <w:p w:rsidR="00AB06B8" w:rsidRPr="00AB06B8" w:rsidRDefault="00AB06B8" w:rsidP="00AB0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Учебно-методическая работа за отчетный период выполнена</w:t>
      </w:r>
      <w:r w:rsidRPr="00AB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11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(указать </w:t>
      </w:r>
      <w:proofErr w:type="gramStart"/>
      <w:r w:rsidR="00A0711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актуально</w:t>
      </w:r>
      <w:r w:rsidR="00A0711B" w:rsidRPr="00A0711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</w:t>
      </w:r>
      <w:proofErr w:type="gramEnd"/>
      <w:r w:rsidR="00A0711B" w:rsidRPr="00A0711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</w:t>
      </w:r>
      <w:proofErr w:type="gramStart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читаемых лекций по следующ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ей(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spellStart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D54" w:rsidRPr="00535D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наименование </w:t>
      </w:r>
      <w:r w:rsidRPr="00535D54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дисциплин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 вопросы для подготовки к зачетам и экзаменам по читаемым курсам.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 экзаменационные билеты для курсовых и государственных экзаменов.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задания для тестового контроля знаний по курс</w:t>
      </w:r>
      <w:proofErr w:type="gramStart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приводится перечень дисциплин</w:t>
      </w:r>
      <w:r w:rsidRPr="00AB0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рабочие учебные программы по дисциплин</w:t>
      </w:r>
      <w:proofErr w:type="gramStart"/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DFE" w:rsidRPr="00805D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наименование </w:t>
      </w:r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дисциплин</w:t>
      </w:r>
      <w:r w:rsid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ы/перечень дисциплин</w:t>
      </w:r>
      <w:r w:rsidR="00A071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Опубликованы учебно-методические работы </w:t>
      </w:r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перечень методических разработок и указывается их объем в </w:t>
      </w:r>
      <w:proofErr w:type="spellStart"/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п.</w:t>
      </w:r>
      <w:proofErr w:type="gramStart"/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л</w:t>
      </w:r>
      <w:proofErr w:type="spellEnd"/>
      <w:proofErr w:type="gramEnd"/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  <w:r w:rsidR="00805D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открытые лекции </w:t>
      </w:r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указываются</w:t>
      </w:r>
      <w:proofErr w:type="gramEnd"/>
      <w:r w:rsidRPr="00805DF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темы занятий, дисциплины</w:t>
      </w:r>
      <w:r w:rsidRPr="00AB0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B06B8" w:rsidRPr="00AB06B8" w:rsidRDefault="00AB06B8" w:rsidP="00AB06B8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составило – </w:t>
      </w:r>
      <w:r w:rsidR="00A0711B" w:rsidRPr="00A071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AB06B8" w:rsidRPr="007474E6" w:rsidRDefault="00AB06B8" w:rsidP="00AB06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74E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т.д.</w:t>
      </w:r>
    </w:p>
    <w:p w:rsidR="00AB06B8" w:rsidRPr="00AB06B8" w:rsidRDefault="00AB06B8" w:rsidP="00AB06B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5" w:name="_Toc496616387"/>
      <w:bookmarkStart w:id="6" w:name="_Toc496616781"/>
      <w:r w:rsidRPr="00AB06B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Раздел 3. Научно-исследовательская работа</w:t>
      </w:r>
      <w:bookmarkEnd w:id="5"/>
      <w:bookmarkEnd w:id="6"/>
    </w:p>
    <w:p w:rsidR="00AB06B8" w:rsidRPr="00AB06B8" w:rsidRDefault="00AB06B8" w:rsidP="00805DFE">
      <w:pPr>
        <w:keepNext/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ru-RU"/>
        </w:rPr>
      </w:pPr>
      <w:bookmarkStart w:id="7" w:name="_Toc496616388"/>
      <w:bookmarkStart w:id="8" w:name="_Toc496616782"/>
      <w:r w:rsidRPr="00AB06B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За отчетный период проведены следующие виды научно-исследовательских работ</w:t>
      </w:r>
      <w:r w:rsidR="00805DF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:</w:t>
      </w:r>
      <w:r w:rsidRPr="00AB06B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805DFE">
        <w:rPr>
          <w:rFonts w:ascii="Times New Roman" w:eastAsia="Times New Roman" w:hAnsi="Times New Roman" w:cs="Times New Roman"/>
          <w:iCs/>
          <w:color w:val="FF0000"/>
          <w:kern w:val="32"/>
          <w:sz w:val="24"/>
          <w:szCs w:val="20"/>
          <w:lang w:eastAsia="ru-RU"/>
        </w:rPr>
        <w:t xml:space="preserve">приводится перечень, в </w:t>
      </w:r>
      <w:proofErr w:type="spellStart"/>
      <w:r w:rsidRPr="00805DFE">
        <w:rPr>
          <w:rFonts w:ascii="Times New Roman" w:eastAsia="Times New Roman" w:hAnsi="Times New Roman" w:cs="Times New Roman"/>
          <w:iCs/>
          <w:color w:val="FF0000"/>
          <w:kern w:val="32"/>
          <w:sz w:val="24"/>
          <w:szCs w:val="20"/>
          <w:lang w:eastAsia="ru-RU"/>
        </w:rPr>
        <w:t>т.ч</w:t>
      </w:r>
      <w:proofErr w:type="spellEnd"/>
      <w:r w:rsidRPr="00805DFE">
        <w:rPr>
          <w:rFonts w:ascii="Times New Roman" w:eastAsia="Times New Roman" w:hAnsi="Times New Roman" w:cs="Times New Roman"/>
          <w:iCs/>
          <w:color w:val="FF0000"/>
          <w:kern w:val="32"/>
          <w:sz w:val="24"/>
          <w:szCs w:val="20"/>
          <w:lang w:eastAsia="ru-RU"/>
        </w:rPr>
        <w:t xml:space="preserve">. указываются публикации </w:t>
      </w:r>
      <w:r w:rsidR="007474E6" w:rsidRPr="007474E6">
        <w:rPr>
          <w:rFonts w:ascii="Times New Roman" w:eastAsia="Times New Roman" w:hAnsi="Times New Roman" w:cs="Times New Roman"/>
          <w:i/>
          <w:iCs/>
          <w:color w:val="FF0000"/>
          <w:kern w:val="32"/>
          <w:sz w:val="24"/>
          <w:szCs w:val="20"/>
          <w:lang w:eastAsia="ru-RU"/>
        </w:rPr>
        <w:t>(</w:t>
      </w:r>
      <w:r w:rsidRPr="007474E6">
        <w:rPr>
          <w:rFonts w:ascii="Times New Roman" w:eastAsia="Times New Roman" w:hAnsi="Times New Roman" w:cs="Times New Roman"/>
          <w:i/>
          <w:iCs/>
          <w:color w:val="FF0000"/>
          <w:kern w:val="32"/>
          <w:sz w:val="24"/>
          <w:szCs w:val="20"/>
          <w:lang w:eastAsia="ru-RU"/>
        </w:rPr>
        <w:t>в соответствии с требованиями ГОСТ 7.1-2003</w:t>
      </w:r>
      <w:r w:rsidR="007474E6" w:rsidRPr="007474E6">
        <w:rPr>
          <w:rFonts w:ascii="Times New Roman" w:eastAsia="Times New Roman" w:hAnsi="Times New Roman" w:cs="Times New Roman"/>
          <w:i/>
          <w:iCs/>
          <w:color w:val="FF0000"/>
          <w:kern w:val="32"/>
          <w:sz w:val="24"/>
          <w:szCs w:val="20"/>
          <w:lang w:eastAsia="ru-RU"/>
        </w:rPr>
        <w:t>)</w:t>
      </w:r>
      <w:r w:rsidRPr="00805DFE">
        <w:rPr>
          <w:rFonts w:ascii="Times New Roman" w:eastAsia="Times New Roman" w:hAnsi="Times New Roman" w:cs="Times New Roman"/>
          <w:i/>
          <w:iCs/>
          <w:kern w:val="32"/>
          <w:sz w:val="24"/>
          <w:szCs w:val="20"/>
          <w:lang w:eastAsia="ru-RU"/>
        </w:rPr>
        <w:t>.</w:t>
      </w:r>
      <w:bookmarkEnd w:id="7"/>
      <w:bookmarkEnd w:id="8"/>
    </w:p>
    <w:p w:rsidR="00AB06B8" w:rsidRPr="00AB06B8" w:rsidRDefault="00AB06B8" w:rsidP="00AB06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Осуществлялось научное руководство </w:t>
      </w:r>
      <w:r w:rsidR="00535D54" w:rsidRPr="00535D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</w:t>
      </w:r>
      <w:r w:rsidR="0053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аспирантами</w:t>
      </w:r>
      <w:r w:rsidR="0053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D54" w:rsidRPr="00535D5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(можно указать Фамилию И.О.)</w:t>
      </w: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прошли предзащиту на кафедре в срок обучения </w:t>
      </w:r>
      <w:r w:rsidR="00535D54" w:rsidRPr="00535D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</w:t>
      </w:r>
      <w:r w:rsidR="0053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AB06B8" w:rsidRPr="00AB06B8" w:rsidRDefault="00AB06B8" w:rsidP="00AB06B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9" w:name="_Toc496616389"/>
      <w:bookmarkStart w:id="10" w:name="_Toc496616783"/>
      <w:r w:rsidRPr="00AB06B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Раздел 4. Организационно-методическая работа</w:t>
      </w:r>
      <w:bookmarkEnd w:id="9"/>
      <w:bookmarkEnd w:id="10"/>
    </w:p>
    <w:p w:rsidR="00AB06B8" w:rsidRPr="00535D54" w:rsidRDefault="00AB06B8" w:rsidP="00747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принима</w:t>
      </w:r>
      <w:proofErr w:type="gramStart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B06B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участие</w:t>
      </w:r>
      <w:r w:rsidR="00535D54" w:rsidRPr="00535D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474E6"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>приводится</w:t>
      </w:r>
      <w:r w:rsidR="007474E6" w:rsidRPr="007474E6"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 xml:space="preserve"> перечень мероприятий</w:t>
      </w:r>
      <w:r w:rsidR="007474E6">
        <w:rPr>
          <w:rFonts w:ascii="Times New Roman" w:eastAsia="Times New Roman" w:hAnsi="Times New Roman" w:cs="Times New Roman"/>
          <w:iCs/>
          <w:szCs w:val="20"/>
          <w:lang w:eastAsia="ru-RU"/>
        </w:rPr>
        <w:t>.</w:t>
      </w:r>
    </w:p>
    <w:p w:rsidR="00AB06B8" w:rsidRPr="00AB06B8" w:rsidRDefault="00AB06B8" w:rsidP="00AB06B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Toc496616390"/>
      <w:bookmarkStart w:id="12" w:name="_Toc496616784"/>
      <w:r w:rsidRPr="00AB0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Воспитательная работа</w:t>
      </w:r>
      <w:bookmarkEnd w:id="11"/>
      <w:bookmarkEnd w:id="12"/>
    </w:p>
    <w:p w:rsidR="00AB06B8" w:rsidRPr="007474E6" w:rsidRDefault="007474E6" w:rsidP="007474E6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bookmarkStart w:id="13" w:name="_Toc496616391"/>
      <w:bookmarkStart w:id="14" w:name="_Toc496616785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Воспитательная работа велась </w:t>
      </w:r>
      <w:r w:rsidR="00AB06B8" w:rsidRPr="007474E6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ru-RU"/>
        </w:rPr>
        <w:t>указать форму проведенных мероприятий</w:t>
      </w:r>
      <w:bookmarkEnd w:id="13"/>
      <w:bookmarkEnd w:id="14"/>
      <w:r w:rsidRPr="007474E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AB06B8" w:rsidRPr="00AB06B8" w:rsidRDefault="00AB06B8" w:rsidP="00AB06B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_Toc496616392"/>
      <w:bookmarkStart w:id="16" w:name="_Toc496616786"/>
      <w:r w:rsidRPr="00AB0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Повышение квалификации</w:t>
      </w:r>
      <w:bookmarkEnd w:id="15"/>
      <w:bookmarkEnd w:id="16"/>
    </w:p>
    <w:p w:rsidR="00AB06B8" w:rsidRPr="007474E6" w:rsidRDefault="007474E6" w:rsidP="00747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В 20</w:t>
      </w:r>
      <w:r w:rsidRPr="007474E6"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году п</w:t>
      </w:r>
      <w:r w:rsidRPr="007474E6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ройдено повышение квалификации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по</w:t>
      </w:r>
      <w:r w:rsidRPr="007474E6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</w:t>
      </w:r>
      <w:r w:rsidRPr="007474E6"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</w:t>
      </w:r>
      <w:r w:rsidR="00AB06B8" w:rsidRPr="007474E6"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>я</w:t>
      </w:r>
      <w:r w:rsidR="00AB06B8" w:rsidRPr="007474E6">
        <w:rPr>
          <w:rFonts w:ascii="Times New Roman" w:eastAsia="Times New Roman" w:hAnsi="Times New Roman" w:cs="Times New Roman"/>
          <w:iCs/>
          <w:color w:val="FF0000"/>
          <w:sz w:val="24"/>
          <w:szCs w:val="20"/>
          <w:lang w:eastAsia="ru-RU"/>
        </w:rPr>
        <w:t xml:space="preserve"> повышения квалификации </w:t>
      </w:r>
      <w:r w:rsidRPr="007474E6">
        <w:rPr>
          <w:rFonts w:ascii="Times New Roman" w:eastAsia="Times New Roman" w:hAnsi="Times New Roman" w:cs="Times New Roman"/>
          <w:i/>
          <w:iCs/>
          <w:color w:val="FF0000"/>
          <w:sz w:val="24"/>
          <w:szCs w:val="20"/>
          <w:lang w:eastAsia="ru-RU"/>
        </w:rPr>
        <w:t>(</w:t>
      </w:r>
      <w:r w:rsidR="00AB06B8" w:rsidRPr="007474E6">
        <w:rPr>
          <w:rFonts w:ascii="Times New Roman" w:eastAsia="Times New Roman" w:hAnsi="Times New Roman" w:cs="Times New Roman"/>
          <w:i/>
          <w:iCs/>
          <w:color w:val="FF0000"/>
          <w:sz w:val="24"/>
          <w:szCs w:val="20"/>
          <w:lang w:eastAsia="ru-RU"/>
        </w:rPr>
        <w:t>с приложе</w:t>
      </w:r>
      <w:r w:rsidRPr="007474E6">
        <w:rPr>
          <w:rFonts w:ascii="Times New Roman" w:eastAsia="Times New Roman" w:hAnsi="Times New Roman" w:cs="Times New Roman"/>
          <w:i/>
          <w:iCs/>
          <w:color w:val="FF0000"/>
          <w:sz w:val="24"/>
          <w:szCs w:val="20"/>
          <w:lang w:eastAsia="ru-RU"/>
        </w:rPr>
        <w:t>нием соответствующих документов)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.</w:t>
      </w:r>
    </w:p>
    <w:p w:rsidR="00AB06B8" w:rsidRPr="00AB06B8" w:rsidRDefault="00AB06B8" w:rsidP="00AB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6B8" w:rsidRPr="00AB06B8" w:rsidRDefault="00AB06B8" w:rsidP="0074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6B8" w:rsidRPr="00AB06B8" w:rsidRDefault="00AB06B8" w:rsidP="00AB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6B8" w:rsidRPr="00AB06B8" w:rsidRDefault="00AB06B8" w:rsidP="00AB0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74E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Должность, ученая степень, ученое звание</w:t>
      </w:r>
      <w:r w:rsidR="00747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6B8">
        <w:rPr>
          <w:rFonts w:ascii="Times New Roman" w:eastAsia="Times New Roman" w:hAnsi="Times New Roman" w:cs="Times New Roman"/>
          <w:lang w:eastAsia="ru-RU"/>
        </w:rPr>
        <w:t>________________</w:t>
      </w:r>
      <w:r w:rsidR="007474E6">
        <w:rPr>
          <w:rFonts w:ascii="Times New Roman" w:eastAsia="Times New Roman" w:hAnsi="Times New Roman" w:cs="Times New Roman"/>
          <w:lang w:eastAsia="ru-RU"/>
        </w:rPr>
        <w:tab/>
      </w:r>
      <w:r w:rsidR="007474E6" w:rsidRPr="007474E6">
        <w:rPr>
          <w:rFonts w:ascii="Times New Roman" w:eastAsia="Times New Roman" w:hAnsi="Times New Roman" w:cs="Times New Roman"/>
          <w:color w:val="FF0000"/>
          <w:sz w:val="24"/>
          <w:lang w:eastAsia="ru-RU"/>
        </w:rPr>
        <w:t>И.О. Фамилия</w:t>
      </w:r>
    </w:p>
    <w:p w:rsidR="00AB06B8" w:rsidRPr="007474E6" w:rsidRDefault="00AB06B8" w:rsidP="0074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02279" w:rsidRDefault="00502279"/>
    <w:sectPr w:rsidR="00502279" w:rsidSect="00410F2C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F23"/>
    <w:multiLevelType w:val="hybridMultilevel"/>
    <w:tmpl w:val="66761E66"/>
    <w:lvl w:ilvl="0" w:tplc="65B8B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1" w:tplc="65B8B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541E2"/>
    <w:multiLevelType w:val="hybridMultilevel"/>
    <w:tmpl w:val="9EF474E4"/>
    <w:lvl w:ilvl="0" w:tplc="C076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D9E6D4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90707C"/>
    <w:multiLevelType w:val="hybridMultilevel"/>
    <w:tmpl w:val="2EE6AAB0"/>
    <w:lvl w:ilvl="0" w:tplc="2714785E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>
    <w:nsid w:val="6C9C7219"/>
    <w:multiLevelType w:val="hybridMultilevel"/>
    <w:tmpl w:val="22F20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65"/>
    <w:rsid w:val="000C6401"/>
    <w:rsid w:val="00392E65"/>
    <w:rsid w:val="00410F2C"/>
    <w:rsid w:val="004F7745"/>
    <w:rsid w:val="00502279"/>
    <w:rsid w:val="00535D54"/>
    <w:rsid w:val="005D67DD"/>
    <w:rsid w:val="00636606"/>
    <w:rsid w:val="007474E6"/>
    <w:rsid w:val="00805DFE"/>
    <w:rsid w:val="00A05586"/>
    <w:rsid w:val="00A0711B"/>
    <w:rsid w:val="00A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10F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10F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GIKIT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Надежда Андреевна</dc:creator>
  <cp:lastModifiedBy>Шинковская Наталья Игориевна</cp:lastModifiedBy>
  <cp:revision>5</cp:revision>
  <dcterms:created xsi:type="dcterms:W3CDTF">2022-06-24T07:51:00Z</dcterms:created>
  <dcterms:modified xsi:type="dcterms:W3CDTF">2022-06-24T08:07:00Z</dcterms:modified>
</cp:coreProperties>
</file>