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59" w:rsidRPr="00AF3146" w:rsidRDefault="00474959" w:rsidP="00474959">
      <w:pPr>
        <w:pStyle w:val="2"/>
      </w:pPr>
      <w:bookmarkStart w:id="0" w:name="bookmark0"/>
      <w:bookmarkStart w:id="1" w:name="_Toc183435295"/>
      <w:r w:rsidRPr="0079552D">
        <w:t>Паспорт творческой группы фильма</w:t>
      </w:r>
      <w:bookmarkEnd w:id="0"/>
      <w:bookmarkEnd w:id="1"/>
    </w:p>
    <w:p w:rsidR="00474959" w:rsidRPr="00AE29EB" w:rsidRDefault="00474959" w:rsidP="00474959">
      <w:pPr>
        <w:tabs>
          <w:tab w:val="left" w:leader="underscore" w:pos="8750"/>
        </w:tabs>
        <w:ind w:firstLine="709"/>
        <w:rPr>
          <w:sz w:val="24"/>
          <w:szCs w:val="24"/>
        </w:rPr>
      </w:pPr>
      <w:r w:rsidRPr="00AE29EB">
        <w:rPr>
          <w:sz w:val="24"/>
          <w:szCs w:val="24"/>
        </w:rPr>
        <w:t>Название проекта _______________________ хронометраж___________ жанр _____________ возрастной ценз _______</w:t>
      </w:r>
    </w:p>
    <w:p w:rsidR="00474959" w:rsidRPr="00AE29EB" w:rsidRDefault="00474959" w:rsidP="00474959">
      <w:pPr>
        <w:tabs>
          <w:tab w:val="left" w:leader="underscore" w:pos="875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Тема фильма (</w:t>
      </w:r>
      <w:r w:rsidRPr="00AE29EB">
        <w:rPr>
          <w:sz w:val="24"/>
          <w:szCs w:val="24"/>
        </w:rPr>
        <w:t>приоритетная тема) _________________________________________________________</w:t>
      </w:r>
    </w:p>
    <w:tbl>
      <w:tblPr>
        <w:tblW w:w="15520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1"/>
        <w:gridCol w:w="1988"/>
        <w:gridCol w:w="2809"/>
        <w:gridCol w:w="3995"/>
        <w:gridCol w:w="1843"/>
        <w:gridCol w:w="2204"/>
      </w:tblGrid>
      <w:tr w:rsidR="00474959" w:rsidRPr="00AE29EB" w:rsidTr="00FF7F37">
        <w:trPr>
          <w:trHeight w:val="104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Состав</w:t>
            </w:r>
            <w:proofErr w:type="spellEnd"/>
            <w:r w:rsidRPr="00AE29E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группы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E29EB">
              <w:rPr>
                <w:b/>
                <w:bCs/>
                <w:sz w:val="22"/>
                <w:szCs w:val="22"/>
                <w:lang w:val="en-US"/>
              </w:rPr>
              <w:t xml:space="preserve">Ф.И. </w:t>
            </w: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студента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59" w:rsidRPr="00AE29EB" w:rsidRDefault="00474959" w:rsidP="00FF7F37">
            <w:pPr>
              <w:adjustRightInd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>Вид работы</w:t>
            </w:r>
          </w:p>
          <w:p w:rsidR="00474959" w:rsidRPr="00AE29EB" w:rsidRDefault="00474959" w:rsidP="00FF7F37">
            <w:pPr>
              <w:adjustRightInd/>
              <w:spacing w:line="269" w:lineRule="exac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sz w:val="22"/>
                <w:szCs w:val="22"/>
              </w:rPr>
              <w:t>(курсовая№1, курсовая№2, дипломная, дополнительная)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59" w:rsidRPr="00AE29EB" w:rsidRDefault="00474959" w:rsidP="00FF7F37">
            <w:pPr>
              <w:adjustRightInd/>
              <w:spacing w:line="240" w:lineRule="auto"/>
              <w:ind w:left="120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Мастерская</w:t>
            </w:r>
            <w:proofErr w:type="spellEnd"/>
            <w:r w:rsidRPr="00AE29EB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группа</w:t>
            </w:r>
            <w:proofErr w:type="spellEnd"/>
            <w:r w:rsidRPr="00AE29EB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курс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59" w:rsidRPr="00AE29EB" w:rsidRDefault="00474959" w:rsidP="00FF7F37">
            <w:pPr>
              <w:adjustRightInd/>
              <w:spacing w:line="240" w:lineRule="auto"/>
              <w:ind w:left="120"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>Подпись</w:t>
            </w:r>
          </w:p>
          <w:p w:rsidR="00474959" w:rsidRPr="00AE29EB" w:rsidRDefault="00474959" w:rsidP="00FF7F37">
            <w:pPr>
              <w:adjustRightInd/>
              <w:spacing w:line="240" w:lineRule="auto"/>
              <w:ind w:left="120"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>мастера</w:t>
            </w:r>
          </w:p>
          <w:p w:rsidR="00474959" w:rsidRPr="00AE29EB" w:rsidRDefault="00474959" w:rsidP="00FF7F37">
            <w:pPr>
              <w:adjustRightInd/>
              <w:spacing w:line="240" w:lineRule="auto"/>
              <w:ind w:left="120"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 xml:space="preserve">(куратора) </w:t>
            </w:r>
          </w:p>
          <w:p w:rsidR="00474959" w:rsidRPr="00AE29EB" w:rsidRDefault="00474959" w:rsidP="00FF7F37">
            <w:pPr>
              <w:adjustRightInd/>
              <w:spacing w:line="240" w:lineRule="auto"/>
              <w:ind w:left="120"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>с расшифровкой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59" w:rsidRPr="00AE29EB" w:rsidRDefault="00474959" w:rsidP="00FF7F37">
            <w:pPr>
              <w:adjustRightInd/>
              <w:spacing w:line="240" w:lineRule="auto"/>
              <w:ind w:left="120"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>Подпись</w:t>
            </w:r>
          </w:p>
          <w:p w:rsidR="00474959" w:rsidRPr="00AE29EB" w:rsidRDefault="00474959" w:rsidP="00FF7F37">
            <w:pPr>
              <w:adjustRightInd/>
              <w:spacing w:line="240" w:lineRule="auto"/>
              <w:ind w:left="120"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>заведующего</w:t>
            </w:r>
          </w:p>
          <w:p w:rsidR="00474959" w:rsidRPr="00AE29EB" w:rsidRDefault="00474959" w:rsidP="00FF7F37">
            <w:pPr>
              <w:adjustRightInd/>
              <w:spacing w:line="240" w:lineRule="auto"/>
              <w:ind w:left="120"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 xml:space="preserve">кафедрой </w:t>
            </w:r>
          </w:p>
          <w:p w:rsidR="00474959" w:rsidRPr="00AE29EB" w:rsidRDefault="00474959" w:rsidP="00FF7F37">
            <w:pPr>
              <w:adjustRightInd/>
              <w:spacing w:line="240" w:lineRule="auto"/>
              <w:ind w:left="120" w:firstLine="0"/>
              <w:jc w:val="center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>(с расшифровкой)</w:t>
            </w:r>
          </w:p>
        </w:tc>
      </w:tr>
      <w:tr w:rsidR="00474959" w:rsidRPr="00AE29EB" w:rsidTr="00FF7F37">
        <w:trPr>
          <w:trHeight w:val="413"/>
        </w:trPr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Продюсер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ind w:left="120" w:firstLine="0"/>
              <w:rPr>
                <w:sz w:val="24"/>
                <w:szCs w:val="24"/>
              </w:rPr>
            </w:pPr>
            <w:r w:rsidRPr="00AE29EB">
              <w:rPr>
                <w:i/>
                <w:iCs/>
                <w:sz w:val="18"/>
                <w:szCs w:val="18"/>
              </w:rPr>
              <w:t xml:space="preserve">(кафедра </w:t>
            </w:r>
            <w:proofErr w:type="spellStart"/>
            <w:r w:rsidRPr="00AE29EB">
              <w:rPr>
                <w:i/>
                <w:iCs/>
                <w:sz w:val="18"/>
                <w:szCs w:val="18"/>
              </w:rPr>
              <w:t>продюсирования</w:t>
            </w:r>
            <w:proofErr w:type="spellEnd"/>
            <w:r w:rsidRPr="00AE29EB">
              <w:rPr>
                <w:i/>
                <w:iCs/>
                <w:sz w:val="18"/>
                <w:szCs w:val="18"/>
              </w:rPr>
              <w:t xml:space="preserve"> кино и т</w:t>
            </w:r>
            <w:r>
              <w:rPr>
                <w:i/>
                <w:iCs/>
                <w:sz w:val="18"/>
                <w:szCs w:val="18"/>
              </w:rPr>
              <w:t>елевидения</w:t>
            </w:r>
            <w:r w:rsidRPr="00AE29E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</w:tr>
      <w:tr w:rsidR="00474959" w:rsidRPr="00AE29EB" w:rsidTr="00FF7F37">
        <w:trPr>
          <w:trHeight w:val="319"/>
        </w:trPr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ind w:left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</w:tr>
      <w:tr w:rsidR="00474959" w:rsidRPr="00AE29EB" w:rsidTr="00FF7F37">
        <w:trPr>
          <w:trHeight w:val="385"/>
        </w:trPr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Режиссёр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spacing w:line="206" w:lineRule="exact"/>
              <w:ind w:left="120" w:firstLine="0"/>
              <w:rPr>
                <w:sz w:val="24"/>
                <w:szCs w:val="24"/>
              </w:rPr>
            </w:pPr>
            <w:r w:rsidRPr="00AE29EB">
              <w:rPr>
                <w:i/>
                <w:iCs/>
                <w:sz w:val="18"/>
                <w:szCs w:val="18"/>
              </w:rPr>
              <w:t xml:space="preserve">(кафедра режиссуры игрового кино, кафедра режиссуры </w:t>
            </w:r>
            <w:r>
              <w:rPr>
                <w:i/>
                <w:iCs/>
                <w:sz w:val="18"/>
                <w:szCs w:val="18"/>
              </w:rPr>
              <w:t>документального фильма</w:t>
            </w:r>
            <w:r w:rsidRPr="00AE29EB">
              <w:rPr>
                <w:i/>
                <w:iCs/>
                <w:sz w:val="18"/>
                <w:szCs w:val="18"/>
              </w:rPr>
              <w:t xml:space="preserve">, кафедра режиссуры телевидения, кафедра </w:t>
            </w:r>
            <w:r>
              <w:rPr>
                <w:i/>
                <w:iCs/>
                <w:sz w:val="18"/>
                <w:szCs w:val="18"/>
              </w:rPr>
              <w:t>режиссуры цифровых медиа и анимационного фильма</w:t>
            </w:r>
            <w:r w:rsidRPr="00AE29E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</w:tr>
      <w:tr w:rsidR="00474959" w:rsidRPr="00AE29EB" w:rsidTr="00FF7F37">
        <w:trPr>
          <w:trHeight w:val="392"/>
        </w:trPr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spacing w:line="206" w:lineRule="exact"/>
              <w:ind w:left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</w:tr>
      <w:tr w:rsidR="00474959" w:rsidRPr="00AE29EB" w:rsidTr="00FF7F37">
        <w:trPr>
          <w:trHeight w:val="370"/>
        </w:trPr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>Автор сценария/ соавтор сценария / редактор</w:t>
            </w:r>
          </w:p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</w:rPr>
            </w:pPr>
            <w:r w:rsidRPr="00AE29EB">
              <w:rPr>
                <w:b/>
                <w:bCs/>
                <w:sz w:val="22"/>
                <w:szCs w:val="22"/>
              </w:rPr>
              <w:t>(нужное подчеркнуть)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ind w:left="120" w:firstLine="0"/>
              <w:rPr>
                <w:sz w:val="24"/>
                <w:szCs w:val="24"/>
              </w:rPr>
            </w:pPr>
            <w:r w:rsidRPr="00AE29EB">
              <w:rPr>
                <w:i/>
                <w:iCs/>
                <w:sz w:val="18"/>
                <w:szCs w:val="18"/>
              </w:rPr>
              <w:t>(кафедра драматургии и киноведения)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</w:tr>
      <w:tr w:rsidR="00474959" w:rsidRPr="00AE29EB" w:rsidTr="00FF7F37">
        <w:trPr>
          <w:trHeight w:val="79"/>
        </w:trPr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ind w:left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</w:tr>
      <w:tr w:rsidR="00474959" w:rsidRPr="00AE29EB" w:rsidTr="00FF7F37">
        <w:trPr>
          <w:trHeight w:val="456"/>
        </w:trPr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Оператор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ind w:firstLine="0"/>
              <w:rPr>
                <w:sz w:val="24"/>
                <w:szCs w:val="24"/>
              </w:rPr>
            </w:pPr>
            <w:r w:rsidRPr="00AE29EB">
              <w:rPr>
                <w:i/>
                <w:iCs/>
                <w:sz w:val="18"/>
                <w:szCs w:val="18"/>
              </w:rPr>
              <w:t xml:space="preserve">(кафедра </w:t>
            </w:r>
            <w:r>
              <w:rPr>
                <w:i/>
                <w:iCs/>
                <w:sz w:val="18"/>
                <w:szCs w:val="18"/>
              </w:rPr>
              <w:t>кино</w:t>
            </w:r>
            <w:r w:rsidRPr="00AE29EB">
              <w:rPr>
                <w:i/>
                <w:iCs/>
                <w:sz w:val="18"/>
                <w:szCs w:val="18"/>
              </w:rPr>
              <w:t>операторского искусства)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</w:tr>
      <w:tr w:rsidR="00474959" w:rsidRPr="00AE29EB" w:rsidTr="00FF7F37">
        <w:trPr>
          <w:trHeight w:val="411"/>
        </w:trPr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ind w:left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rPr>
                <w:sz w:val="10"/>
                <w:szCs w:val="10"/>
              </w:rPr>
            </w:pPr>
          </w:p>
        </w:tc>
      </w:tr>
      <w:tr w:rsidR="00474959" w:rsidRPr="00AE29EB" w:rsidTr="00FF7F37">
        <w:trPr>
          <w:trHeight w:val="318"/>
        </w:trPr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adjustRightInd/>
              <w:spacing w:line="240" w:lineRule="auto"/>
              <w:ind w:left="140" w:firstLine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E29EB">
              <w:rPr>
                <w:b/>
                <w:bCs/>
                <w:sz w:val="22"/>
                <w:szCs w:val="22"/>
                <w:lang w:val="en-US"/>
              </w:rPr>
              <w:t>Звукорежиссёр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spacing w:before="240"/>
              <w:rPr>
                <w:sz w:val="10"/>
                <w:szCs w:val="10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spacing w:before="240"/>
              <w:rPr>
                <w:sz w:val="10"/>
                <w:szCs w:val="10"/>
              </w:rPr>
            </w:pP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spacing w:before="240"/>
              <w:ind w:firstLine="0"/>
              <w:rPr>
                <w:sz w:val="24"/>
                <w:szCs w:val="24"/>
              </w:rPr>
            </w:pPr>
            <w:r w:rsidRPr="00AE29EB">
              <w:rPr>
                <w:i/>
                <w:iCs/>
                <w:sz w:val="18"/>
                <w:szCs w:val="18"/>
              </w:rPr>
              <w:t>(кафедра звукорежиссуры)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spacing w:before="240"/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spacing w:before="240"/>
              <w:rPr>
                <w:sz w:val="10"/>
                <w:szCs w:val="10"/>
              </w:rPr>
            </w:pPr>
          </w:p>
        </w:tc>
      </w:tr>
      <w:tr w:rsidR="00474959" w:rsidRPr="00AE29EB" w:rsidTr="00FF7F37">
        <w:trPr>
          <w:trHeight w:val="390"/>
        </w:trPr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spacing w:before="240"/>
              <w:ind w:left="14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spacing w:before="240"/>
              <w:rPr>
                <w:sz w:val="10"/>
                <w:szCs w:val="10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E29EB" w:rsidRDefault="00474959" w:rsidP="00FF7F37">
            <w:pPr>
              <w:spacing w:before="240"/>
              <w:rPr>
                <w:sz w:val="10"/>
                <w:szCs w:val="10"/>
              </w:rPr>
            </w:pP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959" w:rsidRPr="00AE29EB" w:rsidRDefault="00474959" w:rsidP="00FF7F37">
            <w:pPr>
              <w:spacing w:before="240"/>
              <w:ind w:left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spacing w:before="240"/>
              <w:rPr>
                <w:sz w:val="10"/>
                <w:szCs w:val="1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59" w:rsidRPr="00AF3146" w:rsidRDefault="00474959" w:rsidP="00FF7F37">
            <w:pPr>
              <w:spacing w:before="240"/>
              <w:rPr>
                <w:sz w:val="10"/>
                <w:szCs w:val="10"/>
              </w:rPr>
            </w:pPr>
          </w:p>
        </w:tc>
      </w:tr>
    </w:tbl>
    <w:p w:rsidR="00474959" w:rsidRPr="00AE29EB" w:rsidRDefault="00474959" w:rsidP="00474959">
      <w:pPr>
        <w:tabs>
          <w:tab w:val="left" w:leader="underscore" w:pos="10357"/>
        </w:tabs>
        <w:ind w:left="442" w:firstLine="709"/>
        <w:rPr>
          <w:sz w:val="24"/>
          <w:szCs w:val="24"/>
        </w:rPr>
      </w:pPr>
      <w:r w:rsidRPr="00AE29EB">
        <w:rPr>
          <w:sz w:val="24"/>
          <w:szCs w:val="24"/>
        </w:rPr>
        <w:t>Контакты режиссёра и/или продюсера проекта</w:t>
      </w:r>
      <w:r w:rsidRPr="00AE29EB">
        <w:rPr>
          <w:sz w:val="24"/>
          <w:szCs w:val="24"/>
        </w:rPr>
        <w:tab/>
        <w:t>/______________________</w:t>
      </w:r>
      <w:r w:rsidRPr="00AE29EB">
        <w:rPr>
          <w:sz w:val="24"/>
          <w:szCs w:val="24"/>
        </w:rPr>
        <w:tab/>
      </w:r>
    </w:p>
    <w:p w:rsidR="00474959" w:rsidRPr="00AE29EB" w:rsidRDefault="00474959" w:rsidP="00474959">
      <w:pPr>
        <w:tabs>
          <w:tab w:val="left" w:leader="underscore" w:pos="10357"/>
        </w:tabs>
        <w:ind w:left="442" w:firstLine="709"/>
        <w:rPr>
          <w:sz w:val="24"/>
          <w:szCs w:val="24"/>
        </w:rPr>
      </w:pPr>
      <w:r w:rsidRPr="00AE29EB">
        <w:rPr>
          <w:sz w:val="24"/>
          <w:szCs w:val="24"/>
        </w:rPr>
        <w:t xml:space="preserve">СОГЛАСОВАНО _________________ / Д.С. Парников, заведующий УКС </w:t>
      </w:r>
    </w:p>
    <w:p w:rsidR="00474959" w:rsidRPr="00AE29EB" w:rsidRDefault="00474959" w:rsidP="00474959">
      <w:pPr>
        <w:tabs>
          <w:tab w:val="left" w:leader="underscore" w:pos="10357"/>
        </w:tabs>
        <w:ind w:left="442" w:firstLine="709"/>
        <w:rPr>
          <w:sz w:val="27"/>
          <w:szCs w:val="27"/>
        </w:rPr>
      </w:pPr>
      <w:r w:rsidRPr="00AE29EB">
        <w:rPr>
          <w:sz w:val="24"/>
          <w:szCs w:val="24"/>
        </w:rPr>
        <w:t>УТВЕРЖДЕНО_____________________ /И.Н. Сахарова, декан ФЭИ</w:t>
      </w:r>
      <w:r w:rsidRPr="00AE29EB">
        <w:rPr>
          <w:sz w:val="27"/>
          <w:szCs w:val="27"/>
        </w:rPr>
        <w:br w:type="page"/>
      </w:r>
    </w:p>
    <w:p w:rsidR="00474959" w:rsidRPr="00AE29EB" w:rsidRDefault="00474959" w:rsidP="00474959">
      <w:pPr>
        <w:tabs>
          <w:tab w:val="left" w:leader="underscore" w:pos="10357"/>
        </w:tabs>
        <w:ind w:left="440"/>
        <w:rPr>
          <w:sz w:val="24"/>
          <w:szCs w:val="24"/>
        </w:rPr>
      </w:pPr>
      <w:r w:rsidRPr="00AE29EB">
        <w:rPr>
          <w:sz w:val="27"/>
          <w:szCs w:val="27"/>
        </w:rPr>
        <w:lastRenderedPageBreak/>
        <w:t>Инструкция по заполнению:</w:t>
      </w:r>
    </w:p>
    <w:p w:rsidR="00474959" w:rsidRPr="00450E39" w:rsidRDefault="00474959" w:rsidP="00474959">
      <w:pPr>
        <w:widowControl/>
        <w:numPr>
          <w:ilvl w:val="0"/>
          <w:numId w:val="1"/>
        </w:numPr>
        <w:tabs>
          <w:tab w:val="left" w:pos="285"/>
        </w:tabs>
        <w:autoSpaceDE/>
        <w:autoSpaceDN/>
        <w:adjustRightInd/>
        <w:ind w:firstLine="0"/>
        <w:rPr>
          <w:b/>
        </w:rPr>
      </w:pPr>
      <w:r w:rsidRPr="00450E39">
        <w:rPr>
          <w:b/>
        </w:rPr>
        <w:t>В графах должны быть указаны только студенты соответствующих кафедр.</w:t>
      </w:r>
    </w:p>
    <w:p w:rsidR="00474959" w:rsidRPr="00450E39" w:rsidRDefault="00474959" w:rsidP="00474959">
      <w:pPr>
        <w:widowControl/>
        <w:numPr>
          <w:ilvl w:val="0"/>
          <w:numId w:val="1"/>
        </w:numPr>
        <w:tabs>
          <w:tab w:val="left" w:pos="318"/>
        </w:tabs>
        <w:autoSpaceDE/>
        <w:autoSpaceDN/>
        <w:adjustRightInd/>
        <w:ind w:firstLine="0"/>
      </w:pPr>
      <w:r w:rsidRPr="00450E39">
        <w:t xml:space="preserve">В паспорте могут быть указаны только студенты </w:t>
      </w:r>
      <w:r w:rsidRPr="00450E39">
        <w:rPr>
          <w:spacing w:val="60"/>
        </w:rPr>
        <w:t>2-6</w:t>
      </w:r>
      <w:r w:rsidRPr="00450E39">
        <w:t xml:space="preserve"> курсов. Для студентов 1 курса участия в курсовых и дипломных работах не предусмотрено.</w:t>
      </w:r>
    </w:p>
    <w:p w:rsidR="00474959" w:rsidRPr="00450E39" w:rsidRDefault="00474959" w:rsidP="00474959">
      <w:pPr>
        <w:widowControl/>
        <w:numPr>
          <w:ilvl w:val="0"/>
          <w:numId w:val="1"/>
        </w:numPr>
        <w:tabs>
          <w:tab w:val="left" w:pos="323"/>
        </w:tabs>
        <w:autoSpaceDE/>
        <w:autoSpaceDN/>
        <w:adjustRightInd/>
        <w:ind w:firstLine="0"/>
      </w:pPr>
      <w:r w:rsidRPr="00450E39">
        <w:t>У режиссера фильма в графе «Вид работы» должно быть указано: «курсовая№1», «курсовая№2», «дипломная». У остальных членов творческой группы, если данная работа не является их курсовой или дипломной работой, может быть указано «дополнительная».</w:t>
      </w:r>
    </w:p>
    <w:p w:rsidR="00474959" w:rsidRPr="00450E39" w:rsidRDefault="00474959" w:rsidP="00474959">
      <w:pPr>
        <w:widowControl/>
        <w:numPr>
          <w:ilvl w:val="0"/>
          <w:numId w:val="1"/>
        </w:numPr>
        <w:tabs>
          <w:tab w:val="left" w:pos="323"/>
        </w:tabs>
        <w:autoSpaceDE/>
        <w:autoSpaceDN/>
        <w:adjustRightInd/>
        <w:ind w:firstLine="0"/>
      </w:pPr>
      <w:r w:rsidRPr="00450E39">
        <w:t>На защиту проекта, на этапе полной готовности к съёмкам, должен быть представлен полностью заполненный паспорт группы. Без заполненного паспорта студент не допускается к защите проекта курсовой/дипломной работы.</w:t>
      </w:r>
    </w:p>
    <w:p w:rsidR="00474959" w:rsidRPr="00450E39" w:rsidRDefault="00474959" w:rsidP="00474959">
      <w:pPr>
        <w:widowControl/>
        <w:numPr>
          <w:ilvl w:val="0"/>
          <w:numId w:val="1"/>
        </w:numPr>
        <w:tabs>
          <w:tab w:val="left" w:pos="323"/>
        </w:tabs>
        <w:autoSpaceDE/>
        <w:autoSpaceDN/>
        <w:adjustRightInd/>
        <w:ind w:firstLine="0"/>
      </w:pPr>
      <w:r w:rsidRPr="00450E39">
        <w:t xml:space="preserve">Паспорт заполняется в </w:t>
      </w:r>
      <w:r>
        <w:t xml:space="preserve">одном </w:t>
      </w:r>
      <w:r w:rsidRPr="00450E39">
        <w:t xml:space="preserve">экземпляре. Оригинал сдаётся в Учебную киностудию и является обязательным документом для обеспечения съёмочной группы поддержкой Учебной киностудии. </w:t>
      </w:r>
    </w:p>
    <w:p w:rsidR="00474959" w:rsidRPr="00450E39" w:rsidRDefault="00474959" w:rsidP="00474959">
      <w:pPr>
        <w:widowControl/>
        <w:tabs>
          <w:tab w:val="left" w:pos="323"/>
        </w:tabs>
        <w:autoSpaceDE/>
        <w:autoSpaceDN/>
        <w:adjustRightInd/>
        <w:ind w:firstLine="0"/>
        <w:rPr>
          <w:highlight w:val="yellow"/>
        </w:rPr>
      </w:pPr>
      <w:r w:rsidRPr="00450E39">
        <w:t>6. В графах росписи мастера и зав. кафедрой ОБЯЗАТЕЛЬНО расшифровка фамилии.</w:t>
      </w:r>
    </w:p>
    <w:p w:rsidR="0095250B" w:rsidRDefault="00474959">
      <w:bookmarkStart w:id="2" w:name="_GoBack"/>
      <w:bookmarkEnd w:id="2"/>
    </w:p>
    <w:sectPr w:rsidR="0095250B" w:rsidSect="0047495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F4"/>
    <w:rsid w:val="00006885"/>
    <w:rsid w:val="001135F4"/>
    <w:rsid w:val="00474959"/>
    <w:rsid w:val="00B9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53B80-3D2D-4FDD-96EC-ADD2A2A3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59"/>
    <w:pPr>
      <w:widowControl w:val="0"/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74959"/>
    <w:pPr>
      <w:keepNext/>
      <w:spacing w:before="120" w:after="120"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49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Полина Владимировна</dc:creator>
  <cp:keywords/>
  <dc:description/>
  <cp:lastModifiedBy>Королёва Полина Владимировна</cp:lastModifiedBy>
  <cp:revision>2</cp:revision>
  <dcterms:created xsi:type="dcterms:W3CDTF">2025-10-10T09:28:00Z</dcterms:created>
  <dcterms:modified xsi:type="dcterms:W3CDTF">2025-10-10T09:28:00Z</dcterms:modified>
</cp:coreProperties>
</file>